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647FA" w:rsidP="006647FA" w14:paraId="73F0030D" w14:textId="77777777">
      <w:pPr>
        <w:pStyle w:val="Title"/>
        <w:pBdr>
          <w:bottom w:val="double" w:sz="6" w:space="1" w:color="auto"/>
        </w:pBdr>
        <w:rPr>
          <w:rFonts w:ascii="宋体" w:hAnsi="宋体"/>
        </w:rPr>
      </w:pPr>
      <w:r>
        <w:rPr>
          <w:rFonts w:ascii="宋体" w:hAnsi="宋体"/>
        </w:rPr>
        <w:t>2023高考百日冲刺演讲稿</w:t>
      </w:r>
    </w:p>
    <w:p w:rsidR="00262FCC" w:rsidRPr="006B1108" w:rsidP="006B1108" w14:paraId="2641AA17" w14:textId="3FF6EB70">
      <w:pPr>
        <w:tabs>
          <w:tab w:val="left" w:pos="2762"/>
          <w:tab w:val="right" w:pos="9014"/>
        </w:tabs>
        <w:rPr>
          <w:b/>
          <w:bCs/>
          <w:color w:val="ACB9CA" w:themeColor="text2" w:themeTint="66"/>
        </w:rPr>
        <w:sectPr w:rsidSect="001F29C5">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2023高考百日冲刺演讲稿1尊敬的各位领导、各位老师，亲爱的同学们：</w:t>
      </w:r>
      <w:r>
        <w:rPr>
          <w:rFonts w:ascii="仿宋" w:eastAsia="仿宋" w:hAnsi="仿宋"/>
          <w:sz w:val="32"/>
          <w:szCs w:val="32"/>
        </w:rPr>
        <w:br/>
      </w:r>
      <w:r>
        <w:rPr>
          <w:rFonts w:ascii="仿宋" w:eastAsia="仿宋" w:hAnsi="仿宋"/>
          <w:sz w:val="32"/>
          <w:szCs w:val="32"/>
        </w:rPr>
        <w:t>　　下午好！</w:t>
      </w:r>
      <w:r>
        <w:rPr>
          <w:rFonts w:ascii="仿宋" w:eastAsia="仿宋" w:hAnsi="仿宋"/>
          <w:sz w:val="32"/>
          <w:szCs w:val="32"/>
        </w:rPr>
        <w:br/>
      </w:r>
      <w:r>
        <w:rPr>
          <w:rFonts w:ascii="仿宋" w:eastAsia="仿宋" w:hAnsi="仿宋"/>
          <w:sz w:val="32"/>
          <w:szCs w:val="32"/>
        </w:rPr>
        <w:t>　　和风送暖，艳阳高照。我们终于迎来了这令人热血澎湃的时刻！嘹亮的号角已经吹响，冲刺的时刻已经到来，从现在起我们就要以百倍的信心投入到高考的竞争当中，要以全部的精力投入到高考的复习当中，要以前所未有的毅力投入到决战的攻关当中，去抒写我们未来人生壮丽的新篇章，去描绘每一位同学未来人生美好的新蓝图。</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亲爱的同学们，你可曾知道在我们的身后有多少热切的目光在注视着我们：最让我们内心悸动的是父母的目光，他们起早贪黑，节衣缩食，脸上刻满了沧桑，双手磨出了老茧，腰弯了，背驼了，他们是为了谁？最让我们惦念的是兄弟姐妹的目光，他们满怀憧憬却放弃了自己的.学业南下北奔历尽艰辛，尝遍了人生的酸甜苦辣，他们是为了谁？最让我们感动的该是左邻右舍乡亲们的目光，他们嘘寒问暖，言之切切，希望我们好好学习，将来有所出息，他们是为了谁？最让我们崇敬的是老师的目光，他们废寝忘食与我们相伴，身心疲惫与我们共渡，他们是为了谁？他们都是为了我们将来有一个好的前途、好的工作、好的生活。</w:t>
      </w:r>
      <w:r>
        <w:rPr>
          <w:rFonts w:ascii="仿宋" w:eastAsia="仿宋" w:hAnsi="仿宋"/>
          <w:sz w:val="32"/>
          <w:szCs w:val="32"/>
        </w:rPr>
        <w:br/>
      </w:r>
      <w:r>
        <w:rPr>
          <w:rFonts w:ascii="仿宋" w:eastAsia="仿宋" w:hAnsi="仿宋"/>
          <w:sz w:val="32"/>
          <w:szCs w:val="32"/>
        </w:rPr>
        <w:t>　　“谁言寸草心，报得三寸晖”这么多的目光在注视着我们，我们有什么理由不为实现理想而去拼搏？“宝剑锋从磨砺出，梅花香自苦寒来”。为了20__年高考能实现人生的梦想，我们该做的也是必须要做的，那只有两个字：“拼搏！”</w:t>
      </w:r>
      <w:r>
        <w:rPr>
          <w:rFonts w:ascii="仿宋" w:eastAsia="仿宋" w:hAnsi="仿宋"/>
          <w:sz w:val="32"/>
          <w:szCs w:val="32"/>
        </w:rPr>
        <w:br/>
      </w:r>
      <w:r>
        <w:rPr>
          <w:rFonts w:ascii="仿宋" w:eastAsia="仿宋" w:hAnsi="仿宋"/>
          <w:sz w:val="32"/>
          <w:szCs w:val="32"/>
        </w:rPr>
        <w:t>　　拼搏，就意味着在这100天里，我们必须聚精会神地听好每一堂课，在老师的指导下，夯实基础；</w:t>
      </w:r>
      <w:r>
        <w:rPr>
          <w:rFonts w:ascii="仿宋" w:eastAsia="仿宋" w:hAnsi="仿宋"/>
          <w:sz w:val="32"/>
          <w:szCs w:val="32"/>
        </w:rPr>
        <w:br/>
      </w:r>
      <w:r>
        <w:rPr>
          <w:rFonts w:ascii="仿宋" w:eastAsia="仿宋" w:hAnsi="仿宋"/>
          <w:sz w:val="32"/>
          <w:szCs w:val="32"/>
        </w:rPr>
        <w:t>　　拼搏，就意味着在这100天里，我们必须一丝不苟地做好每一份试卷，在老师的讲评中，提升能力；</w:t>
      </w:r>
      <w:r>
        <w:rPr>
          <w:rFonts w:ascii="仿宋" w:eastAsia="仿宋" w:hAnsi="仿宋"/>
          <w:sz w:val="32"/>
          <w:szCs w:val="32"/>
        </w:rPr>
        <w:br/>
      </w:r>
      <w:r>
        <w:rPr>
          <w:rFonts w:ascii="仿宋" w:eastAsia="仿宋" w:hAnsi="仿宋"/>
          <w:sz w:val="32"/>
          <w:szCs w:val="32"/>
        </w:rPr>
        <w:t>　　拼搏，就意味着在这100天里，我们必须认真地研究错题，杜绝失误，提高成绩。虽然不能说，这100天的拼搏将决定我们的未来，但是完全可以确定，我的未来将因为这100天的拼搏而更加绚丽多彩。</w:t>
      </w:r>
      <w:r>
        <w:rPr>
          <w:rFonts w:ascii="仿宋" w:eastAsia="仿宋" w:hAnsi="仿宋"/>
          <w:sz w:val="32"/>
          <w:szCs w:val="32"/>
        </w:rPr>
        <w:br/>
      </w:r>
      <w:r>
        <w:rPr>
          <w:rFonts w:ascii="仿宋" w:eastAsia="仿宋" w:hAnsi="仿宋"/>
          <w:sz w:val="32"/>
          <w:szCs w:val="32"/>
        </w:rPr>
        <w:t>　　当青松扎根绝壁，岿然挺立，当腊梅身处严冬，花开傲雪，当雄鹰振翅风雨，翱翔天际，当我__班的战士们迎面高考大战，披荆斩棘，你准备好了吗？周总理一生战斗无数，成败无数，最终他赢得新中国的辉煌，更赢得了人生的辉煌！儿时的他已是胸中有成竹，当校长问及为什么要读书时，同学之中唯有周总理一人从座位中昂然立起，大声回答道：“为了中华民族之崛起，腾飞于世界！”他的故事告诉我们：有志竟成！</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夫战，勇气也。”一鼓作气才是面临高考的最佳态度，试想屏弃杂念，一心备战，以高度积极的态度投入学习，将一切时间和精力都灌注在这一条大道上，这将会有一种多么强大的力量让我们一飞冲天？孔子告诉我们：“勇者无惧。”在这个紧要关头，我们一定要明白有一种勇气叫做破釜沉舟！“勤学如春起之苗，不见其增，日有所长；辍学如磨刀之石，不见其损，日有所亏。”</w:t>
      </w:r>
      <w:r>
        <w:rPr>
          <w:rFonts w:ascii="仿宋" w:eastAsia="仿宋" w:hAnsi="仿宋"/>
          <w:sz w:val="32"/>
          <w:szCs w:val="32"/>
        </w:rPr>
        <w:br/>
      </w:r>
      <w:r>
        <w:rPr>
          <w:rFonts w:ascii="仿宋" w:eastAsia="仿宋" w:hAnsi="仿宋"/>
          <w:sz w:val="32"/>
          <w:szCs w:val="32"/>
        </w:rPr>
        <w:t>　　伟大的成绩和辛勤的劳动是成正比的，有一分劳动就有一份收获，日积月累，从少到多，重视量的积累，成功便指日可待。有一种忠告叫业精于勤，取胜的关键在于勤能补拙！“骐骥一跃，不能十步；驽马十驾，功在不舍；锲而舍之，朽木不折；锲而不舍，金石可镂。”正是这种不舍的精神才能成就高考，成就我们的人生。</w:t>
      </w:r>
      <w:r>
        <w:rPr>
          <w:rFonts w:ascii="仿宋" w:eastAsia="仿宋" w:hAnsi="仿宋"/>
          <w:sz w:val="32"/>
          <w:szCs w:val="32"/>
        </w:rPr>
        <w:br/>
      </w:r>
      <w:r>
        <w:rPr>
          <w:rFonts w:ascii="仿宋" w:eastAsia="仿宋" w:hAnsi="仿宋"/>
          <w:sz w:val="32"/>
          <w:szCs w:val="32"/>
        </w:rPr>
        <w:t>　　同学们，今天距高考还有半年，半年可以收获累累，可以突飞猛进，可以创造奇迹，可以改变一生。蓄势待发、融会贯通、高屋建瓴、铸就辉煌。此时此刻，四中就像神舟飞船的发射场，而我们，就像一枚枚蓄势待发的神舟火箭呼哮着，轰鸣着，升腾着飞向理想的彼岸！</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微风，从水面走过，留下粼粼波纹；阳光，从云中穿过，留下丝丝温暖；岁月从林间走过，留下圈圈年轮。同学们，我们从时代的舞台上走过，留下什么呢？留下的应该是人生道路上第一次全力以赴的拼搏身影，只有搏过，才能无怨无悔。希望同学们，用你们的智慧培育理想，不负父母的期盼；用你们的汗水浇灌希望，不负恩师的嘱托；用你们的信心铸就目标，不负母校的愿望，不作懦弱无能的退缩，不作毫无意义的彷徨。带着从容的微笑，去赢得志在必得的辉煌。</w:t>
      </w:r>
      <w:r>
        <w:rPr>
          <w:rFonts w:ascii="仿宋" w:eastAsia="仿宋" w:hAnsi="仿宋"/>
          <w:sz w:val="32"/>
          <w:szCs w:val="32"/>
        </w:rPr>
        <w:br/>
      </w:r>
      <w:r>
        <w:rPr>
          <w:rFonts w:ascii="仿宋" w:eastAsia="仿宋" w:hAnsi="仿宋"/>
          <w:sz w:val="32"/>
          <w:szCs w:val="32"/>
        </w:rPr>
        <w:t>　　踏上最后的征程，我们更要沉着、冷静，以平常心对待学习和生活。学海无涯，还有许多知识我们没有很好的掌握，还有很多规律等待探索，还有很多技巧等待总结，还有很多错误等待纠正。每一个人都有做不完的事情，而且每个人都有难以想象的潜力，都有无尽的进步空间，放平心态，戒骄戒躁，潜力钻研，每一秒都有收获的契机，每一道题都有发现的喜悦。每一天都是新的一页，每一页都写满奋斗的历程。越是接近成功，道路便越艰险。艰难困苦，玉汝于成。放下包袱，勇往直前，无畏拼搏。高考是一场综合实力的较量，能驾驭知识，战胜困难的人才会赢得最终的胜利。</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勤奋的学习加上正确的方法等于成功。只要我们全力奋斗每一天，就一定会取得成功。我们沐浴在春光中，信心满怀地迎接盛夏的到来。十几年的寒窗苦读，辛勤劳作，为的就是这最后的一搏。走过迷茫，走过彷徨，积蓄力量，用自信迎接高考，用沉着对待学习，用无畏的心对待困难。</w:t>
      </w:r>
      <w:r>
        <w:rPr>
          <w:rFonts w:ascii="仿宋" w:eastAsia="仿宋" w:hAnsi="仿宋"/>
          <w:sz w:val="32"/>
          <w:szCs w:val="32"/>
        </w:rPr>
        <w:br/>
      </w:r>
      <w:r>
        <w:rPr>
          <w:rFonts w:ascii="仿宋" w:eastAsia="仿宋" w:hAnsi="仿宋"/>
          <w:sz w:val="32"/>
          <w:szCs w:val="32"/>
        </w:rPr>
        <w:t>　　同学们，高考虽然不是人生的全部，但确是人生极为重要的一步。让我们全身心的投入，一点一滴地积累，积蓄能量，整装待发，迎接高考。</w:t>
      </w:r>
      <w:r>
        <w:rPr>
          <w:rFonts w:ascii="仿宋" w:eastAsia="仿宋" w:hAnsi="仿宋"/>
          <w:sz w:val="32"/>
          <w:szCs w:val="32"/>
        </w:rPr>
        <w:br/>
      </w:r>
      <w:r>
        <w:rPr>
          <w:rFonts w:ascii="仿宋" w:eastAsia="仿宋" w:hAnsi="仿宋"/>
          <w:sz w:val="32"/>
          <w:szCs w:val="32"/>
        </w:rPr>
        <w:t>2023高考百日冲刺演讲稿2同学们：</w:t>
      </w:r>
      <w:r>
        <w:rPr>
          <w:rFonts w:ascii="仿宋" w:eastAsia="仿宋" w:hAnsi="仿宋"/>
          <w:sz w:val="32"/>
          <w:szCs w:val="32"/>
        </w:rPr>
        <w:br/>
      </w:r>
      <w:r>
        <w:rPr>
          <w:rFonts w:ascii="仿宋" w:eastAsia="仿宋" w:hAnsi="仿宋"/>
          <w:sz w:val="32"/>
          <w:szCs w:val="32"/>
        </w:rPr>
        <w:t>　　又是一年春草绿，我们已从容地跨过了20__新年的门槛。定格20__，这一年几多辉煌，几多幸运、几多拼搏、又几多艰辛，这都为我们__中人风雨兼程的生命苦旅上烙下了深深的底色。</w:t>
      </w:r>
      <w:r>
        <w:rPr>
          <w:rFonts w:ascii="仿宋" w:eastAsia="仿宋" w:hAnsi="仿宋"/>
          <w:sz w:val="32"/>
          <w:szCs w:val="32"/>
        </w:rPr>
        <w:br/>
      </w:r>
      <w:r>
        <w:rPr>
          <w:rFonts w:ascii="仿宋" w:eastAsia="仿宋" w:hAnsi="仿宋"/>
          <w:sz w:val="32"/>
          <w:szCs w:val="32"/>
        </w:rPr>
        <w:t>　　今天，在这如此特别喜庆的新年肇端，在距20__高考还有短短百日之时，我们期待着领略我们拥有建校史规模最大、底气十足、激情四射的高三学子们百日冲刺时的夺人风采！</w:t>
      </w:r>
      <w:r>
        <w:rPr>
          <w:rFonts w:ascii="仿宋" w:eastAsia="仿宋" w:hAnsi="仿宋"/>
          <w:sz w:val="32"/>
          <w:szCs w:val="32"/>
        </w:rPr>
        <w:br/>
      </w:r>
      <w:r>
        <w:rPr>
          <w:rFonts w:ascii="仿宋" w:eastAsia="仿宋" w:hAnsi="仿宋"/>
          <w:sz w:val="32"/>
          <w:szCs w:val="32"/>
        </w:rPr>
        <w:t>　　有人说，生活是大海的水，是长空的风，它能给你痛苦与失望，因为它会把你抛向那无底的深渊或万丈悬崖，但它也能使你激昂兴奋，它又能把你擎至高不可攀的辉煌殿顶。其实，我们学习与求知又何曾不是如此？球王贝利说得好：“踢得最好的球是下一个。”我们对学习的.追求更应是这样。“百舸争流千帆竞，敢立潮头唱大风！”这才是我们高三学子所追求的斗志与豪气！</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眼前的成绩虽然只能属于唱响今天，然而，唱响了今天，这正是我们珍惜光阴的最好方式；而唱响每一个今天，那就是我们生命价值的最佳体现。也许，我们也看到了当今正处于转型时期的社会，紫陌红尘使得人心浮动，歌舞升平演绎世风日下。</w:t>
      </w:r>
      <w:r>
        <w:rPr>
          <w:rFonts w:ascii="仿宋" w:eastAsia="仿宋" w:hAnsi="仿宋"/>
          <w:sz w:val="32"/>
          <w:szCs w:val="32"/>
        </w:rPr>
        <w:br/>
      </w:r>
      <w:r>
        <w:rPr>
          <w:rFonts w:ascii="仿宋" w:eastAsia="仿宋" w:hAnsi="仿宋"/>
          <w:sz w:val="32"/>
          <w:szCs w:val="32"/>
        </w:rPr>
        <w:t>　　然而，面对百日冲刺，逐鹿六月的我们，确实走不进那“泛舟湖心”和“徜徉花丛”的浪漫，但却有一种“品篱菊之清芳”和“赏秋月之朗照”那一恬淡心境。拥有一片宁静的心湖，胸怀一份高远的理想，这才是我们明智的选择和优质的人生！</w:t>
      </w:r>
      <w:r>
        <w:rPr>
          <w:rFonts w:ascii="仿宋" w:eastAsia="仿宋" w:hAnsi="仿宋"/>
          <w:sz w:val="32"/>
          <w:szCs w:val="32"/>
        </w:rPr>
        <w:br/>
      </w:r>
      <w:r>
        <w:rPr>
          <w:rFonts w:ascii="仿宋" w:eastAsia="仿宋" w:hAnsi="仿宋"/>
          <w:sz w:val="32"/>
          <w:szCs w:val="32"/>
        </w:rPr>
        <w:t>　　今朝花胜去年好，料得六月花更红！</w:t>
      </w:r>
      <w:r>
        <w:rPr>
          <w:rFonts w:ascii="仿宋" w:eastAsia="仿宋" w:hAnsi="仿宋"/>
          <w:sz w:val="32"/>
          <w:szCs w:val="32"/>
        </w:rPr>
        <w:br/>
      </w:r>
      <w:r>
        <w:rPr>
          <w:rFonts w:ascii="仿宋" w:eastAsia="仿宋" w:hAnsi="仿宋"/>
          <w:sz w:val="32"/>
          <w:szCs w:val="32"/>
        </w:rPr>
        <w:t>　　我们渴望着，整整一百天后，我们高三的莘莘学子们用你们那聪明的智慧与丰沛的才情书写下无愧青春、无愧于母校、无愧于时代、无愧于父老乡亲最耀眼夺目的风采！</w:t>
      </w:r>
      <w:r>
        <w:rPr>
          <w:rFonts w:ascii="仿宋" w:eastAsia="仿宋" w:hAnsi="仿宋"/>
          <w:sz w:val="32"/>
          <w:szCs w:val="32"/>
        </w:rPr>
        <w:br/>
      </w:r>
      <w:r>
        <w:rPr>
          <w:rFonts w:ascii="仿宋" w:eastAsia="仿宋" w:hAnsi="仿宋"/>
          <w:sz w:val="32"/>
          <w:szCs w:val="32"/>
        </w:rPr>
        <w:t>　　最后再赠送一首诗与同学们共勉：</w:t>
      </w:r>
      <w:r>
        <w:rPr>
          <w:rFonts w:ascii="仿宋" w:eastAsia="仿宋" w:hAnsi="仿宋"/>
          <w:sz w:val="32"/>
          <w:szCs w:val="32"/>
        </w:rPr>
        <w:br/>
      </w:r>
      <w:r>
        <w:rPr>
          <w:rFonts w:ascii="仿宋" w:eastAsia="仿宋" w:hAnsi="仿宋"/>
          <w:sz w:val="32"/>
          <w:szCs w:val="32"/>
        </w:rPr>
        <w:t>　　学海茫茫潜巨龙，书山处处育青松。</w:t>
      </w:r>
      <w:r>
        <w:rPr>
          <w:rFonts w:ascii="仿宋" w:eastAsia="仿宋" w:hAnsi="仿宋"/>
          <w:sz w:val="32"/>
          <w:szCs w:val="32"/>
        </w:rPr>
        <w:br/>
      </w:r>
      <w:r>
        <w:rPr>
          <w:rFonts w:ascii="仿宋" w:eastAsia="仿宋" w:hAnsi="仿宋"/>
          <w:sz w:val="32"/>
          <w:szCs w:val="32"/>
        </w:rPr>
        <w:t>　　春风可助千帆竞，甘露能滋万木荣。</w:t>
      </w:r>
      <w:r>
        <w:rPr>
          <w:rFonts w:ascii="仿宋" w:eastAsia="仿宋" w:hAnsi="仿宋"/>
          <w:sz w:val="32"/>
          <w:szCs w:val="32"/>
        </w:rPr>
        <w:br/>
      </w:r>
      <w:r>
        <w:rPr>
          <w:rFonts w:ascii="仿宋" w:eastAsia="仿宋" w:hAnsi="仿宋"/>
          <w:sz w:val="32"/>
          <w:szCs w:val="32"/>
        </w:rPr>
        <w:t>　　探骊寻珠凭胆识，惠民济世须贞忠。</w:t>
      </w:r>
      <w:r>
        <w:rPr>
          <w:rFonts w:ascii="仿宋" w:eastAsia="仿宋" w:hAnsi="仿宋"/>
          <w:sz w:val="32"/>
          <w:szCs w:val="32"/>
        </w:rPr>
        <w:br/>
      </w:r>
      <w:r>
        <w:rPr>
          <w:rFonts w:ascii="仿宋" w:eastAsia="仿宋" w:hAnsi="仿宋"/>
          <w:sz w:val="32"/>
          <w:szCs w:val="32"/>
        </w:rPr>
        <w:t>　　欲争金榜扬名日，还赖寒窗磨杵功！</w:t>
      </w:r>
      <w:r>
        <w:rPr>
          <w:rFonts w:ascii="仿宋" w:eastAsia="仿宋" w:hAnsi="仿宋"/>
          <w:sz w:val="32"/>
          <w:szCs w:val="32"/>
        </w:rPr>
        <w:br/>
      </w:r>
      <w:r>
        <w:rPr>
          <w:rFonts w:ascii="仿宋" w:eastAsia="仿宋" w:hAnsi="仿宋"/>
          <w:sz w:val="32"/>
          <w:szCs w:val="32"/>
        </w:rPr>
        <w:t>　　各位高三学子，奋斗吧！这个春天属于你们的，今年的六月同样由你们主宰！奋斗吧！父母因你们的奋斗而幸福，世界因你们的奋斗而精彩！</w:t>
      </w:r>
      <w:r>
        <w:rPr>
          <w:rFonts w:ascii="仿宋" w:eastAsia="仿宋" w:hAnsi="仿宋"/>
          <w:sz w:val="32"/>
          <w:szCs w:val="32"/>
        </w:rPr>
        <w:br/>
      </w:r>
      <w:r>
        <w:rPr>
          <w:rFonts w:ascii="仿宋" w:eastAsia="仿宋" w:hAnsi="仿宋"/>
          <w:sz w:val="32"/>
          <w:szCs w:val="32"/>
        </w:rPr>
        <w:t>　　我的演讲完毕，谢谢大家！</w:t>
      </w:r>
      <w:r>
        <w:rPr>
          <w:rFonts w:ascii="仿宋" w:eastAsia="仿宋" w:hAnsi="仿宋"/>
          <w:sz w:val="32"/>
          <w:szCs w:val="32"/>
        </w:rPr>
        <w:br/>
      </w:r>
      <w:r>
        <w:rPr>
          <w:rFonts w:ascii="仿宋" w:eastAsia="仿宋" w:hAnsi="仿宋"/>
          <w:sz w:val="32"/>
          <w:szCs w:val="32"/>
        </w:rPr>
        <w:t>2023高考百日冲刺演讲稿3尊敬的各位领导、家长、教师，亲爱的同学们：</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今日是个充满期待的日子，期待了12年，百日后，你们将步入高考考场，为你们的人生扬起新的航帆。今日是个充满挑战的日子，冲锋的号角已然吹响，浓烈的硝烟已在我们周围弥漫。今日是个神圣的日子，我们高三全体师生在那里隆重誓师，向着我们的梦想和目标发出更勇猛的呐喊，去赢得我们20__高考的辉煌和灿烂。今日校领导和各班家长代表都在百忙之中来助力我们20__高考，在此，我代表高三年级全体教师向与会的领导和家长表示最热烈的欢迎和最衷心的感激！向同学们致以最完美的祝愿：19高考，金榜题名！</w:t>
      </w:r>
      <w:r>
        <w:rPr>
          <w:rFonts w:ascii="仿宋" w:eastAsia="仿宋" w:hAnsi="仿宋"/>
          <w:sz w:val="32"/>
          <w:szCs w:val="32"/>
        </w:rPr>
        <w:br/>
      </w:r>
      <w:r>
        <w:rPr>
          <w:rFonts w:ascii="仿宋" w:eastAsia="仿宋" w:hAnsi="仿宋"/>
          <w:sz w:val="32"/>
          <w:szCs w:val="32"/>
        </w:rPr>
        <w:t>　　同学们，从此刻开始，你们要以百倍的信心投入到高考的竞争当中，要以全部的精力投入到高考的复习当中，要以前所未有的毅力投入到决战的攻关当中，去书写人生壮丽的新篇章，去描绘每一位同学未来人生完美的新蓝图。</w:t>
      </w:r>
      <w:r>
        <w:rPr>
          <w:rFonts w:ascii="仿宋" w:eastAsia="仿宋" w:hAnsi="仿宋"/>
          <w:sz w:val="32"/>
          <w:szCs w:val="32"/>
        </w:rPr>
        <w:br/>
      </w:r>
      <w:r>
        <w:rPr>
          <w:rFonts w:ascii="仿宋" w:eastAsia="仿宋" w:hAnsi="仿宋"/>
          <w:sz w:val="32"/>
          <w:szCs w:val="32"/>
        </w:rPr>
        <w:t>　　同学们，从此刻开始，你们进入到了高考的冲刺阶段。在这100天，我们对你们会有更苛刻的要求，更艰苦的训练，更严厉的.批评，但我们相信：已经成人的你们能够理解，因为我们所做的一切，都是为了让你们能够有所收获、有所作为。</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同学们，最终100天是艰苦的，因为有许多的知识等着你们去识记，有许多的原理等着你们去理解，有许多的难题等着你们去攻克。可是，学习越艰苦，就越不能放弃。想想父母十多年来的关怀，怎样舍得让他们失望？想想教师们的谆教诲，怎样忍心置之不理？想想自我十多年的学海生涯，怎样甘心就此失意？当然，不要因为过去一时的落伍而看不到成功的曙光，也不要因为过去五光十色的成绩而看不清高考最美的风景。仅有义无反顾地选择前方，才能到达胜利的顶峰，才能使自我的青春无怨无悔！</w:t>
      </w:r>
      <w:r>
        <w:rPr>
          <w:rFonts w:ascii="仿宋" w:eastAsia="仿宋" w:hAnsi="仿宋"/>
          <w:sz w:val="32"/>
          <w:szCs w:val="32"/>
        </w:rPr>
        <w:br/>
      </w:r>
      <w:r>
        <w:rPr>
          <w:rFonts w:ascii="仿宋" w:eastAsia="仿宋" w:hAnsi="仿宋"/>
          <w:sz w:val="32"/>
          <w:szCs w:val="32"/>
        </w:rPr>
        <w:t>　　“宝剑锋从磨砺出，梅花香自苦寒来”。为了20__高考能实现人生的梦想，我们必须要做到两个字“拼搏！”拼搏，意味着在这100天，我们必须聚精会神地听好每一堂课，在教师的指导下，夯实基础；拼搏，意味着在这100天，我们必须一丝不苟地做好每一份试卷，在教师的讲评中，提升本事；拼搏，意味着在这100天，我们必须认真地研究错题，杜绝失误，提高成绩。虽然不能说，这100天的拼搏将决定我们的未来，可是完全能够确定，我们的未来将因为100天的拼搏而更加绚丽多彩！</w:t>
      </w:r>
      <w:r>
        <w:rPr>
          <w:rFonts w:ascii="仿宋" w:eastAsia="仿宋" w:hAnsi="仿宋"/>
          <w:sz w:val="32"/>
          <w:szCs w:val="32"/>
        </w:rPr>
        <w:br/>
      </w:r>
      <w:r>
        <w:rPr>
          <w:rFonts w:ascii="仿宋" w:eastAsia="仿宋" w:hAnsi="仿宋"/>
          <w:sz w:val="32"/>
          <w:szCs w:val="32"/>
        </w:rPr>
        <w:t>　　“夫战，勇气也。”一鼓作气才是面临高考的最佳态度，试想摒弃杂念，一心备战，以高度进取的态度投入学习，将一切时间和精力都灌注在这一条大道上，这将会有一种多么强大的力量让我们一飞冲天？孔子告诉我们：“勇者无惧。”在这个紧要关头，我们必须要明白有一种勇气叫做破釜沉舟！</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伟大的成绩和辛勤的劳动是成正比的，有一分耕耘就有一分收获，日积月累，从少到多，重视量的积累，成功便指日可待。有一种忠告叫业精于勤，取胜的关键在于勤能补拙！“琪骥一跃，不能十步；弩马十驾，功在不舍；锲而舍之，朽木不折；锲而不舍，金石可镂。”正是这种不舍的精神才能成就高考，成就我们的人生。</w:t>
      </w:r>
      <w:r>
        <w:rPr>
          <w:rFonts w:ascii="仿宋" w:eastAsia="仿宋" w:hAnsi="仿宋"/>
          <w:sz w:val="32"/>
          <w:szCs w:val="32"/>
        </w:rPr>
        <w:br/>
      </w:r>
      <w:r>
        <w:rPr>
          <w:rFonts w:ascii="仿宋" w:eastAsia="仿宋" w:hAnsi="仿宋"/>
          <w:sz w:val="32"/>
          <w:szCs w:val="32"/>
        </w:rPr>
        <w:t>　　有一种精神叫踏踏实实，踏踏实实就是把每一天做成唯一，每一天生活要简单，简单是生活的大智慧，仅有简单，我们才会专注，仅有专注，我们才能把事情做好。每一天整好卫生，守好纪律，听好课，做好作业，改好错，做好总结等等。生活不会因为简单而失去它的丰富多彩，反而会让精彩更加绝伦。踏踏实实还要甘于训练。百米飞人是训练场上无数次的百米冲刺造就的，拳击冠军是无数次的被击倒摔打出来的。所以，在这100天，我们要勤于练，乐于练，善于练，练出规范，练出速度，练出信心，练出本事，练出分数，练出名牌。100天，我们要以练为乐，百炼成钢，誓创高考新辉煌！</w:t>
      </w:r>
      <w:r>
        <w:rPr>
          <w:rFonts w:ascii="仿宋" w:eastAsia="仿宋" w:hAnsi="仿宋"/>
          <w:sz w:val="32"/>
          <w:szCs w:val="32"/>
        </w:rPr>
        <w:br/>
      </w:r>
      <w:r>
        <w:rPr>
          <w:rFonts w:ascii="仿宋" w:eastAsia="仿宋" w:hAnsi="仿宋"/>
          <w:sz w:val="32"/>
          <w:szCs w:val="32"/>
        </w:rPr>
        <w:t>　　同学们，在奋战高考的征程中，你们决不是孤军奋战，在你们的身后，有一个强大而卓越的团队，教师、家长、以及一中全体教职工。艰难险阻我们共同承担，风霜雪雨我们一同前行。各位校领导、各科室主任亲自挂帅，将对同学们此刻的状况、自习的状况、课间的状态和心理状态进行无缝对接，为同学们以最佳的状态和最饱满的热情备战高考启动最强有力的保障。</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100天，我们高三团队早已厉兵秣马。我们明白，我们肩负着神圣的使命，决定着几百个家庭的幸福，决定着学校的发展。我期望每一位教师，牢牢地把握备战19高考这万分宝贵的100天，倾注全部的心血，发挥全部的智慧，精研高考方向，精准筛选高考信息，精心准备每一节课，精心组编每一份资料，精心批阅每一份作业，把过程做到完美至极，结果才会精彩绝伦。100天，我们要自我加压，自我管理，负重前行。100天，我们要拼搏高三，守望高三，决胜高三。100天，我们要做好常规，冲破定势，超常付出。100天，让我们齐心协力，坚定信念，瞄准目标，战斗不止，全速前进！</w:t>
      </w:r>
      <w:r>
        <w:rPr>
          <w:rFonts w:ascii="仿宋" w:eastAsia="仿宋" w:hAnsi="仿宋"/>
          <w:sz w:val="32"/>
          <w:szCs w:val="32"/>
        </w:rPr>
        <w:br/>
      </w:r>
      <w:r>
        <w:rPr>
          <w:rFonts w:ascii="仿宋" w:eastAsia="仿宋" w:hAnsi="仿宋"/>
          <w:sz w:val="32"/>
          <w:szCs w:val="32"/>
        </w:rPr>
        <w:t>　　教师们、同学们，出征的战鼓已经擂响，冲刺的号角分外喷亮，让我们扬帆起航，全力以赴，勇往直前！让我们用最梦想的大学录取通知书圆梦我大美一中，以最辉煌的高考成绩来回报母校，报效祖国！</w:t>
      </w:r>
      <w:r>
        <w:rPr>
          <w:rFonts w:ascii="仿宋" w:eastAsia="仿宋" w:hAnsi="仿宋"/>
          <w:sz w:val="32"/>
          <w:szCs w:val="32"/>
        </w:rPr>
        <w:br/>
      </w:r>
      <w:r>
        <w:rPr>
          <w:rFonts w:ascii="仿宋" w:eastAsia="仿宋" w:hAnsi="仿宋"/>
          <w:sz w:val="32"/>
          <w:szCs w:val="32"/>
        </w:rPr>
        <w:t>　　多谢！</w:t>
      </w:r>
      <w:r>
        <w:rPr>
          <w:rFonts w:ascii="仿宋" w:eastAsia="仿宋" w:hAnsi="仿宋"/>
          <w:sz w:val="32"/>
          <w:szCs w:val="32"/>
        </w:rPr>
        <w:br/>
      </w:r>
      <w:r>
        <w:rPr>
          <w:rFonts w:ascii="仿宋" w:eastAsia="仿宋" w:hAnsi="仿宋"/>
          <w:sz w:val="32"/>
          <w:szCs w:val="32"/>
        </w:rPr>
        <w:t>2023高考百日冲刺演讲稿4尊敬的各位领导、老师、家长代表、亲爱的同学们：</w:t>
      </w:r>
      <w:r>
        <w:rPr>
          <w:rFonts w:ascii="仿宋" w:eastAsia="仿宋" w:hAnsi="仿宋"/>
          <w:sz w:val="32"/>
          <w:szCs w:val="32"/>
        </w:rPr>
        <w:br/>
      </w:r>
      <w:r>
        <w:rPr>
          <w:rFonts w:ascii="仿宋" w:eastAsia="仿宋" w:hAnsi="仿宋"/>
          <w:sz w:val="32"/>
          <w:szCs w:val="32"/>
        </w:rPr>
        <w:t>　　大家上午好！</w:t>
      </w:r>
      <w:r>
        <w:rPr>
          <w:rFonts w:ascii="仿宋" w:eastAsia="仿宋" w:hAnsi="仿宋"/>
          <w:sz w:val="32"/>
          <w:szCs w:val="32"/>
        </w:rPr>
        <w:br/>
      </w:r>
      <w:r>
        <w:rPr>
          <w:rFonts w:ascii="仿宋" w:eastAsia="仿宋" w:hAnsi="仿宋"/>
          <w:sz w:val="32"/>
          <w:szCs w:val="32"/>
        </w:rPr>
        <w:t>　　今天我讲话的题目是: 凝神聚力苦战百日 厚积薄发超越梦想</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冰雪消融，化作千顷碧波；春花烂漫，装点美丽校园；书声朗朗，点燃激情梦想。在这春风又起的季节，我们隆重举行信阳市二高__届高三决战高考百日冲刺誓师大会。这是圆青春梦想的动员令，是洋溢人生志气的进军号。同学们，前不久我们举行了18岁的成人礼，我们懂得了有品格地生活就是要懂得珍惜，学会感恩，有面对苦难的意志和勇气；有品格地生活就是有勇于承担责任的气魄。同学们，奋力拼搏，考上名校重点，就是感恩，就是责任，就是勇气和气魄。再过99天，你们就要走上没有硝烟的战场，将接受成人之后的第一次人生挑战——__年六月的高考。</w:t>
      </w:r>
      <w:r>
        <w:rPr>
          <w:rFonts w:ascii="仿宋" w:eastAsia="仿宋" w:hAnsi="仿宋"/>
          <w:sz w:val="32"/>
          <w:szCs w:val="32"/>
        </w:rPr>
        <w:br/>
      </w:r>
      <w:r>
        <w:rPr>
          <w:rFonts w:ascii="仿宋" w:eastAsia="仿宋" w:hAnsi="仿宋"/>
          <w:sz w:val="32"/>
          <w:szCs w:val="32"/>
        </w:rPr>
        <w:t>　　高考，是决定人生道路何去何从的分水岭，更是展现我们信阳市二高学子实力与魅力的大舞台。高考，是对你们掌握知识的检验，更是对你们心理、意志的考验。我们必须赢得这场关乎命运的光荣的战斗！</w:t>
      </w:r>
      <w:r>
        <w:rPr>
          <w:rFonts w:ascii="仿宋" w:eastAsia="仿宋" w:hAnsi="仿宋"/>
          <w:sz w:val="32"/>
          <w:szCs w:val="32"/>
        </w:rPr>
        <w:br/>
      </w:r>
      <w:r>
        <w:rPr>
          <w:rFonts w:ascii="仿宋" w:eastAsia="仿宋" w:hAnsi="仿宋"/>
          <w:sz w:val="32"/>
          <w:szCs w:val="32"/>
        </w:rPr>
        <w:t>　　围绕本次大会的主题：凝神聚力苦战百日 厚积薄发超越梦想，我讲以下三个方面内容：</w:t>
      </w:r>
      <w:r>
        <w:rPr>
          <w:rFonts w:ascii="仿宋" w:eastAsia="仿宋" w:hAnsi="仿宋"/>
          <w:sz w:val="32"/>
          <w:szCs w:val="32"/>
        </w:rPr>
        <w:br/>
      </w:r>
      <w:r>
        <w:rPr>
          <w:rFonts w:ascii="仿宋" w:eastAsia="仿宋" w:hAnsi="仿宋"/>
          <w:sz w:val="32"/>
          <w:szCs w:val="32"/>
        </w:rPr>
        <w:t>　　第一：希望同学们树立必胜的信心，确定高考的奋斗目标，努力拼搏</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__年河南省共有72.4万考生参加了高考，本科录取28.8万人，录取率达44.07%，创历史新高。但是不是说，大学好上了不需要努力呢？绝对不是，毕竟全省本科录取率只是44.07%，况且三本占了近一半。全省本科一批录取率仅为7.6%，这个数字提醒我们，上一本，上好大学真的不是一般付出就可以做到的。今年我们的目标是“让每位同学上大学，让更多的同学上一本，上名校”。我希望同学们要坚定自己的高考目标，坚定自已名校、一本的信仰，并把自己目标写下来、刻在脑海里，时时提醒自己，鞭策自己。用实际行动去迎接每一次挑战，实现你们美好的人生梦想。</w:t>
      </w:r>
      <w:r>
        <w:rPr>
          <w:rFonts w:ascii="仿宋" w:eastAsia="仿宋" w:hAnsi="仿宋"/>
          <w:sz w:val="32"/>
          <w:szCs w:val="32"/>
        </w:rPr>
        <w:br/>
      </w:r>
      <w:r>
        <w:rPr>
          <w:rFonts w:ascii="仿宋" w:eastAsia="仿宋" w:hAnsi="仿宋"/>
          <w:sz w:val="32"/>
          <w:szCs w:val="32"/>
        </w:rPr>
        <w:t>　　同学们，大学梦，是人生梦的起点，没有经历过大学的人生是有缺憾的，大学是真正塑造我们思维、人格的重要时期，大学是人生的丰收季，谁错过了，谁就失去了未来光彩和人生的资本。我们要抢占人生的制高点，创造无怨无悔的人生！而高三是人生征途中的'重要一站，竭尽全力冲击梦想是你们人生必修的第一课；为了这次高考，我们准备了整整__年，我们18年生命历程中的__年都灌注其中，不容易啊！“忆往昔，峥嵘岁月稠”，看今朝，百日冲刺了！现在离__年以来期盼的决胜时刻仅剩下99天了，百日冲刺闯雄关，百步穿杨我当先。无须扬鞭自奋蹄，不用催促定尽力。同学们，现在是到了我们亮剑展现雄风的时刻了。</w:t>
      </w:r>
    </w:p>
    <w:p w:rsidR="00262FCC" w:rsidRPr="006B1108" w:rsidP="006B1108" w14:textId="3FF6EB70">
      <w:pPr>
        <w:tabs>
          <w:tab w:val="left" w:pos="2762"/>
          <w:tab w:val="right" w:pos="9014"/>
        </w:tabs>
        <w:rPr>
          <w:b/>
          <w:bCs/>
          <w:color w:val="ACB9CA" w:themeColor="text2" w:themeTint="66"/>
        </w:rPr>
        <w:sectPr w:rsidSect="001F29C5">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xml:space="preserve"> “宝剑锋从磨砺出，梅花香自苦寒来”，没有百日冲刺的高三，是了无生机的高三、是暗淡乏味的高三。这100天，是激情燃烧的100天，是破釜沉舟的100天，是全神贯注的100天，是顽强拼搏的100天，是拼他个日出日落的100天，是学他个天昏地暗的100天，是更是梦想成真、创造奇迹的100天。学校领导、高三老师、家长们将和同学们一起，共同度过你们人生中这段最难忘最蕴含价值的99天。</w:t>
      </w:r>
      <w:r>
        <w:rPr>
          <w:rFonts w:ascii="仿宋" w:eastAsia="仿宋" w:hAnsi="仿宋"/>
          <w:sz w:val="32"/>
          <w:szCs w:val="32"/>
        </w:rPr>
        <w:br/>
      </w:r>
      <w:r>
        <w:rPr>
          <w:rFonts w:ascii="仿宋" w:eastAsia="仿宋" w:hAnsi="仿宋"/>
          <w:sz w:val="32"/>
          <w:szCs w:val="32"/>
        </w:rPr>
        <w:t>　　第二：实现高考大目标，我们具备多方面的优势</w:t>
      </w:r>
      <w:r>
        <w:rPr>
          <w:rFonts w:ascii="仿宋" w:eastAsia="仿宋" w:hAnsi="仿宋"/>
          <w:sz w:val="32"/>
          <w:szCs w:val="32"/>
        </w:rPr>
        <w:br/>
      </w:r>
      <w:r>
        <w:rPr>
          <w:rFonts w:ascii="仿宋" w:eastAsia="仿宋" w:hAnsi="仿宋"/>
          <w:sz w:val="32"/>
          <w:szCs w:val="32"/>
        </w:rPr>
        <w:t>　　第一个优势 学校领导重视，全力支持；家长关心，高度关注</w:t>
      </w:r>
      <w:r>
        <w:rPr>
          <w:rFonts w:ascii="仿宋" w:eastAsia="仿宋" w:hAnsi="仿宋"/>
          <w:sz w:val="32"/>
          <w:szCs w:val="32"/>
        </w:rPr>
        <w:br/>
      </w:r>
      <w:r>
        <w:rPr>
          <w:rFonts w:ascii="仿宋" w:eastAsia="仿宋" w:hAnsi="仿宋"/>
          <w:sz w:val="32"/>
          <w:szCs w:val="32"/>
        </w:rPr>
        <w:t>　　学校对本届高三十分重视，始终把高三工作当作学校工作的重中之重，在教师配备、财力投入、各项管理上全力向高三倾斜，支持高三工作，比如：（需补充），有学校作强有力的后盾，为我们营造优秀的备考环境，我们更应该狠下一条心，杀出一条路，创造自己的辉煌。</w:t>
      </w:r>
      <w:r>
        <w:rPr>
          <w:rFonts w:ascii="仿宋" w:eastAsia="仿宋" w:hAnsi="仿宋"/>
          <w:sz w:val="32"/>
          <w:szCs w:val="32"/>
        </w:rPr>
        <w:br/>
      </w:r>
      <w:r>
        <w:rPr>
          <w:rFonts w:ascii="仿宋" w:eastAsia="仿宋" w:hAnsi="仿宋"/>
          <w:sz w:val="32"/>
          <w:szCs w:val="32"/>
        </w:rPr>
        <w:t>　　到了高三，我们的家长给了我们更多的关心关注。有的家长说，我每个月多给孩子二三百元生活费改善伙食；有的家长说，进入高三以来，每周三周日我都给孩子送送饭，加强了沟通交流；还有的家长说这学期就不出去打工了，就在家给孩子搞好后勤；还有点家长每周给孩子写一封鼓励的信。相信高三同学们寒假在家时已感受到来自父母亲戚朋友的空前关注，有这么多的关心和支持，我们更应该勤奋刻苦，冲刺高考，以不负众望！</w:t>
      </w:r>
      <w:r>
        <w:rPr>
          <w:rFonts w:ascii="仿宋" w:eastAsia="仿宋" w:hAnsi="仿宋"/>
          <w:sz w:val="32"/>
          <w:szCs w:val="32"/>
        </w:rPr>
        <w:br/>
      </w:r>
      <w:r>
        <w:rPr>
          <w:rFonts w:ascii="仿宋" w:eastAsia="仿宋" w:hAnsi="仿宋"/>
          <w:sz w:val="32"/>
          <w:szCs w:val="32"/>
        </w:rPr>
        <w:t>　　第二个优势 我们有一支团结协作，能战能胜教师队伍</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这三年陪伴同学们的，是我们二高的一支有实力的教师队伍。本届高三的老师是挑选出来的，又经过高一、高二年级一轮轮的竞争升上来的，从高三下来的老师也是优中选优、强中选强才留下来的。教师群体整体素质高，敬业精神强。业务精干，勤奋钻研。他们团结协作，积极奉献。他们中有与同学们朝夕相处、风雨同舟的班主任；有兢兢业业、早起晚归上好每一节课、精心设计每一份习题的科任老师；有把握年级工作方向、全面设计高考冲刺方针的学校领导。这些，是我们实现__年高考目标取得突破性成绩的有力保证。</w:t>
      </w:r>
      <w:r>
        <w:rPr>
          <w:rFonts w:ascii="仿宋" w:eastAsia="仿宋" w:hAnsi="仿宋"/>
          <w:sz w:val="32"/>
          <w:szCs w:val="32"/>
        </w:rPr>
        <w:t xml:space="preserve"> 目前，高三年级教学秩序井然，学习氛围浓厚，各班备考情绪高涨，这种良好的局面，是学校、家庭和全体高三师生共同努力的结果。12</w:t>
      </w:r>
      <w:r>
        <w:rPr>
          <w:rFonts w:ascii="仿宋" w:eastAsia="仿宋" w:hAnsi="仿宋"/>
          <w:sz w:val="32"/>
          <w:szCs w:val="32"/>
        </w:rPr>
        <w:br/>
      </w:r>
      <w:r>
        <w:rPr>
          <w:rFonts w:ascii="仿宋" w:eastAsia="仿宋" w:hAnsi="仿宋"/>
          <w:sz w:val="32"/>
          <w:szCs w:val="32"/>
        </w:rPr>
        <w:t>2023高考百日冲刺演讲稿5尊敬的各位老师、亲爱的同学们：</w:t>
      </w:r>
      <w:r>
        <w:rPr>
          <w:rFonts w:ascii="仿宋" w:eastAsia="仿宋" w:hAnsi="仿宋"/>
          <w:sz w:val="32"/>
          <w:szCs w:val="32"/>
        </w:rPr>
        <w:br/>
      </w:r>
      <w:r>
        <w:rPr>
          <w:rFonts w:ascii="仿宋" w:eastAsia="仿宋" w:hAnsi="仿宋"/>
          <w:sz w:val="32"/>
          <w:szCs w:val="32"/>
        </w:rPr>
        <w:t>　　非常高兴和同学们一起度过这个特殊的日子。时光像离弦之箭，随风而逝;岁月如东去之水，永不回还。会战的号角已经吹响，历史的车轮又一次驶到人生奋战的前线。不知不觉间，距__年的高考仅有200天。放眼未来，我们志在必得;着手现实，我们信心百倍。</w:t>
      </w:r>
      <w:r>
        <w:rPr>
          <w:rFonts w:ascii="仿宋" w:eastAsia="仿宋" w:hAnsi="仿宋"/>
          <w:sz w:val="32"/>
          <w:szCs w:val="32"/>
        </w:rPr>
        <w:br/>
      </w:r>
      <w:r>
        <w:rPr>
          <w:rFonts w:ascii="仿宋" w:eastAsia="仿宋" w:hAnsi="仿宋"/>
          <w:sz w:val="32"/>
          <w:szCs w:val="32"/>
        </w:rPr>
        <w:t>　　今天在这里，我要送给同学们几句话：</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一、要珍惜光阴，时间如白驹过隙，稍纵即逝。你们要用激情演奏人生的乐章，用青春的热血来点燃希望的灯塔。你们要有大海一样的胸襟和气度，善于宽容他人，绝不要因计较个人的恩怨得失而荒废了宝贵的时光。</w:t>
      </w:r>
      <w:r>
        <w:rPr>
          <w:rFonts w:ascii="仿宋" w:eastAsia="仿宋" w:hAnsi="仿宋"/>
          <w:sz w:val="32"/>
          <w:szCs w:val="32"/>
        </w:rPr>
        <w:br/>
      </w:r>
      <w:r>
        <w:rPr>
          <w:rFonts w:ascii="仿宋" w:eastAsia="仿宋" w:hAnsi="仿宋"/>
          <w:sz w:val="32"/>
          <w:szCs w:val="32"/>
        </w:rPr>
        <w:t>　　二、志当存高远，心中有自信。古人云：取法乎上，乃得其中;取法乎中，乃得其下。即使身处困境，也当“穷且益坚，不坠青云之志”。要相信自己，顽强的毅力可以征服世界上任何一座高峰;坚强的意志，能够熔铸地球上任何一块顽铁。</w:t>
      </w:r>
      <w:r>
        <w:rPr>
          <w:rFonts w:ascii="仿宋" w:eastAsia="仿宋" w:hAnsi="仿宋"/>
          <w:sz w:val="32"/>
          <w:szCs w:val="32"/>
        </w:rPr>
        <w:br/>
      </w:r>
      <w:r>
        <w:rPr>
          <w:rFonts w:ascii="仿宋" w:eastAsia="仿宋" w:hAnsi="仿宋"/>
          <w:sz w:val="32"/>
          <w:szCs w:val="32"/>
        </w:rPr>
        <w:t>　　三、要持之以恒，脚踏实地。唯有恒心才能使你走到成功的彼岸。“骐骥一跃，不能十步;驽马十驾，功在不舍”。千万不要因为一点困难而放弃追求，你们要像哥伦布那样，在广阔的大海上他每天在日记上写下一句话，“今天我们继续航行”。</w:t>
      </w:r>
      <w:r>
        <w:rPr>
          <w:rFonts w:ascii="仿宋" w:eastAsia="仿宋" w:hAnsi="仿宋"/>
          <w:sz w:val="32"/>
          <w:szCs w:val="32"/>
        </w:rPr>
        <w:br/>
      </w:r>
      <w:r>
        <w:rPr>
          <w:rFonts w:ascii="仿宋" w:eastAsia="仿宋" w:hAnsi="仿宋"/>
          <w:sz w:val="32"/>
          <w:szCs w:val="32"/>
        </w:rPr>
        <w:t>　　四、要敢于亮剑。许多人都知道亮剑精神?亮剑的精髓就在于不管你面对什么样的对手，首先要敢于亮出自己的宝剑，要敢于亮出自己的气势，即便就是倒下也要到在冲锋的路上，即便就是倒下也要维护一个剑客的尊严。懦弱不能赢得对手的同情，只能留下笑料，甚至在懦弱中灭亡。同学们，此“剑”不亮更待何时!我们不为高考而生,更不会为高考而死,但它既然已经挡到了我们生与死的道路之间,我们就要跨过去!</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同学们，世上有很多路，只有一条路不能选择--那就是放弃的路;世上没有绝望的处境，只有对处境绝望的'人。从现在开始，再也不要抱怨，再也不要理会脚下的障碍。前进一步，如果没有用，就再向前一点。人生就是一场比赛，既要有万米长跑的耐力，又要有百米冲刺的速度，起跑位置并不是在一条线上，但谁又能说起跑位置在前的人，一定是第一个到达终点的胜利者呢!八百多天我们从风雨中走来，在这最后的冲刺阶段，我们决不能松懈，我要坚持每天迎着晨风想一想今天我该做什么;顶着繁星问一问今天我有何收获。</w:t>
      </w:r>
      <w:r>
        <w:rPr>
          <w:rFonts w:ascii="仿宋" w:eastAsia="仿宋" w:hAnsi="仿宋"/>
          <w:sz w:val="32"/>
          <w:szCs w:val="32"/>
        </w:rPr>
        <w:br/>
      </w:r>
      <w:r>
        <w:rPr>
          <w:rFonts w:ascii="仿宋" w:eastAsia="仿宋" w:hAnsi="仿宋"/>
          <w:sz w:val="32"/>
          <w:szCs w:val="32"/>
        </w:rPr>
        <w:t>　　奋斗的道路常常困难重重、布满荆棘，但你们并不是孤军奋战，你们有父母坚强的臂膀、有老师们的谆谆教诲、有朝夕相处的同学……</w:t>
      </w:r>
      <w:r>
        <w:rPr>
          <w:rFonts w:ascii="仿宋" w:eastAsia="仿宋" w:hAnsi="仿宋"/>
          <w:sz w:val="32"/>
          <w:szCs w:val="32"/>
        </w:rPr>
        <w:br/>
      </w:r>
      <w:r>
        <w:rPr>
          <w:rFonts w:ascii="仿宋" w:eastAsia="仿宋" w:hAnsi="仿宋"/>
          <w:sz w:val="32"/>
          <w:szCs w:val="32"/>
        </w:rPr>
        <w:t>　　同学们，高考将翻开你生命中崭新的一页，它会让你的梦想绚丽如画，让你的前程灿烂如星，让你的生命完美如歌，而这一切的可能，只有一个字就能够实现——拼!在接下来的200天里，享受学校年级给我们创造的环境，相信老师、相信学校，相信自己，真正静下心来，不断积累，兢兢业业做事、踏踏实实做人，我们一定会成功，因为有梦想谁都了不起，有勇气就会有奇迹。希望大家要有战胜困难、挑战极限的勇气，要有卸下包袱、放手一搏的豪气，要有舍我其谁、毅然亮剑的霸气。同学们，加油!老师们会为你们保驾护航，同你们一起努力奋斗、备战高考。</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我坚信，平凡的生活定会在我们的手中编织出绚丽缤纷的图案，有限的人生定会在同学们的不懈追求中走向永恒。奋斗两百天，让飞翔的梦在六月张开翅膀。奋斗两百天，让雄心与智慧在六月闪光。我们将带着从容的微笑，去赢得志在必得的辉煌。</w:t>
      </w:r>
      <w:r>
        <w:rPr>
          <w:rFonts w:ascii="仿宋" w:eastAsia="仿宋" w:hAnsi="仿宋"/>
          <w:sz w:val="32"/>
          <w:szCs w:val="32"/>
        </w:rPr>
        <w:br/>
      </w:r>
      <w:r>
        <w:rPr>
          <w:rFonts w:ascii="仿宋" w:eastAsia="仿宋" w:hAnsi="仿宋"/>
          <w:sz w:val="32"/>
          <w:szCs w:val="32"/>
        </w:rPr>
        <w:t>　　愿我们全体师生，团结一致、众志成城，用刻苦战胜困难，用信念改变人生!相信__我们一定会一飞冲天!</w:t>
      </w:r>
      <w:r>
        <w:rPr>
          <w:rFonts w:ascii="仿宋" w:eastAsia="仿宋" w:hAnsi="仿宋"/>
          <w:sz w:val="32"/>
          <w:szCs w:val="32"/>
        </w:rPr>
        <w:br/>
      </w:r>
      <w:r>
        <w:rPr>
          <w:rFonts w:ascii="仿宋" w:eastAsia="仿宋" w:hAnsi="仿宋"/>
          <w:sz w:val="32"/>
          <w:szCs w:val="32"/>
        </w:rPr>
        <w:t>2023高考百日冲刺演讲稿6尊敬的各位领导、各位学生家长、亲爱的同胞们，同学们：</w:t>
      </w:r>
      <w:r>
        <w:rPr>
          <w:rFonts w:ascii="仿宋" w:eastAsia="仿宋" w:hAnsi="仿宋"/>
          <w:sz w:val="32"/>
          <w:szCs w:val="32"/>
        </w:rPr>
        <w:br/>
      </w:r>
      <w:r>
        <w:rPr>
          <w:rFonts w:ascii="仿宋" w:eastAsia="仿宋" w:hAnsi="仿宋"/>
          <w:sz w:val="32"/>
          <w:szCs w:val="32"/>
        </w:rPr>
        <w:t>　　大家下午好！</w:t>
      </w:r>
      <w:r>
        <w:rPr>
          <w:rFonts w:ascii="仿宋" w:eastAsia="仿宋" w:hAnsi="仿宋"/>
          <w:sz w:val="32"/>
          <w:szCs w:val="32"/>
        </w:rPr>
        <w:br/>
      </w:r>
      <w:r>
        <w:rPr>
          <w:rFonts w:ascii="仿宋" w:eastAsia="仿宋" w:hAnsi="仿宋"/>
          <w:sz w:val="32"/>
          <w:szCs w:val="32"/>
        </w:rPr>
        <w:t>　　在距高考100日之际，学校领导、学生家长、高三年级全体师生齐聚一堂，为20__高考呐喊助威。没有慷慨激昂的文字，没有激情飞扬的演讲，我今天的讲话也许会给大家以失望。今天，我只是以一位师长身份对高三学子100天备考的叮嘱，以一位长者的身份就我对高考的理解和思考与大家共飨。</w:t>
      </w:r>
      <w:r>
        <w:rPr>
          <w:rFonts w:ascii="仿宋" w:eastAsia="仿宋" w:hAnsi="仿宋"/>
          <w:sz w:val="32"/>
          <w:szCs w:val="32"/>
        </w:rPr>
        <w:br/>
      </w:r>
      <w:r>
        <w:rPr>
          <w:rFonts w:ascii="仿宋" w:eastAsia="仿宋" w:hAnsi="仿宋"/>
          <w:sz w:val="32"/>
          <w:szCs w:val="32"/>
        </w:rPr>
        <w:t>　　一、百日备考在高考备考中的战略地位</w:t>
      </w:r>
      <w:r>
        <w:rPr>
          <w:rFonts w:ascii="仿宋" w:eastAsia="仿宋" w:hAnsi="仿宋"/>
          <w:sz w:val="32"/>
          <w:szCs w:val="32"/>
        </w:rPr>
        <w:br/>
      </w:r>
      <w:r>
        <w:rPr>
          <w:rFonts w:ascii="仿宋" w:eastAsia="仿宋" w:hAnsi="仿宋"/>
          <w:sz w:val="32"/>
          <w:szCs w:val="32"/>
        </w:rPr>
        <w:t>　　100天，从数据的角度来看，只占据高中三年大概1/22的时间，但其战略意义地位却非常重要，准确的讲，应该是高考备考的黄金时期。</w:t>
      </w:r>
      <w:r>
        <w:rPr>
          <w:rFonts w:ascii="仿宋" w:eastAsia="仿宋" w:hAnsi="仿宋"/>
          <w:sz w:val="32"/>
          <w:szCs w:val="32"/>
        </w:rPr>
        <w:br/>
      </w:r>
      <w:r>
        <w:rPr>
          <w:rFonts w:ascii="仿宋" w:eastAsia="仿宋" w:hAnsi="仿宋"/>
          <w:sz w:val="32"/>
          <w:szCs w:val="32"/>
        </w:rPr>
        <w:t>　　（一）从教学理论角度来看</w:t>
      </w:r>
      <w:r>
        <w:rPr>
          <w:rFonts w:ascii="仿宋" w:eastAsia="仿宋" w:hAnsi="仿宋"/>
          <w:sz w:val="32"/>
          <w:szCs w:val="32"/>
        </w:rPr>
        <w:br/>
      </w:r>
      <w:r>
        <w:rPr>
          <w:rFonts w:ascii="仿宋" w:eastAsia="仿宋" w:hAnsi="仿宋"/>
          <w:sz w:val="32"/>
          <w:szCs w:val="32"/>
        </w:rPr>
        <w:t>　　距高考100天，正处于第一轮复习完成，向第二轮复习的过渡时期，如果说整个高中阶段是 “编网”过程，那最后100天就是 “收网”了。厚积薄发，所以这个时期是学习成绩快速提升的一个阶段，这就是我说它是黄金时期的教学理论理由。</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（二）从上届高三数据来看</w:t>
      </w:r>
      <w:r>
        <w:rPr>
          <w:rFonts w:ascii="仿宋" w:eastAsia="仿宋" w:hAnsi="仿宋"/>
          <w:sz w:val="32"/>
          <w:szCs w:val="32"/>
        </w:rPr>
        <w:br/>
      </w:r>
      <w:r>
        <w:rPr>
          <w:rFonts w:ascii="仿宋" w:eastAsia="仿宋" w:hAnsi="仿宋"/>
          <w:sz w:val="32"/>
          <w:szCs w:val="32"/>
        </w:rPr>
        <w:t>　　我对上届高三距高考100天以前的几次月考平均分及高考平均分做了一个统计，给大家以思考。</w:t>
      </w:r>
      <w:r>
        <w:rPr>
          <w:rFonts w:ascii="仿宋" w:eastAsia="仿宋" w:hAnsi="仿宋"/>
          <w:sz w:val="32"/>
          <w:szCs w:val="32"/>
        </w:rPr>
        <w:br/>
      </w:r>
      <w:r>
        <w:rPr>
          <w:rFonts w:ascii="仿宋" w:eastAsia="仿宋" w:hAnsi="仿宋"/>
          <w:sz w:val="32"/>
          <w:szCs w:val="32"/>
        </w:rPr>
        <w:t>　　上届高三前六次月考文科成绩分别为343、353、391、414、421、393分，高考文科平均分为478分，理科前六次分别为359、398、411、383、422、403分，高考理科平均分479分。我想特别说明的是，高考平均分是包括所有专业生在内的数据。要说明，我以第八次月考数据进行对比大家也就一目了然了。第八次月考文科平均为402分，如果去掉专业生分，平均分为438分，理科平均420分，去掉专业生分，平均为431分。</w:t>
      </w:r>
      <w:r>
        <w:rPr>
          <w:rFonts w:ascii="仿宋" w:eastAsia="仿宋" w:hAnsi="仿宋"/>
          <w:sz w:val="32"/>
          <w:szCs w:val="32"/>
        </w:rPr>
        <w:br/>
      </w:r>
      <w:r>
        <w:rPr>
          <w:rFonts w:ascii="仿宋" w:eastAsia="仿宋" w:hAnsi="仿宋"/>
          <w:sz w:val="32"/>
          <w:szCs w:val="32"/>
        </w:rPr>
        <w:t>　　上述分析不难看出，距高考100天前的第六次月考与高考平均分差文理都在80分左右，如果不包括专业生，甚至可能达100分左右。这就是我称其为黄金时期的数据依据。</w:t>
      </w:r>
      <w:r>
        <w:rPr>
          <w:rFonts w:ascii="仿宋" w:eastAsia="仿宋" w:hAnsi="仿宋"/>
          <w:sz w:val="32"/>
          <w:szCs w:val="32"/>
        </w:rPr>
        <w:br/>
      </w:r>
      <w:r>
        <w:rPr>
          <w:rFonts w:ascii="仿宋" w:eastAsia="仿宋" w:hAnsi="仿宋"/>
          <w:sz w:val="32"/>
          <w:szCs w:val="32"/>
        </w:rPr>
        <w:t>　　二、百日备考，我们应调整心态，相信自己</w:t>
      </w:r>
      <w:r>
        <w:rPr>
          <w:rFonts w:ascii="仿宋" w:eastAsia="仿宋" w:hAnsi="仿宋"/>
          <w:sz w:val="32"/>
          <w:szCs w:val="32"/>
        </w:rPr>
        <w:br/>
      </w:r>
      <w:r>
        <w:rPr>
          <w:rFonts w:ascii="仿宋" w:eastAsia="仿宋" w:hAnsi="仿宋"/>
          <w:sz w:val="32"/>
          <w:szCs w:val="32"/>
        </w:rPr>
        <w:t>　　（一）调整心态的前提是正确认识高考</w:t>
      </w:r>
      <w:r>
        <w:rPr>
          <w:rFonts w:ascii="仿宋" w:eastAsia="仿宋" w:hAnsi="仿宋"/>
          <w:sz w:val="32"/>
          <w:szCs w:val="32"/>
        </w:rPr>
        <w:br/>
      </w:r>
      <w:r>
        <w:rPr>
          <w:rFonts w:ascii="仿宋" w:eastAsia="仿宋" w:hAnsi="仿宋"/>
          <w:sz w:val="32"/>
          <w:szCs w:val="32"/>
        </w:rPr>
        <w:t>　　走上岗位，高考便成为了我生活的主旋律。我常常思考一个问题，高考是什么？</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我因高考走出了农村，改变了身份，最初的我认为高考是一场改变生存状态的残酷竞技；长期的高三教学钻研，我继而认为高考是一场关乎学生文化素养、状态、身体素质比拼的；人到中年，经常参加不同层次的同学聚会，经历高考与否在很大程度有决定了人们生活观念、说话方式，所以有时想，其实高考是一场由粗俗到文雅的洗礼；从县城到省城，一届又一届的学生走上工作岗位，每次学生聚会，总有一匹又一匹高考成绩并不理想，但人生走势却非常优秀的黑马，高考是什么。使我再一次陷入对高考的重新思考。</w:t>
      </w:r>
      <w:r>
        <w:rPr>
          <w:rFonts w:ascii="仿宋" w:eastAsia="仿宋" w:hAnsi="仿宋"/>
          <w:sz w:val="32"/>
          <w:szCs w:val="32"/>
        </w:rPr>
        <w:br/>
      </w:r>
      <w:r>
        <w:rPr>
          <w:rFonts w:ascii="仿宋" w:eastAsia="仿宋" w:hAnsi="仿宋"/>
          <w:sz w:val="32"/>
          <w:szCs w:val="32"/>
        </w:rPr>
        <w:t>　　每一个人在不同的人生阶段都有自己的主要角色与主要任务。目前，我们的主要角色是学生，主要任务是高考。作为一个高考考生，如果你能排除杂念，专注于学习；如果你能争分夺秒，奋勇拼搏；如果你能及时，不断改进；如果你能不畏艰难，锲而不舍；如果你能不过分计较考分名次，从容淡定；如果你能困难之中帮扶他人，善解人意……孩子，即使你高考分数不太理想，这又有什么问题呢？或许是你以前基础不太好，或许是你高考发挥失误……但老师要告诉你，你是一个成功的高考考生。</w:t>
      </w:r>
      <w:r>
        <w:rPr>
          <w:rFonts w:ascii="仿宋" w:eastAsia="仿宋" w:hAnsi="仿宋"/>
          <w:sz w:val="32"/>
          <w:szCs w:val="32"/>
        </w:rPr>
        <w:br/>
      </w:r>
      <w:r>
        <w:rPr>
          <w:rFonts w:ascii="仿宋" w:eastAsia="仿宋" w:hAnsi="仿宋"/>
          <w:sz w:val="32"/>
          <w:szCs w:val="32"/>
        </w:rPr>
        <w:t>　　你想想，专注、勤奋、坚毅、反思、淡定、善良……这是什么？这是一个成功者必备的基本素养。孩子们，高考如果对你们不公正，保持这些素养，生活一定会还你们一个公道，你们的人生一定会成功而又充满幸福感！</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蓦然回首，原来，高考只是对每个年青人以人生态度的检验。孩子们，100天，所有关心你们的长者真正在乎的只是你们的人生态度而已！</w:t>
      </w:r>
      <w:r>
        <w:rPr>
          <w:rFonts w:ascii="仿宋" w:eastAsia="仿宋" w:hAnsi="仿宋"/>
          <w:sz w:val="32"/>
          <w:szCs w:val="32"/>
        </w:rPr>
        <w:br/>
      </w:r>
      <w:r>
        <w:rPr>
          <w:rFonts w:ascii="仿宋" w:eastAsia="仿宋" w:hAnsi="仿宋"/>
          <w:sz w:val="32"/>
          <w:szCs w:val="32"/>
        </w:rPr>
        <w:t>　　（二） 相信自己的前提是正确定位自己</w:t>
      </w:r>
      <w:r>
        <w:rPr>
          <w:rFonts w:ascii="仿宋" w:eastAsia="仿宋" w:hAnsi="仿宋"/>
          <w:sz w:val="32"/>
          <w:szCs w:val="32"/>
        </w:rPr>
        <w:br/>
      </w:r>
      <w:r>
        <w:rPr>
          <w:rFonts w:ascii="仿宋" w:eastAsia="仿宋" w:hAnsi="仿宋"/>
          <w:sz w:val="32"/>
          <w:szCs w:val="32"/>
        </w:rPr>
        <w:t>　　不是每一道都是给每一个考生预备的，不是每位考生站在100天的起跑线上的位置都是一样的。由此决定每个考生升学目标也是不同的，所以每一位考生的也不能照搬同一模式。</w:t>
      </w:r>
      <w:r>
        <w:rPr>
          <w:rFonts w:ascii="仿宋" w:eastAsia="仿宋" w:hAnsi="仿宋"/>
          <w:sz w:val="32"/>
          <w:szCs w:val="32"/>
        </w:rPr>
        <w:br/>
      </w:r>
      <w:r>
        <w:rPr>
          <w:rFonts w:ascii="仿宋" w:eastAsia="仿宋" w:hAnsi="仿宋"/>
          <w:sz w:val="32"/>
          <w:szCs w:val="32"/>
        </w:rPr>
        <w:t>　　正基于这一前提，高考目标是二本、三本线的学生应该把复习重点定位在送分题和基础题部分；一本目标的学生应该在确保前两种题拿分的同时关注中档题和部分综合题的复习；准备冲刺名校的考生应更多关注中档题和综合题的强化训练。</w:t>
      </w:r>
      <w:r>
        <w:rPr>
          <w:rFonts w:ascii="仿宋" w:eastAsia="仿宋" w:hAnsi="仿宋"/>
          <w:sz w:val="32"/>
          <w:szCs w:val="32"/>
        </w:rPr>
        <w:br/>
      </w:r>
      <w:r>
        <w:rPr>
          <w:rFonts w:ascii="仿宋" w:eastAsia="仿宋" w:hAnsi="仿宋"/>
          <w:sz w:val="32"/>
          <w:szCs w:val="32"/>
        </w:rPr>
        <w:t>　　每次考试，我们在对待自己的总分与单科分数上也要正确定位，忽略自己曾经已经荒废的学业时间，忽视人家已经确立起来的优势科目而一味攀比，说句不中听的话，这既是自讨没趣，也是对人家曾经付出的努力的不尊重。因此，尊重历史，正视现状，奋起直追，着眼未来，正确定位，这才是负责任的态度，这才是高考考生良好的心态。</w:t>
      </w:r>
      <w:r>
        <w:rPr>
          <w:rFonts w:ascii="仿宋" w:eastAsia="仿宋" w:hAnsi="仿宋"/>
          <w:sz w:val="32"/>
          <w:szCs w:val="32"/>
        </w:rPr>
        <w:br/>
      </w:r>
      <w:r>
        <w:rPr>
          <w:rFonts w:ascii="仿宋" w:eastAsia="仿宋" w:hAnsi="仿宋"/>
          <w:sz w:val="32"/>
          <w:szCs w:val="32"/>
        </w:rPr>
        <w:t>　　孩子们，大家记住我今天送给你们的一句话：我们要学会用调整自己的心态来改变自己的生活。</w:t>
      </w:r>
      <w:r>
        <w:rPr>
          <w:rFonts w:ascii="仿宋" w:eastAsia="仿宋" w:hAnsi="仿宋"/>
          <w:sz w:val="32"/>
          <w:szCs w:val="32"/>
        </w:rPr>
        <w:br/>
      </w:r>
      <w:r>
        <w:rPr>
          <w:rFonts w:ascii="仿宋" w:eastAsia="仿宋" w:hAnsi="仿宋"/>
          <w:sz w:val="32"/>
          <w:szCs w:val="32"/>
        </w:rPr>
        <w:t>　　三、百日备考，我们实现高考成绩突破要注意哪些事项</w:t>
      </w:r>
      <w:r>
        <w:rPr>
          <w:rFonts w:ascii="仿宋" w:eastAsia="仿宋" w:hAnsi="仿宋"/>
          <w:sz w:val="32"/>
          <w:szCs w:val="32"/>
        </w:rPr>
        <w:br/>
      </w:r>
      <w:r>
        <w:rPr>
          <w:rFonts w:ascii="仿宋" w:eastAsia="仿宋" w:hAnsi="仿宋"/>
          <w:sz w:val="32"/>
          <w:szCs w:val="32"/>
        </w:rPr>
        <w:t>　　（一） 认真制订，不打“游击战”</w:t>
      </w:r>
      <w:r>
        <w:rPr>
          <w:rFonts w:ascii="仿宋" w:eastAsia="仿宋" w:hAnsi="仿宋"/>
          <w:sz w:val="32"/>
          <w:szCs w:val="32"/>
        </w:rPr>
        <w:br/>
      </w:r>
      <w:r>
        <w:rPr>
          <w:rFonts w:ascii="仿宋" w:eastAsia="仿宋" w:hAnsi="仿宋"/>
          <w:sz w:val="32"/>
          <w:szCs w:val="32"/>
        </w:rPr>
        <w:t>　　关于学习计划的制定我特别强调几点：</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1。这100天将要到来的几次大考和几件重要事宜“排摸”清楚，做到心中有数，并将之按进度列入到个人的复习安排中，不要让事情来安排你，导致手忙脚乱。</w:t>
      </w:r>
      <w:r>
        <w:rPr>
          <w:rFonts w:ascii="仿宋" w:eastAsia="仿宋" w:hAnsi="仿宋"/>
          <w:sz w:val="32"/>
          <w:szCs w:val="32"/>
        </w:rPr>
        <w:br/>
      </w:r>
      <w:r>
        <w:rPr>
          <w:rFonts w:ascii="仿宋" w:eastAsia="仿宋" w:hAnsi="仿宋"/>
          <w:sz w:val="32"/>
          <w:szCs w:val="32"/>
        </w:rPr>
        <w:t>　　2。合理分配你在家庭与学校的学习任务，做到充分提高单位时间的学习效率</w:t>
      </w:r>
      <w:r>
        <w:rPr>
          <w:rFonts w:ascii="仿宋" w:eastAsia="仿宋" w:hAnsi="仿宋"/>
          <w:sz w:val="32"/>
          <w:szCs w:val="32"/>
        </w:rPr>
        <w:br/>
      </w:r>
      <w:r>
        <w:rPr>
          <w:rFonts w:ascii="仿宋" w:eastAsia="仿宋" w:hAnsi="仿宋"/>
          <w:sz w:val="32"/>
          <w:szCs w:val="32"/>
        </w:rPr>
        <w:t>　　要根据学校和家庭地点的不同，设计两个侧重点不同的方案。适合独自复习、需要大块时间记忆背诵的知识点，尽量在家里复习；而各种疑难、需要求助于老师或同学的，则留在学校里完成。</w:t>
      </w:r>
      <w:r>
        <w:rPr>
          <w:rFonts w:ascii="仿宋" w:eastAsia="仿宋" w:hAnsi="仿宋"/>
          <w:sz w:val="32"/>
          <w:szCs w:val="32"/>
        </w:rPr>
        <w:br/>
      </w:r>
      <w:r>
        <w:rPr>
          <w:rFonts w:ascii="仿宋" w:eastAsia="仿宋" w:hAnsi="仿宋"/>
          <w:sz w:val="32"/>
          <w:szCs w:val="32"/>
        </w:rPr>
        <w:t>　　3。 计划的制定既有宏观的，也有微观的，甚至细微到睡觉如何催眠都要做好计划。比如睡觉前背一背语文默写内容，背一背，既能巩固基础知识，又能保证睡眠质量，这是一件两全其美的办法。</w:t>
      </w:r>
      <w:r>
        <w:rPr>
          <w:rFonts w:ascii="仿宋" w:eastAsia="仿宋" w:hAnsi="仿宋"/>
          <w:sz w:val="32"/>
          <w:szCs w:val="32"/>
        </w:rPr>
        <w:br/>
      </w:r>
      <w:r>
        <w:rPr>
          <w:rFonts w:ascii="仿宋" w:eastAsia="仿宋" w:hAnsi="仿宋"/>
          <w:sz w:val="32"/>
          <w:szCs w:val="32"/>
        </w:rPr>
        <w:t>　　（二）认真落实基础过关，不“欠账”</w:t>
      </w:r>
      <w:r>
        <w:rPr>
          <w:rFonts w:ascii="仿宋" w:eastAsia="仿宋" w:hAnsi="仿宋"/>
          <w:sz w:val="32"/>
          <w:szCs w:val="32"/>
        </w:rPr>
        <w:br/>
      </w:r>
      <w:r>
        <w:rPr>
          <w:rFonts w:ascii="仿宋" w:eastAsia="仿宋" w:hAnsi="仿宋"/>
          <w:sz w:val="32"/>
          <w:szCs w:val="32"/>
        </w:rPr>
        <w:t>　　年级百日备考有一项重要的计划，即基础知识检测过关。为什么在这样紧张的时间段我们会把基础知识检测过关做为一项重中之重的工作呢？其理由不外乎如下两点：</w:t>
      </w:r>
      <w:r>
        <w:rPr>
          <w:rFonts w:ascii="仿宋" w:eastAsia="仿宋" w:hAnsi="仿宋"/>
          <w:sz w:val="32"/>
          <w:szCs w:val="32"/>
        </w:rPr>
        <w:br/>
      </w:r>
      <w:r>
        <w:rPr>
          <w:rFonts w:ascii="仿宋" w:eastAsia="仿宋" w:hAnsi="仿宋"/>
          <w:sz w:val="32"/>
          <w:szCs w:val="32"/>
        </w:rPr>
        <w:t>　　1、国家教育考试部考试中心公布的高考试题标准中明确交待了高考要考查基础知识。</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pPr>
      <w:r>
        <w:rPr>
          <w:rFonts w:ascii="仿宋" w:eastAsia="仿宋" w:hAnsi="仿宋"/>
          <w:sz w:val="32"/>
          <w:szCs w:val="32"/>
        </w:rPr>
        <w:t>　　理由二：高考考查每一项能力都必须以相应的基础知识为载体，什么是载体？简单地举个例子，比如你要喝水嘛，你必须有杯子，我不用杯子我用瓶子，瓶子就是载体，你总得有个载体。高考考查任何一项能力，基础知识是载体，没有一道题是躲开基础知识考查能力的。所以，基础识记知识不到位，基本概念解读不到位，基本公式原理理解不到位，学科术语表述不到位，是影响你高考能力考查最基本也是最重要的因素。</w:t>
      </w:r>
      <w:r>
        <w:rPr>
          <w:rFonts w:ascii="仿宋" w:eastAsia="仿宋" w:hAnsi="仿宋"/>
          <w:sz w:val="32"/>
          <w:szCs w:val="32"/>
        </w:rPr>
        <w:br/>
      </w:r>
      <w:r>
        <w:rPr>
          <w:rFonts w:ascii="仿宋" w:eastAsia="仿宋" w:hAnsi="仿宋"/>
          <w:sz w:val="32"/>
          <w:szCs w:val="32"/>
        </w:rPr>
        <w:t>　　大家要记住一个观点：高考真正拉开考生分数差距的是基础知识扎实不扎实，概念理解到不到位的问题，所以越是临近高考就越要回归到基础知识上来，落实基础知识过关绝对不能“欠账”。</w:t>
      </w:r>
      <w:r>
        <w:rPr>
          <w:rFonts w:ascii="仿宋" w:eastAsia="仿宋" w:hAnsi="仿宋"/>
          <w:sz w:val="32"/>
          <w:szCs w:val="32"/>
        </w:rPr>
        <w:br/>
      </w:r>
      <w:r>
        <w:rPr>
          <w:rFonts w:ascii="仿宋" w:eastAsia="仿宋" w:hAnsi="仿宋"/>
          <w:sz w:val="32"/>
          <w:szCs w:val="32"/>
        </w:rPr>
        <w:t>　　最后100天，不管是附中还是我们广益，我们都将把这一措施作为高考备考的基本策略。我们根据下发的基础知识精要每天都安排了基础知识过关的任务，每天都有一个基础知识统一集体过关的时间，同学们一定要挤出闲余时间，加紧落实基础。</w:t>
      </w:r>
      <w:r>
        <w:rPr>
          <w:rFonts w:ascii="仿宋" w:eastAsia="仿宋" w:hAnsi="仿宋"/>
          <w:sz w:val="32"/>
          <w:szCs w:val="32"/>
        </w:rPr>
        <w:br/>
      </w:r>
      <w:r>
        <w:rPr>
          <w:rFonts w:ascii="仿宋" w:eastAsia="仿宋" w:hAnsi="仿宋"/>
          <w:sz w:val="32"/>
          <w:szCs w:val="32"/>
        </w:rPr>
        <w:t>　　（三）认真把握课堂40分钟，不走神</w:t>
      </w:r>
      <w:r>
        <w:rPr>
          <w:rFonts w:ascii="仿宋" w:eastAsia="仿宋" w:hAnsi="仿宋"/>
          <w:sz w:val="32"/>
          <w:szCs w:val="32"/>
        </w:rPr>
        <w:br/>
      </w:r>
      <w:r>
        <w:rPr>
          <w:rFonts w:ascii="仿宋" w:eastAsia="仿宋" w:hAnsi="仿宋"/>
          <w:sz w:val="32"/>
          <w:szCs w:val="32"/>
        </w:rPr>
        <w:t>　　根据我的观察，我们现在存在一定数量的同学上课时脱离老师的讲课，自己独立自主地进行复习，这是一个非常危险的信号。我多次对大家强调我对高考解读的一个观点：高考是考老实人的，老实人是高考真正的受益者。</w:t>
      </w:r>
      <w:r>
        <w:rPr>
          <w:rFonts w:ascii="仿宋" w:eastAsia="仿宋" w:hAnsi="仿宋"/>
          <w:sz w:val="32"/>
          <w:szCs w:val="32"/>
        </w:rPr>
        <w:br/>
      </w:r>
      <w:r w:rsidRPr="006B1108">
        <w:rPr>
          <w:b/>
          <w:bCs/>
          <w:color w:val="ACB9CA" w:themeColor="text2" w:themeTint="66"/>
        </w:rPr>
        <w:br/>
      </w:r>
      <w:r w:rsidRPr="006B1108">
        <w:rPr>
          <w:b/>
          <w:bCs/>
          <w:color w:val="ACB9CA" w:themeColor="text2" w:themeTint="66"/>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5" w:history="1">
        <w:r>
          <w:rPr>
            <w:rFonts w:ascii="SimSun" w:eastAsia="SimSun" w:hAnsi="SimSun" w:cs="SimSun"/>
            <w:b/>
            <w:bCs/>
            <w:color w:val="0000EE"/>
            <w:kern w:val="0"/>
            <w:sz w:val="30"/>
            <w:szCs w:val="30"/>
            <w:u w:val="single" w:color="0000EE"/>
          </w:rPr>
          <w:t>https://d.book118.com/286140221151010053</w:t>
        </w:r>
      </w:hyperlink>
    </w:p>
    <w:p w:rsidR="00262FCC" w:rsidRPr="006B1108" w:rsidP="006B1108">
      <w:pPr>
        <w:tabs>
          <w:tab w:val="left" w:pos="2762"/>
          <w:tab w:val="right" w:pos="9014"/>
        </w:tabs>
        <w:rPr>
          <w:b/>
          <w:bCs/>
          <w:color w:val="ACB9CA" w:themeColor="text2" w:themeTint="66"/>
        </w:rPr>
      </w:pPr>
    </w:p>
    <w:sectPr w:rsidSect="001F29C5">
      <w:footerReference w:type="default" r:id="rId26"/>
      <w:type w:val="nextPage"/>
      <w:pgSz w:w="11906" w:h="16838"/>
      <w:pgMar w:top="2098" w:right="1304" w:bottom="1928" w:left="1588" w:header="851" w:footer="992" w:gutter="0"/>
      <w:pgNumType w:start="22"/>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paraId="5CA36CB7" w14:textId="77777777">
    <w:pPr>
      <w:pStyle w:val="Footer"/>
    </w:pPr>
    <w:r>
      <w:tab/>
    </w:r>
  </w:p>
  <w:p w:rsidR="00E6522B" w:rsidRPr="00B74FA5" w14:paraId="048E97FA" w14:textId="77777777">
    <w:pPr>
      <w:pStyle w:val="Footer"/>
      <w:rPr>
        <w:rFonts w:ascii="黑体" w:eastAsia="黑体" w:hAnsi="黑体"/>
      </w:rPr>
    </w:pPr>
  </w:p>
  <w:p w:rsidR="00016DFE" w:rsidRPr="000051CC" w:rsidP="001311BC" w14:paraId="6D691015"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1721761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0523852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paraId="729AF3A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6664487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1803388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17082057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5390798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38318405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11383699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98461400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89670437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66611965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54865217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13195186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36323235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65565098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67611107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70385965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45645542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19417920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80267051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8621733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71903441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3168538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09649306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8023759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63227990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28142913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08691311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97836734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4785544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97502752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7704315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05243595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08330078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03652561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06488772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1776779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43637193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62115129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99722407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55405199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07058563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95910723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88015275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proofState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2FCC"/>
    <w:rsid w:val="000051CC"/>
    <w:rsid w:val="00016DFE"/>
    <w:rsid w:val="000430A1"/>
    <w:rsid w:val="000D012D"/>
    <w:rsid w:val="000F6166"/>
    <w:rsid w:val="0010380B"/>
    <w:rsid w:val="001062D0"/>
    <w:rsid w:val="001311BC"/>
    <w:rsid w:val="00191223"/>
    <w:rsid w:val="001F29C5"/>
    <w:rsid w:val="00212907"/>
    <w:rsid w:val="00262FCC"/>
    <w:rsid w:val="00265538"/>
    <w:rsid w:val="00293558"/>
    <w:rsid w:val="002B1F18"/>
    <w:rsid w:val="003316EC"/>
    <w:rsid w:val="0036052C"/>
    <w:rsid w:val="00395541"/>
    <w:rsid w:val="003E21E7"/>
    <w:rsid w:val="00425706"/>
    <w:rsid w:val="004659BE"/>
    <w:rsid w:val="00471093"/>
    <w:rsid w:val="00473B23"/>
    <w:rsid w:val="004848F9"/>
    <w:rsid w:val="004A4698"/>
    <w:rsid w:val="004A74A1"/>
    <w:rsid w:val="005C510C"/>
    <w:rsid w:val="00612D4C"/>
    <w:rsid w:val="006647FA"/>
    <w:rsid w:val="00680750"/>
    <w:rsid w:val="006B1108"/>
    <w:rsid w:val="00702F1C"/>
    <w:rsid w:val="00731531"/>
    <w:rsid w:val="00772F31"/>
    <w:rsid w:val="00864E52"/>
    <w:rsid w:val="009626FD"/>
    <w:rsid w:val="00975129"/>
    <w:rsid w:val="009E03E7"/>
    <w:rsid w:val="00A635B3"/>
    <w:rsid w:val="00AA3BB1"/>
    <w:rsid w:val="00AA7B22"/>
    <w:rsid w:val="00B20C05"/>
    <w:rsid w:val="00B6317D"/>
    <w:rsid w:val="00B74FA5"/>
    <w:rsid w:val="00B75B07"/>
    <w:rsid w:val="00BE2E4D"/>
    <w:rsid w:val="00C91ED0"/>
    <w:rsid w:val="00D26432"/>
    <w:rsid w:val="00D64E31"/>
    <w:rsid w:val="00DB5231"/>
    <w:rsid w:val="00DE74B6"/>
    <w:rsid w:val="00E6522B"/>
    <w:rsid w:val="00E93D64"/>
    <w:rsid w:val="00ED2FD3"/>
    <w:rsid w:val="00F11E69"/>
    <w:rsid w:val="00F25D5C"/>
    <w:rsid w:val="00FB4A96"/>
    <w:rsid w:val="00FC209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74F8386"/>
  <w15:chartTrackingRefBased/>
  <w15:docId w15:val="{BF4DC791-AE7E-45E4-9F1E-2F88EDBD27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647FA"/>
    <w:pPr>
      <w:widowControl w:val="0"/>
      <w:jc w:val="both"/>
    </w:pPr>
    <w:rPr>
      <w:rFonts w:ascii="Times New Roman" w:eastAsia="宋体" w:hAnsi="Times New Roman"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a"/>
    <w:uiPriority w:val="99"/>
    <w:rsid w:val="006647FA"/>
    <w:pPr>
      <w:tabs>
        <w:tab w:val="center" w:pos="4153"/>
        <w:tab w:val="right" w:pos="8306"/>
      </w:tabs>
      <w:snapToGrid w:val="0"/>
      <w:jc w:val="left"/>
    </w:pPr>
    <w:rPr>
      <w:sz w:val="18"/>
    </w:rPr>
  </w:style>
  <w:style w:type="character" w:customStyle="1" w:styleId="a">
    <w:name w:val="页脚 字符"/>
    <w:basedOn w:val="DefaultParagraphFont"/>
    <w:link w:val="Footer"/>
    <w:uiPriority w:val="99"/>
    <w:rsid w:val="006647FA"/>
    <w:rPr>
      <w:rFonts w:ascii="Times New Roman" w:eastAsia="宋体" w:hAnsi="Times New Roman" w:cs="Times New Roman"/>
      <w:sz w:val="18"/>
      <w:szCs w:val="20"/>
    </w:rPr>
  </w:style>
  <w:style w:type="paragraph" w:styleId="Title">
    <w:name w:val="Title"/>
    <w:basedOn w:val="Normal"/>
    <w:next w:val="Normal"/>
    <w:link w:val="a0"/>
    <w:uiPriority w:val="10"/>
    <w:qFormat/>
    <w:rsid w:val="006647FA"/>
    <w:pPr>
      <w:spacing w:before="240" w:after="60"/>
      <w:jc w:val="center"/>
      <w:outlineLvl w:val="0"/>
    </w:pPr>
    <w:rPr>
      <w:rFonts w:ascii="等线 Light" w:hAnsi="等线 Light"/>
      <w:b/>
      <w:bCs/>
      <w:sz w:val="32"/>
      <w:szCs w:val="32"/>
    </w:rPr>
  </w:style>
  <w:style w:type="character" w:customStyle="1" w:styleId="a0">
    <w:name w:val="标题 字符"/>
    <w:basedOn w:val="DefaultParagraphFont"/>
    <w:link w:val="Title"/>
    <w:uiPriority w:val="10"/>
    <w:rsid w:val="006647FA"/>
    <w:rPr>
      <w:rFonts w:ascii="等线 Light" w:eastAsia="宋体" w:hAnsi="等线 Light" w:cs="Times New Roman"/>
      <w:b/>
      <w:bCs/>
      <w:sz w:val="32"/>
      <w:szCs w:val="32"/>
    </w:rPr>
  </w:style>
  <w:style w:type="paragraph" w:styleId="Header">
    <w:name w:val="header"/>
    <w:basedOn w:val="Normal"/>
    <w:link w:val="a1"/>
    <w:uiPriority w:val="99"/>
    <w:unhideWhenUsed/>
    <w:rsid w:val="006647FA"/>
    <w:pPr>
      <w:pBdr>
        <w:bottom w:val="single" w:sz="6" w:space="1" w:color="auto"/>
      </w:pBdr>
      <w:tabs>
        <w:tab w:val="center" w:pos="4153"/>
        <w:tab w:val="right" w:pos="8306"/>
      </w:tabs>
      <w:snapToGrid w:val="0"/>
      <w:jc w:val="center"/>
    </w:pPr>
    <w:rPr>
      <w:sz w:val="18"/>
      <w:szCs w:val="18"/>
    </w:rPr>
  </w:style>
  <w:style w:type="character" w:customStyle="1" w:styleId="a1">
    <w:name w:val="页眉 字符"/>
    <w:basedOn w:val="DefaultParagraphFont"/>
    <w:link w:val="Header"/>
    <w:uiPriority w:val="99"/>
    <w:rsid w:val="006647FA"/>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hyperlink" Target="https://d.book118.com/286140221151010053" TargetMode="External" /><Relationship Id="rId26" Type="http://schemas.openxmlformats.org/officeDocument/2006/relationships/footer" Target="footer22.xml" /><Relationship Id="rId27" Type="http://schemas.openxmlformats.org/officeDocument/2006/relationships/theme" Target="theme/theme1.xml" /><Relationship Id="rId28"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TotalTime>
  <Pages>32</Pages>
  <Words>2</Words>
  <Characters>14</Characters>
  <Application>Microsoft Office Word</Application>
  <DocSecurity>0</DocSecurity>
  <Lines>1</Lines>
  <Paragraphs>1</Paragraphs>
  <ScaleCrop>false</ScaleCrop>
  <Manager>Leslie Kang</Manager>
  <Company>Leslie Kang的公司</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Leslie Kang的标题</dc:title>
  <dc:subject>Leslie Kang的主题</dc:subject>
  <dc:creator>Leslie Kang</dc:creator>
  <cp:keywords>Leslie Kang 的标记</cp:keywords>
  <dc:description>Leslie Kang的备注</dc:description>
  <cp:lastModifiedBy>Leslie Kang</cp:lastModifiedBy>
  <cp:revision>55</cp:revision>
  <dcterms:created xsi:type="dcterms:W3CDTF">2022-02-26T11:30:00Z</dcterms:created>
  <dcterms:modified xsi:type="dcterms:W3CDTF">2022-11-28T13:58:00Z</dcterms:modified>
  <cp:category>Leslie Kang的类别</cp:category>
  <cp:version>Leslie Kang</cp:version>
</cp:coreProperties>
</file>