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84B73" w14:paraId="36ADD3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4B73" w14:paraId="13BABA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4B73" w14:paraId="3B5338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4B73" w:rsidRPr="00484B73" w14:paraId="1C93E712" w14:textId="7E584B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4B73">
        <w:rPr>
          <w:rFonts w:ascii="宋体" w:eastAsia="宋体" w:hAnsi="宋体" w:hint="eastAsia"/>
          <w:b/>
          <w:sz w:val="60"/>
        </w:rPr>
        <w:t>汽车变速器项目可行性研究分析报告</w:t>
      </w:r>
    </w:p>
    <w:p w:rsidR="00484B73" w:rsidP="00484B73" w14:paraId="178ACBC8" w14:textId="5F856C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84B73">
        <w:rPr>
          <w:rFonts w:ascii="仿宋" w:eastAsia="仿宋" w:hAnsi="仿宋" w:hint="eastAsia"/>
          <w:b/>
          <w:sz w:val="40"/>
        </w:rPr>
        <w:t>目录</w:t>
      </w:r>
    </w:p>
    <w:p w:rsidR="00484B73" w14:paraId="4CC97723" w14:textId="369334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84B73" w14:paraId="67EC4D7C" w14:textId="12003B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4B73" w14:paraId="6F656ABB" w14:textId="42500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4B73" w14:paraId="20BC7C39" w14:textId="4F810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84B73" w14:paraId="79F66CF2" w14:textId="2F3AE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84B73" w14:paraId="7DBE82BC" w14:textId="15BC7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二、汽车变速器项目主要建(构)筑物建设工程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84B73" w14:paraId="10AA6C32" w14:textId="166DB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84B73" w14:paraId="7505846A" w14:textId="0043A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84B73" w14:paraId="6FB5D6EF" w14:textId="4D592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4B73" w14:paraId="2E03758D" w14:textId="7A364E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4B73" w14:paraId="55C17D42" w14:textId="3C2AC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84B73" w14:paraId="7AEF4169" w14:textId="0D9BA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(二)、商业模式创新对汽车变速器项目价值的影响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84B73" w14:paraId="47AD63B0" w14:textId="799EA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84B73" w14:paraId="61D62B3B" w14:textId="5A254B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4B73" w14:paraId="70455D88" w14:textId="3CB61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(一)、汽车变速器项目与文化内涵的结合方式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4B73" w14:paraId="30222836" w14:textId="09B16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(二)、汽车变速器项目产品的艺术价值分析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4B73" w14:paraId="296D788F" w14:textId="6344F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4B73" w14:paraId="67B6D0BA" w14:textId="01924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4B73" w14:paraId="6B72540C" w14:textId="06349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4B73" w14:paraId="1C0F4074" w14:textId="71144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(二)、汽车变速器项目的技术难点及解决方案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84B73" w14:paraId="102871CB" w14:textId="4B08B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_Toc160588464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https://d.book118.com/286224203032010055</w:t>
        </w:r>
      </w:hyperlink>
    </w:p>
    <w:p w:rsidR="00484B7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:rsidP="00FF665B" w14:paraId="3DE00F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B73" w14:paraId="6CA6FD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:rsidP="00FF665B" w14:paraId="57C662BF" w14:textId="221974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4B73" w14:paraId="0FC539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14:paraId="17BF4F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:rsidP="00FF66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4B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:rsidP="00FF665B" w14:textId="221974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4B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14:paraId="224FD9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:rsidRPr="00484B73" w:rsidP="00484B73" w14:paraId="09DE20DE" w14:textId="7E199AD9">
    <w:pPr>
      <w:pStyle w:val="Header"/>
      <w:rPr>
        <w:rFonts w:ascii="仿宋" w:eastAsia="仿宋" w:hAnsi="仿宋"/>
      </w:rPr>
    </w:pPr>
    <w:r w:rsidRPr="00484B73">
      <w:rPr>
        <w:rFonts w:ascii="仿宋" w:eastAsia="仿宋" w:hAnsi="仿宋" w:hint="eastAsia"/>
      </w:rPr>
      <w:t>汽车变速器可行性报告</w:t>
    </w:r>
    <w:r w:rsidRPr="00484B7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14:paraId="068D45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:rsidRPr="00484B73" w:rsidP="00484B73" w14:textId="7E199AD9">
    <w:pPr>
      <w:pStyle w:val="Header"/>
      <w:rPr>
        <w:rFonts w:ascii="仿宋" w:eastAsia="仿宋" w:hAnsi="仿宋"/>
      </w:rPr>
    </w:pPr>
    <w:r w:rsidRPr="00484B73">
      <w:rPr>
        <w:rFonts w:ascii="仿宋" w:eastAsia="仿宋" w:hAnsi="仿宋" w:hint="eastAsia"/>
      </w:rPr>
      <w:t>汽车变速器可行性报告</w:t>
    </w:r>
    <w:r w:rsidRPr="00484B7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4B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B73"/>
    <w:rsid w:val="00484B73"/>
    <w:rsid w:val="00FF66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6F1C5E"/>
  <w15:chartTrackingRefBased/>
  <w15:docId w15:val="{754C1958-CD93-4D45-A285-5EB6DEAF1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84B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84B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84B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84B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84B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84B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84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84B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84B73"/>
  </w:style>
  <w:style w:type="paragraph" w:styleId="TOC1">
    <w:name w:val="toc 1"/>
    <w:basedOn w:val="Normal"/>
    <w:next w:val="Normal"/>
    <w:autoRedefine/>
    <w:uiPriority w:val="39"/>
    <w:unhideWhenUsed/>
    <w:rsid w:val="00484B73"/>
  </w:style>
  <w:style w:type="paragraph" w:styleId="TOC2">
    <w:name w:val="toc 2"/>
    <w:basedOn w:val="Normal"/>
    <w:next w:val="Normal"/>
    <w:autoRedefine/>
    <w:uiPriority w:val="39"/>
    <w:unhideWhenUsed/>
    <w:rsid w:val="00484B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622420303201005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4502</Words>
  <Characters>25663</Characters>
  <Application>Microsoft Office Word</Application>
  <DocSecurity>0</DocSecurity>
  <Lines>213</Lines>
  <Paragraphs>60</Paragraphs>
  <ScaleCrop>false</ScaleCrop>
  <Company/>
  <LinksUpToDate>false</LinksUpToDate>
  <CharactersWithSpaces>30105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2024-03-05T19:33:00Z</dcterms:created>
  <dcterms:modified xsi:type="dcterms:W3CDTF">2024-03-05T19:33:00Z</dcterms:modified>
</cp:coreProperties>
</file>