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2024年十一月工作总结范文（34篇）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2024年十一月工作总结范文（精选34篇）</w:t>
      </w:r>
      <w:r>
        <w:rPr>
          <w:rFonts w:ascii="仿宋" w:eastAsia="仿宋" w:hAnsi="仿宋"/>
          <w:sz w:val="32"/>
          <w:szCs w:val="32"/>
        </w:rPr>
        <w:br/>
      </w:r>
      <w:r>
        <w:rPr>
          <w:rFonts w:ascii="仿宋" w:eastAsia="仿宋" w:hAnsi="仿宋"/>
          <w:sz w:val="32"/>
          <w:szCs w:val="32"/>
        </w:rPr>
        <w:t xml:space="preserve">    2024年十一月工作总结范文 篇1 </w:t>
      </w:r>
      <w:r>
        <w:rPr>
          <w:rFonts w:ascii="仿宋" w:eastAsia="仿宋" w:hAnsi="仿宋"/>
          <w:sz w:val="32"/>
          <w:szCs w:val="32"/>
        </w:rPr>
        <w:br/>
      </w:r>
      <w:r>
        <w:rPr>
          <w:rFonts w:ascii="仿宋" w:eastAsia="仿宋" w:hAnsi="仿宋"/>
          <w:sz w:val="32"/>
          <w:szCs w:val="32"/>
        </w:rPr>
        <w:t>　　到月底都有种感觉"一个月又过去了！_好快."来这真的是有一段时间了，好多事情我自己也可以摸索出一些方法来了，这些都还要靠我们部门师傅的功劳了！让我感觉到"授之以渔不如授之以渔"的道理，教会了我好多我从未涉及的东西！在这里还要多谢我们部门的"老大"了</w:t>
      </w:r>
      <w:r>
        <w:rPr>
          <w:rFonts w:ascii="仿宋" w:eastAsia="仿宋" w:hAnsi="仿宋"/>
          <w:sz w:val="32"/>
          <w:szCs w:val="32"/>
        </w:rPr>
        <w:br/>
      </w:r>
      <w:r>
        <w:rPr>
          <w:rFonts w:ascii="仿宋" w:eastAsia="仿宋" w:hAnsi="仿宋"/>
          <w:sz w:val="32"/>
          <w:szCs w:val="32"/>
        </w:rPr>
        <w:t>　　这一个月发生了好多事情：首先，在中途我们部门又增添了三名同事，感觉很亲近！我们部门的人气大增，还是应了那句话"人多好办事！"；其次，我们中途又回学校参加我们大学生涯中的最后一次考试，其实以后的"考试"还有很多很多，这只是一个阶段结束的标志罢了！以后的考试还需要自己去面对、争取！再次，还有就是一些无形中的东西，他让我懂得了好多，学习了好多。这些事情只能自己去体会自己去理解自己去吸收！我会好好珍惜好好争取！</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在这一段时间的工作中我深深的体会到，一些我们看来简单的事情要想去做好，需要在背后付出相当多的准备工作，只有这样才会有备无患！--点滴的积累会有质的飞跃在工作中有时候也会遇到一些棘手的问题，慢慢的我懂得了所有的事情总会有一种适合的解决方法，让我学会用耐心、热情去迎接我们面临的各种挑战！有句话说的好"与人方便自己方便"让我感受到：送人玫瑰，手留余香；搬开别人脚下的绊脚石，往往是为自己铺路。生活中的我们，何不以感恩的心面对人生，不要错过每一次帮助别人的机会，相信你的人生才会更精彩而充实！增添我们对于生活和工作的激情和动力！</w:t>
      </w:r>
      <w:r>
        <w:rPr>
          <w:rFonts w:ascii="仿宋" w:eastAsia="仿宋" w:hAnsi="仿宋"/>
          <w:sz w:val="32"/>
          <w:szCs w:val="32"/>
        </w:rPr>
        <w:br/>
      </w:r>
      <w:r>
        <w:rPr>
          <w:rFonts w:ascii="仿宋" w:eastAsia="仿宋" w:hAnsi="仿宋"/>
          <w:sz w:val="32"/>
          <w:szCs w:val="32"/>
        </w:rPr>
        <w:t>　　生活就像是一场无法重复的绝版电影。走过的路，错过的风景，何以有再来一次的价值?与其把时间浪费在过往的岁月里，倒不如用心走好余下的旅程，毕竟未来永远比过去重要，不是么?也许失去也预示着新的收获(只是有些是还没来得及印证而有些是被我忽略罢了)也许这一次的结束也代表着下一轮新的开始。</w:t>
      </w:r>
      <w:r>
        <w:rPr>
          <w:rFonts w:ascii="仿宋" w:eastAsia="仿宋" w:hAnsi="仿宋"/>
          <w:sz w:val="32"/>
          <w:szCs w:val="32"/>
        </w:rPr>
        <w:br/>
      </w:r>
      <w:r>
        <w:rPr>
          <w:rFonts w:ascii="仿宋" w:eastAsia="仿宋" w:hAnsi="仿宋"/>
          <w:sz w:val="32"/>
          <w:szCs w:val="32"/>
        </w:rPr>
        <w:t>　　最近公司上下做了一个具体而详细的调整，正像王经理说过的：适者生存，不适应着被套淘汰！定下了最近的目标，公司上下的同事们都在忙碌着自己工作，向着既定目标奋进。只要我们组成一个坚不可摧的团队，将我们的力量凝聚成激流，只有这样，在我们遇到"基石"的时候才会化险为夷，勇往直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下面一段话摘录同事博客："对于许多实现了人生目标的过来人都说，谁都无法"一步到位"，只能一步一个脚印地走下去，才会达到成功，每个人都如此，只要努力的朝着自己的目标前进，一定会到达成功的彼岸。因此，人不要把眼睛只盯住眼前，而忽视了对自己的长远规划。</w:t>
      </w:r>
      <w:r>
        <w:rPr>
          <w:rFonts w:ascii="仿宋" w:eastAsia="仿宋" w:hAnsi="仿宋"/>
          <w:sz w:val="32"/>
          <w:szCs w:val="32"/>
        </w:rPr>
        <w:br/>
      </w:r>
      <w:r>
        <w:rPr>
          <w:rFonts w:ascii="仿宋" w:eastAsia="仿宋" w:hAnsi="仿宋"/>
          <w:sz w:val="32"/>
          <w:szCs w:val="32"/>
        </w:rPr>
        <w:t>　　人生中的每一步对于实现成功目标来说都是很重要的，尤其第一份工作更是具有不可缺少的铺垫作用。对于初步涉足社会的年轻人来说，多积累些经验对将来是大有好处的。</w:t>
      </w:r>
      <w:r>
        <w:rPr>
          <w:rFonts w:ascii="仿宋" w:eastAsia="仿宋" w:hAnsi="仿宋"/>
          <w:sz w:val="32"/>
          <w:szCs w:val="32"/>
        </w:rPr>
        <w:br/>
      </w:r>
      <w:r>
        <w:rPr>
          <w:rFonts w:ascii="仿宋" w:eastAsia="仿宋" w:hAnsi="仿宋"/>
          <w:sz w:val="32"/>
          <w:szCs w:val="32"/>
        </w:rPr>
        <w:t>　　请千万记住一点：任何事情的发展都需要一个逐步提升的阶段性过程，任何宏伟目标的实现都需要一个逐步积累的不同时期。相信自己做的到，那就一定能做到。</w:t>
      </w:r>
      <w:r>
        <w:rPr>
          <w:rFonts w:ascii="仿宋" w:eastAsia="仿宋" w:hAnsi="仿宋"/>
          <w:sz w:val="32"/>
          <w:szCs w:val="32"/>
        </w:rPr>
        <w:br/>
      </w:r>
      <w:r>
        <w:rPr>
          <w:rFonts w:ascii="仿宋" w:eastAsia="仿宋" w:hAnsi="仿宋"/>
          <w:sz w:val="32"/>
          <w:szCs w:val="32"/>
        </w:rPr>
        <w:t>　　充满挑战的十二月、充满激情的十二月、充满期待的十二月！</w:t>
      </w:r>
      <w:r>
        <w:rPr>
          <w:rFonts w:ascii="仿宋" w:eastAsia="仿宋" w:hAnsi="仿宋"/>
          <w:sz w:val="32"/>
          <w:szCs w:val="32"/>
        </w:rPr>
        <w:br/>
      </w:r>
      <w:r>
        <w:rPr>
          <w:rFonts w:ascii="仿宋" w:eastAsia="仿宋" w:hAnsi="仿宋"/>
          <w:sz w:val="32"/>
          <w:szCs w:val="32"/>
        </w:rPr>
        <w:t xml:space="preserve">    2024年十一月工作总结范文 篇2 </w:t>
      </w:r>
      <w:r>
        <w:rPr>
          <w:rFonts w:ascii="仿宋" w:eastAsia="仿宋" w:hAnsi="仿宋"/>
          <w:sz w:val="32"/>
          <w:szCs w:val="32"/>
        </w:rPr>
        <w:br/>
      </w:r>
      <w:r>
        <w:rPr>
          <w:rFonts w:ascii="仿宋" w:eastAsia="仿宋" w:hAnsi="仿宋"/>
          <w:sz w:val="32"/>
          <w:szCs w:val="32"/>
        </w:rPr>
        <w:t>　　本周的任务：</w:t>
      </w:r>
      <w:r>
        <w:rPr>
          <w:rFonts w:ascii="仿宋" w:eastAsia="仿宋" w:hAnsi="仿宋"/>
          <w:sz w:val="32"/>
          <w:szCs w:val="32"/>
        </w:rPr>
        <w:br/>
      </w:r>
      <w:r>
        <w:rPr>
          <w:rFonts w:ascii="仿宋" w:eastAsia="仿宋" w:hAnsi="仿宋"/>
          <w:sz w:val="32"/>
          <w:szCs w:val="32"/>
        </w:rPr>
        <w:t>　　学习CAD，南苑上和设计稿尺寸的修改和整理，城市标识系统的学习及总体平面规划图的学习与应用。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姓名：向琴职位：设计师10月31日星期：一内容：上午：写月度总结报告，画标牌草图。下午：把三元大市场地下停车场的设计图纸拿来做参考，绘制CAD图纸，向陶霞请教CAD的学习心得。总结：今天的一天时间里，大部分时间都是在和CAD打交道，最主要是想把它学好，能够尽快上手做地下停车场的图纸，并且有多了一项软件技能，这对于我以后来说也是有很大的帮助的。</w:t>
      </w:r>
      <w:r>
        <w:rPr>
          <w:rFonts w:ascii="仿宋" w:eastAsia="仿宋" w:hAnsi="仿宋"/>
          <w:sz w:val="32"/>
          <w:szCs w:val="32"/>
        </w:rPr>
        <w:br/>
      </w:r>
      <w:r>
        <w:rPr>
          <w:rFonts w:ascii="仿宋" w:eastAsia="仿宋" w:hAnsi="仿宋"/>
          <w:sz w:val="32"/>
          <w:szCs w:val="32"/>
        </w:rPr>
        <w:t>　　姓名：向琴职位：设计师11月1日星期：二内容：上午：开早会，自我总结，学习西利标识标牌的规划设计，阅读它的系列丛书。下午：整理学习西利标识的笔记，取长补短，积累设计经验。总结：学习的过程比较艰辛，但是很有意义，毕竟也是自己的奋斗的过程，很值得，在以后的日子里便会留下美好的回忆。</w:t>
      </w:r>
      <w:r>
        <w:rPr>
          <w:rFonts w:ascii="仿宋" w:eastAsia="仿宋" w:hAnsi="仿宋"/>
          <w:sz w:val="32"/>
          <w:szCs w:val="32"/>
        </w:rPr>
        <w:br/>
      </w:r>
      <w:r>
        <w:rPr>
          <w:rFonts w:ascii="仿宋" w:eastAsia="仿宋" w:hAnsi="仿宋"/>
          <w:sz w:val="32"/>
          <w:szCs w:val="32"/>
        </w:rPr>
        <w:t>　　姓名：向琴职位：设计师11月2日星期：三内容：上午：南苑上和地下停车场标牌的尺寸的更改，以及侧面图的更改。画标牌结构图。下午：临摹武警星苑地下停车场的图纸设计，学习他们的设计方案。总结：学习的过程很漫长，但是用心去做自己想做的，学好自己该学的，对自己是有益无害的，我认为自己很幸运，做自己喜欢做的事，学习自己想学的东西，这也是人生中一大美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姓名：向琴职位：设计师11月3日星期：四内容：上午：在网上收集一些标牌素材，为以后做设计备用，画草图设计方案。下午：学习西利标识系统的规划设计，做武警星苑的基础报价。总结：有很多地方需要学习，必须在有限的时间里学到自己该学习的东西，严格要求自己，对待工作的态度也应该积极向上，做好自己应该做的事情，少分心，多做事。</w:t>
      </w:r>
      <w:r>
        <w:rPr>
          <w:rFonts w:ascii="仿宋" w:eastAsia="仿宋" w:hAnsi="仿宋"/>
          <w:sz w:val="32"/>
          <w:szCs w:val="32"/>
        </w:rPr>
        <w:br/>
      </w:r>
      <w:r>
        <w:rPr>
          <w:rFonts w:ascii="仿宋" w:eastAsia="仿宋" w:hAnsi="仿宋"/>
          <w:sz w:val="32"/>
          <w:szCs w:val="32"/>
        </w:rPr>
        <w:t>　　姓名：向琴职位：设计师11月4日星期：五</w:t>
      </w:r>
      <w:r>
        <w:rPr>
          <w:rFonts w:ascii="仿宋" w:eastAsia="仿宋" w:hAnsi="仿宋"/>
          <w:sz w:val="32"/>
          <w:szCs w:val="32"/>
        </w:rPr>
        <w:br/>
      </w:r>
      <w:r>
        <w:rPr>
          <w:rFonts w:ascii="仿宋" w:eastAsia="仿宋" w:hAnsi="仿宋"/>
          <w:sz w:val="32"/>
          <w:szCs w:val="32"/>
        </w:rPr>
        <w:t>　　内容：上午：学习给武警星苑地下停车场做报价，了解一些相关地下停车场的知识，以及地下停车场标牌的应用。下午：参照成功的总平面图的规划，自己设计一些新的规划草案图。总结：时间老是在趁你不经意时就悄悄溜走了，我这回是真正感觉到时间不够用，每天做自己想做的事，而时间过得超快，而我现在能做的就是抓紧时间，做好自己该做的，学好自己该学的，不让自己的人生留下黑点就行了。</w:t>
      </w:r>
      <w:r>
        <w:rPr>
          <w:rFonts w:ascii="仿宋" w:eastAsia="仿宋" w:hAnsi="仿宋"/>
          <w:sz w:val="32"/>
          <w:szCs w:val="32"/>
        </w:rPr>
        <w:br/>
      </w:r>
      <w:r>
        <w:rPr>
          <w:rFonts w:ascii="仿宋" w:eastAsia="仿宋" w:hAnsi="仿宋"/>
          <w:sz w:val="32"/>
          <w:szCs w:val="32"/>
        </w:rPr>
        <w:t>　　姓名：向琴职位：设计师11月5日星期：六</w:t>
      </w:r>
      <w:r>
        <w:rPr>
          <w:rFonts w:ascii="仿宋" w:eastAsia="仿宋" w:hAnsi="仿宋"/>
          <w:sz w:val="32"/>
          <w:szCs w:val="32"/>
        </w:rPr>
        <w:br/>
      </w:r>
      <w:r>
        <w:rPr>
          <w:rFonts w:ascii="仿宋" w:eastAsia="仿宋" w:hAnsi="仿宋"/>
          <w:sz w:val="32"/>
          <w:szCs w:val="32"/>
        </w:rPr>
        <w:t>　　内容：上午：搞军训。总结：这是公司第一回搞军训，这是个锻炼的好机会，特别对于我们一些缺乏锻炼的朋友来说。这半天出了一身汗，也大有收获。</w:t>
      </w:r>
      <w:r>
        <w:rPr>
          <w:rFonts w:ascii="仿宋" w:eastAsia="仿宋" w:hAnsi="仿宋"/>
          <w:sz w:val="32"/>
          <w:szCs w:val="32"/>
        </w:rPr>
        <w:br/>
      </w:r>
      <w:r>
        <w:rPr>
          <w:rFonts w:ascii="仿宋" w:eastAsia="仿宋" w:hAnsi="仿宋"/>
          <w:sz w:val="32"/>
          <w:szCs w:val="32"/>
        </w:rPr>
        <w:t xml:space="preserve">    2024年十一月工作总结范文 篇3 </w:t>
      </w:r>
      <w:r>
        <w:rPr>
          <w:rFonts w:ascii="仿宋" w:eastAsia="仿宋" w:hAnsi="仿宋"/>
          <w:sz w:val="32"/>
          <w:szCs w:val="32"/>
        </w:rPr>
        <w:br/>
      </w:r>
      <w:r>
        <w:rPr>
          <w:rFonts w:ascii="仿宋" w:eastAsia="仿宋" w:hAnsi="仿宋"/>
          <w:sz w:val="32"/>
          <w:szCs w:val="32"/>
        </w:rPr>
        <w:t>　　11月办公室工作总结</w:t>
      </w:r>
      <w:r>
        <w:rPr>
          <w:rFonts w:ascii="仿宋" w:eastAsia="仿宋" w:hAnsi="仿宋"/>
          <w:sz w:val="32"/>
          <w:szCs w:val="32"/>
        </w:rPr>
        <w:br/>
      </w:r>
      <w:r>
        <w:rPr>
          <w:rFonts w:ascii="仿宋" w:eastAsia="仿宋" w:hAnsi="仿宋"/>
          <w:sz w:val="32"/>
          <w:szCs w:val="32"/>
        </w:rPr>
        <w:t>　　办公室11月份共有19项工作，其中重点工作5项，日常工作9项，临时工作5项，分别汇报如下：</w:t>
      </w:r>
      <w:r>
        <w:rPr>
          <w:rFonts w:ascii="仿宋" w:eastAsia="仿宋" w:hAnsi="仿宋"/>
          <w:sz w:val="32"/>
          <w:szCs w:val="32"/>
        </w:rPr>
        <w:br/>
      </w:r>
      <w:r>
        <w:rPr>
          <w:rFonts w:ascii="仿宋" w:eastAsia="仿宋" w:hAnsi="仿宋"/>
          <w:sz w:val="32"/>
          <w:szCs w:val="32"/>
        </w:rPr>
        <w:t>　　一、重点工作</w:t>
      </w:r>
      <w:r>
        <w:rPr>
          <w:rFonts w:ascii="仿宋" w:eastAsia="仿宋" w:hAnsi="仿宋"/>
          <w:sz w:val="32"/>
          <w:szCs w:val="32"/>
        </w:rPr>
        <w:br/>
      </w:r>
      <w:r>
        <w:rPr>
          <w:rFonts w:ascii="仿宋" w:eastAsia="仿宋" w:hAnsi="仿宋"/>
          <w:sz w:val="32"/>
          <w:szCs w:val="32"/>
        </w:rPr>
        <w:t>　　1、按集团批复为员工办理医疗保险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按照集团对我公司关于申报医疗保险的批复，办公室及时准备了申报医疗保险的各类资料，并于11月8日向未央区医疗保险经办中心进行了76人的保险申报以及收集照片工作，同时为了保证每一位员工的身份证号码的正确，以便办理医疗保险IC卡，办公室又对参保员工的身份证号码进行了逐一确认。由于公司期间出现人事变动，经过与医保沟通，又以报告的形式将申报人员更改为73人。因为“医保”需先交费才可以使用，所以在12月初公司交纳费用后，员工的“医保本”盖过钢印即可使用，IC卡于缴费后10个工作日发放。</w:t>
      </w:r>
      <w:r>
        <w:rPr>
          <w:rFonts w:ascii="仿宋" w:eastAsia="仿宋" w:hAnsi="仿宋"/>
          <w:sz w:val="32"/>
          <w:szCs w:val="32"/>
        </w:rPr>
        <w:br/>
      </w:r>
      <w:r>
        <w:rPr>
          <w:rFonts w:ascii="仿宋" w:eastAsia="仿宋" w:hAnsi="仿宋"/>
          <w:sz w:val="32"/>
          <w:szCs w:val="32"/>
        </w:rPr>
        <w:t>　　2、按照《细节决定成败》一书的学习安排进行优秀作品评选和演讲比赛根据集团办字〔20__〕04号文件关于开展学习《细节决定成败》一书要求，办公室起草印发了现代办字(20__位43号“关于开展学习《细节决定成败》一书活动的通知”，将本次学习共分为四个阶段开展，11月份进行了优秀作品评选和演讲比赛。</w:t>
      </w:r>
      <w:r>
        <w:rPr>
          <w:rFonts w:ascii="仿宋" w:eastAsia="仿宋" w:hAnsi="仿宋"/>
          <w:sz w:val="32"/>
          <w:szCs w:val="32"/>
        </w:rPr>
        <w:br/>
      </w:r>
      <w:r>
        <w:rPr>
          <w:rFonts w:ascii="仿宋" w:eastAsia="仿宋" w:hAnsi="仿宋"/>
          <w:sz w:val="32"/>
          <w:szCs w:val="32"/>
        </w:rPr>
        <w:t>　　(1)优秀作品评选：本次共收到班组长以上人员心得体会文章36篇。除各部门中层心得文章外，共有30篇参加公司评选活动，初评是由郑斌、赵定军、任恋进行，共选出10篇进入复评，复评由萧总监、李主任、姜总、张总、葛助理进行的，最后评选出了一等奖1名、二等奖2名，三等奖3名，优秀奖4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(2)演讲比赛：为将学习《细节决定成败》一书的活动做得更加深入，公司在11月28日晚举办了以《细节决定成败》为主题的第四届演讲比赛，本次演讲比赛在优秀作品评选的基础上，要求各部门以获奖作品为主要内容，各选派一名共6名选手进行演讲，为保证本次演讲比赛的顺利进行，11月27日下午办公室组织全体选手及主持人进行了彩排，当晚在各部门的支持和配合下演讲比赛顺利进行。同时通过此次演讲比赛，作为组织者我们还应该认识到以下不足：首先没有督促参赛人员认真准备稿件，要求脱稿的但大部分人员都没有做到;其次是在议程和串词上面，没有反复与主持人进行彩排，对于选用新人我们应该承担的辅导责任没有做到位，对她欠缺指导。第三是没有考虑到评委评分时间短，没有将计算器准备到位。</w:t>
      </w:r>
      <w:r>
        <w:rPr>
          <w:rFonts w:ascii="仿宋" w:eastAsia="仿宋" w:hAnsi="仿宋"/>
          <w:sz w:val="32"/>
          <w:szCs w:val="32"/>
        </w:rPr>
        <w:br/>
      </w:r>
      <w:r>
        <w:rPr>
          <w:rFonts w:ascii="仿宋" w:eastAsia="仿宋" w:hAnsi="仿宋"/>
          <w:sz w:val="32"/>
          <w:szCs w:val="32"/>
        </w:rPr>
        <w:t>　　3、按集团年终工作安排，分步落实我公司的各项工作</w:t>
      </w:r>
      <w:r>
        <w:rPr>
          <w:rFonts w:ascii="仿宋" w:eastAsia="仿宋" w:hAnsi="仿宋"/>
          <w:sz w:val="32"/>
          <w:szCs w:val="32"/>
        </w:rPr>
        <w:br/>
      </w:r>
      <w:r>
        <w:rPr>
          <w:rFonts w:ascii="仿宋" w:eastAsia="仿宋" w:hAnsi="仿宋"/>
          <w:sz w:val="32"/>
          <w:szCs w:val="32"/>
        </w:rPr>
        <w:t>　　按集团办字(20__)08号《关于20__年年终工作总体安排的通知》精神，办公室起草了印发了我公司20__年年终考核的工作安排，具体考核项目，落实考核责任人及时间要求，截至目前为止，除对各部门基础管理指标未进行考核外，其他指标的考核均已完成。</w:t>
      </w:r>
      <w:r>
        <w:rPr>
          <w:rFonts w:ascii="仿宋" w:eastAsia="仿宋" w:hAnsi="仿宋"/>
          <w:sz w:val="32"/>
          <w:szCs w:val="32"/>
        </w:rPr>
        <w:br/>
      </w:r>
      <w:r>
        <w:rPr>
          <w:rFonts w:ascii="仿宋" w:eastAsia="仿宋" w:hAnsi="仿宋"/>
          <w:sz w:val="32"/>
          <w:szCs w:val="32"/>
        </w:rPr>
        <w:t>　　4、组织落实员工、导购员、商户老板参加运动会的各项工作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为了活跃员工文化生活，增强部门之间员工的沟通与交流，按照文体活动的总体安排，在10月充分准备的基础上，在商管部和保卫部的组织下，11月13日—29日进行了公司员工及导购员的乒乓球比赛。本次乒乓球比赛共有70人参赛，其中公司员工36人、导购员34人，经过17天的激烈比赛所有奖项均已评出。</w:t>
      </w:r>
      <w:r>
        <w:rPr>
          <w:rFonts w:ascii="仿宋" w:eastAsia="仿宋" w:hAnsi="仿宋"/>
          <w:sz w:val="32"/>
          <w:szCs w:val="32"/>
        </w:rPr>
        <w:br/>
      </w:r>
      <w:r>
        <w:rPr>
          <w:rFonts w:ascii="仿宋" w:eastAsia="仿宋" w:hAnsi="仿宋"/>
          <w:sz w:val="32"/>
          <w:szCs w:val="32"/>
        </w:rPr>
        <w:t>　　5、配合做好油漆板材经营区开业的各项工作</w:t>
      </w:r>
      <w:r>
        <w:rPr>
          <w:rFonts w:ascii="仿宋" w:eastAsia="仿宋" w:hAnsi="仿宋"/>
          <w:sz w:val="32"/>
          <w:szCs w:val="32"/>
        </w:rPr>
        <w:br/>
      </w:r>
      <w:r>
        <w:rPr>
          <w:rFonts w:ascii="仿宋" w:eastAsia="仿宋" w:hAnsi="仿宋"/>
          <w:sz w:val="32"/>
          <w:szCs w:val="32"/>
        </w:rPr>
        <w:t>　　(1)前期准备工作：</w:t>
      </w:r>
      <w:r>
        <w:rPr>
          <w:rFonts w:ascii="仿宋" w:eastAsia="仿宋" w:hAnsi="仿宋"/>
          <w:sz w:val="32"/>
          <w:szCs w:val="32"/>
        </w:rPr>
        <w:br/>
      </w:r>
      <w:r>
        <w:rPr>
          <w:rFonts w:ascii="仿宋" w:eastAsia="仿宋" w:hAnsi="仿宋"/>
          <w:sz w:val="32"/>
          <w:szCs w:val="32"/>
        </w:rPr>
        <w:t>　　完成了抽奖活动相关表格的编制;恭贺花篮的订购及摆放到位;起草了开业仪式上姜总的讲话稿及开业仪式的议程及主持词</w:t>
      </w:r>
      <w:r>
        <w:rPr>
          <w:rFonts w:ascii="仿宋" w:eastAsia="仿宋" w:hAnsi="仿宋"/>
          <w:sz w:val="32"/>
          <w:szCs w:val="32"/>
        </w:rPr>
        <w:br/>
      </w:r>
      <w:r>
        <w:rPr>
          <w:rFonts w:ascii="仿宋" w:eastAsia="仿宋" w:hAnsi="仿宋"/>
          <w:sz w:val="32"/>
          <w:szCs w:val="32"/>
        </w:rPr>
        <w:t>　　(2)做好油漆板材区开业抽奖活动：</w:t>
      </w:r>
      <w:r>
        <w:rPr>
          <w:rFonts w:ascii="仿宋" w:eastAsia="仿宋" w:hAnsi="仿宋"/>
          <w:sz w:val="32"/>
          <w:szCs w:val="32"/>
        </w:rPr>
        <w:br/>
      </w:r>
      <w:r>
        <w:rPr>
          <w:rFonts w:ascii="仿宋" w:eastAsia="仿宋" w:hAnsi="仿宋"/>
          <w:sz w:val="32"/>
          <w:szCs w:val="32"/>
        </w:rPr>
        <w:t>　　在各部门的密切配合和大力支持下，所有参与抽奖活动的人员都能克服天气寒冷和雨雪等不利的自然因素，始终坚持在抽奖现场，认真做好每天的奖品交接工作，做到了帐帐相符、帐实相符，顺利完成了抽奖工作。</w:t>
      </w:r>
      <w:r>
        <w:rPr>
          <w:rFonts w:ascii="仿宋" w:eastAsia="仿宋" w:hAnsi="仿宋"/>
          <w:sz w:val="32"/>
          <w:szCs w:val="32"/>
        </w:rPr>
        <w:br/>
      </w:r>
      <w:r>
        <w:rPr>
          <w:rFonts w:ascii="仿宋" w:eastAsia="仿宋" w:hAnsi="仿宋"/>
          <w:sz w:val="32"/>
          <w:szCs w:val="32"/>
        </w:rPr>
        <w:t>　　本次抽奖活动累计抽奖总额为137857元，其中：25日抽奖金额62519元;27日抽奖金额75338元。</w:t>
      </w:r>
      <w:r>
        <w:rPr>
          <w:rFonts w:ascii="仿宋" w:eastAsia="仿宋" w:hAnsi="仿宋"/>
          <w:sz w:val="32"/>
          <w:szCs w:val="32"/>
        </w:rPr>
        <w:br/>
      </w:r>
      <w:r>
        <w:rPr>
          <w:rFonts w:ascii="仿宋" w:eastAsia="仿宋" w:hAnsi="仿宋"/>
          <w:sz w:val="32"/>
          <w:szCs w:val="32"/>
        </w:rPr>
        <w:t>　　共抽出一等奖(小天鹅全自动洗衣机)1个、二等奖(蚕丝被)1个、三等奖(精品蚕丝套件)2个、四等奖(电子秤)7个、五等奖(热水瓶)35个、纪念奖(纸杯)224个。</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从抽奖结果来看，销售情况比前期预计的差距较大(13.78元/93万元)。但抽奖促销活动为开业期间提升人气起到了较大的作用，受到了商户和顾客的认可，基本达到预期的目的。</w:t>
      </w:r>
      <w:r>
        <w:rPr>
          <w:rFonts w:ascii="仿宋" w:eastAsia="仿宋" w:hAnsi="仿宋"/>
          <w:sz w:val="32"/>
          <w:szCs w:val="32"/>
        </w:rPr>
        <w:br/>
      </w:r>
      <w:r>
        <w:rPr>
          <w:rFonts w:ascii="仿宋" w:eastAsia="仿宋" w:hAnsi="仿宋"/>
          <w:sz w:val="32"/>
          <w:szCs w:val="32"/>
        </w:rPr>
        <w:t>　　开业期间，除“中国台湾德一”店面外其他各店面均已开张，其中“都芳”、“来威”、“漆海”、“大光阳”、“中飞世家”、“兔宝宝”等店面的销售情况相对较好。</w:t>
      </w:r>
      <w:r>
        <w:rPr>
          <w:rFonts w:ascii="仿宋" w:eastAsia="仿宋" w:hAnsi="仿宋"/>
          <w:sz w:val="32"/>
          <w:szCs w:val="32"/>
        </w:rPr>
        <w:br/>
      </w:r>
      <w:r>
        <w:rPr>
          <w:rFonts w:ascii="仿宋" w:eastAsia="仿宋" w:hAnsi="仿宋"/>
          <w:sz w:val="32"/>
          <w:szCs w:val="32"/>
        </w:rPr>
        <w:t>　　二、日常工作</w:t>
      </w:r>
      <w:r>
        <w:rPr>
          <w:rFonts w:ascii="仿宋" w:eastAsia="仿宋" w:hAnsi="仿宋"/>
          <w:sz w:val="32"/>
          <w:szCs w:val="32"/>
        </w:rPr>
        <w:br/>
      </w:r>
      <w:r>
        <w:rPr>
          <w:rFonts w:ascii="仿宋" w:eastAsia="仿宋" w:hAnsi="仿宋"/>
          <w:sz w:val="32"/>
          <w:szCs w:val="32"/>
        </w:rPr>
        <w:t>　　1、汇总10月份考勤、加班并发放工资</w:t>
      </w:r>
      <w:r>
        <w:rPr>
          <w:rFonts w:ascii="仿宋" w:eastAsia="仿宋" w:hAnsi="仿宋"/>
          <w:sz w:val="32"/>
          <w:szCs w:val="32"/>
        </w:rPr>
        <w:br/>
      </w:r>
      <w:r>
        <w:rPr>
          <w:rFonts w:ascii="仿宋" w:eastAsia="仿宋" w:hAnsi="仿宋"/>
          <w:sz w:val="32"/>
          <w:szCs w:val="32"/>
        </w:rPr>
        <w:t>　　①10月份发放工资合计318447.2元，加班工资53713.74元。</w:t>
      </w:r>
      <w:r>
        <w:rPr>
          <w:rFonts w:ascii="仿宋" w:eastAsia="仿宋" w:hAnsi="仿宋"/>
          <w:sz w:val="32"/>
          <w:szCs w:val="32"/>
        </w:rPr>
        <w:br/>
      </w:r>
      <w:r>
        <w:rPr>
          <w:rFonts w:ascii="仿宋" w:eastAsia="仿宋" w:hAnsi="仿宋"/>
          <w:sz w:val="32"/>
          <w:szCs w:val="32"/>
        </w:rPr>
        <w:t>　　②10月份为76名员工缴纳养老保险、失业保险和工伤保险共计17646.4元。其中个人部分4959.4元，单位部分12687元。</w:t>
      </w:r>
      <w:r>
        <w:rPr>
          <w:rFonts w:ascii="仿宋" w:eastAsia="仿宋" w:hAnsi="仿宋"/>
          <w:sz w:val="32"/>
          <w:szCs w:val="32"/>
        </w:rPr>
        <w:br/>
      </w:r>
      <w:r>
        <w:rPr>
          <w:rFonts w:ascii="仿宋" w:eastAsia="仿宋" w:hAnsi="仿宋"/>
          <w:sz w:val="32"/>
          <w:szCs w:val="32"/>
        </w:rPr>
        <w:t>　　2、将制度进行汇总并补充修订完善</w:t>
      </w:r>
      <w:r>
        <w:rPr>
          <w:rFonts w:ascii="仿宋" w:eastAsia="仿宋" w:hAnsi="仿宋"/>
          <w:sz w:val="32"/>
          <w:szCs w:val="32"/>
        </w:rPr>
        <w:br/>
      </w:r>
      <w:r>
        <w:rPr>
          <w:rFonts w:ascii="仿宋" w:eastAsia="仿宋" w:hAnsi="仿宋"/>
          <w:sz w:val="32"/>
          <w:szCs w:val="32"/>
        </w:rPr>
        <w:t>　　从制度的可行性、规范性、配套性等方面作了进一步的完善，本月主要对各体系的制度，并按统一标准做了详细、规范的整理并定稿，待装订成册后报领导审核。</w:t>
      </w:r>
      <w:r>
        <w:rPr>
          <w:rFonts w:ascii="仿宋" w:eastAsia="仿宋" w:hAnsi="仿宋"/>
          <w:sz w:val="32"/>
          <w:szCs w:val="32"/>
        </w:rPr>
        <w:br/>
      </w:r>
      <w:r>
        <w:rPr>
          <w:rFonts w:ascii="仿宋" w:eastAsia="仿宋" w:hAnsi="仿宋"/>
          <w:sz w:val="32"/>
          <w:szCs w:val="32"/>
        </w:rPr>
        <w:t>　　3、全力配合商管部集中收款工作，做好协调及车辆安排等工作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为保证商管部集中收款做好后勤服务工作：①安排办公室前台接待引导商户进行缴款;②收款高峰期为加班的收款小组员工安排好晚餐;③确保资金安全及时出车将款项送抵银行，共出车30余次。</w:t>
      </w:r>
      <w:r>
        <w:rPr>
          <w:rFonts w:ascii="仿宋" w:eastAsia="仿宋" w:hAnsi="仿宋"/>
          <w:sz w:val="32"/>
          <w:szCs w:val="32"/>
        </w:rPr>
        <w:br/>
      </w:r>
      <w:r>
        <w:rPr>
          <w:rFonts w:ascii="仿宋" w:eastAsia="仿宋" w:hAnsi="仿宋"/>
          <w:sz w:val="32"/>
          <w:szCs w:val="32"/>
        </w:rPr>
        <w:t>　　4、开始进行年终文艺节目的组织</w:t>
      </w:r>
      <w:r>
        <w:rPr>
          <w:rFonts w:ascii="仿宋" w:eastAsia="仿宋" w:hAnsi="仿宋"/>
          <w:sz w:val="32"/>
          <w:szCs w:val="32"/>
        </w:rPr>
        <w:br/>
      </w:r>
      <w:r>
        <w:rPr>
          <w:rFonts w:ascii="仿宋" w:eastAsia="仿宋" w:hAnsi="仿宋"/>
          <w:sz w:val="32"/>
          <w:szCs w:val="32"/>
        </w:rPr>
        <w:t>　　根据集团文件要求，集团年终大会文艺节目是年终各项工作重点之一，各公司必须高度重视，提早安排、保证节目质量。办公室接到文件后便开始策划本次文艺节目，在思路较为成熟后，召集公司文艺骨干进行讨论，并将所定节目和参与人员以通知形式印发至各部门，征询各部门意见。现已按集团要求将5个节目全部落实到位，节目排练正常开展。</w:t>
      </w:r>
      <w:r>
        <w:rPr>
          <w:rFonts w:ascii="仿宋" w:eastAsia="仿宋" w:hAnsi="仿宋"/>
          <w:sz w:val="32"/>
          <w:szCs w:val="32"/>
        </w:rPr>
        <w:br/>
      </w:r>
      <w:r>
        <w:rPr>
          <w:rFonts w:ascii="仿宋" w:eastAsia="仿宋" w:hAnsi="仿宋"/>
          <w:sz w:val="32"/>
          <w:szCs w:val="32"/>
        </w:rPr>
        <w:t>　　5、组织办公室人员进行业务知识培训</w:t>
      </w:r>
      <w:r>
        <w:rPr>
          <w:rFonts w:ascii="仿宋" w:eastAsia="仿宋" w:hAnsi="仿宋"/>
          <w:sz w:val="32"/>
          <w:szCs w:val="32"/>
        </w:rPr>
        <w:br/>
      </w:r>
      <w:r>
        <w:rPr>
          <w:rFonts w:ascii="仿宋" w:eastAsia="仿宋" w:hAnsi="仿宋"/>
          <w:sz w:val="32"/>
          <w:szCs w:val="32"/>
        </w:rPr>
        <w:t>　　为提高办公室人员的管理水平和个人素养，开拓员工思路，11月2日—11月23日组织办公室全体人员利用中午和晚上时间进行内部培训，学习了余世维《赢在执行》的全部课程，本次培训共进行6课时，到目前为止办公室按公司要求已完成了全年培训课时。</w:t>
      </w:r>
      <w:r>
        <w:rPr>
          <w:rFonts w:ascii="仿宋" w:eastAsia="仿宋" w:hAnsi="仿宋"/>
          <w:sz w:val="32"/>
          <w:szCs w:val="32"/>
        </w:rPr>
        <w:br/>
      </w:r>
      <w:r>
        <w:rPr>
          <w:rFonts w:ascii="仿宋" w:eastAsia="仿宋" w:hAnsi="仿宋"/>
          <w:sz w:val="32"/>
          <w:szCs w:val="32"/>
        </w:rPr>
        <w:t>　　6、履行监督检查工作职责，11月份情况如下：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(1)实施各部门主管以上人员参与的对出勤、工作纪律及着装规范的检查为了提高员工的工作执行力，全面推进各项规章制度的贯彻和落实，达到管理工作的制度化、规范化、科学化，根据公司具体工作实际及要求，办公室起草了《行政综合检查制度》(试行稿)，按照制度要求，11月22日—24日组织公司主管人员对各部门进行检查，对发现的问题以通报形式印发各部门，并按处罚标准对出现的问题对部门进行了处罚。</w:t>
      </w:r>
      <w:r>
        <w:rPr>
          <w:rFonts w:ascii="仿宋" w:eastAsia="仿宋" w:hAnsi="仿宋"/>
          <w:sz w:val="32"/>
          <w:szCs w:val="32"/>
        </w:rPr>
        <w:br/>
      </w:r>
      <w:r>
        <w:rPr>
          <w:rFonts w:ascii="仿宋" w:eastAsia="仿宋" w:hAnsi="仿宋"/>
          <w:sz w:val="32"/>
          <w:szCs w:val="32"/>
        </w:rPr>
        <w:t>　　(2)对各部门值班情况进行检查</w:t>
      </w:r>
      <w:r>
        <w:rPr>
          <w:rFonts w:ascii="仿宋" w:eastAsia="仿宋" w:hAnsi="仿宋"/>
          <w:sz w:val="32"/>
          <w:szCs w:val="32"/>
        </w:rPr>
        <w:br/>
      </w:r>
      <w:r>
        <w:rPr>
          <w:rFonts w:ascii="仿宋" w:eastAsia="仿宋" w:hAnsi="仿宋"/>
          <w:sz w:val="32"/>
          <w:szCs w:val="32"/>
        </w:rPr>
        <w:t>　　按照《值班工作制度》要求，办公室分别对午间值班检查2次、夜间值班检查3次，通过检查认为各部门都能较好遵守值班纪律，履行值班工作职责，但同时也发现有个别员工脱岗和值班睡觉现象。</w:t>
      </w:r>
      <w:r>
        <w:rPr>
          <w:rFonts w:ascii="仿宋" w:eastAsia="仿宋" w:hAnsi="仿宋"/>
          <w:sz w:val="32"/>
          <w:szCs w:val="32"/>
        </w:rPr>
        <w:br/>
      </w:r>
      <w:r>
        <w:rPr>
          <w:rFonts w:ascii="仿宋" w:eastAsia="仿宋" w:hAnsi="仿宋"/>
          <w:sz w:val="32"/>
          <w:szCs w:val="32"/>
        </w:rPr>
        <w:t>　　(3)11月16日和28日对各部门月度工作进行督办，整体情况良好。</w:t>
      </w:r>
      <w:r>
        <w:rPr>
          <w:rFonts w:ascii="仿宋" w:eastAsia="仿宋" w:hAnsi="仿宋"/>
          <w:sz w:val="32"/>
          <w:szCs w:val="32"/>
        </w:rPr>
        <w:br/>
      </w:r>
      <w:r>
        <w:rPr>
          <w:rFonts w:ascii="仿宋" w:eastAsia="仿宋" w:hAnsi="仿宋"/>
          <w:sz w:val="32"/>
          <w:szCs w:val="32"/>
        </w:rPr>
        <w:t>　　7、整理、建立20__年至20__年保险缴纳情况的个人台账以及汇总台账因我公司个人社保缴费情况复杂，导致个人缴费在管理上出现漏洞，10月份与财务部核对保险缴纳帐务时出现了种种问题。为规范管理11月办公室就原</w:t>
      </w:r>
      <w:r>
        <w:rPr>
          <w:rFonts w:ascii="仿宋" w:eastAsia="仿宋" w:hAnsi="仿宋"/>
          <w:sz w:val="32"/>
          <w:szCs w:val="32"/>
        </w:rPr>
        <w:br/>
      </w:r>
      <w:r>
        <w:rPr>
          <w:rFonts w:ascii="仿宋" w:eastAsia="仿宋" w:hAnsi="仿宋"/>
          <w:sz w:val="32"/>
          <w:szCs w:val="32"/>
        </w:rPr>
        <w:t>　　保险台账中存在的不合理的地方进行了完善，经过近5天的努力，目前的社保缴纳个人台账已能全面客观地反映员工缴费情况以及欠费情况。</w:t>
      </w:r>
      <w:r>
        <w:rPr>
          <w:rFonts w:ascii="仿宋" w:eastAsia="仿宋" w:hAnsi="仿宋"/>
          <w:sz w:val="32"/>
          <w:szCs w:val="32"/>
        </w:rPr>
        <w:br/>
      </w:r>
      <w:r>
        <w:rPr>
          <w:rFonts w:ascii="仿宋" w:eastAsia="仿宋" w:hAnsi="仿宋"/>
          <w:sz w:val="32"/>
          <w:szCs w:val="32"/>
        </w:rPr>
        <w:t>　　8、进行员工社保缴纳情况的调查，规范我公司保险管理体系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为了规范员工社保关系的管理，办公室于11月初共发《参保情况调查单》76份，共收回76份。调查情况具体统计情况如下：</w:t>
      </w:r>
      <w:r>
        <w:rPr>
          <w:rFonts w:ascii="仿宋" w:eastAsia="仿宋" w:hAnsi="仿宋"/>
          <w:sz w:val="32"/>
          <w:szCs w:val="32"/>
        </w:rPr>
        <w:br/>
      </w:r>
      <w:r>
        <w:rPr>
          <w:rFonts w:ascii="仿宋" w:eastAsia="仿宋" w:hAnsi="仿宋"/>
          <w:sz w:val="32"/>
          <w:szCs w:val="32"/>
        </w:rPr>
        <w:t>　　(1)在前单位已参保，并已办理转移手续的共计8人;</w:t>
      </w:r>
      <w:r>
        <w:rPr>
          <w:rFonts w:ascii="仿宋" w:eastAsia="仿宋" w:hAnsi="仿宋"/>
          <w:sz w:val="32"/>
          <w:szCs w:val="32"/>
        </w:rPr>
        <w:br/>
      </w:r>
      <w:r>
        <w:rPr>
          <w:rFonts w:ascii="仿宋" w:eastAsia="仿宋" w:hAnsi="仿宋"/>
          <w:sz w:val="32"/>
          <w:szCs w:val="32"/>
        </w:rPr>
        <w:t>　　(2)在前单位已参保，暂未办理转移手续的共计8人，其中需要转移的7人;</w:t>
      </w:r>
      <w:r>
        <w:rPr>
          <w:rFonts w:ascii="仿宋" w:eastAsia="仿宋" w:hAnsi="仿宋"/>
          <w:sz w:val="32"/>
          <w:szCs w:val="32"/>
        </w:rPr>
        <w:br/>
      </w:r>
      <w:r>
        <w:rPr>
          <w:rFonts w:ascii="仿宋" w:eastAsia="仿宋" w:hAnsi="仿宋"/>
          <w:sz w:val="32"/>
          <w:szCs w:val="32"/>
        </w:rPr>
        <w:t>　　(3)前单位与我公司同时缴纳保险的员工1人，已告知其将原单位缴纳证明交至办公室办理停缴退费手续，公司将于12月起停止交纳公司参保险种;</w:t>
      </w:r>
      <w:r>
        <w:rPr>
          <w:rFonts w:ascii="仿宋" w:eastAsia="仿宋" w:hAnsi="仿宋"/>
          <w:sz w:val="32"/>
          <w:szCs w:val="32"/>
        </w:rPr>
        <w:br/>
      </w:r>
      <w:r>
        <w:rPr>
          <w:rFonts w:ascii="仿宋" w:eastAsia="仿宋" w:hAnsi="仿宋"/>
          <w:sz w:val="32"/>
          <w:szCs w:val="32"/>
        </w:rPr>
        <w:t>　　(4)1人要求转移至东区缴纳保险，公司将于12月起停止交纳;</w:t>
      </w:r>
      <w:r>
        <w:rPr>
          <w:rFonts w:ascii="仿宋" w:eastAsia="仿宋" w:hAnsi="仿宋"/>
          <w:sz w:val="32"/>
          <w:szCs w:val="32"/>
        </w:rPr>
        <w:br/>
      </w:r>
      <w:r>
        <w:rPr>
          <w:rFonts w:ascii="仿宋" w:eastAsia="仿宋" w:hAnsi="仿宋"/>
          <w:sz w:val="32"/>
          <w:szCs w:val="32"/>
        </w:rPr>
        <w:t>　　(5)58人直接在我单位参保。</w:t>
      </w:r>
      <w:r>
        <w:rPr>
          <w:rFonts w:ascii="仿宋" w:eastAsia="仿宋" w:hAnsi="仿宋"/>
          <w:sz w:val="32"/>
          <w:szCs w:val="32"/>
        </w:rPr>
        <w:br/>
      </w:r>
      <w:r>
        <w:rPr>
          <w:rFonts w:ascii="仿宋" w:eastAsia="仿宋" w:hAnsi="仿宋"/>
          <w:sz w:val="32"/>
          <w:szCs w:val="32"/>
        </w:rPr>
        <w:t>　　截至目前，需转移的7人中已有6人领取办公室下发的《社保转移介绍信》办理转移手续。另外一人要求在20__年再办理转移。缴纳重复人员已将原单位缴纳证明、个人申请以及身份证、户口本复印件交至办公室，办公室将在办理12月份保险时申请其在重复期间的个人保险退费手续。</w:t>
      </w:r>
      <w:r>
        <w:rPr>
          <w:rFonts w:ascii="仿宋" w:eastAsia="仿宋" w:hAnsi="仿宋"/>
          <w:sz w:val="32"/>
          <w:szCs w:val="32"/>
        </w:rPr>
        <w:br/>
      </w:r>
      <w:r>
        <w:rPr>
          <w:rFonts w:ascii="仿宋" w:eastAsia="仿宋" w:hAnsi="仿宋"/>
          <w:sz w:val="32"/>
          <w:szCs w:val="32"/>
        </w:rPr>
        <w:t>　　9、积极做好通讯稿件的收集上报工作，本月共在《大明宫报》投稿11篇，发表5篇;另外，对1～11月份在《大明宫报》发表的稿件进行了统计，共刊登稿件43篇。</w:t>
      </w:r>
      <w:r>
        <w:rPr>
          <w:rFonts w:ascii="仿宋" w:eastAsia="仿宋" w:hAnsi="仿宋"/>
          <w:sz w:val="32"/>
          <w:szCs w:val="32"/>
        </w:rPr>
        <w:br/>
      </w:r>
      <w:r>
        <w:rPr>
          <w:rFonts w:ascii="仿宋" w:eastAsia="仿宋" w:hAnsi="仿宋"/>
          <w:sz w:val="32"/>
          <w:szCs w:val="32"/>
        </w:rPr>
        <w:t>　　三、临时工作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1、组织公司员工进行体检;</w:t>
      </w:r>
      <w:r>
        <w:rPr>
          <w:rFonts w:ascii="仿宋" w:eastAsia="仿宋" w:hAnsi="仿宋"/>
          <w:sz w:val="32"/>
          <w:szCs w:val="32"/>
        </w:rPr>
        <w:br/>
      </w:r>
      <w:r>
        <w:rPr>
          <w:rFonts w:ascii="仿宋" w:eastAsia="仿宋" w:hAnsi="仿宋"/>
          <w:sz w:val="32"/>
          <w:szCs w:val="32"/>
        </w:rPr>
        <w:t>　　根据集团办字[20__]06号文件《关于组织员工检查身体的通知》的文件精神和要求，办公室于11月14日～16日分三批组织公司179名员工进行了体检，为保证本次体检的顺利进行，办公室在每次体检的前一天下午组织全部体检人员召开会议，明确要求、明确纪律，在各部门的支持和员工的配合下，本次体</w:t>
      </w:r>
      <w:r>
        <w:rPr>
          <w:rFonts w:ascii="仿宋" w:eastAsia="仿宋" w:hAnsi="仿宋"/>
          <w:sz w:val="32"/>
          <w:szCs w:val="32"/>
        </w:rPr>
        <w:br/>
      </w:r>
      <w:r>
        <w:rPr>
          <w:rFonts w:ascii="仿宋" w:eastAsia="仿宋" w:hAnsi="仿宋"/>
          <w:sz w:val="32"/>
          <w:szCs w:val="32"/>
        </w:rPr>
        <w:t>　　检顺利完成，体检结果于12月6日前全部到位。</w:t>
      </w:r>
      <w:r>
        <w:rPr>
          <w:rFonts w:ascii="仿宋" w:eastAsia="仿宋" w:hAnsi="仿宋"/>
          <w:sz w:val="32"/>
          <w:szCs w:val="32"/>
        </w:rPr>
        <w:br/>
      </w:r>
      <w:r>
        <w:rPr>
          <w:rFonts w:ascii="仿宋" w:eastAsia="仿宋" w:hAnsi="仿宋"/>
          <w:sz w:val="32"/>
          <w:szCs w:val="32"/>
        </w:rPr>
        <w:t>　　2、配合团市委做好“青春、为创卫添彩”主题活动的相关现场工作。</w:t>
      </w:r>
      <w:r>
        <w:rPr>
          <w:rFonts w:ascii="仿宋" w:eastAsia="仿宋" w:hAnsi="仿宋"/>
          <w:sz w:val="32"/>
          <w:szCs w:val="32"/>
        </w:rPr>
        <w:br/>
      </w:r>
      <w:r>
        <w:rPr>
          <w:rFonts w:ascii="仿宋" w:eastAsia="仿宋" w:hAnsi="仿宋"/>
          <w:sz w:val="32"/>
          <w:szCs w:val="32"/>
        </w:rPr>
        <w:t>　　3、顺利完成了“工会经费”交纳代码的申请、审批工作，保证了地税的按时申报。</w:t>
      </w:r>
      <w:r>
        <w:rPr>
          <w:rFonts w:ascii="仿宋" w:eastAsia="仿宋" w:hAnsi="仿宋"/>
          <w:sz w:val="32"/>
          <w:szCs w:val="32"/>
        </w:rPr>
        <w:br/>
      </w:r>
      <w:r>
        <w:rPr>
          <w:rFonts w:ascii="仿宋" w:eastAsia="仿宋" w:hAnsi="仿宋"/>
          <w:sz w:val="32"/>
          <w:szCs w:val="32"/>
        </w:rPr>
        <w:t>　　4、申报“陕西省绿色建材大卖场”;</w:t>
      </w:r>
      <w:r>
        <w:rPr>
          <w:rFonts w:ascii="仿宋" w:eastAsia="仿宋" w:hAnsi="仿宋"/>
          <w:sz w:val="32"/>
          <w:szCs w:val="32"/>
        </w:rPr>
        <w:br/>
      </w:r>
      <w:r>
        <w:rPr>
          <w:rFonts w:ascii="仿宋" w:eastAsia="仿宋" w:hAnsi="仿宋"/>
          <w:sz w:val="32"/>
          <w:szCs w:val="32"/>
        </w:rPr>
        <w:t>　　根据集团领导批示，于11月5日和“陕西省消费者协会”联系填写了相关申报表格，现已办理完毕并将奖牌领回，其余相关杂志于12月初拿回来。</w:t>
      </w:r>
      <w:r>
        <w:rPr>
          <w:rFonts w:ascii="仿宋" w:eastAsia="仿宋" w:hAnsi="仿宋"/>
          <w:sz w:val="32"/>
          <w:szCs w:val="32"/>
        </w:rPr>
        <w:br/>
      </w:r>
      <w:r>
        <w:rPr>
          <w:rFonts w:ascii="仿宋" w:eastAsia="仿宋" w:hAnsi="仿宋"/>
          <w:sz w:val="32"/>
          <w:szCs w:val="32"/>
        </w:rPr>
        <w:t>　　5、起草完成了楼层经理工资调整前的考核方案，并按照考核方案组织评议，评议于11月29日完成，评议结果于12月1日由办公室汇总，财务部审核完毕。</w:t>
      </w:r>
      <w:r>
        <w:rPr>
          <w:rFonts w:ascii="仿宋" w:eastAsia="仿宋" w:hAnsi="仿宋"/>
          <w:sz w:val="32"/>
          <w:szCs w:val="32"/>
        </w:rPr>
        <w:br/>
      </w:r>
      <w:r>
        <w:rPr>
          <w:rFonts w:ascii="仿宋" w:eastAsia="仿宋" w:hAnsi="仿宋"/>
          <w:sz w:val="32"/>
          <w:szCs w:val="32"/>
        </w:rPr>
        <w:t xml:space="preserve">    2024年十一月工作总结范文 篇4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伴随着飘飘扬扬的第一场大雪，十一月也悄然接近尾声，而我到中心校也将近一个月。在忙碌和充实中我逐渐适应新工作的节奏和新学校的生活，也对班级的学生情况也有了基本的掌握，各项班主任工作以及教学任务的稳定开展让我对今后的工作充满信心。现将本月工作总结如下：</w:t>
      </w:r>
      <w:r>
        <w:rPr>
          <w:rFonts w:ascii="仿宋" w:eastAsia="仿宋" w:hAnsi="仿宋"/>
          <w:sz w:val="32"/>
          <w:szCs w:val="32"/>
        </w:rPr>
        <w:br/>
      </w:r>
      <w:r>
        <w:rPr>
          <w:rFonts w:ascii="仿宋" w:eastAsia="仿宋" w:hAnsi="仿宋"/>
          <w:sz w:val="32"/>
          <w:szCs w:val="32"/>
        </w:rPr>
        <w:t>　　一、语文教学工作</w:t>
      </w:r>
      <w:r>
        <w:rPr>
          <w:rFonts w:ascii="仿宋" w:eastAsia="仿宋" w:hAnsi="仿宋"/>
          <w:sz w:val="32"/>
          <w:szCs w:val="32"/>
        </w:rPr>
        <w:br/>
      </w:r>
      <w:r>
        <w:rPr>
          <w:rFonts w:ascii="仿宋" w:eastAsia="仿宋" w:hAnsi="仿宋"/>
          <w:sz w:val="32"/>
          <w:szCs w:val="32"/>
        </w:rPr>
        <w:t>　　在语文教学中，本月主要进行的是期中考试复习，以及第六、七单元的课文讲授。利用期中考试复习对开学以来所学习的生字词、课文、主要练习进行了复习与巩固，及时检查学生的学习成果，并防止学生对之前所学知识的遗忘。在新授课中，依旧关注学生生字词的掌握，对要求掌握的生字进行反复听写，加深学生的印象。同时利用早读，课前几分钟，检查学生的课文背诵情况。</w:t>
      </w:r>
      <w:r>
        <w:rPr>
          <w:rFonts w:ascii="仿宋" w:eastAsia="仿宋" w:hAnsi="仿宋"/>
          <w:sz w:val="32"/>
          <w:szCs w:val="32"/>
        </w:rPr>
        <w:br/>
      </w:r>
      <w:r>
        <w:rPr>
          <w:rFonts w:ascii="仿宋" w:eastAsia="仿宋" w:hAnsi="仿宋"/>
          <w:sz w:val="32"/>
          <w:szCs w:val="32"/>
        </w:rPr>
        <w:t>　　二、班主任工作</w:t>
      </w:r>
      <w:r>
        <w:rPr>
          <w:rFonts w:ascii="仿宋" w:eastAsia="仿宋" w:hAnsi="仿宋"/>
          <w:sz w:val="32"/>
          <w:szCs w:val="32"/>
        </w:rPr>
        <w:br/>
      </w:r>
      <w:r>
        <w:rPr>
          <w:rFonts w:ascii="仿宋" w:eastAsia="仿宋" w:hAnsi="仿宋"/>
          <w:sz w:val="32"/>
          <w:szCs w:val="32"/>
        </w:rPr>
        <w:t>　　（1）在班级管理过程中，我发现小班干的分工不是很明确，往往是一件事情，好几个小班干站起来负责，其结果并不理想，显得班级很杂乱。针对这一问题，我对小班干的分工进行了细化，谁负责纪律，谁负责卫生，谁负责路队，把班级管理细化落实到人，分工明确，效果不错。</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（2）在卫生方面，对我们班的卫生进行的具体的划分，每组之日一天，每天之日的学生有自己固定的任务，扫地、拖地、擦窗户、黑板、教室门等等，让学生明确知道自己该干什么，怎么干。</w:t>
      </w:r>
      <w:r>
        <w:rPr>
          <w:rFonts w:ascii="仿宋" w:eastAsia="仿宋" w:hAnsi="仿宋"/>
          <w:sz w:val="32"/>
          <w:szCs w:val="32"/>
        </w:rPr>
        <w:br/>
      </w:r>
      <w:r>
        <w:rPr>
          <w:rFonts w:ascii="仿宋" w:eastAsia="仿宋" w:hAnsi="仿宋"/>
          <w:sz w:val="32"/>
          <w:szCs w:val="32"/>
        </w:rPr>
        <w:t>　　（3）在做好班级管理的同时，在这一个月里，我还积极与家长交流，建立与家长之间的联系。</w:t>
      </w:r>
      <w:r>
        <w:rPr>
          <w:rFonts w:ascii="仿宋" w:eastAsia="仿宋" w:hAnsi="仿宋"/>
          <w:sz w:val="32"/>
          <w:szCs w:val="32"/>
        </w:rPr>
        <w:br/>
      </w:r>
      <w:r>
        <w:rPr>
          <w:rFonts w:ascii="仿宋" w:eastAsia="仿宋" w:hAnsi="仿宋"/>
          <w:sz w:val="32"/>
          <w:szCs w:val="32"/>
        </w:rPr>
        <w:t>　　不断的总结与反思，才能进步，而做好工作计划，则可以是自己的工作更加有序的开展。下月工作计划如下：</w:t>
      </w:r>
      <w:r>
        <w:rPr>
          <w:rFonts w:ascii="仿宋" w:eastAsia="仿宋" w:hAnsi="仿宋"/>
          <w:sz w:val="32"/>
          <w:szCs w:val="32"/>
        </w:rPr>
        <w:br/>
      </w:r>
      <w:r>
        <w:rPr>
          <w:rFonts w:ascii="仿宋" w:eastAsia="仿宋" w:hAnsi="仿宋"/>
          <w:sz w:val="32"/>
          <w:szCs w:val="32"/>
        </w:rPr>
        <w:t>　　一、加强与家长之间的联系</w:t>
      </w:r>
      <w:r>
        <w:rPr>
          <w:rFonts w:ascii="仿宋" w:eastAsia="仿宋" w:hAnsi="仿宋"/>
          <w:sz w:val="32"/>
          <w:szCs w:val="32"/>
        </w:rPr>
        <w:br/>
      </w:r>
      <w:r>
        <w:rPr>
          <w:rFonts w:ascii="仿宋" w:eastAsia="仿宋" w:hAnsi="仿宋"/>
          <w:sz w:val="32"/>
          <w:szCs w:val="32"/>
        </w:rPr>
        <w:t>　　与家长的沟通很重要，只有一个良好的沟通才能够获得家长的信任与配合，形成家校合力。由于是新的班主任，在最初的一个月里，虽然已经与家长很好的开展了沟通，但是人与人之间的交流与信任我觉得是一个坚持而漫长的过程，在今后的一个月中，我应该更加注重与家长的沟通，而且要改变沟通方式，除了日常作业、通知、孩子学校表现外，还可以增加一句温馨的问候，分享一些教育经验等等。</w:t>
      </w:r>
      <w:r>
        <w:rPr>
          <w:rFonts w:ascii="仿宋" w:eastAsia="仿宋" w:hAnsi="仿宋"/>
          <w:sz w:val="32"/>
          <w:szCs w:val="32"/>
        </w:rPr>
        <w:br/>
      </w:r>
      <w:r>
        <w:rPr>
          <w:rFonts w:ascii="仿宋" w:eastAsia="仿宋" w:hAnsi="仿宋"/>
          <w:sz w:val="32"/>
          <w:szCs w:val="32"/>
        </w:rPr>
        <w:t>　　二、坚持抓好基础知识</w:t>
      </w:r>
      <w:r>
        <w:rPr>
          <w:rFonts w:ascii="仿宋" w:eastAsia="仿宋" w:hAnsi="仿宋"/>
          <w:sz w:val="32"/>
          <w:szCs w:val="32"/>
        </w:rPr>
        <w:br/>
      </w:r>
      <w:r>
        <w:rPr>
          <w:rFonts w:ascii="仿宋" w:eastAsia="仿宋" w:hAnsi="仿宋"/>
          <w:sz w:val="32"/>
          <w:szCs w:val="32"/>
        </w:rPr>
        <w:t>　　通过期中考试，可以看出来学生的基础知识还有待提高，特别是形近字的区分、仿写句子等需要加强。在讲课的过程中，要通过字意来理解字形，通过加一加、换一换等识字方法，让学生能够有效的区分形近字。并加强课堂中的讨论与交流，拓展学生的思维，加强仿写句子、以及造句的能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三、有差别的辅导</w:t>
      </w:r>
      <w:r>
        <w:rPr>
          <w:rFonts w:ascii="仿宋" w:eastAsia="仿宋" w:hAnsi="仿宋"/>
          <w:sz w:val="32"/>
          <w:szCs w:val="32"/>
        </w:rPr>
        <w:br/>
      </w:r>
      <w:r>
        <w:rPr>
          <w:rFonts w:ascii="仿宋" w:eastAsia="仿宋" w:hAnsi="仿宋"/>
          <w:sz w:val="32"/>
          <w:szCs w:val="32"/>
        </w:rPr>
        <w:t>　　一个月的接触，可以说班级学困生、学优生的情况有了比较准确的了解，在上个月中，仅仅是针对学困生进行了不差，在今后，不但要做好补差工作，还要利用放学的时间做好培优，针对学生的具体情况作出有针对性的辅导。</w:t>
      </w:r>
      <w:r>
        <w:rPr>
          <w:rFonts w:ascii="仿宋" w:eastAsia="仿宋" w:hAnsi="仿宋"/>
          <w:sz w:val="32"/>
          <w:szCs w:val="32"/>
        </w:rPr>
        <w:br/>
      </w:r>
      <w:r>
        <w:rPr>
          <w:rFonts w:ascii="仿宋" w:eastAsia="仿宋" w:hAnsi="仿宋"/>
          <w:sz w:val="32"/>
          <w:szCs w:val="32"/>
        </w:rPr>
        <w:t xml:space="preserve">    2024年十一月工作总结范文 篇5 </w:t>
      </w:r>
      <w:r>
        <w:rPr>
          <w:rFonts w:ascii="仿宋" w:eastAsia="仿宋" w:hAnsi="仿宋"/>
          <w:sz w:val="32"/>
          <w:szCs w:val="32"/>
        </w:rPr>
        <w:br/>
      </w:r>
      <w:r>
        <w:rPr>
          <w:rFonts w:ascii="仿宋" w:eastAsia="仿宋" w:hAnsi="仿宋"/>
          <w:sz w:val="32"/>
          <w:szCs w:val="32"/>
        </w:rPr>
        <w:t>　　10月运动会之后，自律部的工作进入了正轨。在11的工作中，自律部的工作情况相较于10月份，变得更加成熟和顺利，现将11月的工作总结如下：</w:t>
      </w:r>
      <w:r>
        <w:rPr>
          <w:rFonts w:ascii="仿宋" w:eastAsia="仿宋" w:hAnsi="仿宋"/>
          <w:sz w:val="32"/>
          <w:szCs w:val="32"/>
        </w:rPr>
        <w:br/>
      </w:r>
      <w:r>
        <w:rPr>
          <w:rFonts w:ascii="仿宋" w:eastAsia="仿宋" w:hAnsi="仿宋"/>
          <w:sz w:val="32"/>
          <w:szCs w:val="32"/>
        </w:rPr>
        <w:t>　　一、团学干事干部培训。为了更好的培养政治学院的团学干事干部，学院于11月7日在东7MBA报告厅进行了团学干事干部的培训。分别邀请了李洁、王士君、付磊老师分别讲解了公文写作、社交礼仪、干事干部经历，还邀请了校学生会主席及政治学院大三大四的学长学姐进行干事干部交流大会。出勤状况良好，只有个别同学请假。课堂纪律良好，课堂氛围良好，只有少数同学玩手机或睡觉，但在课后都给予了一定的处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二、辩论赛。西南科技大学“击浪杯”辩论赛于11月初展开。我院在11月13日下午与法学院进行初赛。辩手慷慨激昂，据理力争，拉拉队团结一致，为政治学院加油助威，但由于“一分钟的意外”，我院输给了法学院，但同学们反映说我学院辩手辩论出色，虽败犹荣。</w:t>
      </w:r>
      <w:r>
        <w:rPr>
          <w:rFonts w:ascii="仿宋" w:eastAsia="仿宋" w:hAnsi="仿宋"/>
          <w:sz w:val="32"/>
          <w:szCs w:val="32"/>
        </w:rPr>
        <w:br/>
      </w:r>
      <w:r>
        <w:rPr>
          <w:rFonts w:ascii="仿宋" w:eastAsia="仿宋" w:hAnsi="仿宋"/>
          <w:sz w:val="32"/>
          <w:szCs w:val="32"/>
        </w:rPr>
        <w:t>　　三、考勤及值班状况。本月考勤值班状况良好，干部干事能及时签到。值班已于10月安排好，11月开始正式轮流值班。值班出勤状况良好，但值班期间值班人员无所事事，或聊天或玩手机。鉴于此种情况，应提醒值班人员在值班期间务必保持安静，若无事安排，带有益书籍在办公室阅读方可。工作总结完毕。</w:t>
      </w:r>
      <w:r>
        <w:rPr>
          <w:rFonts w:ascii="仿宋" w:eastAsia="仿宋" w:hAnsi="仿宋"/>
          <w:sz w:val="32"/>
          <w:szCs w:val="32"/>
        </w:rPr>
        <w:br/>
      </w:r>
      <w:r>
        <w:rPr>
          <w:rFonts w:ascii="仿宋" w:eastAsia="仿宋" w:hAnsi="仿宋"/>
          <w:sz w:val="32"/>
          <w:szCs w:val="32"/>
        </w:rPr>
        <w:t xml:space="preserve">    2024年十一月工作总结范文 篇6 </w:t>
      </w:r>
      <w:r>
        <w:rPr>
          <w:rFonts w:ascii="仿宋" w:eastAsia="仿宋" w:hAnsi="仿宋"/>
          <w:sz w:val="32"/>
          <w:szCs w:val="32"/>
        </w:rPr>
        <w:br/>
      </w:r>
      <w:r>
        <w:rPr>
          <w:rFonts w:ascii="仿宋" w:eastAsia="仿宋" w:hAnsi="仿宋"/>
          <w:sz w:val="32"/>
          <w:szCs w:val="32"/>
        </w:rPr>
        <w:t>　　11月份销售工作总结</w:t>
      </w:r>
      <w:r>
        <w:rPr>
          <w:rFonts w:ascii="仿宋" w:eastAsia="仿宋" w:hAnsi="仿宋"/>
          <w:sz w:val="32"/>
          <w:szCs w:val="32"/>
        </w:rPr>
        <w:br/>
      </w:r>
      <w:r>
        <w:rPr>
          <w:rFonts w:ascii="仿宋" w:eastAsia="仿宋" w:hAnsi="仿宋"/>
          <w:sz w:val="32"/>
          <w:szCs w:val="32"/>
        </w:rPr>
        <w:t>　　本月，来安营销部在上级部门的正确领导下，坚持规范经营，提高客户服务水平和能力，加大品牌培育力度，全面提高网上订货覆盖率和成功率。来安营销部在全体营销人员的共同努力下，较好的完成了上级领导部署的各项工作任务，保障了卷烟市场的供应，基本满足了市场需求。现将本月开展的主要工作汇报如下：</w:t>
      </w:r>
      <w:r>
        <w:rPr>
          <w:rFonts w:ascii="仿宋" w:eastAsia="仿宋" w:hAnsi="仿宋"/>
          <w:sz w:val="32"/>
          <w:szCs w:val="32"/>
        </w:rPr>
        <w:br/>
      </w:r>
      <w:r>
        <w:rPr>
          <w:rFonts w:ascii="仿宋" w:eastAsia="仿宋" w:hAnsi="仿宋"/>
          <w:sz w:val="32"/>
          <w:szCs w:val="32"/>
        </w:rPr>
        <w:t>　　一、卷烟销售指标完成情况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来安营销部十一月份计划销量1050箱，在上级部门领导的要求下，客户经理需求预测销售量为1159.4箱，实际销售卷烟1147.304箱，需求预测准确率为98.96%，完成计划任务的109.27%，销量同比增加5.6箱，增幅为0.5%;销售收入2338.01万元，同比增加266.55万元，增幅为12.87%;销售毛利525.03万元，同比增加64.28万元，增幅为13.95%;单箱毛利4576.19元，同比增幅为13.39%;单条均价81.51元，同比增加8.94元/条，增幅为</w:t>
      </w:r>
      <w:r>
        <w:rPr>
          <w:rFonts w:ascii="仿宋" w:eastAsia="仿宋" w:hAnsi="仿宋"/>
          <w:sz w:val="32"/>
          <w:szCs w:val="32"/>
        </w:rPr>
        <w:br/>
      </w:r>
      <w:r>
        <w:rPr>
          <w:rFonts w:ascii="仿宋" w:eastAsia="仿宋" w:hAnsi="仿宋"/>
          <w:sz w:val="32"/>
          <w:szCs w:val="32"/>
        </w:rPr>
        <w:t>　　12.32%。其中省外烟销售237.964箱，完成计划任务320箱的85.61%，比重占本月销售量的23.88%，销售量同比减少40.31箱，降幅为12.83%，销售比例同比下降3.65个百分点;低档烟计划任务170箱，实际销售了149.776箱，完成低档烟计划任务的88.1%，销量同比下降32.37%。黄山品牌三类烟以上卷烟实际销售424.76箱，完成任务305箱的139.27%，销量同比增加126.328箱，增幅为42.33%，占销售总量比重为37.02%。“双低”品牌本月销售69.444箱，完成促销任务70箱的99.21%，占本月销售总量比重为6.05%。销售主要特点：</w:t>
      </w:r>
      <w:r>
        <w:rPr>
          <w:rFonts w:ascii="仿宋" w:eastAsia="仿宋" w:hAnsi="仿宋"/>
          <w:sz w:val="32"/>
          <w:szCs w:val="32"/>
        </w:rPr>
        <w:br/>
      </w:r>
      <w:r>
        <w:rPr>
          <w:rFonts w:ascii="仿宋" w:eastAsia="仿宋" w:hAnsi="仿宋"/>
          <w:sz w:val="32"/>
          <w:szCs w:val="32"/>
        </w:rPr>
        <w:t>　　1、卷烟销售总量任务超额完成，销量同比有所上升。主要是本月由于市场卷烟需求量有所增加，社会办事用烟量明显提高，同时营销中心要求本月不予客户增量，大部分客户在市场卷烟需求量有所增加的情况下，将自己的协议量基本订购完，加大了卷烟购进和库存，所以本月总量任务完成率较好，同比也略有增长。</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2、低档烟销售任务没有完成，销量同比下降幅度很大。低档烟市场需求随着人们的生活水平的不断提高，需求量正在逐步减少，并且幅度很大。部分客户有意减少了低档烟的购进和库存，同时在低档烟销售利润低的情况下，客户没有选择替代品牌进行购进，所以低档烟销量同比下降幅度很大。</w:t>
      </w:r>
      <w:r>
        <w:rPr>
          <w:rFonts w:ascii="仿宋" w:eastAsia="仿宋" w:hAnsi="仿宋"/>
          <w:sz w:val="32"/>
          <w:szCs w:val="32"/>
        </w:rPr>
        <w:br/>
      </w:r>
      <w:r>
        <w:rPr>
          <w:rFonts w:ascii="仿宋" w:eastAsia="仿宋" w:hAnsi="仿宋"/>
          <w:sz w:val="32"/>
          <w:szCs w:val="32"/>
        </w:rPr>
        <w:t>　　3、省外烟销售任务本月没有完成，且销售量和销售比重同比都有较大幅度的下降。主要原因是本月省外烟货源紧张，如软玉溪仅供应七天，对省外卷烟销售任务的完成造成严重的影响。</w:t>
      </w:r>
      <w:r>
        <w:rPr>
          <w:rFonts w:ascii="仿宋" w:eastAsia="仿宋" w:hAnsi="仿宋"/>
          <w:sz w:val="32"/>
          <w:szCs w:val="32"/>
        </w:rPr>
        <w:br/>
      </w:r>
      <w:r>
        <w:rPr>
          <w:rFonts w:ascii="仿宋" w:eastAsia="仿宋" w:hAnsi="仿宋"/>
          <w:sz w:val="32"/>
          <w:szCs w:val="32"/>
        </w:rPr>
        <w:t>　　二、本月开展主要工作</w:t>
      </w:r>
      <w:r>
        <w:rPr>
          <w:rFonts w:ascii="仿宋" w:eastAsia="仿宋" w:hAnsi="仿宋"/>
          <w:sz w:val="32"/>
          <w:szCs w:val="32"/>
        </w:rPr>
        <w:br/>
      </w:r>
      <w:r>
        <w:rPr>
          <w:rFonts w:ascii="仿宋" w:eastAsia="仿宋" w:hAnsi="仿宋"/>
          <w:sz w:val="32"/>
          <w:szCs w:val="32"/>
        </w:rPr>
        <w:t>　　1、卷烟销售任务完成较好，同比略有增长。卷烟营销中心要求我们在本月卷烟销售量与十月份一样，同比必须保持一定的增长，所以营销要求客户加大了需求预测总量，比原定计划量1050箱多预测了近110箱。同时营销部要求客户经理加强宣传和指导，引导客户加大卷烟的购进、库存量。在公司省外紧俏卷烟货源紧张的情况下，客户经理加强宣传省内同价位品牌，弥补市场的需求。在客户经理的努力下，使得我部本月卷烟销售量同比得到增长，很好的完成了上级领导交办的任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2、为进一步推进优秀营销部创建工作，来安营销部加强优秀县级营销部创建资料的整理工作。在市局公司的指导下，我们进一步对ppt汇报材料进行完善和整改。同时对创建工作需要的资料汇编开始着手整理。在上级领导的关心和指导下，县局、营销部领导的亲自过问中，我部继续开展创建的各项准备工作，确保在今后一段时期内，将创建活动开展的有声有色，并达到省、市局公司的验收标准，确保通过。</w:t>
      </w:r>
      <w:r>
        <w:rPr>
          <w:rFonts w:ascii="仿宋" w:eastAsia="仿宋" w:hAnsi="仿宋"/>
          <w:sz w:val="32"/>
          <w:szCs w:val="32"/>
        </w:rPr>
        <w:br/>
      </w:r>
      <w:r>
        <w:rPr>
          <w:rFonts w:ascii="仿宋" w:eastAsia="仿宋" w:hAnsi="仿宋"/>
          <w:sz w:val="32"/>
          <w:szCs w:val="32"/>
        </w:rPr>
        <w:t>　　3、本月，营销部按照上半年科技创新工作，选择的“提高网上订货率”为课题的qc小组，开始进行成果汇总，准备在今年底进行成果发布。按照平时qc小组工作的开展，我部积极对各项工作痕迹化进行梳理、总结、汇编，并制作了成果发布ppt汇报材料，现已准备就绪，只等全市科技创新工作总结时，进行成果发布，力争使成功发布成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4、按照“全市卷烟零售终端形象集中整治活动的实施方案”的要求，我部本月继续组织实施提升客户终端展示形象集中整治效果评比工作。我部在10月份和11月份分两次对来安营销部八名客户经理，开展了零售终端形象集中整治活动效果评比活动。主要针对客户卷烟陈列展示进行评比，制定了卷烟展示竞赛活动评比表，在每位客户经理上报的20名需要整治客户名单中，随机抽取5户，以每户满分20分，合计100分为标准，由市场经理和信息管理员对所抽取客户的卷烟陈列等活动开展效果，进行拍照存档，最终由营销部经理、市场经理、客户经理对照照片共同打分，整个评比过程严肃、活泼、热烈。通过评比，客户经理蒋友恒、张如安、毛友福三人名列前三名。前三名的同志，在评比后，与其他客户经理交流了自己的工作方法和经验，使客户经理找出了相互间的差距，使好的工作方法得到推广，为今后工作质量的提升起到促进作用。</w:t>
      </w:r>
      <w:r>
        <w:rPr>
          <w:rFonts w:ascii="仿宋" w:eastAsia="仿宋" w:hAnsi="仿宋"/>
          <w:sz w:val="32"/>
          <w:szCs w:val="32"/>
        </w:rPr>
        <w:br/>
      </w:r>
      <w:r>
        <w:rPr>
          <w:rFonts w:ascii="仿宋" w:eastAsia="仿宋" w:hAnsi="仿宋"/>
          <w:sz w:val="32"/>
          <w:szCs w:val="32"/>
        </w:rPr>
        <w:t>　　5、来安营销部始终将卷烟零售终端建设做为一项重要工作来开展，按照卷烟营销中心的要求，并在其指导下，我部今年又增加了两户诚信示范店，在11月份中，我们为新建诚信示范店进行招贴的张贴，明示承诺牌上墙，卷烟展示专区的设立和卷烟个性化展示等工作。同时我们将在12月初对两名新增诚信示范店举行授牌仪式，使新增的两个诚信示范店正式进入零售客户“示范店”的行列。今后我们还要继续做好诚信示范店的管理和服务工作，保持诚信示范店的“示范”作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6、按照上级部门领导的要求，我部始终加强网上订货工作的宣传和指导工作，确保网上订货覆盖率和成功率得到提高。11月份剔除停歇业客户的影响，我部新增网上订货客户6个，进一步提高了网上订货率。营销部要求客户经理加强对新开通网上订货的客户做好培训工作和电话的沟通、指导，务必使参加“网订”的客户都能熟练的掌握网上订货流程操作，使该项业务顺利开展。通过客户经理的大力宣传和指导，参加网上订货的客户都能较好的利用电脑进行网上订货，网上订货成功率较前期有很大的提高，但是还未达到95%以上，仍需要进一步努力。下一步我部将继续加大宣传力度，努力推进网上订货工作，争取在12月份使网上订货率达到65%以上。</w:t>
      </w:r>
      <w:r>
        <w:rPr>
          <w:rFonts w:ascii="仿宋" w:eastAsia="仿宋" w:hAnsi="仿宋"/>
          <w:sz w:val="32"/>
          <w:szCs w:val="32"/>
        </w:rPr>
        <w:br/>
      </w:r>
      <w:r>
        <w:rPr>
          <w:rFonts w:ascii="仿宋" w:eastAsia="仿宋" w:hAnsi="仿宋"/>
          <w:sz w:val="32"/>
          <w:szCs w:val="32"/>
        </w:rPr>
        <w:t>　　7、本月营销部要求客户经理继续加大“双低品牌”的宣传、推介等培育工作力度，努力提高双低品牌的知名度，使“双低品牌”上柜的规格数量得到提高。营销部在月度卷烟品牌培育方案中，明确制定了按客户价值分类不同的双低品牌上柜规格数量，要求客户经理对照方案要求，加大宣传和推介力度，引导客户购进、销售，努力提高双低品牌的上柜率和上柜数量。通过市场走访和检查，本月双低品牌的上柜规格数量较前期明显上升，客户对双低品牌的认真程度也有很大的提高。</w:t>
      </w:r>
      <w:r>
        <w:rPr>
          <w:rFonts w:ascii="仿宋" w:eastAsia="仿宋" w:hAnsi="仿宋"/>
          <w:sz w:val="32"/>
          <w:szCs w:val="32"/>
        </w:rPr>
        <w:br/>
      </w:r>
      <w:r>
        <w:rPr>
          <w:rFonts w:ascii="仿宋" w:eastAsia="仿宋" w:hAnsi="仿宋"/>
          <w:sz w:val="32"/>
          <w:szCs w:val="32"/>
        </w:rPr>
        <w:t>　　8、为了规范市场信息采集工作，严格执行、落实“市局(公司)卷烟零售终端信息采集工作管理办法”规定，加强市场信息采集工作及市场信息扫码点的监测工作。营销部要求客户经理做好客户的宣传和引导工作，指导市场信息采集点客户如何做好市场信息采集工作，确保市场信息采集的数据准确、及时上报。同时营销部要求客户经理，对信息采集点客户的真实库存要耐心、认真、细致的进行盘点、核对，加强客户的交流与沟通，查看市场信息采集点实际数据的同时，了解和掌握卷烟市场的走势和变化情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9、针对前期邮政银行系统的升级、维护，导致目前部分新增电子结算客户货款结算不成功的情况。我们为了减轻配送人员的工作强度和资金的安全隐患，营销部积极与邮政银行联系，查找问题并共同解决问题，同时还要求客户经理及时为那些屡次电子结算不成功的客户变更结算银行，努力提高电子结算成功率。营销部要求客户经理始终加强电子结算工作的宣传和引导，指导客户及时、足额的进行存款，保证客户的卷烟货款能够正常的划拨，使电子结算成功率继续保持较高水平。</w:t>
      </w:r>
      <w:r>
        <w:rPr>
          <w:rFonts w:ascii="仿宋" w:eastAsia="仿宋" w:hAnsi="仿宋"/>
          <w:sz w:val="32"/>
          <w:szCs w:val="32"/>
        </w:rPr>
        <w:br/>
      </w:r>
      <w:r>
        <w:rPr>
          <w:rFonts w:ascii="仿宋" w:eastAsia="仿宋" w:hAnsi="仿宋"/>
          <w:sz w:val="32"/>
          <w:szCs w:val="32"/>
        </w:rPr>
        <w:t>　　10、本月营销部加强市场走访和检查工作，在日常工作中，注重客户经理对基础软件资料的填写和上报工作检查，对于出现错误和上报不及时现象及时给予提示和督促，出现的问题纳入到客户经理月度工作质量考核。通过本月对客户经理软件基础资料和市场服务工作检查力度的加大，营销各项工作的质量有了比较明显的提高，营销工作更加规范、有序。我们将继续保持这种良好的工作态度和工作作风，力争在上级部门的年度工作考核中取得好的成绩。</w:t>
      </w:r>
      <w:r>
        <w:rPr>
          <w:rFonts w:ascii="仿宋" w:eastAsia="仿宋" w:hAnsi="仿宋"/>
          <w:sz w:val="32"/>
          <w:szCs w:val="32"/>
        </w:rPr>
        <w:br/>
      </w:r>
      <w:r>
        <w:rPr>
          <w:rFonts w:ascii="仿宋" w:eastAsia="仿宋" w:hAnsi="仿宋"/>
          <w:sz w:val="32"/>
          <w:szCs w:val="32"/>
        </w:rPr>
        <w:t>　　11、针对天气转冷，雨、雾天气增多，不安全因素随时出现，营销部加大了安全教育和提示工作力度。利用各种会议的机会，加强客户经理的安全提示和教育工作，要求客户经理在拜访途中，严格遵守道路交通安全管理规定和“十条禁令”规定，确保安全无事故的同时注意自我保护。营销部还在日常工作中对安全隐患及危险源进行排查，检查中未发现有安全隐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三、工作中存在的难题</w:t>
      </w:r>
      <w:r>
        <w:rPr>
          <w:rFonts w:ascii="仿宋" w:eastAsia="仿宋" w:hAnsi="仿宋"/>
          <w:sz w:val="32"/>
          <w:szCs w:val="32"/>
        </w:rPr>
        <w:br/>
      </w:r>
      <w:r>
        <w:rPr>
          <w:rFonts w:ascii="仿宋" w:eastAsia="仿宋" w:hAnsi="仿宋"/>
          <w:sz w:val="32"/>
          <w:szCs w:val="32"/>
        </w:rPr>
        <w:t>　　1、网上订货系统的不稳定，使客户在网订时，出现了不耐烦的情况，很多客户要求客户经理将其订货方式变更回电话订货，还有很多客户干脆要求客户经理帮其订货，给客户经理宣传、解释工作带来难度，工作强度有所加大。</w:t>
      </w:r>
      <w:r>
        <w:rPr>
          <w:rFonts w:ascii="仿宋" w:eastAsia="仿宋" w:hAnsi="仿宋"/>
          <w:sz w:val="32"/>
          <w:szCs w:val="32"/>
        </w:rPr>
        <w:br/>
      </w:r>
      <w:r>
        <w:rPr>
          <w:rFonts w:ascii="仿宋" w:eastAsia="仿宋" w:hAnsi="仿宋"/>
          <w:sz w:val="32"/>
          <w:szCs w:val="32"/>
        </w:rPr>
        <w:t>　　2、电子结算工作由于邮政银行系统的维护、升级，农业银行不予信用联社客户的绑定，使得很多新增客户的电子结算业务不成功，导致送货员劳动强度加大，资金安全隐患增加。</w:t>
      </w:r>
      <w:r>
        <w:rPr>
          <w:rFonts w:ascii="仿宋" w:eastAsia="仿宋" w:hAnsi="仿宋"/>
          <w:sz w:val="32"/>
          <w:szCs w:val="32"/>
        </w:rPr>
        <w:br/>
      </w:r>
      <w:r>
        <w:rPr>
          <w:rFonts w:ascii="仿宋" w:eastAsia="仿宋" w:hAnsi="仿宋"/>
          <w:sz w:val="32"/>
          <w:szCs w:val="32"/>
        </w:rPr>
        <w:t>　　四、下步工作打算</w:t>
      </w:r>
      <w:r>
        <w:rPr>
          <w:rFonts w:ascii="仿宋" w:eastAsia="仿宋" w:hAnsi="仿宋"/>
          <w:sz w:val="32"/>
          <w:szCs w:val="32"/>
        </w:rPr>
        <w:br/>
      </w:r>
      <w:r>
        <w:rPr>
          <w:rFonts w:ascii="仿宋" w:eastAsia="仿宋" w:hAnsi="仿宋"/>
          <w:sz w:val="32"/>
          <w:szCs w:val="32"/>
        </w:rPr>
        <w:t>　　1、认真做好客户元月份订单协议量的需求采集和预测工作，贴近市场，掌握实际需求，确保元月份实现“开门红”。</w:t>
      </w:r>
      <w:r>
        <w:rPr>
          <w:rFonts w:ascii="仿宋" w:eastAsia="仿宋" w:hAnsi="仿宋"/>
          <w:sz w:val="32"/>
          <w:szCs w:val="32"/>
        </w:rPr>
        <w:br/>
      </w:r>
      <w:r>
        <w:rPr>
          <w:rFonts w:ascii="仿宋" w:eastAsia="仿宋" w:hAnsi="仿宋"/>
          <w:sz w:val="32"/>
          <w:szCs w:val="32"/>
        </w:rPr>
        <w:t>　　2、加强元月份卷烟订货时间和周期安排的宣传工作，确保每个客户清楚的知道自己的订货时间和送货时间。</w:t>
      </w:r>
      <w:r>
        <w:rPr>
          <w:rFonts w:ascii="仿宋" w:eastAsia="仿宋" w:hAnsi="仿宋"/>
          <w:sz w:val="32"/>
          <w:szCs w:val="32"/>
        </w:rPr>
        <w:br/>
      </w:r>
      <w:r>
        <w:rPr>
          <w:rFonts w:ascii="仿宋" w:eastAsia="仿宋" w:hAnsi="仿宋"/>
          <w:sz w:val="32"/>
          <w:szCs w:val="32"/>
        </w:rPr>
        <w:t>　　3、努力做好卷烟销售工作，加强客户的卷烟经营指导，积极消化不合理库存和滞销卷烟，并准备充足的资金。</w:t>
      </w:r>
      <w:r>
        <w:rPr>
          <w:rFonts w:ascii="仿宋" w:eastAsia="仿宋" w:hAnsi="仿宋"/>
          <w:sz w:val="32"/>
          <w:szCs w:val="32"/>
        </w:rPr>
        <w:br/>
      </w:r>
      <w:r>
        <w:rPr>
          <w:rFonts w:ascii="仿宋" w:eastAsia="仿宋" w:hAnsi="仿宋"/>
          <w:sz w:val="32"/>
          <w:szCs w:val="32"/>
        </w:rPr>
        <w:t>　　4、积极开展优秀营销部创建活动，充分准备各项营销工作的基础资料汇编的制作，迎接上级部门的的创建验收。</w:t>
      </w:r>
      <w:r>
        <w:rPr>
          <w:rFonts w:ascii="仿宋" w:eastAsia="仿宋" w:hAnsi="仿宋"/>
          <w:sz w:val="32"/>
          <w:szCs w:val="32"/>
        </w:rPr>
        <w:br/>
      </w:r>
      <w:r>
        <w:rPr>
          <w:rFonts w:ascii="仿宋" w:eastAsia="仿宋" w:hAnsi="仿宋"/>
          <w:sz w:val="32"/>
          <w:szCs w:val="32"/>
        </w:rPr>
        <w:t>　　5、加强诚信示范店的建设工作，加强服务与管理工作，完善新建诚信示范店的后续工作。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6、加强科技创新工作的总结，完成营销部qc科研小组的研究课题，确保qc小组活动成果发布成功。</w:t>
      </w:r>
      <w:r>
        <w:rPr>
          <w:rFonts w:ascii="仿宋" w:eastAsia="仿宋" w:hAnsi="仿宋"/>
          <w:sz w:val="32"/>
          <w:szCs w:val="32"/>
        </w:rPr>
        <w:br/>
      </w:r>
      <w:r>
        <w:rPr>
          <w:rFonts w:ascii="仿宋" w:eastAsia="仿宋" w:hAnsi="仿宋"/>
          <w:sz w:val="32"/>
          <w:szCs w:val="32"/>
        </w:rPr>
        <w:t>　　7、做好营销各项工作的总结工作，查找不足、积累经验，为今后营销工作打下良好的基础。</w:t>
      </w:r>
      <w:r>
        <w:rPr>
          <w:rFonts w:ascii="仿宋" w:eastAsia="仿宋" w:hAnsi="仿宋"/>
          <w:sz w:val="32"/>
          <w:szCs w:val="32"/>
        </w:rPr>
        <w:br/>
      </w:r>
      <w:r>
        <w:rPr>
          <w:rFonts w:ascii="仿宋" w:eastAsia="仿宋" w:hAnsi="仿宋"/>
          <w:sz w:val="32"/>
          <w:szCs w:val="32"/>
        </w:rPr>
        <w:t>　　8、加强网上订货的宣传工作，引导客户积极加入网上订货，确保在十二月份内使网上订货率达到65%以上。</w:t>
      </w:r>
      <w:r>
        <w:rPr>
          <w:rFonts w:ascii="仿宋" w:eastAsia="仿宋" w:hAnsi="仿宋"/>
          <w:sz w:val="32"/>
          <w:szCs w:val="32"/>
        </w:rPr>
        <w:br/>
      </w:r>
      <w:r>
        <w:rPr>
          <w:rFonts w:ascii="仿宋" w:eastAsia="仿宋" w:hAnsi="仿宋"/>
          <w:sz w:val="32"/>
          <w:szCs w:val="32"/>
        </w:rPr>
        <w:t>　　9、加强电子结算成功率的宣传工作，在本月内及时解决影响成功率的不利因素，确保电子结算的稳定。</w:t>
      </w:r>
      <w:r>
        <w:rPr>
          <w:rFonts w:ascii="仿宋" w:eastAsia="仿宋" w:hAnsi="仿宋"/>
          <w:sz w:val="32"/>
          <w:szCs w:val="32"/>
        </w:rPr>
        <w:br/>
      </w:r>
      <w:r>
        <w:rPr>
          <w:rFonts w:ascii="仿宋" w:eastAsia="仿宋" w:hAnsi="仿宋"/>
          <w:sz w:val="32"/>
          <w:szCs w:val="32"/>
        </w:rPr>
        <w:t>　　10、加强客户经理软件基础工作和市场服务工作的管理，提高营销各项工作质量，迎接上级部门的考核工作。</w:t>
      </w:r>
      <w:r>
        <w:rPr>
          <w:rFonts w:ascii="仿宋" w:eastAsia="仿宋" w:hAnsi="仿宋"/>
          <w:sz w:val="32"/>
          <w:szCs w:val="32"/>
        </w:rPr>
        <w:br/>
      </w:r>
      <w:r>
        <w:rPr>
          <w:rFonts w:ascii="仿宋" w:eastAsia="仿宋" w:hAnsi="仿宋"/>
          <w:sz w:val="32"/>
          <w:szCs w:val="32"/>
        </w:rPr>
        <w:t>　　11、加大安全教育工作力度，提高客户经理遵纪守法意识，加强自我保护意识，确保安全无事故。</w:t>
      </w:r>
      <w:r>
        <w:rPr>
          <w:rFonts w:ascii="仿宋" w:eastAsia="仿宋" w:hAnsi="仿宋"/>
          <w:sz w:val="32"/>
          <w:szCs w:val="32"/>
        </w:rPr>
        <w:br/>
      </w:r>
      <w:r>
        <w:rPr>
          <w:rFonts w:ascii="仿宋" w:eastAsia="仿宋" w:hAnsi="仿宋"/>
          <w:sz w:val="32"/>
          <w:szCs w:val="32"/>
        </w:rPr>
        <w:t>　　12、及时完成领导交办的其它临时性工作任务。</w:t>
      </w:r>
      <w:r>
        <w:rPr>
          <w:rFonts w:ascii="仿宋" w:eastAsia="仿宋" w:hAnsi="仿宋"/>
          <w:sz w:val="32"/>
          <w:szCs w:val="32"/>
        </w:rPr>
        <w:br/>
      </w:r>
      <w:r>
        <w:rPr>
          <w:rFonts w:ascii="仿宋" w:eastAsia="仿宋" w:hAnsi="仿宋"/>
          <w:sz w:val="32"/>
          <w:szCs w:val="32"/>
        </w:rPr>
        <w:t xml:space="preserve">    2024年十一月工作总结范文 篇7 </w:t>
      </w:r>
      <w:r>
        <w:rPr>
          <w:rFonts w:ascii="仿宋" w:eastAsia="仿宋" w:hAnsi="仿宋"/>
          <w:sz w:val="32"/>
          <w:szCs w:val="32"/>
        </w:rPr>
        <w:br/>
      </w:r>
      <w:r>
        <w:rPr>
          <w:rFonts w:ascii="仿宋" w:eastAsia="仿宋" w:hAnsi="仿宋"/>
          <w:sz w:val="32"/>
          <w:szCs w:val="32"/>
        </w:rPr>
        <w:t>　　生活部十一月工作总结</w:t>
      </w:r>
      <w:r>
        <w:rPr>
          <w:rFonts w:ascii="仿宋" w:eastAsia="仿宋" w:hAnsi="仿宋"/>
          <w:sz w:val="32"/>
          <w:szCs w:val="32"/>
        </w:rPr>
        <w:br/>
      </w:r>
      <w:r>
        <w:rPr>
          <w:rFonts w:ascii="仿宋" w:eastAsia="仿宋" w:hAnsi="仿宋"/>
          <w:sz w:val="32"/>
          <w:szCs w:val="32"/>
        </w:rPr>
        <w:t>　　生活部是负责学院学生宿舍文化的建设工作的一个重要部门，我们的部门工作主要有定期检查寝室卫生;配合学院活动及学生活动的后勤工作;尽量配合其他各部门活动等。本着“为学生服务”的宗旨，我们圆满的完成了本学期我们部应尽的职责，并且积极地配合学生会其他部门的各项活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在十一月份，我部门正常开展了日常工作，并且为文明寝室和寝室设计大赛两个活动做好了前期准备。我们每周定期的宿舍卫生检查，不仅加强了宿舍卫生管理力度，同时保证了寝室同学和学生会之间的交流，及时发现问题并解决.这样的信息交流与工作流程确保了同学们生活环境的安全、舒适。也很好的完成了生活部应尽的使命。单周周一进行部门例会，每位成员都积极参与，并且大家对部门的发展提出了具有建设性的建议，为本部门以后的发展以及完善做出了巨大贡献。在部门活动中，各位干事及副部都积极参加，以饱满的热情及认真的态度对待每一次工作，大家群策群力使活动能够顺利的进行。在保证完成好本部门工作的同时，我们也协助其他部门开展好一系列的工作，做好了其他部门的后勤工作。</w:t>
      </w:r>
      <w:r>
        <w:rPr>
          <w:rFonts w:ascii="仿宋" w:eastAsia="仿宋" w:hAnsi="仿宋"/>
          <w:sz w:val="32"/>
          <w:szCs w:val="32"/>
        </w:rPr>
        <w:br/>
      </w:r>
      <w:r>
        <w:rPr>
          <w:rFonts w:ascii="仿宋" w:eastAsia="仿宋" w:hAnsi="仿宋"/>
          <w:sz w:val="32"/>
          <w:szCs w:val="32"/>
        </w:rPr>
        <w:t>　　在日常工作中我们也存在一些不足之处。例如，由于成员们课程时间不同，导致有时工作中不能全体成员到齐，以后会尽量克服这个困难，协调时间，保证每次活动全齐，以便更顺利开展工作。这些缺点我们一定会在今后的工作中避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虽然存在不足，但是从总体上看，本月我们生活部的工作完成较好，取得了一定的效果。在这个月的工作过程中，我们生活部为了给同学们创造一个良好的学习空间和生活环境、保障各部门、各项工作的顺利发展，做到工作规范化、有序化，生活部本着服务于同学的宗旨，努力奋斗、大力协作。及时到学生中了解项生活困难，内部能解决的一定给予解决，不能解决的及时作出汇报。加强同其他部门的联系，协调各部门组织的活动，配合完成各项任务，做好各部门的后勤保障。我们会继续以满腔的热情配合支持团总支学生会老师及其他各部的工作，把“为同学服务”的宗旨落实到生活中的点滴之处!我们不敢有丝毫懈怠，因为我们深知肩上责任的重大，我们要在工作中不断总结，发现不足，找出差距，取长补短，认清目标，明确方向，我们还要继续发扬优良作风发，力求务实，勇于创新并加强我们自身的组织建设，团结奋进。我们相信通过努力，生活部在新的征程中一定能取得更加辉煌的成绩，为我院的明天更加美好而作出贡献。</w:t>
      </w:r>
      <w:r>
        <w:rPr>
          <w:rFonts w:ascii="仿宋" w:eastAsia="仿宋" w:hAnsi="仿宋"/>
          <w:sz w:val="32"/>
          <w:szCs w:val="32"/>
        </w:rPr>
        <w:br/>
      </w:r>
      <w:r>
        <w:rPr>
          <w:rFonts w:ascii="仿宋" w:eastAsia="仿宋" w:hAnsi="仿宋"/>
          <w:sz w:val="32"/>
          <w:szCs w:val="32"/>
        </w:rPr>
        <w:t xml:space="preserve">    2024年十一月工作总结范文 篇8 </w:t>
      </w:r>
      <w:r>
        <w:rPr>
          <w:rFonts w:ascii="仿宋" w:eastAsia="仿宋" w:hAnsi="仿宋"/>
          <w:sz w:val="32"/>
          <w:szCs w:val="32"/>
        </w:rPr>
        <w:br/>
      </w:r>
      <w:r>
        <w:rPr>
          <w:rFonts w:ascii="仿宋" w:eastAsia="仿宋" w:hAnsi="仿宋"/>
          <w:sz w:val="32"/>
          <w:szCs w:val="32"/>
        </w:rPr>
        <w:t>　　秋风瑟瑟，秋雨缠绵，转眼间十一月已经步入尾声。徐徐凉风扑灭不了我们对工作的'热情，丝丝细雨熄不灭我们对学校生活的热爱。在本月中，我系学生会各部成员仍然秉持着耐心的态度，认真的工作态度，齐心协力、团结合作完成十一月的工作。同时也包含着积极地热情积极计划着即将迎来的十二月份的工作。以下是我系学生会的十一月工作计划。</w:t>
      </w:r>
      <w:r>
        <w:rPr>
          <w:rFonts w:ascii="仿宋" w:eastAsia="仿宋" w:hAnsi="仿宋"/>
          <w:sz w:val="32"/>
          <w:szCs w:val="32"/>
        </w:rPr>
        <w:br/>
      </w:r>
      <w:r>
        <w:rPr>
          <w:rFonts w:ascii="仿宋" w:eastAsia="仿宋" w:hAnsi="仿宋"/>
          <w:sz w:val="32"/>
          <w:szCs w:val="32"/>
        </w:rPr>
        <w:t>　　一、常规工作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各部都依旧按时召开例会，布置新的工作，总结以前工作的不足。秘书处更新丰富了博客内容，并且认真的记录各部所召开的会议。实践部在做好为系的各项活动拉赞助的同时，也积极开展了高年级的实践活动。学习部通过对期中考试的成绩的总结，组织系里学生展开小组讨论学习中的问题。宣传部对每次海报的水平质量进行总结，争取一次比一次好，争取制作出高水平的高质量的海报。卫生生活部在做好宿舍评比的同时，还认真地对待了院组织的每周四进行的卫生大检查，做好检查前的打扫工作。</w:t>
      </w:r>
      <w:r>
        <w:rPr>
          <w:rFonts w:ascii="仿宋" w:eastAsia="仿宋" w:hAnsi="仿宋"/>
          <w:sz w:val="32"/>
          <w:szCs w:val="32"/>
        </w:rPr>
        <w:br/>
      </w:r>
      <w:r>
        <w:rPr>
          <w:rFonts w:ascii="仿宋" w:eastAsia="仿宋" w:hAnsi="仿宋"/>
          <w:sz w:val="32"/>
          <w:szCs w:val="32"/>
        </w:rPr>
        <w:t>　　二、特色活动</w:t>
      </w:r>
      <w:r>
        <w:rPr>
          <w:rFonts w:ascii="仿宋" w:eastAsia="仿宋" w:hAnsi="仿宋"/>
          <w:sz w:val="32"/>
          <w:szCs w:val="32"/>
        </w:rPr>
        <w:br/>
      </w:r>
      <w:r>
        <w:rPr>
          <w:rFonts w:ascii="仿宋" w:eastAsia="仿宋" w:hAnsi="仿宋"/>
          <w:sz w:val="32"/>
          <w:szCs w:val="32"/>
        </w:rPr>
        <w:t>　　实践部与比比客十一月销售活动合作，方便新生满足课余生活需要。同时收货宣传和赞助的双赢的效果。秘书处、调研部以及学习部继续为下月即将开展的“计算机知识竞赛”做准备，此次竞赛的比赛内容和形式都将有新的突破。文艺部承办的多媒体制作大赛已开始筹备，为有特长的同学提供了一个展示自我的平台。人力资源部和科创部一起开展了“金手指打字比赛”，在部员的合作努力下，此次活动获得了我院学生的积极响应，在乐趣中提高了同学们对打字的认识，在打字比赛中找到与别人的差距，进一步提高自己的打字速度与打字能力。宣传部为本月中我系各部的活动办理了相关的海报，积极地为活动做宣传。卫生生活部支持校学生会的废品利用大赛，积极参赛，提高废品利用率，同时还监督各部举办活动的卫生，保证了十一月的活动井然有序的进行。</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三、学风工作</w:t>
      </w:r>
      <w:r>
        <w:rPr>
          <w:rFonts w:ascii="仿宋" w:eastAsia="仿宋" w:hAnsi="仿宋"/>
          <w:sz w:val="32"/>
          <w:szCs w:val="32"/>
        </w:rPr>
        <w:br/>
      </w:r>
      <w:r>
        <w:rPr>
          <w:rFonts w:ascii="仿宋" w:eastAsia="仿宋" w:hAnsi="仿宋"/>
          <w:sz w:val="32"/>
          <w:szCs w:val="32"/>
        </w:rPr>
        <w:t>　　实践部通过开展经验交流会，鼓励大一新生继续保持高中学习生活严谨认真、努力奋进的优良作风，为大二的进一步学习夯实基础。学习部通过期中交流的成功举办对系同学学习情况的了解，有效的督促的同学们的学习。科创部继续完善相关的部门制度。</w:t>
      </w:r>
      <w:r>
        <w:rPr>
          <w:rFonts w:ascii="仿宋" w:eastAsia="仿宋" w:hAnsi="仿宋"/>
          <w:sz w:val="32"/>
          <w:szCs w:val="32"/>
        </w:rPr>
        <w:br/>
      </w:r>
      <w:r>
        <w:rPr>
          <w:rFonts w:ascii="仿宋" w:eastAsia="仿宋" w:hAnsi="仿宋"/>
          <w:sz w:val="32"/>
          <w:szCs w:val="32"/>
        </w:rPr>
        <w:t>　　以上即我系本月工作总结，在大家的共同努力下同学们的学习态度和精神面貌均有很大程度的改良，同时在我们的共同努力下，全心投入到下个月的工作当中去的，大家共同努力，使教育技术系更加成功辉煌。</w:t>
      </w:r>
      <w:r>
        <w:rPr>
          <w:rFonts w:ascii="仿宋" w:eastAsia="仿宋" w:hAnsi="仿宋"/>
          <w:sz w:val="32"/>
          <w:szCs w:val="32"/>
        </w:rPr>
        <w:br/>
      </w:r>
      <w:r>
        <w:rPr>
          <w:rFonts w:ascii="仿宋" w:eastAsia="仿宋" w:hAnsi="仿宋"/>
          <w:sz w:val="32"/>
          <w:szCs w:val="32"/>
        </w:rPr>
        <w:t>　　教育技术系学生会</w:t>
      </w:r>
      <w:r>
        <w:rPr>
          <w:rFonts w:ascii="仿宋" w:eastAsia="仿宋" w:hAnsi="仿宋"/>
          <w:sz w:val="32"/>
          <w:szCs w:val="32"/>
        </w:rPr>
        <w:br/>
      </w:r>
      <w:r>
        <w:rPr>
          <w:rFonts w:ascii="仿宋" w:eastAsia="仿宋" w:hAnsi="仿宋"/>
          <w:sz w:val="32"/>
          <w:szCs w:val="32"/>
        </w:rPr>
        <w:t xml:space="preserve">    2024年十一月工作总结范文 篇9 </w:t>
      </w:r>
      <w:r>
        <w:rPr>
          <w:rFonts w:ascii="仿宋" w:eastAsia="仿宋" w:hAnsi="仿宋"/>
          <w:sz w:val="32"/>
          <w:szCs w:val="32"/>
        </w:rPr>
        <w:br/>
      </w:r>
      <w:r>
        <w:rPr>
          <w:rFonts w:ascii="仿宋" w:eastAsia="仿宋" w:hAnsi="仿宋"/>
          <w:sz w:val="32"/>
          <w:szCs w:val="32"/>
        </w:rPr>
        <w:t>　　十一月差不多接近尾声了，下面是对这个月的工作总结。进入十一月份，我们面临的第一个任务就是江西理工大学第43届运动会。在运动会期间主要是承担学院的值班工作，以及前期拉赞助留下的后期工作。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在运动会期间，我们部门的成员按照学院安排，在学院值班点做好接待学院领导，为学院运动员加油，做好老师志愿者等后勤工作。在工作期间，成员之间相互团结，相互合作，以我们外联的特色服务好每一位接待的老师，运动员。在这次运动会中，我们外联积极配合其他部门，圆满的完成了学院分配的任务。虽然说在这次运动会上，外联圆满的完成了任务，但我们外联还会再接再厉，严格要求自己，争取在以后的工作上取得更好的成绩。</w:t>
      </w:r>
      <w:r>
        <w:rPr>
          <w:rFonts w:ascii="仿宋" w:eastAsia="仿宋" w:hAnsi="仿宋"/>
          <w:sz w:val="32"/>
          <w:szCs w:val="32"/>
        </w:rPr>
        <w:br/>
      </w:r>
      <w:r>
        <w:rPr>
          <w:rFonts w:ascii="仿宋" w:eastAsia="仿宋" w:hAnsi="仿宋"/>
          <w:sz w:val="32"/>
          <w:szCs w:val="32"/>
        </w:rPr>
        <w:t>　　为了在运动会上，把我们资环学院外联部的名声打出来。在十月份，我们的成员通过自己的努力取得了不朽的成绩，但也留下了一些后期工作。十月份拉了两个赞助，在运动会期间要把后期的挂横幅工作完成。成员们也圆满完成了这项工作，达到了赞助商所要求的效果。</w:t>
      </w:r>
      <w:r>
        <w:rPr>
          <w:rFonts w:ascii="仿宋" w:eastAsia="仿宋" w:hAnsi="仿宋"/>
          <w:sz w:val="32"/>
          <w:szCs w:val="32"/>
        </w:rPr>
        <w:br/>
      </w:r>
      <w:r>
        <w:rPr>
          <w:rFonts w:ascii="仿宋" w:eastAsia="仿宋" w:hAnsi="仿宋"/>
          <w:sz w:val="32"/>
          <w:szCs w:val="32"/>
        </w:rPr>
        <w:t>　　运动会落幕之后，外联部工作也相对轻松，这是一个“稳定军心”的关键时期。为了保持成员们的工作热情、加强部门内部团结，部门内部进行一系列的“内部充电”活动。首先，部门内部聚餐，增进了本部门内部成员之间的相互了解，促进了成员们的交流沟通。在聚餐会上，外联人还充分发挥了自己善于交流的能力和优势。其次，在部门例会上，也对前期拉赞助的工作进行了内部总结。成员之间相互沟通成功经验，相互学习，</w:t>
      </w:r>
      <w:r>
        <w:rPr>
          <w:rFonts w:ascii="仿宋" w:eastAsia="仿宋" w:hAnsi="仿宋"/>
          <w:sz w:val="32"/>
          <w:szCs w:val="32"/>
        </w:rPr>
        <w:br/>
      </w:r>
      <w:r>
        <w:rPr>
          <w:rFonts w:ascii="仿宋" w:eastAsia="仿宋" w:hAnsi="仿宋"/>
          <w:sz w:val="32"/>
          <w:szCs w:val="32"/>
        </w:rPr>
        <w:t>　　为以后能更好的完成工作埋下了深厚的底蕴。</w:t>
      </w:r>
      <w:r>
        <w:rPr>
          <w:rFonts w:ascii="仿宋" w:eastAsia="仿宋" w:hAnsi="仿宋"/>
          <w:sz w:val="32"/>
          <w:szCs w:val="32"/>
        </w:rPr>
        <w:br/>
      </w:r>
      <w:r>
        <w:rPr>
          <w:rFonts w:ascii="仿宋" w:eastAsia="仿宋" w:hAnsi="仿宋"/>
          <w:sz w:val="32"/>
          <w:szCs w:val="32"/>
        </w:rPr>
        <w:t xml:space="preserve">    2024年十一月工作总结范文 篇10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回顾过去的一个月里，我们做的不错。瞻望未来，我们再接再厉，继续努力向前进，不断把体育文化建设推向更高的阶段。把机电系体育部在青春的舞台上充分发挥出迎难而上、务实创新、超越自我的优势，同时始终坚持贯彻以同学为基，以协作为本，以务实为纲，以创新为领的宗旨，及时落实上级领导方针政策，切实提高成员思想政治素养，扎实认真地完成了各项工作，并取得了令我们欣慰的工作成绩。现将机电系学生会体育部本月工作总结如下：</w:t>
      </w:r>
      <w:r>
        <w:rPr>
          <w:rFonts w:ascii="仿宋" w:eastAsia="仿宋" w:hAnsi="仿宋"/>
          <w:sz w:val="32"/>
          <w:szCs w:val="32"/>
        </w:rPr>
        <w:br/>
      </w:r>
      <w:r>
        <w:rPr>
          <w:rFonts w:ascii="仿宋" w:eastAsia="仿宋" w:hAnsi="仿宋"/>
          <w:sz w:val="32"/>
          <w:szCs w:val="32"/>
        </w:rPr>
        <w:t>　　一、机电系14级篮球新生杯决赛及收尾工:作由于当时天气原因，有些班级比赛进行了半就下雨，所以暂停比赛。记录好当时时间，球队比分，通知各队延迟比赛，时间另行通知。</w:t>
      </w:r>
      <w:r>
        <w:rPr>
          <w:rFonts w:ascii="仿宋" w:eastAsia="仿宋" w:hAnsi="仿宋"/>
          <w:sz w:val="32"/>
          <w:szCs w:val="32"/>
        </w:rPr>
        <w:br/>
      </w:r>
      <w:r>
        <w:rPr>
          <w:rFonts w:ascii="仿宋" w:eastAsia="仿宋" w:hAnsi="仿宋"/>
          <w:sz w:val="32"/>
          <w:szCs w:val="32"/>
        </w:rPr>
        <w:t>　　二、参加学生会干部培训:参加由伍副院长召开的机电工程及自动化系学生干部培训系列活动之《带着责任与梦想飞行》，伍副院长的精彩会议，让我们学生干部充分的认识到梦想是有责任的。</w:t>
      </w:r>
      <w:r>
        <w:rPr>
          <w:rFonts w:ascii="仿宋" w:eastAsia="仿宋" w:hAnsi="仿宋"/>
          <w:sz w:val="32"/>
          <w:szCs w:val="32"/>
        </w:rPr>
        <w:br/>
      </w:r>
      <w:r>
        <w:rPr>
          <w:rFonts w:ascii="仿宋" w:eastAsia="仿宋" w:hAnsi="仿宋"/>
          <w:sz w:val="32"/>
          <w:szCs w:val="32"/>
        </w:rPr>
        <w:t>　　三、校运会报名及收表工作:召集体育部全体成员开会，讨论校运会报名流程。接着通知机电系各班体育委员开会，发放校运会报名表，及网络报名账号密码。收集校运会报名表。</w:t>
      </w:r>
      <w:r>
        <w:rPr>
          <w:rFonts w:ascii="仿宋" w:eastAsia="仿宋" w:hAnsi="仿宋"/>
          <w:sz w:val="32"/>
          <w:szCs w:val="32"/>
        </w:rPr>
        <w:br/>
      </w:r>
      <w:r>
        <w:rPr>
          <w:rFonts w:ascii="仿宋" w:eastAsia="仿宋" w:hAnsi="仿宋"/>
          <w:sz w:val="32"/>
          <w:szCs w:val="32"/>
        </w:rPr>
        <w:t>　　四、做篮球新生杯工作总结:体育部全体成员做篮球新生杯工作总结，讨论不足的方面和改进，使以后更加完善新生杯工作。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五、制作校运会工作计划及人员安排:为准备到来的校运会安排人员工作及本系的场地安排整理做工。</w:t>
      </w:r>
      <w:r>
        <w:rPr>
          <w:rFonts w:ascii="仿宋" w:eastAsia="仿宋" w:hAnsi="仿宋"/>
          <w:sz w:val="32"/>
          <w:szCs w:val="32"/>
        </w:rPr>
        <w:br/>
      </w:r>
      <w:r>
        <w:rPr>
          <w:rFonts w:ascii="仿宋" w:eastAsia="仿宋" w:hAnsi="仿宋"/>
          <w:sz w:val="32"/>
          <w:szCs w:val="32"/>
        </w:rPr>
        <w:t>　　六、学生会扩大招新：为了立足机电，服务电院的口号。决定扩大学生会组织，通知各班团支书，收集增补名单。增补了一些考核干事</w:t>
      </w:r>
      <w:r>
        <w:rPr>
          <w:rFonts w:ascii="仿宋" w:eastAsia="仿宋" w:hAnsi="仿宋"/>
          <w:sz w:val="32"/>
          <w:szCs w:val="32"/>
        </w:rPr>
        <w:br/>
      </w:r>
      <w:r>
        <w:rPr>
          <w:rFonts w:ascii="仿宋" w:eastAsia="仿宋" w:hAnsi="仿宋"/>
          <w:sz w:val="32"/>
          <w:szCs w:val="32"/>
        </w:rPr>
        <w:t>　　在此感谢其他部门，在本次新生杯配合体育部做篮球比赛的计时计分工作感谢你们对我们学校体育事业做出伟大的贡献。我们现在的学干还是很缺乏执行能力和总结探究精神。一件事情需要你做的时候，你不能做完就没事了。你应该了解你和做一起做事的人做的怎么样？应该怎么将自己做的事和别人做的事接洽起来，让事情与事情相交。只有相交才证明这些事做得很到位，没有漏洞。这样我们整体做出来的东西才会是完美的，才会是成功的。</w:t>
      </w:r>
      <w:r>
        <w:rPr>
          <w:rFonts w:ascii="仿宋" w:eastAsia="仿宋" w:hAnsi="仿宋"/>
          <w:sz w:val="32"/>
          <w:szCs w:val="32"/>
        </w:rPr>
        <w:br/>
      </w:r>
      <w:r>
        <w:rPr>
          <w:rFonts w:ascii="仿宋" w:eastAsia="仿宋" w:hAnsi="仿宋"/>
          <w:sz w:val="32"/>
          <w:szCs w:val="32"/>
        </w:rPr>
        <w:t>　　学生会的工作是我们成长和成功的催化剂。在其工作中你会发现自己很多不足的地方和需要加强的弱点，然后通过做事来竭尽全力的去弥补自己不足和弱点。你不会感觉到有什么收获或有什么进步的地方，可能只有工作的疲倦与艰辛。其实，当你在发现自己不足，通过做事弥补的时候，你已经得到了锻炼，收获了进步。这种收获是不会客观的表现出来的，它只会在你以后的言语、行为、处理事情的逻辑与解决问题的方法中折射出来。终究会有一天你会突然发现，这些事我也能做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xml:space="preserve">    2024年十一月工作总结范文 篇11 </w:t>
      </w:r>
      <w:r>
        <w:rPr>
          <w:rFonts w:ascii="仿宋" w:eastAsia="仿宋" w:hAnsi="仿宋"/>
          <w:sz w:val="32"/>
          <w:szCs w:val="32"/>
        </w:rPr>
        <w:br/>
      </w:r>
      <w:r>
        <w:rPr>
          <w:rFonts w:ascii="仿宋" w:eastAsia="仿宋" w:hAnsi="仿宋"/>
          <w:sz w:val="32"/>
          <w:szCs w:val="32"/>
        </w:rPr>
        <w:t>　　一转眼11月份就过去了，这是我担任班宣传委员的第二个月，从这个月起各项工作也就陆陆续续地开展起来了，主要活动具体如下：</w:t>
      </w:r>
      <w:r>
        <w:rPr>
          <w:rFonts w:ascii="仿宋" w:eastAsia="仿宋" w:hAnsi="仿宋"/>
          <w:sz w:val="32"/>
          <w:szCs w:val="32"/>
        </w:rPr>
        <w:br/>
      </w:r>
      <w:r>
        <w:rPr>
          <w:rFonts w:ascii="仿宋" w:eastAsia="仿宋" w:hAnsi="仿宋"/>
          <w:sz w:val="32"/>
          <w:szCs w:val="32"/>
        </w:rPr>
        <w:t>　　1.6-7日系级举行的怀化学院教育科学系开学典礼，我班全体成员参加。</w:t>
      </w:r>
      <w:r>
        <w:rPr>
          <w:rFonts w:ascii="仿宋" w:eastAsia="仿宋" w:hAnsi="仿宋"/>
          <w:sz w:val="32"/>
          <w:szCs w:val="32"/>
        </w:rPr>
        <w:br/>
      </w:r>
      <w:r>
        <w:rPr>
          <w:rFonts w:ascii="仿宋" w:eastAsia="仿宋" w:hAnsi="仿宋"/>
          <w:sz w:val="32"/>
          <w:szCs w:val="32"/>
        </w:rPr>
        <w:t>　　2.11-13日，在东校区举行怀化学院第十一届田径运动会，我班宣传委员辅助班长等班干鼓励同学们积极写加油稿，为我系运动员加油助威！</w:t>
      </w:r>
      <w:r>
        <w:rPr>
          <w:rFonts w:ascii="仿宋" w:eastAsia="仿宋" w:hAnsi="仿宋"/>
          <w:sz w:val="32"/>
          <w:szCs w:val="32"/>
        </w:rPr>
        <w:br/>
      </w:r>
      <w:r>
        <w:rPr>
          <w:rFonts w:ascii="仿宋" w:eastAsia="仿宋" w:hAnsi="仿宋"/>
          <w:sz w:val="32"/>
          <w:szCs w:val="32"/>
        </w:rPr>
        <w:t>　　3.24日，我班集体参加系级以“逐梦的青春最闪亮”为主题的团日活动，本班宣传委员积极参加“我的青春我做主”拍客活动，为团日活动的成功举行贡献自己的一份力量。</w:t>
      </w:r>
      <w:r>
        <w:rPr>
          <w:rFonts w:ascii="仿宋" w:eastAsia="仿宋" w:hAnsi="仿宋"/>
          <w:sz w:val="32"/>
          <w:szCs w:val="32"/>
        </w:rPr>
        <w:br/>
      </w:r>
      <w:r>
        <w:rPr>
          <w:rFonts w:ascii="仿宋" w:eastAsia="仿宋" w:hAnsi="仿宋"/>
          <w:sz w:val="32"/>
          <w:szCs w:val="32"/>
        </w:rPr>
        <w:t>　　4.26日中午参加系级素拓活动。</w:t>
      </w:r>
      <w:r>
        <w:rPr>
          <w:rFonts w:ascii="仿宋" w:eastAsia="仿宋" w:hAnsi="仿宋"/>
          <w:sz w:val="32"/>
          <w:szCs w:val="32"/>
        </w:rPr>
        <w:br/>
      </w:r>
      <w:r>
        <w:rPr>
          <w:rFonts w:ascii="仿宋" w:eastAsia="仿宋" w:hAnsi="仿宋"/>
          <w:sz w:val="32"/>
          <w:szCs w:val="32"/>
        </w:rPr>
        <w:t>　　5.27日班级全体成员参加第六届蒙学艺术节决赛，并取得二等奖的佳绩，丰满了班级形象。</w:t>
      </w:r>
      <w:r>
        <w:rPr>
          <w:rFonts w:ascii="仿宋" w:eastAsia="仿宋" w:hAnsi="仿宋"/>
          <w:sz w:val="32"/>
          <w:szCs w:val="32"/>
        </w:rPr>
        <w:br/>
      </w:r>
      <w:r>
        <w:rPr>
          <w:rFonts w:ascii="仿宋" w:eastAsia="仿宋" w:hAnsi="仿宋"/>
          <w:sz w:val="32"/>
          <w:szCs w:val="32"/>
        </w:rPr>
        <w:t>　　6.按时高质量完成“大学生涯设计报告”和“挑战杯”。</w:t>
      </w:r>
      <w:r>
        <w:rPr>
          <w:rFonts w:ascii="仿宋" w:eastAsia="仿宋" w:hAnsi="仿宋"/>
          <w:sz w:val="32"/>
          <w:szCs w:val="32"/>
        </w:rPr>
        <w:br/>
      </w:r>
      <w:r>
        <w:rPr>
          <w:rFonts w:ascii="仿宋" w:eastAsia="仿宋" w:hAnsi="仿宋"/>
          <w:sz w:val="32"/>
          <w:szCs w:val="32"/>
        </w:rPr>
        <w:t>　　7.督促同学们发表博文，管理班级新浪和微博博客。</w:t>
      </w:r>
      <w:r>
        <w:rPr>
          <w:rFonts w:ascii="仿宋" w:eastAsia="仿宋" w:hAnsi="仿宋"/>
          <w:sz w:val="32"/>
          <w:szCs w:val="32"/>
        </w:rPr>
        <w:br/>
      </w:r>
      <w:r>
        <w:rPr>
          <w:rFonts w:ascii="仿宋" w:eastAsia="仿宋" w:hAnsi="仿宋"/>
          <w:sz w:val="32"/>
          <w:szCs w:val="32"/>
        </w:rPr>
        <w:t>　　在完成各项工作的同时，我们也慢慢的对宣传委员的职责有了更深的理解，能够更好的为同学们服务。我相信在今后的时间里，通过我和班委们的共同努力一定可以出色的做好各项工作。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xml:space="preserve">    2024年十一月工作总结范文 篇12 </w:t>
      </w:r>
      <w:r>
        <w:rPr>
          <w:rFonts w:ascii="仿宋" w:eastAsia="仿宋" w:hAnsi="仿宋"/>
          <w:sz w:val="32"/>
          <w:szCs w:val="32"/>
        </w:rPr>
        <w:br/>
      </w:r>
      <w:r>
        <w:rPr>
          <w:rFonts w:ascii="仿宋" w:eastAsia="仿宋" w:hAnsi="仿宋"/>
          <w:sz w:val="32"/>
          <w:szCs w:val="32"/>
        </w:rPr>
        <w:t>　　本人加入皇威公司已经刚好七个月之久，对于会务所有活动的流程的安排和执行已经比较熟悉，对于各种活动主持板块更是比较的了解和掌握；在匆忙的十一月份工作当中更是让我学到了整个会务板块的更多活动流程和相关的知识。</w:t>
      </w:r>
      <w:r>
        <w:rPr>
          <w:rFonts w:ascii="仿宋" w:eastAsia="仿宋" w:hAnsi="仿宋"/>
          <w:sz w:val="32"/>
          <w:szCs w:val="32"/>
        </w:rPr>
        <w:br/>
      </w:r>
      <w:r>
        <w:rPr>
          <w:rFonts w:ascii="仿宋" w:eastAsia="仿宋" w:hAnsi="仿宋"/>
          <w:sz w:val="32"/>
          <w:szCs w:val="32"/>
        </w:rPr>
        <w:t>　　十一月份是非常特殊的一个月，在本月的工作除了和往常一样举行每月的员工表彰大会和各开发部开展的小活动以外本月是皇威公司辉煌成立六周年的大好日子，所以在本月中18、19、20日特定为举行公司周年庆典的特殊日子；在本月的工作相对比以往工作会更加的繁忙和重要；本人主要负责本月所有活动的主持和主持人的培养与协调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本人向往常一样，担任本月表彰大会和各开发部开展的小活动主持；在担任这些基本活动的主持一职时现在已经能够胜任各种基本活动的主持形式，因为从本月起直饮水加盟的主题改为养老托老产业为主题形式所以在模式上不够创新，所以在这一板块应该加强创新意识，从活动形式目的的实际出发进行改善和创新，会使整个活动更加的丰富多彩、焕然一新，而不是在原地踏步。在进行小活动主持的工作同时，也在争取时间撰写本月18、19、20日公司举行六周年庆祝典礼的主持词，以及了解和协助筹备整个周年庆典的各个活动环节；在我们整个会务部的紧密配合和努力下以及其他各部门的配合下最终公司的六周年庆典活动取得圆满成功。</w:t>
      </w:r>
      <w:r>
        <w:rPr>
          <w:rFonts w:ascii="仿宋" w:eastAsia="仿宋" w:hAnsi="仿宋"/>
          <w:sz w:val="32"/>
          <w:szCs w:val="32"/>
        </w:rPr>
        <w:br/>
      </w:r>
      <w:r>
        <w:rPr>
          <w:rFonts w:ascii="仿宋" w:eastAsia="仿宋" w:hAnsi="仿宋"/>
          <w:sz w:val="32"/>
          <w:szCs w:val="32"/>
        </w:rPr>
        <w:t>　　当然在周年庆的活动中的现场执行中有很多不足，但是我们在力求进步和完美；在主持板块我熟记各个环节以至于在活动现场中没有出现环节混乱的大错误，并且在活动开始前都全力准备好当天和各个环节需要的主持词以及环节内容稿；维持三天的'周年庆典由于下午的节目表演不一样所以在当天活动举行完毕之后，还需要用最短最紧凑的时间把第二天的主持稿全部统一完成。</w:t>
      </w:r>
      <w:r>
        <w:rPr>
          <w:rFonts w:ascii="仿宋" w:eastAsia="仿宋" w:hAnsi="仿宋"/>
          <w:sz w:val="32"/>
          <w:szCs w:val="32"/>
        </w:rPr>
        <w:br/>
      </w:r>
      <w:r>
        <w:rPr>
          <w:rFonts w:ascii="仿宋" w:eastAsia="仿宋" w:hAnsi="仿宋"/>
          <w:sz w:val="32"/>
          <w:szCs w:val="32"/>
        </w:rPr>
        <w:t xml:space="preserve">    2024年十一月工作总结范文 篇13 </w:t>
      </w:r>
      <w:r>
        <w:rPr>
          <w:rFonts w:ascii="仿宋" w:eastAsia="仿宋" w:hAnsi="仿宋"/>
          <w:sz w:val="32"/>
          <w:szCs w:val="32"/>
        </w:rPr>
        <w:br/>
      </w:r>
      <w:r>
        <w:rPr>
          <w:rFonts w:ascii="仿宋" w:eastAsia="仿宋" w:hAnsi="仿宋"/>
          <w:sz w:val="32"/>
          <w:szCs w:val="32"/>
        </w:rPr>
        <w:t>　　十一月差不多接近尾声了，下面是对这个月的工作总结。进入十一月份，我们面临的第一个任务就是江西理工大学第43届运动会。在运动会期间主要是承担学院的值班工作，以及前期拉赞助留下的后期工作。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在运动会期间，我们部门的成员按照学院安排，在学院值班点做好接待学院领导，为学院运动员加油，做好老师志愿者等后勤工作。在工作期间，成员之间相互团结，相互合作，以我们外联的特色服务好每一位接待的老师，运动员。在这次运动会中，我们外联积极配合其他部门，圆满的完成了学院分配的任务。虽然说在这次运动会上，外联圆满的完成了任务，但我们外联还会再接再厉，严格要求自己，争取在以后的工作上取得更好的成绩。</w:t>
      </w:r>
      <w:r>
        <w:rPr>
          <w:rFonts w:ascii="仿宋" w:eastAsia="仿宋" w:hAnsi="仿宋"/>
          <w:sz w:val="32"/>
          <w:szCs w:val="32"/>
        </w:rPr>
        <w:br/>
      </w:r>
      <w:r>
        <w:rPr>
          <w:rFonts w:ascii="仿宋" w:eastAsia="仿宋" w:hAnsi="仿宋"/>
          <w:sz w:val="32"/>
          <w:szCs w:val="32"/>
        </w:rPr>
        <w:t>　　为了在运动会上，把我们资环学院外联部的名声打出来。在十月份，我们的成员通过自己的努力取得了不朽的成绩，但也留下了一些后期工作。十月份拉了两个赞助，在运动会期间要把后期的挂横幅工作完成。成员们也圆满完成了这项工作，达到了赞助商所要求的效果。</w:t>
      </w:r>
      <w:r>
        <w:rPr>
          <w:rFonts w:ascii="仿宋" w:eastAsia="仿宋" w:hAnsi="仿宋"/>
          <w:sz w:val="32"/>
          <w:szCs w:val="32"/>
        </w:rPr>
        <w:br/>
      </w:r>
      <w:r>
        <w:rPr>
          <w:rFonts w:ascii="仿宋" w:eastAsia="仿宋" w:hAnsi="仿宋"/>
          <w:sz w:val="32"/>
          <w:szCs w:val="32"/>
        </w:rPr>
        <w:t>　　运动会落幕之后，外联部工作也相对轻松，这是一个“稳定军心”的关键时期。为了保持成员们的工作热情、加强部门内部团结，部门内部进行一系列的“内部充电”活动。首先，部门内部聚餐，增进了本部门内部成员之间的相互了解，促进了成员们的交流沟通。在聚餐会上，外联人还充分发挥了自己善于交流的能力和优势。其次，在部门例会上，也对前期拉赞助的工作进行了内部总结。成员之间相互沟通成功经验，相互学习，</w:t>
      </w:r>
      <w:r>
        <w:rPr>
          <w:rFonts w:ascii="仿宋" w:eastAsia="仿宋" w:hAnsi="仿宋"/>
          <w:sz w:val="32"/>
          <w:szCs w:val="32"/>
        </w:rPr>
        <w:br/>
      </w:r>
      <w:r>
        <w:rPr>
          <w:rFonts w:ascii="仿宋" w:eastAsia="仿宋" w:hAnsi="仿宋"/>
          <w:sz w:val="32"/>
          <w:szCs w:val="32"/>
        </w:rPr>
        <w:t>　　为以后能更好的完成工作埋下了深厚的底蕴。</w:t>
      </w:r>
      <w:r>
        <w:rPr>
          <w:rFonts w:ascii="仿宋" w:eastAsia="仿宋" w:hAnsi="仿宋"/>
          <w:sz w:val="32"/>
          <w:szCs w:val="32"/>
        </w:rPr>
        <w:br/>
      </w:r>
      <w:r>
        <w:rPr>
          <w:rFonts w:ascii="仿宋" w:eastAsia="仿宋" w:hAnsi="仿宋"/>
          <w:sz w:val="32"/>
          <w:szCs w:val="32"/>
        </w:rPr>
        <w:t>　　外联部的亮点例会</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9" w:history="1">
        <w:r>
          <w:rPr>
            <w:rFonts w:ascii="SimSun" w:eastAsia="SimSun" w:hAnsi="SimSun" w:cs="SimSun"/>
            <w:b/>
            <w:bCs/>
            <w:color w:val="0000EE"/>
            <w:kern w:val="0"/>
            <w:sz w:val="30"/>
            <w:szCs w:val="30"/>
            <w:u w:val="single" w:color="0000EE"/>
          </w:rPr>
          <w:t>https://d.book118.com/286225011113010054</w:t>
        </w:r>
      </w:hyperlink>
    </w:p>
    <w:p w:rsidR="00B65ABA" w:rsidRPr="00184D29" w:rsidP="00A34832">
      <w:pPr>
        <w:spacing w:line="360" w:lineRule="auto"/>
        <w:jc w:val="left"/>
        <w:rPr>
          <w:rFonts w:ascii="仿宋" w:eastAsia="仿宋" w:hAnsi="仿宋"/>
          <w:sz w:val="32"/>
          <w:szCs w:val="32"/>
        </w:rPr>
      </w:pPr>
    </w:p>
    <w:sectPr w:rsidSect="00761177">
      <w:footerReference w:type="default" r:id="rId40"/>
      <w:type w:val="nextPage"/>
      <w:pgSz w:w="11906" w:h="16838"/>
      <w:pgMar w:top="2098" w:right="1304" w:bottom="1928" w:left="1588" w:header="851" w:footer="992" w:gutter="0"/>
      <w:pgNumType w:start="36"/>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45764856"/>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07300398"/>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57080268"/>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36224112"/>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99112759"/>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44669625"/>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78831845"/>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59489939"/>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67160119"/>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47845160"/>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45773627"/>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69075239"/>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70173668"/>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10499533"/>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24573690"/>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75144568"/>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61249771"/>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19762295"/>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10764176"/>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57927529"/>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24628520"/>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11052791"/>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79206500"/>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20746501"/>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53493204"/>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25721068"/>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57264584"/>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71773010"/>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01557804"/>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41235725"/>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08681607"/>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32602230"/>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07755194"/>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61930469"/>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2636687"/>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hyperlink" Target="https://d.book118.com/286225011113010054" TargetMode="External" /><Relationship Id="rId4" Type="http://schemas.openxmlformats.org/officeDocument/2006/relationships/footer" Target="footer1.xml" /><Relationship Id="rId40" Type="http://schemas.openxmlformats.org/officeDocument/2006/relationships/footer" Target="footer36.xml" /><Relationship Id="rId41" Type="http://schemas.openxmlformats.org/officeDocument/2006/relationships/theme" Target="theme/theme1.xml" /><Relationship Id="rId42"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52</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