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59" w:lineRule="exact"/>
        <w:ind w:left="1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04988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" w:line="240" w:lineRule="auto"/>
        <w:rPr>
          <w:sz w:val="29"/>
        </w:rPr>
      </w:pPr>
      <w:r>
        <w:pict>
          <v:group id="_x0000_s1025" style="width:630pt;height:102pt;margin-top:19.17pt;margin-left:132pt;mso-position-horizontal-relative:page;mso-wrap-distance-left:0;mso-wrap-distance-right:0;position:absolute;z-index:-251658240" coordorigin="2640,383" coordsize="12600,2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2040;left:2640;position:absolute;top:38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370;height:290;left:3053;position:absolute;top:565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29"/>
                      </w:rPr>
                    </w:pPr>
                    <w:r>
                      <w:rPr>
                        <w:rFonts w:ascii="幼圆" w:eastAsia="幼圆" w:hint="eastAsia"/>
                        <w:b/>
                        <w:color w:val="0090D2"/>
                        <w:w w:val="95"/>
                        <w:sz w:val="29"/>
                      </w:rPr>
                      <w:t>大学生创创业的工程筹划书大全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15"/>
        </w:rPr>
      </w:pPr>
      <w:r>
        <w:pict>
          <v:group id="_x0000_s1028" style="width:402pt;height:31.3pt;margin-top:10.76pt;margin-left:135pt;mso-position-horizontal-relative:page;mso-wrap-distance-left:0;mso-wrap-distance-right:0;position:absolute;z-index:-251657216" coordorigin="2700,215" coordsize="8040,626">
            <v:shape id="_x0000_s1029" type="#_x0000_t75" style="width:8040;height:620;left:2700;position:absolute;top:221" stroked="f">
              <v:imagedata r:id="rId6" o:title=""/>
            </v:shape>
            <v:shape id="_x0000_s1030" type="#_x0000_t202" style="width:8040;height:626;left:2700;position:absolute;top:21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color w:val="0090D2"/>
                        <w:w w:val="95"/>
                        <w:sz w:val="45"/>
                      </w:rPr>
                      <w:t>大学生创创业的工程筹划书大全</w:t>
                    </w:r>
                    <w:r>
                      <w:rPr>
                        <w:rFonts w:ascii="宋体" w:eastAsia="宋体" w:hint="eastAsia"/>
                        <w:b/>
                        <w:color w:val="0090D2"/>
                        <w:spacing w:val="236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color w:val="0090D2"/>
                        <w:w w:val="95"/>
                        <w:sz w:val="45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  <w:r>
        <w:pict>
          <v:group id="_x0000_s1031" style="width:227pt;height:31.6pt;margin-top:7.98pt;margin-left:135pt;mso-position-horizontal-relative:page;mso-wrap-distance-left:0;mso-wrap-distance-right:0;position:absolute;z-index:-251656192" coordorigin="2700,160" coordsize="4540,632">
            <v:shape id="_x0000_s1032" type="#_x0000_t75" style="width:4540;height:620;left:2700;position:absolute;top:171" stroked="f">
              <v:imagedata r:id="rId7" o:title=""/>
            </v:shape>
            <v:shape id="_x0000_s1033" type="#_x0000_t202" style="width:4540;height:632;left:2700;position:absolute;top:1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一、奶茶行业分析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0"/>
        </w:rPr>
      </w:pPr>
      <w:r>
        <w:pict>
          <v:group id="_x0000_s1034" style="width:630.05pt;height:31.85pt;margin-top:7.75pt;margin-left:135pt;mso-position-horizontal-relative:page;mso-wrap-distance-left:0;mso-wrap-distance-right:0;position:absolute;z-index:-251655168" coordorigin="2700,155" coordsize="12601,637">
            <v:shape id="_x0000_s1035" type="#_x0000_t75" style="width:12500;height:620;left:2700;position:absolute;top:171" stroked="f">
              <v:imagedata r:id="rId8" o:title=""/>
            </v:shape>
            <v:shape id="_x0000_s1036" type="#_x0000_t202" style="width:12601;height:637;left:2700;position:absolute;top:1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奶茶、咖啡属于群众消费，消费者甚多，主要以青少年学生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25pt;height:32.05pt;margin-top:54.55pt;margin-left:135pt;mso-position-horizontal-relative:page;mso-wrap-distance-left:0;mso-wrap-distance-right:0;position:absolute;z-index:-251654144" coordorigin="2700,1091" coordsize="12500,641">
            <v:shape id="_x0000_s1038" type="#_x0000_t75" style="width:12500;height:640;left:2700;position:absolute;top:1091" stroked="f">
              <v:imagedata r:id="rId9" o:title=""/>
            </v:shape>
            <v:shape id="_x0000_s1039" type="#_x0000_t202" style="width:12500;height:641;left:2700;position:absolute;top:109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为主，不管是现在的市场需求还是将来的市场需求都极大，不过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25pt;height:31.25pt;margin-top:101.35pt;margin-left:135pt;mso-position-horizontal-relative:page;mso-wrap-distance-left:0;mso-wrap-distance-right:0;position:absolute;z-index:-251653120" coordorigin="2700,2027" coordsize="12500,625">
            <v:shape id="_x0000_s1041" type="#_x0000_t75" style="width:12500;height:620;left:2700;position:absolute;top:2031" stroked="f">
              <v:imagedata r:id="rId10" o:title=""/>
            </v:shape>
            <v:shape id="_x0000_s1042" type="#_x0000_t202" style="width:12500;height:625;left:2700;position:absolute;top:202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0"/>
                        <w:sz w:val="45"/>
                      </w:rPr>
                      <w:t>奶茶店行业竞争也很剧烈，我们必需做出特色才能不被淘汰，才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625pt;height:31.45pt;margin-top:148.15pt;margin-left:135pt;mso-position-horizontal-relative:page;mso-wrap-distance-left:0;mso-wrap-distance-right:0;position:absolute;z-index:-251652096" coordorigin="2700,2963" coordsize="12500,629">
            <v:shape id="_x0000_s1044" type="#_x0000_t75" style="width:12500;height:620;left:2700;position:absolute;top:2971" stroked="f">
              <v:imagedata r:id="rId10" o:title=""/>
            </v:shape>
            <v:shape id="_x0000_s1045" type="#_x0000_t202" style="width:12500;height:629;left:2700;position:absolute;top:296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能在行业中脱颖而出。目前奶茶店口味大多雷同，所以我们要想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34.2pt;height:31.65pt;margin-top:194.95pt;margin-left:135pt;mso-position-horizontal-relative:page;mso-wrap-distance-left:0;mso-wrap-distance-right:0;position:absolute;z-index:-251651072" coordorigin="2700,3899" coordsize="12684,633">
            <v:shape id="_x0000_s1047" type="#_x0000_t75" style="width:12500;height:620;left:2700;position:absolute;top:3911" stroked="f">
              <v:imagedata r:id="rId11" o:title=""/>
            </v:shape>
            <v:shape id="_x0000_s1048" type="#_x0000_t202" style="width:12684;height:633;left:2700;position:absolute;top:389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1"/>
                        <w:sz w:val="45"/>
                      </w:rPr>
                      <w:t>做的精彩，必需创，例如增加的口味、使用惊奇好玩的杯具，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625pt;height:31.85pt;margin-top:241.75pt;margin-left:135pt;mso-position-horizontal-relative:page;mso-wrap-distance-left:0;mso-wrap-distance-right:0;position:absolute;z-index:-251650048" coordorigin="2700,4835" coordsize="12500,637">
            <v:shape id="_x0000_s1050" type="#_x0000_t75" style="width:12500;height:620;left:2700;position:absolute;top:4851" stroked="f">
              <v:imagedata r:id="rId8" o:title=""/>
            </v:shape>
            <v:shape id="_x0000_s1051" type="#_x0000_t202" style="width:12500;height:637;left:2700;position:absolute;top:483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让顾客耳目一。同时要留意奶茶店的卫生，让顾客一走进奶茶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294pt;height:32pt;margin-top:288.58pt;margin-left:135pt;mso-position-horizontal-relative:page;mso-wrap-distance-left:0;mso-wrap-distance-right:0;position:absolute;z-index:-251649024" coordorigin="2700,5772" coordsize="5880,640">
            <v:shape id="_x0000_s1053" type="#_x0000_t75" style="width:5880;height:620;left:2700;position:absolute;top:5791" stroked="f">
              <v:imagedata r:id="rId12" o:title=""/>
            </v:shape>
            <v:shape id="_x0000_s1054" type="#_x0000_t202" style="width:5880;height:640;left:2700;position:absolute;top:577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店就有一种干净清爽的感觉。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" w:line="240" w:lineRule="auto"/>
        <w:rPr>
          <w:sz w:val="20"/>
        </w:rPr>
      </w:pPr>
    </w:p>
    <w:p>
      <w:pPr>
        <w:spacing w:before="9" w:line="240" w:lineRule="auto"/>
        <w:rPr>
          <w:sz w:val="19"/>
        </w:rPr>
      </w:pPr>
    </w:p>
    <w:p>
      <w:pPr>
        <w:spacing w:before="2" w:line="240" w:lineRule="auto"/>
        <w:rPr>
          <w:sz w:val="21"/>
        </w:rPr>
      </w:pPr>
    </w:p>
    <w:p>
      <w:pPr>
        <w:spacing w:before="9" w:line="240" w:lineRule="auto"/>
        <w:rPr>
          <w:sz w:val="20"/>
        </w:rPr>
      </w:pPr>
    </w:p>
    <w:p>
      <w:pPr>
        <w:spacing w:before="5" w:line="240" w:lineRule="auto"/>
        <w:rPr>
          <w:sz w:val="20"/>
        </w:rPr>
      </w:pPr>
    </w:p>
    <w:p>
      <w:pPr>
        <w:spacing w:before="2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9"/>
        </w:rPr>
      </w:pPr>
      <w:r>
        <w:pict>
          <v:group id="_x0000_s1055" style="width:227pt;height:31.3pt;margin-top:18.8pt;margin-left:135pt;mso-position-horizontal-relative:page;mso-wrap-distance-left:0;mso-wrap-distance-right:0;position:absolute;z-index:-251648000" coordorigin="2700,376" coordsize="4540,626">
            <v:shape id="_x0000_s1056" type="#_x0000_t75" style="width:4540;height:620;left:2700;position:absolute;top:381" stroked="f">
              <v:imagedata r:id="rId13" o:title=""/>
            </v:shape>
            <v:shape id="_x0000_s1057" type="#_x0000_t202" style="width:4540;height:626;left:2700;position:absolute;top:37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二、奶茶选址要素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0"/>
        </w:rPr>
      </w:pPr>
      <w:r>
        <w:pict>
          <v:group id="_x0000_s1058" style="width:625pt;height:31.55pt;margin-top:8.02pt;margin-left:135pt;mso-position-horizontal-relative:page;mso-wrap-distance-left:0;mso-wrap-distance-right:0;position:absolute;z-index:-251646976" coordorigin="2700,160" coordsize="12500,631">
            <v:shape id="_x0000_s1059" type="#_x0000_t75" style="width:12500;height:620;left:2700;position:absolute;top:171" stroked="f">
              <v:imagedata r:id="rId11" o:title=""/>
            </v:shape>
            <v:shape id="_x0000_s1060" type="#_x0000_t202" style="width:12500;height:631;left:2700;position:absolute;top:1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0"/>
                        <w:sz w:val="45"/>
                      </w:rPr>
                      <w:t>奶茶是一种快速消费的休闲饮品，完全是一种可有可无的东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30.05pt;height:31.6pt;margin-top:55pt;margin-left:135pt;mso-position-horizontal-relative:page;mso-wrap-distance-left:0;mso-wrap-distance-right:0;position:absolute;z-index:-251645952" coordorigin="2700,1100" coordsize="12601,632">
            <v:shape id="_x0000_s1062" type="#_x0000_t75" style="width:12500;height:620;left:2700;position:absolute;top:1111" stroked="f">
              <v:imagedata r:id="rId11" o:title=""/>
            </v:shape>
            <v:shape id="_x0000_s1063" type="#_x0000_t202" style="width:12601;height:632;left:2700;position:absolute;top:109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西，因此，假设假设选址不好，那就没有人会”不远万里”的跑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542pt;height:31.8pt;margin-top:101.8pt;margin-left:135pt;mso-position-horizontal-relative:page;mso-wrap-distance-left:0;mso-wrap-distance-right:0;position:absolute;z-index:-251644928" coordorigin="2700,2036" coordsize="10840,636">
            <v:shape id="_x0000_s1065" type="#_x0000_t75" style="width:10840;height:620;left:2700;position:absolute;top:2051" stroked="f">
              <v:imagedata r:id="rId14" o:title=""/>
            </v:shape>
            <v:shape id="_x0000_s1066" type="#_x0000_t202" style="width:10840;height:636;left:2700;position:absolute;top:203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去特地喝你一杯奶茶，我们总结以下地段供大家选择。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0" w:line="240" w:lineRule="auto"/>
        <w:rPr>
          <w:sz w:val="20"/>
        </w:rPr>
      </w:pPr>
    </w:p>
    <w:p>
      <w:pPr>
        <w:spacing w:before="6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29"/>
        </w:rPr>
      </w:pPr>
      <w:r>
        <w:pict>
          <v:group id="_x0000_s1067" style="width:215pt;height:32pt;margin-top:19.05pt;margin-left:135pt;mso-position-horizontal-relative:page;mso-wrap-distance-left:0;mso-wrap-distance-right:0;position:absolute;z-index:-251643904" coordorigin="2700,381" coordsize="4300,640">
            <v:shape id="_x0000_s1068" type="#_x0000_t75" style="width:4300;height:640;left:2700;position:absolute;top:381" stroked="f">
              <v:imagedata r:id="rId15" o:title=""/>
            </v:shape>
            <v:shape id="_x0000_s1069" type="#_x0000_t202" style="width:4300;height:640;left:2700;position:absolute;top:38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1、商业步行街。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9"/>
        </w:rPr>
      </w:pPr>
      <w:r>
        <w:pict>
          <v:group id="_x0000_s1070" style="width:609pt;height:31.3pt;margin-top:18.78pt;margin-left:135pt;mso-position-horizontal-relative:page;mso-wrap-distance-left:0;mso-wrap-distance-right:0;position:absolute;z-index:-251642880" coordorigin="2700,376" coordsize="12180,626">
            <v:shape id="_x0000_s1071" type="#_x0000_t75" style="width:12180;height:620;left:2700;position:absolute;top:381" stroked="f">
              <v:imagedata r:id="rId16" o:title=""/>
            </v:shape>
            <v:shape id="_x0000_s1072" type="#_x0000_t202" style="width:12180;height:626;left:2700;position:absolute;top:37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这样的繁华地段由于很大的人流量会为奶茶店带****源不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630.05pt;height:31.5pt;margin-top:65.58pt;margin-left:135pt;mso-position-horizontal-relative:page;mso-wrap-distance-left:0;mso-wrap-distance-right:0;position:absolute;z-index:-251641856" coordorigin="2700,1312" coordsize="12601,630">
            <v:shape id="_x0000_s1074" type="#_x0000_t75" style="width:12500;height:620;left:2700;position:absolute;top:1321" stroked="f">
              <v:imagedata r:id="rId10" o:title=""/>
            </v:shape>
            <v:shape id="_x0000_s1075" type="#_x0000_t202" style="width:12601;height:630;left:2700;position:absolute;top:131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断地顾客，但是这样的位置一般不是很好找，而且租金也很贵，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25pt;height:31.7pt;margin-top:112.35pt;margin-left:135pt;mso-position-horizontal-relative:page;mso-wrap-distance-left:0;mso-wrap-distance-right:0;position:absolute;z-index:-251640832" coordorigin="2700,2247" coordsize="12500,634">
            <v:shape id="_x0000_s1077" type="#_x0000_t75" style="width:12500;height:620;left:2700;position:absolute;top:2260" stroked="f">
              <v:imagedata r:id="rId8" o:title=""/>
            </v:shape>
            <v:shape id="_x0000_s1078" type="#_x0000_t202" style="width:12500;height:634;left:2700;position:absolute;top:224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前期的投资会比较多，奶茶店只有到达一个很高的销售额才能赚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" w:line="240" w:lineRule="auto"/>
        <w:rPr>
          <w:sz w:val="21"/>
        </w:rPr>
      </w:pPr>
    </w:p>
    <w:p>
      <w:pPr>
        <w:spacing w:before="8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7860" w:h="25260"/>
          <w:pgMar w:top="2060" w:right="2220" w:bottom="280" w:left="2540" w:header="708" w:footer="708"/>
          <w:cols w:space="708"/>
        </w:sectPr>
      </w:pPr>
    </w:p>
    <w:p>
      <w:pPr>
        <w:spacing w:line="240" w:lineRule="auto"/>
        <w:ind w:left="160" w:right="0" w:firstLine="0"/>
        <w:rPr>
          <w:sz w:val="20"/>
        </w:rPr>
      </w:pPr>
      <w:r>
        <w:rPr>
          <w:sz w:val="20"/>
        </w:rPr>
        <w:pict>
          <v:group id="_x0000_i1079" style="width:620pt;height:32.85pt;mso-position-horizontal-relative:char;mso-position-vertical-relative:line" coordorigin="0,0" coordsize="12400,657">
            <v:shape id="_x0000_s1080" type="#_x0000_t75" style="width:12400;height:640;position:absolute;top:17" stroked="f">
              <v:imagedata r:id="rId17" o:title=""/>
            </v:shape>
            <v:shape id="_x0000_s1081" type="#_x0000_t202" style="width:12400;height:657;position:absolute" filled="f" stroked="f">
              <v:textbox inset="0,0,0,0">
                <w:txbxContent>
                  <w:p>
                    <w:pPr>
                      <w:tabs>
                        <w:tab w:val="left" w:pos="7652"/>
                      </w:tabs>
                      <w:spacing w:before="0" w:line="52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钱，一般店面租金不能超过销售额的</w:t>
                    </w:r>
                    <w:r>
                      <w:rPr>
                        <w:sz w:val="45"/>
                        <w:u w:val="single"/>
                      </w:rPr>
                      <w:tab/>
                    </w:r>
                    <w:r>
                      <w:rPr>
                        <w:rFonts w:ascii="宋体" w:eastAsia="宋体" w:hint="eastAsia"/>
                        <w:sz w:val="45"/>
                      </w:rPr>
                      <w:t>%。所以考虑在这样的地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8" w:line="240" w:lineRule="auto"/>
        <w:rPr>
          <w:sz w:val="21"/>
        </w:rPr>
      </w:pPr>
      <w:r>
        <w:pict>
          <v:group id="_x0000_s1082" style="width:609pt;height:31.35pt;margin-top:14.43pt;margin-left:135pt;mso-position-horizontal-relative:page;mso-wrap-distance-left:0;mso-wrap-distance-right:0;position:absolute;z-index:-251639808" coordorigin="2700,289" coordsize="12180,627">
            <v:shape id="_x0000_s1083" type="#_x0000_t75" style="width:12180;height:620;left:2700;position:absolute;top:295" stroked="f">
              <v:imagedata r:id="rId16" o:title=""/>
            </v:shape>
            <v:shape id="_x0000_s1084" type="#_x0000_t202" style="width:12180;height:627;left:2700;position:absolute;top: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方开店自己肯定要有足够的资金，不然很可能奶茶店刚开没多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362pt;height:31.55pt;margin-top:61.23pt;margin-left:135pt;mso-position-horizontal-relative:page;mso-wrap-distance-left:0;mso-wrap-distance-right:0;position:absolute;z-index:-251638784" coordorigin="2700,1225" coordsize="7240,631">
            <v:shape id="_x0000_s1086" type="#_x0000_t75" style="width:7240;height:620;left:2700;position:absolute;top:1235" stroked="f">
              <v:imagedata r:id="rId18" o:title=""/>
            </v:shape>
            <v:shape id="_x0000_s1087" type="#_x0000_t202" style="width:7240;height:631;left:2700;position:absolute;top:122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久，就由于资金短缺而开不下去了。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1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0"/>
        </w:rPr>
      </w:pPr>
      <w:r>
        <w:pict>
          <v:group id="_x0000_s1088" style="width:260pt;height:31.85pt;margin-top:7.74pt;margin-left:135pt;mso-position-horizontal-relative:page;mso-wrap-distance-left:0;mso-wrap-distance-right:0;position:absolute;z-index:-251637760" coordorigin="2700,155" coordsize="5200,637">
            <v:shape id="_x0000_s1089" type="#_x0000_t75" style="width:5200;height:620;left:2700;position:absolute;top:171" stroked="f">
              <v:imagedata r:id="rId19" o:title=""/>
            </v:shape>
            <v:shape id="_x0000_s1090" type="#_x0000_t202" style="width:5200;height:637;left:2700;position:absolute;top:154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3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2、高校里面或周边。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9"/>
        </w:rPr>
      </w:pPr>
      <w:r>
        <w:pict>
          <v:group id="_x0000_s1091" style="width:625pt;height:32.1pt;margin-top:18.96pt;margin-left:135pt;mso-position-horizontal-relative:page;mso-wrap-distance-left:0;mso-wrap-distance-right:0;position:absolute;z-index:-251636736" coordorigin="2700,379" coordsize="12500,642">
            <v:shape id="_x0000_s1092" type="#_x0000_t75" style="width:12500;height:640;left:2700;position:absolute;top:381" stroked="f">
              <v:imagedata r:id="rId9" o:title=""/>
            </v:shape>
            <v:shape id="_x0000_s1093" type="#_x0000_t202" style="width:12500;height:642;left:2700;position:absolute;top:37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高校地区消费者特别的集中，奶茶这样的时尚饮品也特别受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630.05pt;height:31.25pt;margin-top:65.81pt;margin-left:135pt;mso-position-horizontal-relative:page;mso-wrap-distance-left:0;mso-wrap-distance-right:0;position:absolute;z-index:-251635712" coordorigin="2700,1316" coordsize="12601,625">
            <v:shape id="_x0000_s1095" type="#_x0000_t75" style="width:12500;height:620;left:2700;position:absolute;top:1321" stroked="f">
              <v:imagedata r:id="rId10" o:title=""/>
            </v:shape>
            <v:shape id="_x0000_s1096" type="#_x0000_t202" style="width:12601;height:625;left:2700;position:absolute;top:131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大学生们宠爱，消耗量大，而且很多高校都在郊区，店面的租金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630.05pt;height:31.45pt;margin-top:112.61pt;margin-left:135pt;mso-position-horizontal-relative:page;mso-wrap-distance-left:0;mso-wrap-distance-right:0;position:absolute;z-index:-251634688" coordorigin="2700,2252" coordsize="12601,629">
            <v:shape id="_x0000_s1098" type="#_x0000_t75" style="width:12500;height:620;left:2700;position:absolute;top:2261" stroked="f">
              <v:imagedata r:id="rId10" o:title=""/>
            </v:shape>
            <v:shape id="_x0000_s1099" type="#_x0000_t202" style="width:12601;height:629;left:2700;position:absolute;top:225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一般不是很贵，是很完善的一个选址地点。不过有一个问题，那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625pt;height:31.65pt;margin-top:159.41pt;margin-left:135pt;mso-position-horizontal-relative:page;mso-wrap-distance-left:0;mso-wrap-distance-right:0;position:absolute;z-index:-251633664" coordorigin="2700,3188" coordsize="12500,633">
            <v:shape id="_x0000_s1101" type="#_x0000_t75" style="width:12500;height:620;left:2700;position:absolute;top:3201" stroked="f">
              <v:imagedata r:id="rId8" o:title=""/>
            </v:shape>
            <v:shape id="_x0000_s1102" type="#_x0000_t202" style="width:12500;height:633;left:2700;position:absolute;top:31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0"/>
                        <w:sz w:val="45"/>
                      </w:rPr>
                      <w:t>就是高校会发放寒暑假，在这一时期一般店面没什么生意。假设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452pt;height:31.85pt;margin-top:206.21pt;margin-left:135pt;mso-position-horizontal-relative:page;mso-wrap-distance-left:0;mso-wrap-distance-right:0;position:absolute;z-index:-251632640" coordorigin="2700,4124" coordsize="9040,637">
            <v:shape id="_x0000_s1104" type="#_x0000_t75" style="width:9040;height:620;left:2700;position:absolute;top:4141" stroked="f">
              <v:imagedata r:id="rId20" o:title=""/>
            </v:shape>
            <v:shape id="_x0000_s1105" type="#_x0000_t202" style="width:9040;height:637;left:2700;position:absolute;top:412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店主不是很在意的话，顺便休息一下也不错。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8" w:line="240" w:lineRule="auto"/>
        <w:rPr>
          <w:sz w:val="19"/>
        </w:rPr>
      </w:pPr>
    </w:p>
    <w:p>
      <w:pPr>
        <w:spacing w:before="1" w:line="240" w:lineRule="auto"/>
        <w:rPr>
          <w:sz w:val="21"/>
        </w:rPr>
      </w:pPr>
    </w:p>
    <w:p>
      <w:pPr>
        <w:spacing w:before="9" w:line="240" w:lineRule="auto"/>
        <w:rPr>
          <w:sz w:val="20"/>
        </w:rPr>
      </w:pPr>
    </w:p>
    <w:p>
      <w:pPr>
        <w:spacing w:before="5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9"/>
        </w:rPr>
      </w:pPr>
      <w:r>
        <w:pict>
          <v:group id="_x0000_s1106" style="width:238pt;height:32.15pt;margin-top:18.93pt;margin-left:135pt;mso-position-horizontal-relative:page;mso-wrap-distance-left:0;mso-wrap-distance-right:0;position:absolute;z-index:-251631616" coordorigin="2700,379" coordsize="4760,643">
            <v:shape id="_x0000_s1107" type="#_x0000_t75" style="width:4760;height:640;left:2700;position:absolute;top:381" stroked="f">
              <v:imagedata r:id="rId21" o:title=""/>
            </v:shape>
            <v:shape id="_x0000_s1108" type="#_x0000_t202" style="width:4760;height:643;left:2700;position:absolute;top:37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3、各种交通要道。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9"/>
        </w:rPr>
      </w:pPr>
      <w:r>
        <w:pict>
          <v:group id="_x0000_s1109" style="width:630.05pt;height:31.4pt;margin-top:18.68pt;margin-left:135pt;mso-position-horizontal-relative:page;mso-wrap-distance-left:0;mso-wrap-distance-right:0;position:absolute;z-index:-251630592" coordorigin="2700,374" coordsize="12601,628">
            <v:shape id="_x0000_s1110" type="#_x0000_t75" style="width:12500;height:620;left:2700;position:absolute;top:381" stroked="f">
              <v:imagedata r:id="rId10" o:title=""/>
            </v:shape>
            <v:shape id="_x0000_s1111" type="#_x0000_t202" style="width:12601;height:628;left:2700;position:absolute;top:37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火车站、汽车站、地铁入口、航空站等地方的客流量很大，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625pt;height:31.4pt;margin-top:65.66pt;margin-left:135pt;mso-position-horizontal-relative:page;mso-wrap-distance-left:0;mso-wrap-distance-right:0;position:absolute;z-index:-251629568" coordorigin="2700,1313" coordsize="12500,628">
            <v:shape id="_x0000_s1113" type="#_x0000_t75" style="width:12500;height:620;left:2700;position:absolute;top:1321" stroked="f">
              <v:imagedata r:id="rId10" o:title=""/>
            </v:shape>
            <v:shape id="_x0000_s1114" type="#_x0000_t202" style="width:12500;height:628;left:2700;position:absolute;top:131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8"/>
                        <w:sz w:val="45"/>
                      </w:rPr>
                      <w:t>顾客在等车的过程中会带来大量的消费。能进驻这样的店面或许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182pt;height:31.6pt;margin-top:112.46pt;margin-left:135pt;mso-position-horizontal-relative:page;mso-wrap-distance-left:0;mso-wrap-distance-right:0;position:absolute;z-index:-251628544" coordorigin="2700,2249" coordsize="3640,632">
            <v:shape id="_x0000_s1116" type="#_x0000_t75" style="width:3640;height:620;left:2700;position:absolute;top:2261" stroked="f">
              <v:imagedata r:id="rId22" o:title=""/>
            </v:shape>
            <v:shape id="_x0000_s1117" type="#_x0000_t202" style="width:3640;height:632;left:2700;position:absolute;top:224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会比商业街更好。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2" w:line="240" w:lineRule="auto"/>
        <w:rPr>
          <w:sz w:val="21"/>
        </w:rPr>
      </w:pPr>
    </w:p>
    <w:p>
      <w:pPr>
        <w:spacing w:before="1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1" w:line="240" w:lineRule="auto"/>
        <w:rPr>
          <w:sz w:val="29"/>
        </w:rPr>
      </w:pPr>
      <w:r>
        <w:pict>
          <v:group id="_x0000_s1118" style="width:238pt;height:31.9pt;margin-top:19.18pt;margin-left:135pt;mso-position-horizontal-relative:page;mso-wrap-distance-left:0;mso-wrap-distance-right:0;position:absolute;z-index:-251627520" coordorigin="2700,384" coordsize="4760,638">
            <v:shape id="_x0000_s1119" type="#_x0000_t75" style="width:4760;height:620;left:2700;position:absolute;top:401" stroked="f">
              <v:imagedata r:id="rId23" o:title=""/>
            </v:shape>
            <v:shape id="_x0000_s1120" type="#_x0000_t202" style="width:4760;height:638;left:2700;position:absolute;top:38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4、其他抱负地址。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9"/>
        </w:rPr>
      </w:pPr>
      <w:r>
        <w:pict>
          <v:group id="_x0000_s1121" style="width:630.05pt;height:31.2pt;margin-top:18.9pt;margin-left:135pt;mso-position-horizontal-relative:page;mso-wrap-distance-left:0;mso-wrap-distance-right:0;position:absolute;z-index:-251626496" coordorigin="2700,378" coordsize="12601,624">
            <v:shape id="_x0000_s1122" type="#_x0000_t75" style="width:12500;height:620;left:2700;position:absolute;top:381" stroked="f">
              <v:imagedata r:id="rId10" o:title=""/>
            </v:shape>
            <v:shape id="_x0000_s1123" type="#_x0000_t202" style="width:12601;height:624;left:2700;position:absolute;top:37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除上述地方外，还有一些抱负地址也是不错的选择，例如，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630.05pt;height:31.35pt;margin-top:65.74pt;margin-left:135pt;mso-position-horizontal-relative:page;mso-wrap-distance-left:0;mso-wrap-distance-right:0;position:absolute;z-index:-251625472" coordorigin="2700,1315" coordsize="12601,627">
            <v:shape id="_x0000_s1125" type="#_x0000_t75" style="width:12500;height:620;left:2700;position:absolute;top:1321" stroked="f">
              <v:imagedata r:id="rId10" o:title=""/>
            </v:shape>
            <v:shape id="_x0000_s1126" type="#_x0000_t202" style="width:12601;height:627;left:2700;position:absolute;top:131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风味美食街、大型的游乐场、消遣广场、旅游胜地以及集中地写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159pt;height:31.55pt;margin-top:112.54pt;margin-left:135pt;mso-position-horizontal-relative:page;mso-wrap-distance-left:0;mso-wrap-distance-right:0;position:absolute;z-index:-251624448" coordorigin="2700,2251" coordsize="3180,631">
            <v:shape id="_x0000_s1128" type="#_x0000_t75" style="width:3180;height:620;left:2700;position:absolute;top:2261" stroked="f">
              <v:imagedata r:id="rId24" o:title=""/>
            </v:shape>
            <v:shape id="_x0000_s1129" type="#_x0000_t202" style="width:3180;height:631;left:2700;position:absolute;top:225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字楼商务区等。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4" w:line="240" w:lineRule="auto"/>
        <w:rPr>
          <w:sz w:val="21"/>
        </w:rPr>
      </w:pPr>
    </w:p>
    <w:p>
      <w:pPr>
        <w:spacing w:before="0" w:line="240" w:lineRule="auto"/>
        <w:rPr>
          <w:sz w:val="21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10"/>
        </w:rPr>
      </w:pPr>
      <w:r>
        <w:pict>
          <v:group id="_x0000_s1130" style="width:609pt;height:31.8pt;margin-top:7.76pt;margin-left:135pt;mso-position-horizontal-relative:page;mso-wrap-distance-left:0;mso-wrap-distance-right:0;position:absolute;z-index:-251623424" coordorigin="2700,155" coordsize="12180,636">
            <v:shape id="_x0000_s1131" type="#_x0000_t75" style="width:12180;height:620;left:2700;position:absolute;top:171" stroked="f">
              <v:imagedata r:id="rId25" o:title=""/>
            </v:shape>
            <v:shape id="_x0000_s1132" type="#_x0000_t202" style="width:12180;height:636;left:2700;position:absolute;top:1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这也是依据你的投资额度及消费水平和产品搭配状况来进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3" style="width:625pt;height:32pt;margin-top:54.55pt;margin-left:135pt;mso-position-horizontal-relative:page;mso-wrap-distance-left:0;mso-wrap-distance-right:0;position:absolute;z-index:-251622400" coordorigin="2700,1091" coordsize="12500,640">
            <v:shape id="_x0000_s1134" type="#_x0000_t75" style="width:12500;height:640;left:2700;position:absolute;top:1091" stroked="f">
              <v:imagedata r:id="rId9" o:title=""/>
            </v:shape>
            <v:shape id="_x0000_s1135" type="#_x0000_t202" style="width:12500;height:640;left:2700;position:absolute;top:109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行装修设计并装修的。装修的风格要做到概符合消费力量，又显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630.05pt;height:31.2pt;margin-top:101.33pt;margin-left:135pt;mso-position-horizontal-relative:page;mso-wrap-distance-left:0;mso-wrap-distance-right:0;position:absolute;z-index:-251621376" coordorigin="2700,2027" coordsize="12601,624">
            <v:shape id="_x0000_s1137" type="#_x0000_t75" style="width:12500;height:620;left:2700;position:absolute;top:2030" stroked="f">
              <v:imagedata r:id="rId10" o:title=""/>
            </v:shape>
            <v:shape id="_x0000_s1138" type="#_x0000_t202" style="width:12601;height:624;left:2700;position:absolute;top:202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得舒适、卫生、简洁、大方。特别留意吧台的流水设计，要依据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2" w:line="240" w:lineRule="auto"/>
        <w:rPr>
          <w:sz w:val="20"/>
        </w:rPr>
      </w:pPr>
    </w:p>
    <w:p>
      <w:pPr>
        <w:spacing w:before="9" w:line="240" w:lineRule="auto"/>
        <w:rPr>
          <w:sz w:val="19"/>
        </w:rPr>
      </w:pPr>
    </w:p>
    <w:p>
      <w:pPr>
        <w:spacing w:after="0" w:line="240" w:lineRule="auto"/>
        <w:rPr>
          <w:sz w:val="19"/>
        </w:rPr>
      </w:pPr>
      <w:r>
        <w:rPr>
          <w:sz w:val="19"/>
        </w:rPr>
        <w:br/>
      </w:r>
      <w:r>
        <w:rPr>
          <w:sz w:val="1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https://d.book118.com/287000043121006025</w:t>
        </w:r>
      </w:hyperlink>
    </w:p>
    <w:p>
      <w:pPr>
        <w:spacing w:after="0" w:line="240" w:lineRule="auto"/>
        <w:rPr>
          <w:sz w:val="19"/>
        </w:rPr>
      </w:pPr>
    </w:p>
    <w:sectPr>
      <w:pgSz w:w="17860" w:h="25260"/>
      <w:pgMar w:top="1980" w:right="22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287000043121006025" TargetMode="Externa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2023-10-15T03:14:21Z</dcterms:created>
  <dcterms:modified xsi:type="dcterms:W3CDTF">2023-10-15T03:14:21Z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2023-10-15T00:00:00Z</vt:filetime>
  </property>
</Properties>
</file>