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5534" w14:paraId="7376DE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534" w14:paraId="4BBEE7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534" w14:paraId="1063F6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534" w:rsidRPr="00875534" w14:paraId="103353B6" w14:textId="0DF083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5534">
        <w:rPr>
          <w:rFonts w:ascii="宋体" w:eastAsia="宋体" w:hAnsi="宋体" w:hint="eastAsia"/>
          <w:b/>
          <w:sz w:val="60"/>
        </w:rPr>
        <w:t>轧钢导卫装置企业风险管理与内控</w:t>
      </w:r>
    </w:p>
    <w:p w:rsidR="00875534" w:rsidP="00875534" w14:paraId="6F03E1E2" w14:textId="7FEF08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5534">
        <w:rPr>
          <w:rFonts w:ascii="仿宋" w:eastAsia="仿宋" w:hAnsi="仿宋" w:hint="eastAsia"/>
          <w:b/>
          <w:sz w:val="40"/>
        </w:rPr>
        <w:t>目录</w:t>
      </w:r>
    </w:p>
    <w:p w:rsidR="00875534" w14:paraId="6B7F79EF" w14:textId="7AF7BD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534" w14:paraId="1475B4CC" w14:textId="07B282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534" w14:paraId="02A5AA0A" w14:textId="06EF8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534" w14:paraId="2878F064" w14:textId="07B5A0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75534" w14:paraId="42AAECFE" w14:textId="44A2A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75534" w14:paraId="3252B3C0" w14:textId="0248E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5534" w14:paraId="29C6A0AC" w14:textId="5BDA9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5534" w14:paraId="440EAABE" w14:textId="44F11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5534" w14:paraId="01B92713" w14:textId="00757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5534" w14:paraId="371CB488" w14:textId="03C600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5534" w14:paraId="63469AD3" w14:textId="1C688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5534" w14:paraId="26AE8432" w14:textId="1409E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75534" w14:paraId="10122917" w14:textId="13317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5534" w14:paraId="23BF104E" w14:textId="29503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5534" w14:paraId="73E1359B" w14:textId="2B9D3F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5534" w14:paraId="21D28122" w14:textId="10C33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5534" w14:paraId="23B0B8B7" w14:textId="5E18B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5534" w14:paraId="4DAB0345" w14:textId="1C098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(一)、轧钢导卫装置行业企业在确定愿景及使命时的风险识别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5534" w14:paraId="34A95026" w14:textId="096AD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(二)、制定轧钢导卫装置行业企业战略目标的风险识别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75534" w14:paraId="5E7492BA" w14:textId="14D4D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(三)、轧钢导卫装置行业企业战略分析的风险识别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5534" w14:paraId="392DCA01" w14:textId="311B17D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(四)、轧钢导卫装置行业企业战略选择的风险识别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5534" w14:paraId="2CAB5970" w14:textId="14F1F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(五)、轧钢导卫装置行业企业战略实施的风险识别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75534" w14:paraId="4492E5B2" w14:textId="370A32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75534" w14:paraId="5282A67E" w14:textId="7D2A3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75534" w14:paraId="793A1EE4" w14:textId="5FA2C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75534" w14:paraId="45BFF8FA" w14:textId="44B28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5534" w14:paraId="70BF7B3D" w14:textId="6864A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5534" w14:paraId="7CE7CCFD" w14:textId="1315F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5534" w14:paraId="63B01399" w14:textId="48451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5534" w14:paraId="74ECC100" w14:textId="455D1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5534" w14:paraId="39B516D6" w14:textId="59F33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5534" w14:paraId="7339D0B4" w14:textId="3645F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九、轧钢导卫装置项目基本情况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5534" w14:paraId="0C0875BE" w14:textId="3F214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(一)、轧钢导卫装置项目投资人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5534" w14:paraId="3B99A050" w14:textId="277ED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(二)、轧钢导卫装置项目选址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5534" w14:paraId="0FA7EFF0" w14:textId="66697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(三)、轧钢导卫装置项目实施进度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5534" w14:paraId="38AC799E" w14:textId="636E1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5534" w14:paraId="4BC27B6A" w14:textId="635C1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5534" w14:paraId="7F056340" w14:textId="02E00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5534" w14:paraId="0CBD94F9" w14:textId="7FE95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5534" w14:paraId="6008DEB6" w14:textId="7C87E4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5534" w14:paraId="4F54C62E" w14:textId="16BB6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5534" w14:paraId="0243B94B" w14:textId="231EA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十一、轧钢导卫装置项目风险对策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5534" w14:paraId="7B2818E8" w14:textId="29BB23A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5534" w14:paraId="4C5071FF" w14:textId="1C7DD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5534" w14:paraId="45321BD4" w14:textId="47874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_Toc155766999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75534" w14:paraId="2E6265D7" w14:textId="6DFD9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75534" w14:paraId="0FE9AA12" w14:textId="3138C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75534" w14:paraId="122E3A86" w14:textId="6BA73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5534" w14:paraId="1287F32F" w14:textId="02884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5534" w14:paraId="04891703" w14:textId="3DB8D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5534" w14:paraId="1A4485C4" w14:textId="4B0F27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75534" w14:paraId="51CC621B" w14:textId="3A769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75534" w14:paraId="28DC7E9A" w14:textId="2134E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5534" w14:paraId="2DF196CA" w14:textId="5A3B0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75534" w14:paraId="283289BE" w14:textId="151D21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75534" w14:paraId="35DB0701" w14:textId="66CE2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75534" w14:paraId="2EA8880F" w14:textId="565E8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5534" w14:paraId="127860FF" w14:textId="5E5C9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5534" w14:paraId="2F2DDD4C" w14:textId="29DBD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5534" w14:paraId="0D8F6B1A" w14:textId="08EBF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75534" w14:paraId="520C8AA7" w14:textId="52813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5534" w14:paraId="46300A13" w14:textId="1F4750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75534" w14:paraId="3BFF59D6" w14:textId="12181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75534" w14:paraId="4E2645E7" w14:textId="312C7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75534" w14:paraId="2D547C9F" w14:textId="6B5F3A9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75534" w14:paraId="1D3DA11A" w14:textId="7657B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75534" w14:paraId="605A24E8" w14:textId="28E75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75534" w14:paraId="7D46B68A" w14:textId="02C66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75534" w14:paraId="1CD5B94E" w14:textId="3E2B7A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十七、轧钢导卫装置行业企业过去战略的影响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_Toc155767023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75534" w14:paraId="4E32B1D6" w14:textId="252B0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(一)、轧钢导卫装置行业企业过去战略的影响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_Toc155767024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75534" w:rsidP="00875534" w14:paraId="49CD62BF" w14:textId="09DD4A0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https://d.book118.com/287016026051006036</w:t>
        </w:r>
      </w:hyperlink>
    </w:p>
    <w:p w:rsidR="00875534" w:rsidP="0087553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paraId="22FA71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534" w14:paraId="3FEE87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paraId="7CE9D637" w14:textId="7A3D21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5534" w14:paraId="61F9C4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paraId="59B18B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A3D21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A3D21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A3D21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P="007159B9" w14:textId="7A3D21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7553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paraId="22A17A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RPr="00875534" w:rsidP="00875534" w14:paraId="7422D903" w14:textId="0B404A3F">
    <w:pPr>
      <w:pStyle w:val="Header"/>
      <w:rPr>
        <w:rFonts w:ascii="仿宋" w:eastAsia="仿宋" w:hAnsi="仿宋"/>
      </w:rPr>
    </w:pPr>
    <w:r w:rsidRPr="00875534">
      <w:rPr>
        <w:rFonts w:ascii="仿宋" w:eastAsia="仿宋" w:hAnsi="仿宋" w:hint="eastAsia"/>
      </w:rPr>
      <w:t>轧钢导卫装置企业风险管理与内控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paraId="3034DA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RPr="00875534" w:rsidP="00875534" w14:textId="0B404A3F">
    <w:pPr>
      <w:pStyle w:val="Header"/>
      <w:rPr>
        <w:rFonts w:ascii="仿宋" w:eastAsia="仿宋" w:hAnsi="仿宋"/>
      </w:rPr>
    </w:pPr>
    <w:r w:rsidRPr="00875534">
      <w:rPr>
        <w:rFonts w:ascii="仿宋" w:eastAsia="仿宋" w:hAnsi="仿宋" w:hint="eastAsia"/>
      </w:rPr>
      <w:t>轧钢导卫装置企业风险管理与内控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RPr="00875534" w:rsidP="00875534" w14:textId="0B404A3F">
    <w:pPr>
      <w:pStyle w:val="Header"/>
      <w:rPr>
        <w:rFonts w:ascii="仿宋" w:eastAsia="仿宋" w:hAnsi="仿宋"/>
      </w:rPr>
    </w:pPr>
    <w:r w:rsidRPr="00875534">
      <w:rPr>
        <w:rFonts w:ascii="仿宋" w:eastAsia="仿宋" w:hAnsi="仿宋" w:hint="eastAsia"/>
      </w:rPr>
      <w:t>轧钢导卫装置企业风险管理与内控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RPr="00875534" w:rsidP="00875534" w14:textId="0B404A3F">
    <w:pPr>
      <w:pStyle w:val="Header"/>
      <w:rPr>
        <w:rFonts w:ascii="仿宋" w:eastAsia="仿宋" w:hAnsi="仿宋"/>
      </w:rPr>
    </w:pPr>
    <w:r w:rsidRPr="00875534">
      <w:rPr>
        <w:rFonts w:ascii="仿宋" w:eastAsia="仿宋" w:hAnsi="仿宋" w:hint="eastAsia"/>
      </w:rPr>
      <w:t>轧钢导卫装置企业风险管理与内控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:rsidRPr="00875534" w:rsidP="00875534" w14:textId="0B404A3F">
    <w:pPr>
      <w:pStyle w:val="Header"/>
      <w:rPr>
        <w:rFonts w:ascii="仿宋" w:eastAsia="仿宋" w:hAnsi="仿宋"/>
      </w:rPr>
    </w:pPr>
    <w:r w:rsidRPr="00875534">
      <w:rPr>
        <w:rFonts w:ascii="仿宋" w:eastAsia="仿宋" w:hAnsi="仿宋" w:hint="eastAsia"/>
      </w:rPr>
      <w:t>轧钢导卫装置企业风险管理与内控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5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534"/>
    <w:rsid w:val="007159B9"/>
    <w:rsid w:val="008755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B4B4A5"/>
  <w15:chartTrackingRefBased/>
  <w15:docId w15:val="{41966EA9-08DB-495C-867A-CFB0AB59E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55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55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55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55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55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55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55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55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5534"/>
  </w:style>
  <w:style w:type="paragraph" w:styleId="TOC1">
    <w:name w:val="toc 1"/>
    <w:basedOn w:val="Normal"/>
    <w:next w:val="Normal"/>
    <w:autoRedefine/>
    <w:uiPriority w:val="39"/>
    <w:unhideWhenUsed/>
    <w:rsid w:val="00875534"/>
  </w:style>
  <w:style w:type="paragraph" w:styleId="TOC2">
    <w:name w:val="toc 2"/>
    <w:basedOn w:val="Normal"/>
    <w:next w:val="Normal"/>
    <w:autoRedefine/>
    <w:uiPriority w:val="39"/>
    <w:unhideWhenUsed/>
    <w:rsid w:val="008755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7016026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4641</Words>
  <Characters>26455</Characters>
  <Application>Microsoft Office Word</Application>
  <DocSecurity>0</DocSecurity>
  <Lines>220</Lines>
  <Paragraphs>62</Paragraphs>
  <ScaleCrop>false</ScaleCrop>
  <Company/>
  <LinksUpToDate>false</LinksUpToDate>
  <CharactersWithSpaces>31034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2024-01-10T00:15:00Z</dcterms:created>
  <dcterms:modified xsi:type="dcterms:W3CDTF">2024-01-10T00:15:00Z</dcterms:modified>
</cp:coreProperties>
</file>