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46153" w14:paraId="20EF55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6153" w14:paraId="57DB70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6153" w14:paraId="599939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6153" w:rsidRPr="00146153" w14:paraId="57A68C72" w14:textId="29762BA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46153">
        <w:rPr>
          <w:rFonts w:ascii="宋体" w:eastAsia="宋体" w:hAnsi="宋体" w:hint="eastAsia"/>
          <w:b/>
          <w:sz w:val="60"/>
        </w:rPr>
        <w:t>网络交换机项目风险评估报告</w:t>
      </w:r>
    </w:p>
    <w:p w:rsidR="00146153" w:rsidP="00146153" w14:paraId="41A6CD83" w14:textId="31319ED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46153">
        <w:rPr>
          <w:rFonts w:ascii="仿宋" w:eastAsia="仿宋" w:hAnsi="仿宋" w:hint="eastAsia"/>
          <w:b/>
          <w:sz w:val="40"/>
        </w:rPr>
        <w:t>目录</w:t>
      </w:r>
    </w:p>
    <w:p w:rsidR="00146153" w14:paraId="47C62808" w14:textId="4F11537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6153" w14:paraId="17FA9F17" w14:textId="495AA2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6153" w14:paraId="04B5E337" w14:textId="6AAF4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6153" w14:paraId="50DA6EC0" w14:textId="1F566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6153" w14:paraId="66D7974F" w14:textId="6244E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46153" w14:paraId="77D4B08D" w14:textId="00D5A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46153" w14:paraId="3585FEEB" w14:textId="6E15D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6153" w14:paraId="70915436" w14:textId="10745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6153" w14:paraId="12588977" w14:textId="52AFE9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46153" w14:paraId="699E58CB" w14:textId="0CE1A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46153" w14:paraId="7AC15748" w14:textId="577F3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46153" w14:paraId="663E68CE" w14:textId="064068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三、评价网络交换机项目概述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6153" w14:paraId="03478639" w14:textId="6AACB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6153" w14:paraId="69F4F4F2" w14:textId="06614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(二)、网络交换机行业企业所在地的自然条件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46153" w14:paraId="7565E99D" w14:textId="02DC1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46153" w14:paraId="61C02CFC" w14:textId="3454C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46153" w14:paraId="248AB09E" w14:textId="4281A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46153" w14:paraId="77A6548B" w14:textId="73662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46153" w14:paraId="43064CB6" w14:textId="6F6C0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46153" w14:paraId="63B9B177" w14:textId="283023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46153" w14:paraId="65DA09C8" w14:textId="17015BA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46153" w14:paraId="78B6188B" w14:textId="7A37F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46153" w14:paraId="7CD872FF" w14:textId="18671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46153" w14:paraId="16C08D10" w14:textId="0BC54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46153" w14:paraId="73F04BFE" w14:textId="497268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46153" w14:paraId="64A03D6B" w14:textId="5884D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46153" w14:paraId="72610C4F" w14:textId="419B3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46153" w14:paraId="102215C2" w14:textId="68A1B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_Toc159038057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6153" w14:paraId="06A96C0D" w14:textId="2D682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6153" w14:paraId="2CA2E785" w14:textId="501FA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6153" w14:paraId="0098A705" w14:textId="354C7A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46153" w14:paraId="7B4C2C27" w14:textId="5D101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46153" w14:paraId="3446BCFF" w14:textId="16020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(二)、网络交换机项目对当地经济的影响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46153" w14:paraId="18CD4626" w14:textId="15C24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(三)、网络交换机项目对当地社会的影响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6153" w14:paraId="1608EC89" w14:textId="48EC1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(四)、网络交换机项目对当地文化的影响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6153" w14:paraId="6F66F73E" w14:textId="4E2D1F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46153" w14:paraId="5C27FD8F" w14:textId="1C566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46153" w14:paraId="0537307E" w14:textId="1F209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46153" w14:paraId="314C0793" w14:textId="64A1B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_Toc159038068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46153" w14:paraId="4CCB55EA" w14:textId="0520C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_Toc159038069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46153" w14:paraId="2FABBEBC" w14:textId="75768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_Toc159038070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46153" w14:paraId="6AC10C22" w14:textId="225149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_Toc159038071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46153" w14:paraId="0AFB6C64" w14:textId="25F8F1E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_Toc159038072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46153" w14:paraId="6A79EB5A" w14:textId="3B9F5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_Toc159038073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46153" w14:paraId="6246D048" w14:textId="5F194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_Toc159038074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46153" w14:paraId="51B14C45" w14:textId="4B158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_Toc159038075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46153" w14:paraId="19C7E569" w14:textId="200212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九、网络交换机项目安全现状评价报告的审核与批准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_Toc159038076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46153" w14:paraId="24B8A7AA" w14:textId="3B789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_Toc159038077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46153" w14:paraId="5B04F947" w14:textId="58F7B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_Toc159038078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46153" w14:paraId="68DBEE6F" w14:textId="14C26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_Toc159038079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46153" w14:paraId="585709C4" w14:textId="2D831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_Toc159038080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46153" w14:paraId="1E1E7E32" w14:textId="452FCE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十、网络交换机项目安全现状评价报告的存档与发布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_Toc159038081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46153" w14:paraId="12DBFD6A" w14:textId="03565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_Toc159038082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46153" w14:paraId="1C95764B" w14:textId="06CD5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_Toc159038083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46153" w14:paraId="2CE7EA39" w14:textId="24D4B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_Toc159038084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46153" w14:paraId="5811516A" w14:textId="7B742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_Toc159038085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46153" w14:paraId="2B6D3F01" w14:textId="1CC920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_Toc159038086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46153" w14:paraId="1916C7A2" w14:textId="2D127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_Toc159038087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46153" w14:paraId="19F54328" w14:textId="12F4D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_Toc159038088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46153" w14:paraId="711E1CEF" w14:textId="665EB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_Toc159038089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46153" w14:paraId="2B490100" w14:textId="77D64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_Toc159038090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46153" w14:paraId="2AB8205D" w14:textId="465DBB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十二、网络交换机项目安全现状评价报告的后续管理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_Toc159038091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46153" w14:paraId="74BE4E92" w14:textId="63BD05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_Toc159038092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46153" w14:paraId="43D93F7C" w14:textId="1B52D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_Toc159038093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46153" w14:paraId="0065490C" w14:textId="1340196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_Toc159038094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46153" w14:paraId="48B01266" w14:textId="69C85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_Toc159038095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46153" w14:paraId="25BEA002" w14:textId="426C1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_Toc159038096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46153" w14:paraId="1D0D437F" w14:textId="01EED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_Toc159038097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46153" w14:paraId="20E31FA7" w14:textId="402D6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_Toc159038098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46153" w14:paraId="44420C34" w14:textId="37F86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_Toc159038099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46153" w14:paraId="34DB0C1F" w14:textId="4A0BA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_Toc159038100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46153" w14:paraId="526CC3F2" w14:textId="47177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_Toc159038101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46153" w14:paraId="31A60E14" w14:textId="3643C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_Toc159038102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46153" w14:paraId="4A76F613" w14:textId="77C85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_Toc159038103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46153" w14:paraId="50CB0474" w14:textId="0C5A0A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_Toc159038104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46153" w14:paraId="1776AFE8" w14:textId="23260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_Toc159038105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46153" w14:paraId="3F4721FC" w14:textId="2B2BE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_Toc159038106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46153" w14:paraId="26EF9E0F" w14:textId="06669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_Toc159038107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146153" w14:paraId="518F734D" w14:textId="1BB82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_Toc159038108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146153" w14:paraId="07472040" w14:textId="55301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_Toc159038109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146153" w:rsidP="00146153" w14:paraId="546CB440" w14:textId="4EACF17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https://d.book118.com/287026111121006043</w:t>
        </w:r>
      </w:hyperlink>
    </w:p>
    <w:p w:rsidR="00146153" w:rsidP="0014615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:rsidP="003F44D6" w14:paraId="23ACB0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153" w14:paraId="2DD3374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:rsidP="003F44D6" w14:paraId="32EAA350" w14:textId="72178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6153" w14:paraId="434D59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14:paraId="35B4626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:rsidP="003F44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1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:rsidP="003F44D6" w14:textId="72178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61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:rsidP="003F44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15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:rsidP="003F44D6" w14:textId="72178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615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:rsidP="003F44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15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:rsidP="003F44D6" w14:textId="72178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4615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:rsidP="003F44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15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:rsidP="003F44D6" w14:textId="72178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4615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14:paraId="40F3F11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:rsidRPr="00146153" w:rsidP="00146153" w14:paraId="51AC38D5" w14:textId="642F4083">
    <w:pPr>
      <w:pStyle w:val="Header"/>
      <w:rPr>
        <w:rFonts w:ascii="仿宋" w:eastAsia="仿宋" w:hAnsi="仿宋"/>
      </w:rPr>
    </w:pPr>
    <w:r w:rsidRPr="00146153">
      <w:rPr>
        <w:rFonts w:ascii="仿宋" w:eastAsia="仿宋" w:hAnsi="仿宋" w:hint="eastAsia"/>
      </w:rPr>
      <w:t>网络交换机项目风险评估报告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14:paraId="21FCD03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:rsidRPr="00146153" w:rsidP="00146153" w14:textId="642F4083">
    <w:pPr>
      <w:pStyle w:val="Header"/>
      <w:rPr>
        <w:rFonts w:ascii="仿宋" w:eastAsia="仿宋" w:hAnsi="仿宋"/>
      </w:rPr>
    </w:pPr>
    <w:r w:rsidRPr="00146153">
      <w:rPr>
        <w:rFonts w:ascii="仿宋" w:eastAsia="仿宋" w:hAnsi="仿宋" w:hint="eastAsia"/>
      </w:rPr>
      <w:t>网络交换机项目风险评估报告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:rsidRPr="00146153" w:rsidP="00146153" w14:textId="642F4083">
    <w:pPr>
      <w:pStyle w:val="Header"/>
      <w:rPr>
        <w:rFonts w:ascii="仿宋" w:eastAsia="仿宋" w:hAnsi="仿宋"/>
      </w:rPr>
    </w:pPr>
    <w:r w:rsidRPr="00146153">
      <w:rPr>
        <w:rFonts w:ascii="仿宋" w:eastAsia="仿宋" w:hAnsi="仿宋" w:hint="eastAsia"/>
      </w:rPr>
      <w:t>网络交换机项目风险评估报告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:rsidRPr="00146153" w:rsidP="00146153" w14:textId="642F4083">
    <w:pPr>
      <w:pStyle w:val="Header"/>
      <w:rPr>
        <w:rFonts w:ascii="仿宋" w:eastAsia="仿宋" w:hAnsi="仿宋"/>
      </w:rPr>
    </w:pPr>
    <w:r w:rsidRPr="00146153">
      <w:rPr>
        <w:rFonts w:ascii="仿宋" w:eastAsia="仿宋" w:hAnsi="仿宋" w:hint="eastAsia"/>
      </w:rPr>
      <w:t>网络交换机项目风险评估报告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:rsidRPr="00146153" w:rsidP="00146153" w14:textId="642F4083">
    <w:pPr>
      <w:pStyle w:val="Header"/>
      <w:rPr>
        <w:rFonts w:ascii="仿宋" w:eastAsia="仿宋" w:hAnsi="仿宋"/>
      </w:rPr>
    </w:pPr>
    <w:r w:rsidRPr="00146153">
      <w:rPr>
        <w:rFonts w:ascii="仿宋" w:eastAsia="仿宋" w:hAnsi="仿宋" w:hint="eastAsia"/>
      </w:rPr>
      <w:t>网络交换机项目风险评估报告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1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153"/>
    <w:rsid w:val="00146153"/>
    <w:rsid w:val="003F44D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5BE2E3"/>
  <w15:chartTrackingRefBased/>
  <w15:docId w15:val="{E4272F6B-451E-44BD-A48A-1C83458F9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461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461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461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461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461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461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46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461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46153"/>
  </w:style>
  <w:style w:type="paragraph" w:styleId="TOC1">
    <w:name w:val="toc 1"/>
    <w:basedOn w:val="Normal"/>
    <w:next w:val="Normal"/>
    <w:autoRedefine/>
    <w:uiPriority w:val="39"/>
    <w:unhideWhenUsed/>
    <w:rsid w:val="00146153"/>
  </w:style>
  <w:style w:type="paragraph" w:styleId="TOC2">
    <w:name w:val="toc 2"/>
    <w:basedOn w:val="Normal"/>
    <w:next w:val="Normal"/>
    <w:autoRedefine/>
    <w:uiPriority w:val="39"/>
    <w:unhideWhenUsed/>
    <w:rsid w:val="001461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87026111121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7133</Words>
  <Characters>40664</Characters>
  <Application>Microsoft Office Word</Application>
  <DocSecurity>0</DocSecurity>
  <Lines>338</Lines>
  <Paragraphs>95</Paragraphs>
  <ScaleCrop>false</ScaleCrop>
  <Company/>
  <LinksUpToDate>false</LinksUpToDate>
  <CharactersWithSpaces>47702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2024-02-16T20:52:00Z</dcterms:created>
  <dcterms:modified xsi:type="dcterms:W3CDTF">2024-02-16T20:53:00Z</dcterms:modified>
</cp:coreProperties>
</file>