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2024年陶瓷加工行业分析报告及未来五到十年行业发展趋势报告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13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_Toc26136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367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_Toc2521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5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0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6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_Toc22768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97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_Toc11397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_Toc30174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4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0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0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_Toc23206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4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_Toc13944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6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_Toc14465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_Toc7067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_Toc31135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8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73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_Toc8737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4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_Toc23341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_Toc676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_Toc23349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_Toc19536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88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4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_Toc7545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5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_Toc14153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7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_Toc32670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5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_Toc14659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9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_Toc6298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_Toc12613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7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4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_Toc3544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9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_Toc11596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76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7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_Toc25875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9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_Toc14137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_Toc3239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4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2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_Toc9129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8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_Toc16787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2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_Toc30923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3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_Toc18956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40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_Toc29440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3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_Toc12430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1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_Toc7317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14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_Toc26814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_Toc19435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96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_Toc31596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4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_Toc2043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3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_Toc11415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9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_Toc16894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2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_Toc25829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2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_Toc12429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8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_Toc22383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0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9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_Toc15091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6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_Toc24463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11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0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陶瓷加工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5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陶瓷加工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_Toc30257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https://d.book118.com/287036033110006026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87036033110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