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36D8" w14:paraId="7742CF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36D8" w14:paraId="3E4F51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36D8" w14:paraId="5212C0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36D8" w:rsidRPr="004B36D8" w14:paraId="52025B04" w14:textId="227FA2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36D8">
        <w:rPr>
          <w:rFonts w:ascii="宋体" w:eastAsia="宋体" w:hAnsi="宋体" w:hint="eastAsia"/>
          <w:b/>
          <w:sz w:val="60"/>
        </w:rPr>
        <w:t>田间管理机械项目风险评估报告</w:t>
      </w:r>
    </w:p>
    <w:p w:rsidR="004B36D8" w:rsidP="004B36D8" w14:paraId="63E422D6" w14:textId="013E67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36D8">
        <w:rPr>
          <w:rFonts w:ascii="仿宋" w:eastAsia="仿宋" w:hAnsi="仿宋" w:hint="eastAsia"/>
          <w:b/>
          <w:sz w:val="40"/>
        </w:rPr>
        <w:t>目录</w:t>
      </w:r>
    </w:p>
    <w:p w:rsidR="004B36D8" w14:paraId="482C063F" w14:textId="1AB978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36D8" w14:paraId="5BF87B16" w14:textId="01708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一、评价田间管理机械项目概述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36D8" w14:paraId="6696D534" w14:textId="0BCD8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36D8" w14:paraId="437E2067" w14:textId="50F7D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(二)、田间管理机械行业企业所在地的自然条件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36D8" w14:paraId="58ADFA90" w14:textId="1EC86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36D8" w14:paraId="25725CC7" w14:textId="32D52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36D8" w14:paraId="2F5DF870" w14:textId="285C8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36D8" w14:paraId="4310B8BA" w14:textId="0F62B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36D8" w14:paraId="738BA1D1" w14:textId="51F8F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36D8" w14:paraId="4ECBBE7E" w14:textId="3E35B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36D8" w14:paraId="7957D371" w14:textId="3E608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36D8" w14:paraId="395796EE" w14:textId="0FC3D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36D8" w14:paraId="7045EC1E" w14:textId="05714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B36D8" w14:paraId="45803BED" w14:textId="0C641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B36D8" w14:paraId="6387C4D8" w14:textId="3151D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B36D8" w14:paraId="6A9772D3" w14:textId="24C73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B36D8" w14:paraId="4F1CF91E" w14:textId="4C9589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_Toc157256999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36D8" w14:paraId="258DE664" w14:textId="6B5C2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36D8" w14:paraId="4FCC52C8" w14:textId="58E22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B36D8" w14:paraId="6C90B54B" w14:textId="42BA4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B36D8" w14:paraId="0687FB01" w14:textId="10BF55D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36D8" w14:paraId="29B5197A" w14:textId="38971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36D8" w14:paraId="239F1512" w14:textId="7B5B1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36D8" w14:paraId="28F80C69" w14:textId="2585B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36D8" w14:paraId="4F00ECD0" w14:textId="44267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B36D8" w14:paraId="7189CB24" w14:textId="4E21F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B36D8" w14:paraId="4E430D47" w14:textId="77047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B36D8" w14:paraId="7D613787" w14:textId="6D1BC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B36D8" w14:paraId="159C34F9" w14:textId="10996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B36D8" w14:paraId="24A902E9" w14:textId="45356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B36D8" w14:paraId="02E15EF1" w14:textId="5EF60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B36D8" w14:paraId="1B04032B" w14:textId="0BAD7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B36D8" w14:paraId="03FA4445" w14:textId="542CA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B36D8" w14:paraId="3319C5A9" w14:textId="25F04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B36D8" w14:paraId="7EC0BFE1" w14:textId="05AE2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B36D8" w14:paraId="438E12A0" w14:textId="04A33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B36D8" w14:paraId="3C6D4F94" w14:textId="09DC5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B36D8" w14:paraId="4892B73C" w14:textId="6F235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B36D8" w14:paraId="3F8C43CD" w14:textId="01407B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B36D8" w14:paraId="0311E27F" w14:textId="5FF18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B36D8" w14:paraId="602ADF80" w14:textId="74B97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B36D8" w14:paraId="67CD28A3" w14:textId="76738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B36D8" w14:paraId="449CDEB7" w14:textId="56A5483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九、田间管理机械项目安全现状评价报告的存档与发布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B36D8" w14:paraId="5118E2BA" w14:textId="76DBC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B36D8" w14:paraId="42BEE804" w14:textId="1656D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B36D8" w14:paraId="30D7B141" w14:textId="346A4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B36D8" w14:paraId="5DB7CF3F" w14:textId="06198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B36D8" w14:paraId="6F968C69" w14:textId="230D2B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十、田间管理机械项目安全现状评价报告的审核与批准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36D8" w14:paraId="7D9580E4" w14:textId="21CD2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36D8" w14:paraId="6B7EA8A1" w14:textId="6AA5D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B36D8" w14:paraId="751827CA" w14:textId="010CC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B36D8" w14:paraId="3ABB619A" w14:textId="67367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B36D8" w14:paraId="419C161B" w14:textId="3785F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36D8" w14:paraId="1C08D663" w14:textId="0E6A4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36D8" w14:paraId="1A155FDF" w14:textId="6C951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B36D8" w14:paraId="410BA190" w14:textId="68092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B36D8" w14:paraId="7641E9F3" w14:textId="03BC4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_Toc157257039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B36D8" w14:paraId="59B90AE8" w14:textId="202C9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B36D8" w14:paraId="2AE45B65" w14:textId="55EA5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B36D8" w14:paraId="159307DD" w14:textId="129C92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B36D8" w14:paraId="44A1586A" w14:textId="3E4C0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B36D8" w14:paraId="7CC9BE02" w14:textId="20014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B36D8" w14:paraId="628B5B52" w14:textId="0143A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B36D8" w14:paraId="173B37BA" w14:textId="044F8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B36D8" w14:paraId="55D5935D" w14:textId="18EC3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_Toc157257047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https://d.book118.com/287043061164006035</w:t>
        </w:r>
      </w:hyperlink>
    </w:p>
    <w:p w:rsidR="004B36D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paraId="517688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36D8" w14:paraId="371892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paraId="4B67B836" w14:textId="1B6B8E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36D8" w14:paraId="0C0B17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paraId="02DF4C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1B6B8E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1B6B8E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P="009C237F" w14:textId="1B6B8E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B36D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paraId="2F05FE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RPr="004B36D8" w:rsidP="004B36D8" w14:paraId="39D71EEA" w14:textId="4B8171C3">
    <w:pPr>
      <w:pStyle w:val="Header"/>
      <w:rPr>
        <w:rFonts w:ascii="仿宋" w:eastAsia="仿宋" w:hAnsi="仿宋"/>
      </w:rPr>
    </w:pPr>
    <w:r w:rsidRPr="004B36D8">
      <w:rPr>
        <w:rFonts w:ascii="仿宋" w:eastAsia="仿宋" w:hAnsi="仿宋" w:hint="eastAsia"/>
      </w:rPr>
      <w:t>田间管理机械项目风险评估报告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paraId="0393E9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RPr="004B36D8" w:rsidP="004B36D8" w14:textId="4B8171C3">
    <w:pPr>
      <w:pStyle w:val="Header"/>
      <w:rPr>
        <w:rFonts w:ascii="仿宋" w:eastAsia="仿宋" w:hAnsi="仿宋"/>
      </w:rPr>
    </w:pPr>
    <w:r w:rsidRPr="004B36D8">
      <w:rPr>
        <w:rFonts w:ascii="仿宋" w:eastAsia="仿宋" w:hAnsi="仿宋" w:hint="eastAsia"/>
      </w:rPr>
      <w:t>田间管理机械项目风险评估报告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RPr="004B36D8" w:rsidP="004B36D8" w14:textId="4B8171C3">
    <w:pPr>
      <w:pStyle w:val="Header"/>
      <w:rPr>
        <w:rFonts w:ascii="仿宋" w:eastAsia="仿宋" w:hAnsi="仿宋"/>
      </w:rPr>
    </w:pPr>
    <w:r w:rsidRPr="004B36D8">
      <w:rPr>
        <w:rFonts w:ascii="仿宋" w:eastAsia="仿宋" w:hAnsi="仿宋" w:hint="eastAsia"/>
      </w:rPr>
      <w:t>田间管理机械项目风险评估报告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:rsidRPr="004B36D8" w:rsidP="004B36D8" w14:textId="4B8171C3">
    <w:pPr>
      <w:pStyle w:val="Header"/>
      <w:rPr>
        <w:rFonts w:ascii="仿宋" w:eastAsia="仿宋" w:hAnsi="仿宋"/>
      </w:rPr>
    </w:pPr>
    <w:r w:rsidRPr="004B36D8">
      <w:rPr>
        <w:rFonts w:ascii="仿宋" w:eastAsia="仿宋" w:hAnsi="仿宋" w:hint="eastAsia"/>
      </w:rPr>
      <w:t>田间管理机械项目风险评估报告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6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D8"/>
    <w:rsid w:val="004B36D8"/>
    <w:rsid w:val="009C23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97CB7C"/>
  <w15:chartTrackingRefBased/>
  <w15:docId w15:val="{70AA550B-E189-4372-8FAC-1DB3424D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36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36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36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36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36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36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36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36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36D8"/>
  </w:style>
  <w:style w:type="paragraph" w:styleId="TOC1">
    <w:name w:val="toc 1"/>
    <w:basedOn w:val="Normal"/>
    <w:next w:val="Normal"/>
    <w:autoRedefine/>
    <w:uiPriority w:val="39"/>
    <w:unhideWhenUsed/>
    <w:rsid w:val="004B36D8"/>
  </w:style>
  <w:style w:type="paragraph" w:styleId="TOC2">
    <w:name w:val="toc 2"/>
    <w:basedOn w:val="Normal"/>
    <w:next w:val="Normal"/>
    <w:autoRedefine/>
    <w:uiPriority w:val="39"/>
    <w:unhideWhenUsed/>
    <w:rsid w:val="004B36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7043061164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7195</Words>
  <Characters>41013</Characters>
  <Application>Microsoft Office Word</Application>
  <DocSecurity>0</DocSecurity>
  <Lines>341</Lines>
  <Paragraphs>96</Paragraphs>
  <ScaleCrop>false</ScaleCrop>
  <Company/>
  <LinksUpToDate>false</LinksUpToDate>
  <CharactersWithSpaces>48112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2024-01-27T06:08:00Z</dcterms:created>
  <dcterms:modified xsi:type="dcterms:W3CDTF">2024-01-27T06:09:00Z</dcterms:modified>
</cp:coreProperties>
</file>