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24359" w14:paraId="4E314E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4359" w14:paraId="23340E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4359" w14:paraId="4A089A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24359" w:rsidRPr="00624359" w14:paraId="334D291C" w14:textId="6A1F01A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24359">
        <w:rPr>
          <w:rFonts w:ascii="宋体" w:eastAsia="宋体" w:hAnsi="宋体" w:hint="eastAsia"/>
          <w:b/>
          <w:sz w:val="60"/>
        </w:rPr>
        <w:t>监测环境污染的卫星系统企业商业风险管理</w:t>
      </w:r>
    </w:p>
    <w:p w:rsidR="00624359" w:rsidP="00624359" w14:paraId="7FD504FA" w14:textId="72E76CF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24359">
        <w:rPr>
          <w:rFonts w:ascii="仿宋" w:eastAsia="仿宋" w:hAnsi="仿宋" w:hint="eastAsia"/>
          <w:b/>
          <w:sz w:val="40"/>
        </w:rPr>
        <w:t>目录</w:t>
      </w:r>
    </w:p>
    <w:p w:rsidR="00624359" w14:paraId="56DDC961" w14:textId="690A876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_Toc155803291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4359" w14:paraId="15836BC0" w14:textId="29BBD3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_Toc155803292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4359" w14:paraId="6DC97299" w14:textId="0A898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_Toc155803293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24359" w14:paraId="643E4D38" w14:textId="782CF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_Toc155803294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24359" w14:paraId="45253E14" w14:textId="3013F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_Toc155803295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24359" w14:paraId="40CB4BD9" w14:textId="7AE76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_Toc155803296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24359" w14:paraId="5229A1B7" w14:textId="56C4F8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_Toc155803297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24359" w14:paraId="222DDA2D" w14:textId="4FF35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_Toc155803298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24359" w14:paraId="5417AB04" w14:textId="324E7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_Toc155803299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24359" w14:paraId="2B089AE9" w14:textId="39C0E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24359" w14:paraId="042BAA0D" w14:textId="5025C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24359" w14:paraId="1A275A30" w14:textId="65078A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24359" w14:paraId="72BBB661" w14:textId="5290A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24359" w14:paraId="2650AA5D" w14:textId="3A50B7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24359" w14:paraId="7FA486D3" w14:textId="2F3FE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24359" w14:paraId="65D55312" w14:textId="73BF3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24359" w14:paraId="43E0D4A5" w14:textId="16E74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24359" w14:paraId="234AA87E" w14:textId="513558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24359" w14:paraId="022EA87E" w14:textId="4282D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24359" w14:paraId="53029E86" w14:textId="7D3BA9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_Toc155803310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24359" w14:paraId="26884FBA" w14:textId="783B9AD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24359" w14:paraId="56676344" w14:textId="1AAD7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24359" w14:paraId="57581998" w14:textId="50D925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_Toc155803313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24359" w14:paraId="69DAB9A7" w14:textId="59F6D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_Toc155803314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24359" w14:paraId="071128EB" w14:textId="6F903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24359" w14:paraId="385B6C67" w14:textId="3A36E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_Toc155803316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24359" w14:paraId="265A8BA1" w14:textId="115D1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24359" w14:paraId="7AAB5BA7" w14:textId="2B5BC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24359" w14:paraId="1AE81067" w14:textId="65E7E0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24359" w14:paraId="53CA0746" w14:textId="4128A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24359" w14:paraId="0885E9B1" w14:textId="15458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24359" w14:paraId="1462D5F0" w14:textId="00AC8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24359" w14:paraId="2EB6193A" w14:textId="112034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24359" w14:paraId="1AF29306" w14:textId="067B4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24359" w14:paraId="66FF158F" w14:textId="2DED3E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十、监测环境污染的卫星系统项目风险分析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24359" w14:paraId="62EAFA9F" w14:textId="5B848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24359" w14:paraId="6B9D8046" w14:textId="6789E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24359" w14:paraId="144EE775" w14:textId="63F8A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24359" w14:paraId="321227E1" w14:textId="51E10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24359" w14:paraId="7D90BB4D" w14:textId="623ED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24359" w14:paraId="346E6DA3" w14:textId="6BB4D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_Toc155803331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24359" w14:paraId="0B70D904" w14:textId="37177B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_Toc155803332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24359" w14:paraId="034216EB" w14:textId="1D8BEF9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_Toc155803333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24359" w14:paraId="1975EC25" w14:textId="3A1D9D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十一、监测环境污染的卫星系统项目风险对策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_Toc155803334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24359" w14:paraId="5BF118D1" w14:textId="6F35B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24359" w14:paraId="4B51DE72" w14:textId="40D3AC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_Toc155803336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24359" w14:paraId="1ECF910F" w14:textId="3F58C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_Toc155803337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24359" w14:paraId="1BFCB788" w14:textId="7BFE6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_Toc155803338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24359" w14:paraId="49199008" w14:textId="468D7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_Toc155803339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24359" w14:paraId="74B76283" w14:textId="6AD42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_Toc155803340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24359" w14:paraId="3A4B331A" w14:textId="45B0E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_Toc155803341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24359" w14:paraId="71F43B7E" w14:textId="7D4B9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_Toc155803342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24359" w14:paraId="419B42D1" w14:textId="443B3E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_Toc155803343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24359" w14:paraId="7C5F1115" w14:textId="2DA0B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_Toc155803344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24359" w14:paraId="661F4591" w14:textId="21EE1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_Toc155803345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24359" w14:paraId="58BCBE17" w14:textId="7ECCC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_Toc155803346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24359" w14:paraId="5BD56034" w14:textId="78B9D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_Toc155803347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24359" w14:paraId="23D8A1A7" w14:textId="6B2820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_Toc155803348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24359" w14:paraId="48BE59AF" w14:textId="635FD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_Toc155803349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24359" w14:paraId="49837C7E" w14:textId="6DD829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_Toc155803350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24359" w14:paraId="544BD985" w14:textId="69DA5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(一)、监测环境污染的卫星系统行业企业在确定愿景及使命时的风险识别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_Toc155803351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24359" w14:paraId="7CE4A4CB" w14:textId="519F1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(二)、制定监测环境污染的卫星系统行业企业战略目标的风险识别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_Toc155803352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24359" w14:paraId="6A930C02" w14:textId="01FB2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(三)、监测环境污染的卫星系统行业企业战略分析的风险识别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_Toc155803353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24359" w14:paraId="2640AA21" w14:textId="67F2D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(四)、监测环境污染的卫星系统行业企业战略选择的风险识别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_Toc155803354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24359" w14:paraId="19CB8211" w14:textId="39D72FE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(五)、监测环境污染的卫星系统行业企业战略实施的风险识别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_Toc155803355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24359" w14:paraId="2F4983FE" w14:textId="24DCED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十五、监测环境污染的卫星系统行业企业过去战略的影响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_Toc155803356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24359" w14:paraId="32597B7E" w14:textId="48B54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(一)、监测环境污染的卫星系统行业企业过去战略的影响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_Toc155803357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24359" w14:paraId="2DE370E8" w14:textId="17F999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十六、监测环境污染的卫星系统行业企业内外不同利益主体的影响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_Toc155803358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24359" w14:paraId="096F4FD9" w14:textId="7AB06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(一)、监测环境污染的卫星系统行业企业内外不同利益主体的影响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_Toc155803359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24359" w14:paraId="0E56E9F6" w14:textId="2E5C0C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_Toc155803360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24359" w14:paraId="375A49B3" w14:textId="4D9AF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_Toc155803361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24359" w14:paraId="1DCA2EDF" w14:textId="05457F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_Toc155803362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24359" w14:paraId="7074E87E" w14:textId="1EA17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_Toc155803363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24359" w14:paraId="50080E8D" w14:textId="1AC25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_Toc155803364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24359" w14:paraId="60231CE6" w14:textId="65781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_Toc155803365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24359" w14:paraId="3E18900D" w14:textId="4B1E0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_Toc155803366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24359" w14:paraId="4F5B1D29" w14:textId="5D917C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_Toc155803367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24359" w14:paraId="757A90F2" w14:textId="36E7B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_Toc155803368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24359" w:rsidP="00624359" w14:paraId="6FCFD389" w14:textId="7A17990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https://d.book118.com/287126114020006053</w:t>
        </w:r>
      </w:hyperlink>
    </w:p>
    <w:p w:rsidR="00624359" w:rsidP="0062435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:rsidP="00685709" w14:paraId="01890C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4359" w14:paraId="7589B1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:rsidP="00685709" w14:paraId="01A3D6B7" w14:textId="547BCE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24359" w14:paraId="115E68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14:paraId="0165BC6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:rsidP="006857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435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:rsidP="00685709" w14:textId="547BCE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2435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:rsidP="006857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435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:rsidP="00685709" w14:textId="547BCE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2435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:rsidP="006857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435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:rsidP="00685709" w14:textId="547BCE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2435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:rsidP="006857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435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:rsidP="00685709" w14:textId="547BCE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2435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14:paraId="1EB8C86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:rsidRPr="00624359" w:rsidP="00624359" w14:paraId="0AB40947" w14:textId="36F919A0">
    <w:pPr>
      <w:pStyle w:val="Header"/>
      <w:rPr>
        <w:rFonts w:ascii="仿宋" w:eastAsia="仿宋" w:hAnsi="仿宋"/>
      </w:rPr>
    </w:pPr>
    <w:r w:rsidRPr="00624359">
      <w:rPr>
        <w:rFonts w:ascii="仿宋" w:eastAsia="仿宋" w:hAnsi="仿宋" w:hint="eastAsia"/>
      </w:rPr>
      <w:t>监测环境污染的卫星系统企业商业风险管理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14:paraId="46C6CD5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:rsidRPr="00624359" w:rsidP="00624359" w14:textId="36F919A0">
    <w:pPr>
      <w:pStyle w:val="Header"/>
      <w:rPr>
        <w:rFonts w:ascii="仿宋" w:eastAsia="仿宋" w:hAnsi="仿宋"/>
      </w:rPr>
    </w:pPr>
    <w:r w:rsidRPr="00624359">
      <w:rPr>
        <w:rFonts w:ascii="仿宋" w:eastAsia="仿宋" w:hAnsi="仿宋" w:hint="eastAsia"/>
      </w:rPr>
      <w:t>监测环境污染的卫星系统企业商业风险管理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:rsidRPr="00624359" w:rsidP="00624359" w14:textId="36F919A0">
    <w:pPr>
      <w:pStyle w:val="Header"/>
      <w:rPr>
        <w:rFonts w:ascii="仿宋" w:eastAsia="仿宋" w:hAnsi="仿宋"/>
      </w:rPr>
    </w:pPr>
    <w:r w:rsidRPr="00624359">
      <w:rPr>
        <w:rFonts w:ascii="仿宋" w:eastAsia="仿宋" w:hAnsi="仿宋" w:hint="eastAsia"/>
      </w:rPr>
      <w:t>监测环境污染的卫星系统企业商业风险管理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:rsidRPr="00624359" w:rsidP="00624359" w14:textId="36F919A0">
    <w:pPr>
      <w:pStyle w:val="Header"/>
      <w:rPr>
        <w:rFonts w:ascii="仿宋" w:eastAsia="仿宋" w:hAnsi="仿宋"/>
      </w:rPr>
    </w:pPr>
    <w:r w:rsidRPr="00624359">
      <w:rPr>
        <w:rFonts w:ascii="仿宋" w:eastAsia="仿宋" w:hAnsi="仿宋" w:hint="eastAsia"/>
      </w:rPr>
      <w:t>监测环境污染的卫星系统企业商业风险管理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:rsidRPr="00624359" w:rsidP="00624359" w14:textId="36F919A0">
    <w:pPr>
      <w:pStyle w:val="Header"/>
      <w:rPr>
        <w:rFonts w:ascii="仿宋" w:eastAsia="仿宋" w:hAnsi="仿宋"/>
      </w:rPr>
    </w:pPr>
    <w:r w:rsidRPr="00624359">
      <w:rPr>
        <w:rFonts w:ascii="仿宋" w:eastAsia="仿宋" w:hAnsi="仿宋" w:hint="eastAsia"/>
      </w:rPr>
      <w:t>监测环境污染的卫星系统企业商业风险管理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35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359"/>
    <w:rsid w:val="00624359"/>
    <w:rsid w:val="006857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C21704"/>
  <w15:chartTrackingRefBased/>
  <w15:docId w15:val="{6FDCD2C3-9A9F-4E3C-8B79-72430FC62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243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243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2435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243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243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2435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243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2435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24359"/>
  </w:style>
  <w:style w:type="paragraph" w:styleId="TOC1">
    <w:name w:val="toc 1"/>
    <w:basedOn w:val="Normal"/>
    <w:next w:val="Normal"/>
    <w:autoRedefine/>
    <w:uiPriority w:val="39"/>
    <w:unhideWhenUsed/>
    <w:rsid w:val="00624359"/>
  </w:style>
  <w:style w:type="paragraph" w:styleId="TOC2">
    <w:name w:val="toc 2"/>
    <w:basedOn w:val="Normal"/>
    <w:next w:val="Normal"/>
    <w:autoRedefine/>
    <w:uiPriority w:val="39"/>
    <w:unhideWhenUsed/>
    <w:rsid w:val="0062435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8712611402000605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5557</Words>
  <Characters>31677</Characters>
  <Application>Microsoft Office Word</Application>
  <DocSecurity>0</DocSecurity>
  <Lines>263</Lines>
  <Paragraphs>74</Paragraphs>
  <ScaleCrop>false</ScaleCrop>
  <Company/>
  <LinksUpToDate>false</LinksUpToDate>
  <CharactersWithSpaces>37160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2024-01-10T10:20:00Z</dcterms:created>
  <dcterms:modified xsi:type="dcterms:W3CDTF">2024-01-10T10:21:00Z</dcterms:modified>
</cp:coreProperties>
</file>