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海东地区民和回族土族自治县2023-2024学年九年级上学期期末数学强化卷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（和平区模拟）一只口袋中放着若干只红球和白球，这两种球除了颜色以外没有任何其他区别，袋中的球已经搅匀，蒙上眼睛从口袋中取出一只球，取出红球的概率是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．则取出白球的概率是（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（2020年秋•温州校级期末）若抛物线y=ax</w:t>
      </w:r>
      <w:r w:rsidRPr="004E0094">
        <w:rPr>
          <w:vertAlign w:val="superscript"/>
        </w:rPr>
        <w:t>2</w:t>
      </w:r>
      <w:r>
        <w:t>经过A（1，-3），则下列各点中，在此抛物线上的是（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.（-1，3）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.（-1，-3）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下表示用计算器探索函数y=x</w:t>
      </w:r>
      <w:r w:rsidRPr="004E0094">
        <w:rPr>
          <w:vertAlign w:val="superscript"/>
        </w:rPr>
        <w:t>2</w:t>
      </w:r>
      <w:r>
        <w:t>+5x-3时所得的数值：</w:t>
      </w:r>
      <w:r>
        <w:pict>
          <v:shape id="_x0000_i1030" type="#_x0000_t75" style="width:368pt;height:48pt">
            <v:imagedata r:id="rId9" o:title="2"/>
          </v:shape>
        </w:pict>
      </w:r>
      <w:r>
        <w:t>则方程x</w:t>
      </w:r>
      <w:r w:rsidRPr="004E0094">
        <w:rPr>
          <w:vertAlign w:val="superscript"/>
        </w:rPr>
        <w:t>2</w:t>
      </w:r>
      <w:r>
        <w:t>+5x-3=0的一个解x的取值范围为（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.0＜x＜0.25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.0.25＜x＜0.5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.0.5＜x＜0.75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.0.75＜x＜1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（新人教版九年级（上）寒假数学作业E（10））下列各图形，不是旋转对称图形的是（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37pt;height:4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36pt;height:3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7pt;height:3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38pt;height:34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（2022年秋•江汉区期中）下列右边的四个图形中，不能由图形M在同一平面内经过旋转得到的是（　　）</w:t>
      </w:r>
      <w:r>
        <w:pict>
          <v:shape id="_x0000_i1035" type="#_x0000_t75" style="width:252pt;height:5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（余姚市校级自主招生）将5个相同的球放入位于一排的8个格子中，每格至多放一个球，则3个空格相连的概率是（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3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3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3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3pt;height:26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（云南省昆明市西山区团结民族中学九年级（上）期末数学试卷）关于x的方程2x</w:t>
      </w:r>
      <w:r w:rsidRPr="004E0094">
        <w:rPr>
          <w:vertAlign w:val="super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https://d.book118.com/287136021120006032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287136021120006032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