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2024年感光乳液行业分析报告及未来五到十年行业发展趋势报告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577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_Toc25776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099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_Toc10994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4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82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_Toc18582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12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0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_Toc3500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717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_Toc5717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3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_Toc16139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04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_Toc8904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0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_Toc11302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6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_Toc18361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37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_Toc29377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2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_Toc23529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4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_Toc24489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2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_Toc15725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579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_Toc13579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2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300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_Toc24300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92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_Toc22923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382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_Toc24382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05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_Toc6305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850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0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_Toc10103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58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_Toc15258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7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_Toc4573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185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_Toc21185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603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_Toc4603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_Toc10189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5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_Toc8257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27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_Toc11227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_Toc542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3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_Toc19538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72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_Toc7720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5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092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65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_Toc1965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74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_Toc26074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7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_Toc20970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30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_Toc14309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88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_Toc3488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92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_Toc8923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2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942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87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_Toc24387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72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_Toc14772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07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_Toc32007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941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0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98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_Toc23798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591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_Toc24591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85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_Toc31685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381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_Toc7381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6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_Toc29565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04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73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581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_Toc5581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9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_Toc13298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432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_Toc13432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8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_Toc1785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32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54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_Toc6547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71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_Toc27712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29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_Toc19929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0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_Toc3170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87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_Toc5687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80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_Toc6680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5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感光乳液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78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感光乳液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_Toc3678 \h </w:instrText>
        </w:r>
        <w:r>
          <w:fldChar w:fldCharType="separate"/>
        </w:r>
        <w:r>
          <w:t>29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https://d.book118.com/287155036105006026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287155036105006026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