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firstLine="0" w:firstLineChars="0"/>
        <w:jc w:val="center"/>
        <w:rPr>
          <w:b/>
          <w:sz w:val="32"/>
          <w:szCs w:val="32"/>
        </w:rPr>
      </w:pPr>
      <w:bookmarkStart w:id="0" w:name="_Toc22977"/>
    </w:p>
    <w:p>
      <w:pPr>
        <w:ind w:firstLine="0" w:firstLineChars="0"/>
        <w:jc w:val="center"/>
        <w:rPr>
          <w:b/>
          <w:sz w:val="32"/>
          <w:szCs w:val="32"/>
        </w:rPr>
      </w:pPr>
    </w:p>
    <w:p>
      <w:pPr>
        <w:ind w:firstLine="0" w:firstLineChars="0"/>
        <w:jc w:val="center"/>
        <w:rPr>
          <w:b/>
          <w:sz w:val="32"/>
          <w:szCs w:val="32"/>
        </w:rPr>
      </w:pPr>
    </w:p>
    <w:p>
      <w:pPr>
        <w:ind w:firstLine="643"/>
        <w:jc w:val="center"/>
        <w:rPr>
          <w:b/>
          <w:sz w:val="32"/>
          <w:szCs w:val="32"/>
        </w:rPr>
      </w:pPr>
    </w:p>
    <w:p>
      <w:pPr>
        <w:ind w:firstLine="643"/>
        <w:jc w:val="center"/>
        <w:rPr>
          <w:b/>
          <w:sz w:val="32"/>
          <w:szCs w:val="32"/>
        </w:rPr>
      </w:pPr>
    </w:p>
    <w:p>
      <w:pPr>
        <w:ind w:left="3198" w:hanging="2240" w:leftChars="399" w:hangingChars="700"/>
        <w:rPr>
          <w:b/>
          <w:sz w:val="32"/>
          <w:szCs w:val="32"/>
          <w:u w:val="single"/>
        </w:rPr>
      </w:pPr>
      <w:r>
        <w:rPr>
          <w:b/>
          <w:sz w:val="32"/>
          <w:szCs w:val="32"/>
        </w:rPr>
        <w:t>题     目：</w:t>
      </w:r>
      <w:r>
        <w:rPr>
          <w:b/>
          <w:sz w:val="32"/>
          <w:szCs w:val="32"/>
          <w:u w:val="single"/>
        </w:rPr>
        <w:t xml:space="preserve">北大荒商贸集团核心竞争力研究  </w:t>
      </w:r>
    </w:p>
    <w:p>
      <w:pPr>
        <w:spacing w:line="360" w:lineRule="auto"/>
        <w:ind w:firstLine="960" w:firstLineChars="300"/>
        <w:rPr>
          <w:rFonts w:eastAsia="黑体"/>
          <w:sz w:val="32"/>
        </w:rPr>
      </w:pPr>
    </w:p>
    <w:p>
      <w:pPr>
        <w:spacing w:line="360" w:lineRule="auto"/>
        <w:ind w:firstLine="960" w:firstLineChars="300"/>
        <w:rPr>
          <w:rFonts w:eastAsia="黑体"/>
          <w:sz w:val="32"/>
        </w:rPr>
      </w:pPr>
    </w:p>
    <w:p>
      <w:pPr>
        <w:ind w:firstLine="0" w:firstLineChars="0"/>
        <w:rPr>
          <w:color w:val="000000"/>
          <w:sz w:val="30"/>
        </w:rPr>
      </w:pPr>
    </w:p>
    <w:p>
      <w:pPr>
        <w:ind w:firstLine="600"/>
        <w:rPr>
          <w:color w:val="000000"/>
          <w:sz w:val="30"/>
        </w:rPr>
      </w:pPr>
    </w:p>
    <w:p>
      <w:pPr>
        <w:ind w:firstLine="723"/>
        <w:jc w:val="center"/>
        <w:rPr>
          <w:rFonts w:eastAsia="楷体_GB2312"/>
          <w:b/>
          <w:sz w:val="36"/>
          <w:szCs w:val="36"/>
        </w:rPr>
      </w:pPr>
    </w:p>
    <w:p>
      <w:pPr>
        <w:ind w:left="2400" w:firstLine="640" w:leftChars="1000"/>
        <w:rPr>
          <w:sz w:val="32"/>
          <w:szCs w:val="32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985" w:right="1474" w:bottom="1474" w:left="1701" w:header="1361" w:footer="1134" w:gutter="0"/>
          <w:cols w:space="708"/>
          <w:docGrid w:type="lines" w:linePitch="312"/>
        </w:sectPr>
      </w:pPr>
    </w:p>
    <w:p>
      <w:pPr>
        <w:spacing w:line="760" w:lineRule="exact"/>
        <w:ind w:firstLine="0" w:firstLineChars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摘  要</w:t>
      </w:r>
      <w:bookmarkEnd w:id="0"/>
    </w:p>
    <w:p>
      <w:pPr>
        <w:ind w:firstLine="480"/>
      </w:pPr>
    </w:p>
    <w:p>
      <w:pPr>
        <w:ind w:firstLine="480"/>
        <w:rPr>
          <w:rFonts w:hint="eastAsia"/>
        </w:rPr>
      </w:pPr>
      <w:r>
        <w:t>随着我国经济发展进入新常态，已经结束了快速增长的阶段进入了适度增长的阶段；在新时期，要稳定经济增长速度，加大培育企业发展核心动力源，加快经济结构转型升级步伐，面对机遇与挑战并存的局面，作为现代大型国有物流企业集团要想赢得长期的竞争优势，并获得稳定的超额利润，必须形成和拥有自己的核心竞争力，才能保持企业可持续发展。</w:t>
      </w:r>
      <w:r>
        <w:rPr>
          <w:rFonts w:ascii="宋体" w:hAnsi="宋体" w:cs="宋体" w:hint="eastAsia"/>
          <w:kern w:val="0"/>
        </w:rPr>
        <w:t>本文运用核心竞争理论对北大荒商贸集团核心竞争力进行分析探讨，找出培育和提升企业核心竞争力亟待解决的问题，提出北大荒商贸集团核心竞争力的提升策略，为顺应垦区经济改革发展大局,实现公司绿色发展、可持续发展和高质量发展提供理论支撑。</w:t>
      </w:r>
    </w:p>
    <w:p>
      <w:pPr>
        <w:ind w:firstLine="480"/>
      </w:pPr>
    </w:p>
    <w:p>
      <w:pPr>
        <w:ind w:firstLine="480"/>
      </w:pPr>
    </w:p>
    <w:p>
      <w:pPr>
        <w:ind w:firstLine="0" w:firstLineChars="0"/>
      </w:pPr>
      <w:r>
        <w:rPr>
          <w:b/>
          <w:bCs/>
        </w:rPr>
        <w:t>关键词：</w:t>
      </w:r>
      <w:r>
        <w:rPr>
          <w:rFonts w:hint="eastAsia"/>
        </w:rPr>
        <w:t>核心竞争力</w:t>
      </w:r>
      <w:r>
        <w:t>；</w:t>
      </w:r>
      <w:r>
        <w:rPr>
          <w:rFonts w:hint="eastAsia"/>
        </w:rPr>
        <w:t>综合评价</w:t>
      </w:r>
    </w:p>
    <w:p>
      <w:pPr>
        <w:ind w:firstLine="480"/>
      </w:pPr>
    </w:p>
    <w:p>
      <w:pPr>
        <w:ind w:firstLine="480"/>
      </w:pPr>
      <w:r>
        <w:br/>
      </w:r>
      <w:r>
        <w:br/>
      </w:r>
    </w:p>
    <w:p>
      <w:pPr>
        <w:widowControl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https://d.book118.com/287163134141006030</w:t>
        </w:r>
      </w:hyperlink>
    </w:p>
    <w:p>
      <w:pPr>
        <w:ind w:firstLine="480"/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985" w:right="1474" w:bottom="1474" w:left="1701" w:header="1361" w:footer="1134" w:gutter="0"/>
      <w:pgNumType w:fmt="upperRoman" w:start="1"/>
      <w:cols w:space="708"/>
      <w:docGrid w:type="lines" w:linePitch="31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31">
      <wne:acd wne:acdName="acd0"/>
    </wne:keymap>
    <wne:keymap wne:kcmPrimary="0432">
      <wne:acd wne:acdName="acd1"/>
    </wne:keymap>
    <wne:keymap wne:kcmPrimary="0433">
      <wne:acd wne:acdName="acd2"/>
    </wne:keymap>
    <wne:keymap wne:kcmPrimary="0434">
      <wne:acd wne:acdName="acd3"/>
    </wne:keymap>
    <wne:keymap wne:kcmPrimary="045A">
      <wne:acd wne:acdName="acd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</wne:acdManifest>
  </wne:toolbars>
  <wne:acds>
    <wne:acd wne:argValue="AQAAAAEA&#10;" wne:acdName="acd0" wne:fciIndexBasedOn="0065"/>
    <wne:acd wne:argValue="AQAAAAIA&#10;" wne:acdName="acd1" wne:fciIndexBasedOn="0065"/>
    <wne:acd wne:argValue="AQAAAAMA&#10;" wne:acdName="acd2" wne:fciIndexBasedOn="0065"/>
    <wne:acd wne:argValue="AQAAAAQA&#10;" wne:acdName="acd3" wne:fciIndexBasedOn="0065"/>
    <wne:acd wne:argValue="AQAAAAAA&#10;" wne:acdName="acd4" wne:fciIndexBasedOn="0065"/>
  </wne:acds>
</wne:tcg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FZSSK--GBK1-0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  <w:jc w:val="cen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054" o:spid="_x0000_s2049" type="#_x0000_t202" style="width:2in;height:2in;margin-top:0;margin-left:0;mso-position-horizontal:center;mso-position-horizontal-relative:margin;mso-wrap-style:none;position:absolute;z-index:251658240" filled="f" stroked="f">
          <v:fill o:detectmouseclick="t"/>
          <v:stroke linestyle="single"/>
          <o:lock v:ext="edit" aspectratio="f"/>
          <v:textbox style="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ind w:firstLine="360"/>
                  <w:jc w:val="center"/>
                </w:pPr>
                <w: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Style w:val="PageNumber"/>
                  </w:rPr>
                  <w:t>I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0" w:firstLineChars="0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941EB11"/>
    <w:multiLevelType w:val="singleLevel"/>
    <w:tmpl w:val="8941EB11"/>
    <w:lvl w:ilvl="0">
      <w:start w:val="1"/>
      <w:numFmt w:val="decimal"/>
      <w:suff w:val="nothing"/>
      <w:lvlText w:val="%1、"/>
      <w:lvlJc w:val="left"/>
    </w:lvl>
  </w:abstractNum>
  <w:abstractNum w:abstractNumId="1">
    <w:nsid w:val="E0076328"/>
    <w:multiLevelType w:val="singleLevel"/>
    <w:tmpl w:val="E0076328"/>
    <w:lvl w:ilvl="0">
      <w:start w:val="1"/>
      <w:numFmt w:val="decimal"/>
      <w:suff w:val="nothing"/>
      <w:lvlText w:val="%1、"/>
      <w:lvlJc w:val="left"/>
    </w:lvl>
  </w:abstractNum>
  <w:abstractNum w:abstractNumId="2">
    <w:nsid w:val="0819EEBD"/>
    <w:multiLevelType w:val="singleLevel"/>
    <w:tmpl w:val="0819EEBD"/>
    <w:lvl w:ilvl="0">
      <w:start w:val="1"/>
      <w:numFmt w:val="decimal"/>
      <w:suff w:val="nothing"/>
      <w:lvlText w:val="%1、"/>
      <w:lvlJc w:val="left"/>
    </w:lvl>
  </w:abstractNum>
  <w:abstractNum w:abstractNumId="3">
    <w:nsid w:val="1770B675"/>
    <w:multiLevelType w:val="singleLevel"/>
    <w:tmpl w:val="1770B675"/>
    <w:lvl w:ilvl="0">
      <w:start w:val="1"/>
      <w:numFmt w:val="decimal"/>
      <w:suff w:val="nothing"/>
      <w:lvlText w:val="%1、"/>
      <w:lvlJc w:val="left"/>
    </w:lvl>
  </w:abstractNum>
  <w:abstractNum w:abstractNumId="4">
    <w:nsid w:val="1F37614D"/>
    <w:multiLevelType w:val="multilevel"/>
    <w:tmpl w:val="1F37614D"/>
    <w:lvl w:ilvl="0">
      <w:start w:val="1"/>
      <w:numFmt w:val="decimal"/>
      <w:suff w:val="space"/>
      <w:lvlText w:val="%1 "/>
      <w:lvlJc w:val="left"/>
      <w:pPr>
        <w:tabs>
          <w:tab w:val="num" w:pos="420"/>
        </w:tabs>
        <w:ind w:left="432" w:hanging="432"/>
      </w:pPr>
      <w:rPr>
        <w:rFonts w:ascii="宋体" w:eastAsia="宋体" w:hAnsi="宋体" w:cs="宋体" w:hint="default"/>
      </w:rPr>
    </w:lvl>
    <w:lvl w:ilvl="1">
      <w:start w:val="1"/>
      <w:numFmt w:val="decimal"/>
      <w:suff w:val="space"/>
      <w:lvlText w:val="%1.%2 "/>
      <w:lvlJc w:val="left"/>
      <w:pPr>
        <w:tabs>
          <w:tab w:val="num" w:pos="420"/>
        </w:tabs>
        <w:ind w:left="575" w:hanging="575"/>
      </w:pPr>
      <w:rPr>
        <w:rFonts w:ascii="宋体" w:eastAsia="宋体" w:hAnsi="宋体" w:cs="宋体" w:hint="default"/>
      </w:rPr>
    </w:lvl>
    <w:lvl w:ilvl="2">
      <w:start w:val="1"/>
      <w:numFmt w:val="decimal"/>
      <w:suff w:val="space"/>
      <w:lvlText w:val="%1.%2.%3 "/>
      <w:lvlJc w:val="left"/>
      <w:pPr>
        <w:tabs>
          <w:tab w:val="num" w:pos="420"/>
        </w:tabs>
        <w:ind w:left="720" w:hanging="720"/>
      </w:pPr>
      <w:rPr>
        <w:rFonts w:ascii="宋体" w:eastAsia="宋体" w:hAnsi="宋体" w:cs="宋体" w:hint="default"/>
      </w:rPr>
    </w:lvl>
    <w:lvl w:ilvl="3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5">
    <w:nsid w:val="1FE2CC36"/>
    <w:multiLevelType w:val="singleLevel"/>
    <w:tmpl w:val="1FE2CC36"/>
    <w:lvl w:ilvl="0">
      <w:start w:val="1"/>
      <w:numFmt w:val="decimal"/>
      <w:suff w:val="nothing"/>
      <w:lvlText w:val="%1、"/>
      <w:lvlJc w:val="left"/>
    </w:lvl>
  </w:abstractNum>
  <w:abstractNum w:abstractNumId="6">
    <w:nsid w:val="202A2BC7"/>
    <w:multiLevelType w:val="singleLevel"/>
    <w:tmpl w:val="202A2BC7"/>
    <w:lvl w:ilvl="0">
      <w:start w:val="1"/>
      <w:numFmt w:val="decimal"/>
      <w:suff w:val="nothing"/>
      <w:lvlText w:val="%1、"/>
      <w:lvlJc w:val="left"/>
    </w:lvl>
  </w:abstractNum>
  <w:abstractNum w:abstractNumId="7">
    <w:nsid w:val="6E835FB7"/>
    <w:multiLevelType w:val="multilevel"/>
    <w:tmpl w:val="6E835FB7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7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420"/>
  <w:drawingGridVerticalSpacing w:val="163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0195"/>
    <w:rsid w:val="0001749B"/>
    <w:rsid w:val="00034C57"/>
    <w:rsid w:val="00053347"/>
    <w:rsid w:val="00065E64"/>
    <w:rsid w:val="00073E50"/>
    <w:rsid w:val="0007667A"/>
    <w:rsid w:val="000A23EA"/>
    <w:rsid w:val="000A770A"/>
    <w:rsid w:val="000D2839"/>
    <w:rsid w:val="000F1AE1"/>
    <w:rsid w:val="000F2E7E"/>
    <w:rsid w:val="000F4E01"/>
    <w:rsid w:val="000F7934"/>
    <w:rsid w:val="0010249F"/>
    <w:rsid w:val="00103DA0"/>
    <w:rsid w:val="00106A85"/>
    <w:rsid w:val="00123A3F"/>
    <w:rsid w:val="00155ACA"/>
    <w:rsid w:val="001632F8"/>
    <w:rsid w:val="00175207"/>
    <w:rsid w:val="001760EE"/>
    <w:rsid w:val="001824B5"/>
    <w:rsid w:val="00184989"/>
    <w:rsid w:val="00196AA9"/>
    <w:rsid w:val="001C06D3"/>
    <w:rsid w:val="001E374C"/>
    <w:rsid w:val="001E5897"/>
    <w:rsid w:val="001E6037"/>
    <w:rsid w:val="001F0F90"/>
    <w:rsid w:val="001F343F"/>
    <w:rsid w:val="001F6389"/>
    <w:rsid w:val="002060D9"/>
    <w:rsid w:val="00206CBE"/>
    <w:rsid w:val="00206CEF"/>
    <w:rsid w:val="002128F4"/>
    <w:rsid w:val="00214C55"/>
    <w:rsid w:val="0023216A"/>
    <w:rsid w:val="00240F4D"/>
    <w:rsid w:val="00244F43"/>
    <w:rsid w:val="002477B0"/>
    <w:rsid w:val="002504F9"/>
    <w:rsid w:val="0026058B"/>
    <w:rsid w:val="00261F57"/>
    <w:rsid w:val="0026380B"/>
    <w:rsid w:val="00275F97"/>
    <w:rsid w:val="002856EC"/>
    <w:rsid w:val="00293612"/>
    <w:rsid w:val="002A03AC"/>
    <w:rsid w:val="002A2700"/>
    <w:rsid w:val="002C10C6"/>
    <w:rsid w:val="002C7968"/>
    <w:rsid w:val="002E5281"/>
    <w:rsid w:val="002F0299"/>
    <w:rsid w:val="002F3710"/>
    <w:rsid w:val="002F52E9"/>
    <w:rsid w:val="003005D0"/>
    <w:rsid w:val="003073E0"/>
    <w:rsid w:val="0031555A"/>
    <w:rsid w:val="003325E6"/>
    <w:rsid w:val="00343E3D"/>
    <w:rsid w:val="00347863"/>
    <w:rsid w:val="003504B1"/>
    <w:rsid w:val="0035603E"/>
    <w:rsid w:val="00356528"/>
    <w:rsid w:val="00364D2C"/>
    <w:rsid w:val="00380928"/>
    <w:rsid w:val="00391FB5"/>
    <w:rsid w:val="00396006"/>
    <w:rsid w:val="003D3DBD"/>
    <w:rsid w:val="003F39EA"/>
    <w:rsid w:val="00407471"/>
    <w:rsid w:val="0042552F"/>
    <w:rsid w:val="00442E1A"/>
    <w:rsid w:val="00446EFE"/>
    <w:rsid w:val="004536C5"/>
    <w:rsid w:val="004637CC"/>
    <w:rsid w:val="00470F62"/>
    <w:rsid w:val="00491002"/>
    <w:rsid w:val="004922E0"/>
    <w:rsid w:val="0049231D"/>
    <w:rsid w:val="004931EB"/>
    <w:rsid w:val="004A560B"/>
    <w:rsid w:val="004A6017"/>
    <w:rsid w:val="004D0408"/>
    <w:rsid w:val="004D7336"/>
    <w:rsid w:val="004E368E"/>
    <w:rsid w:val="004F562F"/>
    <w:rsid w:val="00511DCF"/>
    <w:rsid w:val="00514900"/>
    <w:rsid w:val="00515D8C"/>
    <w:rsid w:val="0053101F"/>
    <w:rsid w:val="00537FA9"/>
    <w:rsid w:val="00557222"/>
    <w:rsid w:val="005623B5"/>
    <w:rsid w:val="00562F56"/>
    <w:rsid w:val="00565825"/>
    <w:rsid w:val="00565A59"/>
    <w:rsid w:val="00567E22"/>
    <w:rsid w:val="00570AA0"/>
    <w:rsid w:val="00574527"/>
    <w:rsid w:val="00591753"/>
    <w:rsid w:val="00591F41"/>
    <w:rsid w:val="005A147B"/>
    <w:rsid w:val="005B1EB3"/>
    <w:rsid w:val="005B5B95"/>
    <w:rsid w:val="005B5C59"/>
    <w:rsid w:val="005C1275"/>
    <w:rsid w:val="005C35DA"/>
    <w:rsid w:val="005C71AE"/>
    <w:rsid w:val="005D1413"/>
    <w:rsid w:val="005D204F"/>
    <w:rsid w:val="005E04E4"/>
    <w:rsid w:val="005E0E20"/>
    <w:rsid w:val="005E6C26"/>
    <w:rsid w:val="005F0EF4"/>
    <w:rsid w:val="005F5F46"/>
    <w:rsid w:val="005F7A15"/>
    <w:rsid w:val="0060507D"/>
    <w:rsid w:val="006144C8"/>
    <w:rsid w:val="00621316"/>
    <w:rsid w:val="00632A73"/>
    <w:rsid w:val="00633BC5"/>
    <w:rsid w:val="00634996"/>
    <w:rsid w:val="00654449"/>
    <w:rsid w:val="00654C23"/>
    <w:rsid w:val="00663954"/>
    <w:rsid w:val="00666A01"/>
    <w:rsid w:val="006672D1"/>
    <w:rsid w:val="0067383C"/>
    <w:rsid w:val="006855F0"/>
    <w:rsid w:val="00691867"/>
    <w:rsid w:val="00693882"/>
    <w:rsid w:val="0069581A"/>
    <w:rsid w:val="006A5445"/>
    <w:rsid w:val="006A6F5F"/>
    <w:rsid w:val="006B1F91"/>
    <w:rsid w:val="006D15F1"/>
    <w:rsid w:val="006D3F1E"/>
    <w:rsid w:val="006D5031"/>
    <w:rsid w:val="006D7893"/>
    <w:rsid w:val="006E2E11"/>
    <w:rsid w:val="006E5FDA"/>
    <w:rsid w:val="00700586"/>
    <w:rsid w:val="00712F7A"/>
    <w:rsid w:val="00737FF9"/>
    <w:rsid w:val="0074726C"/>
    <w:rsid w:val="007503F8"/>
    <w:rsid w:val="00770210"/>
    <w:rsid w:val="007705ED"/>
    <w:rsid w:val="0079339F"/>
    <w:rsid w:val="007A334E"/>
    <w:rsid w:val="007B152E"/>
    <w:rsid w:val="007B5CAD"/>
    <w:rsid w:val="007C1AEA"/>
    <w:rsid w:val="007D723A"/>
    <w:rsid w:val="007E333B"/>
    <w:rsid w:val="007F52FE"/>
    <w:rsid w:val="007F5D7F"/>
    <w:rsid w:val="00803D4C"/>
    <w:rsid w:val="00814734"/>
    <w:rsid w:val="008258B0"/>
    <w:rsid w:val="0083334E"/>
    <w:rsid w:val="00847B66"/>
    <w:rsid w:val="00851169"/>
    <w:rsid w:val="00852E48"/>
    <w:rsid w:val="0085460C"/>
    <w:rsid w:val="00857BE3"/>
    <w:rsid w:val="00871012"/>
    <w:rsid w:val="00882A9C"/>
    <w:rsid w:val="0089222B"/>
    <w:rsid w:val="00893024"/>
    <w:rsid w:val="008A030F"/>
    <w:rsid w:val="008A2E53"/>
    <w:rsid w:val="008B0444"/>
    <w:rsid w:val="008B6122"/>
    <w:rsid w:val="008C0FF6"/>
    <w:rsid w:val="008C6375"/>
    <w:rsid w:val="008C785E"/>
    <w:rsid w:val="008F589B"/>
    <w:rsid w:val="0090510A"/>
    <w:rsid w:val="00910A2D"/>
    <w:rsid w:val="009124B6"/>
    <w:rsid w:val="00912B4C"/>
    <w:rsid w:val="0092382D"/>
    <w:rsid w:val="009247C5"/>
    <w:rsid w:val="0092629A"/>
    <w:rsid w:val="00941327"/>
    <w:rsid w:val="00952FE5"/>
    <w:rsid w:val="00961FAE"/>
    <w:rsid w:val="009646B2"/>
    <w:rsid w:val="009673A9"/>
    <w:rsid w:val="009752EA"/>
    <w:rsid w:val="00976638"/>
    <w:rsid w:val="009A2A31"/>
    <w:rsid w:val="009D1D7E"/>
    <w:rsid w:val="009D38E5"/>
    <w:rsid w:val="009F0337"/>
    <w:rsid w:val="009F2E7E"/>
    <w:rsid w:val="009F3DED"/>
    <w:rsid w:val="00A2563B"/>
    <w:rsid w:val="00A306E5"/>
    <w:rsid w:val="00A31F7D"/>
    <w:rsid w:val="00A35689"/>
    <w:rsid w:val="00A42907"/>
    <w:rsid w:val="00A46866"/>
    <w:rsid w:val="00A47AD9"/>
    <w:rsid w:val="00A60195"/>
    <w:rsid w:val="00A64986"/>
    <w:rsid w:val="00A64D99"/>
    <w:rsid w:val="00A67F68"/>
    <w:rsid w:val="00A70C54"/>
    <w:rsid w:val="00A818E3"/>
    <w:rsid w:val="00A9114F"/>
    <w:rsid w:val="00A9425A"/>
    <w:rsid w:val="00AA03A6"/>
    <w:rsid w:val="00AA4AB2"/>
    <w:rsid w:val="00AB69FB"/>
    <w:rsid w:val="00AC181A"/>
    <w:rsid w:val="00AD7E37"/>
    <w:rsid w:val="00AE0471"/>
    <w:rsid w:val="00AF37F4"/>
    <w:rsid w:val="00AF4866"/>
    <w:rsid w:val="00AF4870"/>
    <w:rsid w:val="00B13C4A"/>
    <w:rsid w:val="00B44E01"/>
    <w:rsid w:val="00B67AE8"/>
    <w:rsid w:val="00B77B6F"/>
    <w:rsid w:val="00B819C7"/>
    <w:rsid w:val="00B830DA"/>
    <w:rsid w:val="00B95328"/>
    <w:rsid w:val="00B956B7"/>
    <w:rsid w:val="00BA2F54"/>
    <w:rsid w:val="00BB21CC"/>
    <w:rsid w:val="00BB324C"/>
    <w:rsid w:val="00BB38E3"/>
    <w:rsid w:val="00BB4E6E"/>
    <w:rsid w:val="00BB6FDC"/>
    <w:rsid w:val="00BB7913"/>
    <w:rsid w:val="00BC6995"/>
    <w:rsid w:val="00BF3AE8"/>
    <w:rsid w:val="00C026F3"/>
    <w:rsid w:val="00C121A4"/>
    <w:rsid w:val="00C13FCE"/>
    <w:rsid w:val="00C32362"/>
    <w:rsid w:val="00C34693"/>
    <w:rsid w:val="00C45727"/>
    <w:rsid w:val="00C47E91"/>
    <w:rsid w:val="00C64C55"/>
    <w:rsid w:val="00C66790"/>
    <w:rsid w:val="00C66A5B"/>
    <w:rsid w:val="00C73246"/>
    <w:rsid w:val="00C74889"/>
    <w:rsid w:val="00C77A6B"/>
    <w:rsid w:val="00C809F3"/>
    <w:rsid w:val="00C861D2"/>
    <w:rsid w:val="00C948B3"/>
    <w:rsid w:val="00C95759"/>
    <w:rsid w:val="00CA291E"/>
    <w:rsid w:val="00CA30A4"/>
    <w:rsid w:val="00CB2360"/>
    <w:rsid w:val="00CB3341"/>
    <w:rsid w:val="00CB7460"/>
    <w:rsid w:val="00CB7AF1"/>
    <w:rsid w:val="00CC5D3F"/>
    <w:rsid w:val="00CE198C"/>
    <w:rsid w:val="00CE38D3"/>
    <w:rsid w:val="00CF0987"/>
    <w:rsid w:val="00CF445C"/>
    <w:rsid w:val="00CF466D"/>
    <w:rsid w:val="00CF5731"/>
    <w:rsid w:val="00CF6791"/>
    <w:rsid w:val="00D11EBA"/>
    <w:rsid w:val="00D20964"/>
    <w:rsid w:val="00D27C13"/>
    <w:rsid w:val="00D40528"/>
    <w:rsid w:val="00D41A6A"/>
    <w:rsid w:val="00D41C11"/>
    <w:rsid w:val="00D51CD0"/>
    <w:rsid w:val="00D61371"/>
    <w:rsid w:val="00D65D58"/>
    <w:rsid w:val="00D70431"/>
    <w:rsid w:val="00D74906"/>
    <w:rsid w:val="00D758B4"/>
    <w:rsid w:val="00D76444"/>
    <w:rsid w:val="00D808D3"/>
    <w:rsid w:val="00D83287"/>
    <w:rsid w:val="00D903AA"/>
    <w:rsid w:val="00D9658C"/>
    <w:rsid w:val="00D9710C"/>
    <w:rsid w:val="00DA06AD"/>
    <w:rsid w:val="00DA4D9C"/>
    <w:rsid w:val="00DA53E7"/>
    <w:rsid w:val="00DE1EF8"/>
    <w:rsid w:val="00DE77D0"/>
    <w:rsid w:val="00DF2B5C"/>
    <w:rsid w:val="00E01822"/>
    <w:rsid w:val="00E03916"/>
    <w:rsid w:val="00E04560"/>
    <w:rsid w:val="00E06071"/>
    <w:rsid w:val="00E11EB4"/>
    <w:rsid w:val="00E14EBA"/>
    <w:rsid w:val="00E202B3"/>
    <w:rsid w:val="00E21215"/>
    <w:rsid w:val="00E46323"/>
    <w:rsid w:val="00E51A5E"/>
    <w:rsid w:val="00E55F8C"/>
    <w:rsid w:val="00E705D3"/>
    <w:rsid w:val="00EA1EFF"/>
    <w:rsid w:val="00EA5EFB"/>
    <w:rsid w:val="00EB4592"/>
    <w:rsid w:val="00EB7BA6"/>
    <w:rsid w:val="00EC1297"/>
    <w:rsid w:val="00EC3829"/>
    <w:rsid w:val="00ED5D68"/>
    <w:rsid w:val="00ED71FF"/>
    <w:rsid w:val="00EE58AA"/>
    <w:rsid w:val="00EF059D"/>
    <w:rsid w:val="00F02FA7"/>
    <w:rsid w:val="00F151A2"/>
    <w:rsid w:val="00F218E1"/>
    <w:rsid w:val="00F37513"/>
    <w:rsid w:val="00F47C38"/>
    <w:rsid w:val="00F64EA7"/>
    <w:rsid w:val="00F676B5"/>
    <w:rsid w:val="00F92561"/>
    <w:rsid w:val="00F92EB9"/>
    <w:rsid w:val="00F96554"/>
    <w:rsid w:val="00F96995"/>
    <w:rsid w:val="00FA239B"/>
    <w:rsid w:val="00FA3ED1"/>
    <w:rsid w:val="00FB3AE3"/>
    <w:rsid w:val="00FC6EC4"/>
    <w:rsid w:val="00FD05E6"/>
    <w:rsid w:val="00FE009E"/>
    <w:rsid w:val="00FF1BAD"/>
    <w:rsid w:val="01075C03"/>
    <w:rsid w:val="011A3AF1"/>
    <w:rsid w:val="013F0CE2"/>
    <w:rsid w:val="015C3025"/>
    <w:rsid w:val="019C4403"/>
    <w:rsid w:val="02592CEA"/>
    <w:rsid w:val="026C003A"/>
    <w:rsid w:val="02811E91"/>
    <w:rsid w:val="02AD513A"/>
    <w:rsid w:val="030427C2"/>
    <w:rsid w:val="03093A9B"/>
    <w:rsid w:val="033E5AB4"/>
    <w:rsid w:val="039B20BD"/>
    <w:rsid w:val="03A46BA1"/>
    <w:rsid w:val="03B57346"/>
    <w:rsid w:val="03ED0C7B"/>
    <w:rsid w:val="042A545A"/>
    <w:rsid w:val="05130866"/>
    <w:rsid w:val="053D5A43"/>
    <w:rsid w:val="05437BBE"/>
    <w:rsid w:val="05A438CB"/>
    <w:rsid w:val="05F018F6"/>
    <w:rsid w:val="061276DF"/>
    <w:rsid w:val="062E3FAA"/>
    <w:rsid w:val="07201EDF"/>
    <w:rsid w:val="078A5C8D"/>
    <w:rsid w:val="07910C03"/>
    <w:rsid w:val="07B95C9E"/>
    <w:rsid w:val="07F12C0E"/>
    <w:rsid w:val="08341DB2"/>
    <w:rsid w:val="09280E47"/>
    <w:rsid w:val="096B3A7B"/>
    <w:rsid w:val="098E6ED1"/>
    <w:rsid w:val="09BD3D81"/>
    <w:rsid w:val="0A3C0DCD"/>
    <w:rsid w:val="0AA63A90"/>
    <w:rsid w:val="0AA6538A"/>
    <w:rsid w:val="0AEA4BD1"/>
    <w:rsid w:val="0AF60B73"/>
    <w:rsid w:val="0B402DD9"/>
    <w:rsid w:val="0B450099"/>
    <w:rsid w:val="0B6A2FE1"/>
    <w:rsid w:val="0BFA3B82"/>
    <w:rsid w:val="0CB36F97"/>
    <w:rsid w:val="0CB81959"/>
    <w:rsid w:val="0D087194"/>
    <w:rsid w:val="0D4176A3"/>
    <w:rsid w:val="0D71493D"/>
    <w:rsid w:val="0D901E23"/>
    <w:rsid w:val="0DEB3635"/>
    <w:rsid w:val="0E097554"/>
    <w:rsid w:val="0E7C5BA2"/>
    <w:rsid w:val="0EA465C2"/>
    <w:rsid w:val="0EB25556"/>
    <w:rsid w:val="0ECC3041"/>
    <w:rsid w:val="0EFE3C6C"/>
    <w:rsid w:val="10235F41"/>
    <w:rsid w:val="10D93D89"/>
    <w:rsid w:val="10F1597A"/>
    <w:rsid w:val="11950435"/>
    <w:rsid w:val="11C83DB8"/>
    <w:rsid w:val="11E845F6"/>
    <w:rsid w:val="123E33ED"/>
    <w:rsid w:val="1271732E"/>
    <w:rsid w:val="127F7C95"/>
    <w:rsid w:val="12C668F8"/>
    <w:rsid w:val="12E33B65"/>
    <w:rsid w:val="13852983"/>
    <w:rsid w:val="144A05F7"/>
    <w:rsid w:val="15497A44"/>
    <w:rsid w:val="155E13F2"/>
    <w:rsid w:val="156A1119"/>
    <w:rsid w:val="158407CE"/>
    <w:rsid w:val="15971106"/>
    <w:rsid w:val="15A17594"/>
    <w:rsid w:val="15CC1E12"/>
    <w:rsid w:val="164962CA"/>
    <w:rsid w:val="16F70F07"/>
    <w:rsid w:val="17134B97"/>
    <w:rsid w:val="17636F92"/>
    <w:rsid w:val="181115DD"/>
    <w:rsid w:val="1829456F"/>
    <w:rsid w:val="184869DB"/>
    <w:rsid w:val="1877541D"/>
    <w:rsid w:val="18C62FAD"/>
    <w:rsid w:val="19036695"/>
    <w:rsid w:val="19097861"/>
    <w:rsid w:val="191F0BB0"/>
    <w:rsid w:val="19215418"/>
    <w:rsid w:val="19471AF9"/>
    <w:rsid w:val="19DF0842"/>
    <w:rsid w:val="19EB286A"/>
    <w:rsid w:val="1A3939AC"/>
    <w:rsid w:val="1A3D042E"/>
    <w:rsid w:val="1A5A67F9"/>
    <w:rsid w:val="1A7E4DC0"/>
    <w:rsid w:val="1B1F6881"/>
    <w:rsid w:val="1B490C75"/>
    <w:rsid w:val="1B883B67"/>
    <w:rsid w:val="1D7014A2"/>
    <w:rsid w:val="1D780A7B"/>
    <w:rsid w:val="1DF105DA"/>
    <w:rsid w:val="1E552F93"/>
    <w:rsid w:val="1F2D225C"/>
    <w:rsid w:val="1F2F2BBD"/>
    <w:rsid w:val="1FC06259"/>
    <w:rsid w:val="204A017D"/>
    <w:rsid w:val="20F90A94"/>
    <w:rsid w:val="21116B91"/>
    <w:rsid w:val="212F69F4"/>
    <w:rsid w:val="219B1A80"/>
    <w:rsid w:val="21B54EA0"/>
    <w:rsid w:val="222204CB"/>
    <w:rsid w:val="222F365A"/>
    <w:rsid w:val="22626EF0"/>
    <w:rsid w:val="22A4326E"/>
    <w:rsid w:val="22E626F5"/>
    <w:rsid w:val="23312365"/>
    <w:rsid w:val="234E6538"/>
    <w:rsid w:val="237376EC"/>
    <w:rsid w:val="23936446"/>
    <w:rsid w:val="23A003CB"/>
    <w:rsid w:val="23B62061"/>
    <w:rsid w:val="23CA0019"/>
    <w:rsid w:val="23CF1C3A"/>
    <w:rsid w:val="24604EDF"/>
    <w:rsid w:val="255D2B68"/>
    <w:rsid w:val="25777CA2"/>
    <w:rsid w:val="257A05CA"/>
    <w:rsid w:val="258273D9"/>
    <w:rsid w:val="25A87DFA"/>
    <w:rsid w:val="26607EA0"/>
    <w:rsid w:val="268D327A"/>
    <w:rsid w:val="26AD4C85"/>
    <w:rsid w:val="26B66876"/>
    <w:rsid w:val="270E346F"/>
    <w:rsid w:val="27E07C87"/>
    <w:rsid w:val="285A57BE"/>
    <w:rsid w:val="2893006D"/>
    <w:rsid w:val="28AE46E7"/>
    <w:rsid w:val="28C16D6F"/>
    <w:rsid w:val="28C9663A"/>
    <w:rsid w:val="294E47FE"/>
    <w:rsid w:val="295B1110"/>
    <w:rsid w:val="29776072"/>
    <w:rsid w:val="29A67838"/>
    <w:rsid w:val="29C530B7"/>
    <w:rsid w:val="2A2120C0"/>
    <w:rsid w:val="2A3E568B"/>
    <w:rsid w:val="2A726D51"/>
    <w:rsid w:val="2ABD18A0"/>
    <w:rsid w:val="2B7131A4"/>
    <w:rsid w:val="2BDF7D89"/>
    <w:rsid w:val="2BFE7B1B"/>
    <w:rsid w:val="2C2F3098"/>
    <w:rsid w:val="2C3933F8"/>
    <w:rsid w:val="2C4C29C4"/>
    <w:rsid w:val="2C942715"/>
    <w:rsid w:val="2D3D128F"/>
    <w:rsid w:val="2DF0475F"/>
    <w:rsid w:val="2E8934F0"/>
    <w:rsid w:val="2EC8760B"/>
    <w:rsid w:val="2F122CF1"/>
    <w:rsid w:val="2F406498"/>
    <w:rsid w:val="2F7B5960"/>
    <w:rsid w:val="2FCB32A9"/>
    <w:rsid w:val="2FDC637B"/>
    <w:rsid w:val="304B657F"/>
    <w:rsid w:val="30986F27"/>
    <w:rsid w:val="31184FCE"/>
    <w:rsid w:val="31511801"/>
    <w:rsid w:val="31AD614D"/>
    <w:rsid w:val="31FF48A5"/>
    <w:rsid w:val="32703561"/>
    <w:rsid w:val="327D767B"/>
    <w:rsid w:val="32B92A7D"/>
    <w:rsid w:val="33457CA2"/>
    <w:rsid w:val="33A16797"/>
    <w:rsid w:val="34084BAD"/>
    <w:rsid w:val="347120E0"/>
    <w:rsid w:val="34787581"/>
    <w:rsid w:val="34B961FC"/>
    <w:rsid w:val="34BB56E1"/>
    <w:rsid w:val="34E66491"/>
    <w:rsid w:val="351A5B07"/>
    <w:rsid w:val="352D7B63"/>
    <w:rsid w:val="353745D6"/>
    <w:rsid w:val="35681B30"/>
    <w:rsid w:val="35B22CF0"/>
    <w:rsid w:val="35F52A29"/>
    <w:rsid w:val="36231A9C"/>
    <w:rsid w:val="36427095"/>
    <w:rsid w:val="3646627F"/>
    <w:rsid w:val="3647349D"/>
    <w:rsid w:val="36497C16"/>
    <w:rsid w:val="36A71045"/>
    <w:rsid w:val="36AB2FA0"/>
    <w:rsid w:val="374D74A8"/>
    <w:rsid w:val="3769121A"/>
    <w:rsid w:val="37BF62A1"/>
    <w:rsid w:val="37DD765A"/>
    <w:rsid w:val="37EC7CDD"/>
    <w:rsid w:val="380D62AE"/>
    <w:rsid w:val="38117E89"/>
    <w:rsid w:val="38305628"/>
    <w:rsid w:val="38352A4F"/>
    <w:rsid w:val="38BF30C9"/>
    <w:rsid w:val="38D20F11"/>
    <w:rsid w:val="39112E4C"/>
    <w:rsid w:val="39745FBD"/>
    <w:rsid w:val="39AC1395"/>
    <w:rsid w:val="39B953A4"/>
    <w:rsid w:val="3AA37734"/>
    <w:rsid w:val="3AB97CC7"/>
    <w:rsid w:val="3AED0C4A"/>
    <w:rsid w:val="3B746E8E"/>
    <w:rsid w:val="3BA443AD"/>
    <w:rsid w:val="3BAA69D1"/>
    <w:rsid w:val="3BFE1624"/>
    <w:rsid w:val="3C142A2D"/>
    <w:rsid w:val="3D134951"/>
    <w:rsid w:val="3D361811"/>
    <w:rsid w:val="3DB73B34"/>
    <w:rsid w:val="3E3E67DD"/>
    <w:rsid w:val="3F1C4079"/>
    <w:rsid w:val="3FB40693"/>
    <w:rsid w:val="3FF244CB"/>
    <w:rsid w:val="3FF958B4"/>
    <w:rsid w:val="407C778C"/>
    <w:rsid w:val="40A7669A"/>
    <w:rsid w:val="40DA333C"/>
    <w:rsid w:val="40DF6539"/>
    <w:rsid w:val="41117B90"/>
    <w:rsid w:val="41295631"/>
    <w:rsid w:val="414B0D5F"/>
    <w:rsid w:val="41B44AD2"/>
    <w:rsid w:val="41C20031"/>
    <w:rsid w:val="424348ED"/>
    <w:rsid w:val="429B455E"/>
    <w:rsid w:val="42EA096E"/>
    <w:rsid w:val="42EA6606"/>
    <w:rsid w:val="432527BB"/>
    <w:rsid w:val="43FE7912"/>
    <w:rsid w:val="44C066C4"/>
    <w:rsid w:val="44D24323"/>
    <w:rsid w:val="44E232C0"/>
    <w:rsid w:val="450C61F5"/>
    <w:rsid w:val="459D0CD4"/>
    <w:rsid w:val="45A36D95"/>
    <w:rsid w:val="45AF7447"/>
    <w:rsid w:val="45CA0DE1"/>
    <w:rsid w:val="45D02F29"/>
    <w:rsid w:val="45DE757C"/>
    <w:rsid w:val="45F829D1"/>
    <w:rsid w:val="460F3586"/>
    <w:rsid w:val="464044B6"/>
    <w:rsid w:val="464A0A00"/>
    <w:rsid w:val="46A603D7"/>
    <w:rsid w:val="46C87358"/>
    <w:rsid w:val="4719342B"/>
    <w:rsid w:val="473670E6"/>
    <w:rsid w:val="47587CC3"/>
    <w:rsid w:val="47BD3117"/>
    <w:rsid w:val="47BF3F15"/>
    <w:rsid w:val="47C55D12"/>
    <w:rsid w:val="47C970D7"/>
    <w:rsid w:val="47EA2AD9"/>
    <w:rsid w:val="484D11D5"/>
    <w:rsid w:val="4878037D"/>
    <w:rsid w:val="48953BA7"/>
    <w:rsid w:val="48BF254D"/>
    <w:rsid w:val="48E73AC8"/>
    <w:rsid w:val="48F549ED"/>
    <w:rsid w:val="48F81425"/>
    <w:rsid w:val="49697B7D"/>
    <w:rsid w:val="49DE3F9E"/>
    <w:rsid w:val="49E7683F"/>
    <w:rsid w:val="4A874C33"/>
    <w:rsid w:val="4A974DB4"/>
    <w:rsid w:val="4A9B0B92"/>
    <w:rsid w:val="4AB35805"/>
    <w:rsid w:val="4AB47966"/>
    <w:rsid w:val="4AB95F3A"/>
    <w:rsid w:val="4AD52B46"/>
    <w:rsid w:val="4BA5392F"/>
    <w:rsid w:val="4BF3164C"/>
    <w:rsid w:val="4C2F52F5"/>
    <w:rsid w:val="4CDC327B"/>
    <w:rsid w:val="4CDD5A13"/>
    <w:rsid w:val="4D0D71E9"/>
    <w:rsid w:val="4E16568E"/>
    <w:rsid w:val="4E4476F1"/>
    <w:rsid w:val="4E69212A"/>
    <w:rsid w:val="4EAE6B3C"/>
    <w:rsid w:val="4ED768BC"/>
    <w:rsid w:val="4EE04158"/>
    <w:rsid w:val="4F0E5FBB"/>
    <w:rsid w:val="4F835339"/>
    <w:rsid w:val="4FD9796F"/>
    <w:rsid w:val="506A7EAF"/>
    <w:rsid w:val="507A60EF"/>
    <w:rsid w:val="50A560C3"/>
    <w:rsid w:val="50B21390"/>
    <w:rsid w:val="50FB1B9B"/>
    <w:rsid w:val="51442BDD"/>
    <w:rsid w:val="5148229B"/>
    <w:rsid w:val="51EC614B"/>
    <w:rsid w:val="51F57F6E"/>
    <w:rsid w:val="52225286"/>
    <w:rsid w:val="528D5314"/>
    <w:rsid w:val="52940F9E"/>
    <w:rsid w:val="53442564"/>
    <w:rsid w:val="53652692"/>
    <w:rsid w:val="537D6FF7"/>
    <w:rsid w:val="53A439FA"/>
    <w:rsid w:val="53B6601E"/>
    <w:rsid w:val="53B95AD0"/>
    <w:rsid w:val="53DE2692"/>
    <w:rsid w:val="53E76901"/>
    <w:rsid w:val="54141F4A"/>
    <w:rsid w:val="54985DE1"/>
    <w:rsid w:val="54A36746"/>
    <w:rsid w:val="54B776CC"/>
    <w:rsid w:val="54B924CA"/>
    <w:rsid w:val="551D526A"/>
    <w:rsid w:val="55627177"/>
    <w:rsid w:val="55D8278C"/>
    <w:rsid w:val="56915068"/>
    <w:rsid w:val="56AA2DA3"/>
    <w:rsid w:val="576C1DB5"/>
    <w:rsid w:val="576E6132"/>
    <w:rsid w:val="58041809"/>
    <w:rsid w:val="582959ED"/>
    <w:rsid w:val="586462DD"/>
    <w:rsid w:val="58905A2F"/>
    <w:rsid w:val="58A730BD"/>
    <w:rsid w:val="58AB188E"/>
    <w:rsid w:val="58DD622D"/>
    <w:rsid w:val="59154F61"/>
    <w:rsid w:val="591929EB"/>
    <w:rsid w:val="59563FDB"/>
    <w:rsid w:val="5A4571B0"/>
    <w:rsid w:val="5B0A46E0"/>
    <w:rsid w:val="5B2B6A42"/>
    <w:rsid w:val="5B617478"/>
    <w:rsid w:val="5B696C6E"/>
    <w:rsid w:val="5BB3107F"/>
    <w:rsid w:val="5BF03358"/>
    <w:rsid w:val="5BFB4B17"/>
    <w:rsid w:val="5C6165BE"/>
    <w:rsid w:val="5CC450C7"/>
    <w:rsid w:val="5D5C55AA"/>
    <w:rsid w:val="5D5D1143"/>
    <w:rsid w:val="5EB30305"/>
    <w:rsid w:val="5EC876A5"/>
    <w:rsid w:val="5F596D12"/>
    <w:rsid w:val="5F8B6952"/>
    <w:rsid w:val="5FA87D7A"/>
    <w:rsid w:val="5FAF5EB6"/>
    <w:rsid w:val="600958C5"/>
    <w:rsid w:val="612840F2"/>
    <w:rsid w:val="614E2F06"/>
    <w:rsid w:val="616E1265"/>
    <w:rsid w:val="618E16AC"/>
    <w:rsid w:val="6190640A"/>
    <w:rsid w:val="61C21D45"/>
    <w:rsid w:val="621C4E0E"/>
    <w:rsid w:val="63286DB6"/>
    <w:rsid w:val="634C2A28"/>
    <w:rsid w:val="63C36E34"/>
    <w:rsid w:val="64036E95"/>
    <w:rsid w:val="643D4F72"/>
    <w:rsid w:val="64CF4E7B"/>
    <w:rsid w:val="654D2EF6"/>
    <w:rsid w:val="656C7DBE"/>
    <w:rsid w:val="65707C79"/>
    <w:rsid w:val="6575661B"/>
    <w:rsid w:val="65BD2FF9"/>
    <w:rsid w:val="65FB065F"/>
    <w:rsid w:val="65FE7AF6"/>
    <w:rsid w:val="66402C8F"/>
    <w:rsid w:val="668E6B65"/>
    <w:rsid w:val="66C868C4"/>
    <w:rsid w:val="66D628D5"/>
    <w:rsid w:val="66EB3968"/>
    <w:rsid w:val="672B3E12"/>
    <w:rsid w:val="678D721F"/>
    <w:rsid w:val="67AA652A"/>
    <w:rsid w:val="68072D32"/>
    <w:rsid w:val="682E3275"/>
    <w:rsid w:val="687E004C"/>
    <w:rsid w:val="68A7015F"/>
    <w:rsid w:val="69796076"/>
    <w:rsid w:val="6A1261CB"/>
    <w:rsid w:val="6A400B1E"/>
    <w:rsid w:val="6A9D22A1"/>
    <w:rsid w:val="6ADA1AD2"/>
    <w:rsid w:val="6AF05487"/>
    <w:rsid w:val="6B06351F"/>
    <w:rsid w:val="6B27339E"/>
    <w:rsid w:val="6B3D1692"/>
    <w:rsid w:val="6B522931"/>
    <w:rsid w:val="6B5F1653"/>
    <w:rsid w:val="6B92177E"/>
    <w:rsid w:val="6BC9676D"/>
    <w:rsid w:val="6C497962"/>
    <w:rsid w:val="6C6B337E"/>
    <w:rsid w:val="6D53188E"/>
    <w:rsid w:val="6D9A2704"/>
    <w:rsid w:val="6DC91091"/>
    <w:rsid w:val="6DE37819"/>
    <w:rsid w:val="6DF7482A"/>
    <w:rsid w:val="6E3642D1"/>
    <w:rsid w:val="6F4A3B38"/>
    <w:rsid w:val="6F4C471B"/>
    <w:rsid w:val="6F816A02"/>
    <w:rsid w:val="7040401E"/>
    <w:rsid w:val="707D4A2D"/>
    <w:rsid w:val="70C365B2"/>
    <w:rsid w:val="712E1C81"/>
    <w:rsid w:val="7133550D"/>
    <w:rsid w:val="714E6670"/>
    <w:rsid w:val="716A7062"/>
    <w:rsid w:val="720C540B"/>
    <w:rsid w:val="722B0DF5"/>
    <w:rsid w:val="735D631D"/>
    <w:rsid w:val="735E1044"/>
    <w:rsid w:val="73A80445"/>
    <w:rsid w:val="73B63965"/>
    <w:rsid w:val="742515BE"/>
    <w:rsid w:val="743B039A"/>
    <w:rsid w:val="74495807"/>
    <w:rsid w:val="74E70E9E"/>
    <w:rsid w:val="75052F33"/>
    <w:rsid w:val="75A8399C"/>
    <w:rsid w:val="75DA575D"/>
    <w:rsid w:val="761B5B1A"/>
    <w:rsid w:val="76E40EF5"/>
    <w:rsid w:val="76EC2F3F"/>
    <w:rsid w:val="771F388E"/>
    <w:rsid w:val="773D50C0"/>
    <w:rsid w:val="77526CBF"/>
    <w:rsid w:val="77925DAB"/>
    <w:rsid w:val="77B32020"/>
    <w:rsid w:val="77E674A7"/>
    <w:rsid w:val="77E811C8"/>
    <w:rsid w:val="78991C20"/>
    <w:rsid w:val="79B12A5D"/>
    <w:rsid w:val="79D3662C"/>
    <w:rsid w:val="7ACB460A"/>
    <w:rsid w:val="7AD56ACA"/>
    <w:rsid w:val="7B016188"/>
    <w:rsid w:val="7B5E5BEA"/>
    <w:rsid w:val="7BA617F5"/>
    <w:rsid w:val="7BBB1262"/>
    <w:rsid w:val="7C0F6B4B"/>
    <w:rsid w:val="7C5642E0"/>
    <w:rsid w:val="7CB82CD4"/>
    <w:rsid w:val="7CED3229"/>
    <w:rsid w:val="7EA06AB7"/>
    <w:rsid w:val="7EDD7080"/>
    <w:rsid w:val="7F2C29DE"/>
    <w:rsid w:val="7F6753B9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 w:qFormat="1"/>
    <w:lsdException w:name="toc 2" w:semiHidden="0" w:uiPriority="39" w:unhideWhenUsed="0"/>
    <w:lsdException w:name="toc 3" w:semiHidden="0" w:uiPriority="39" w:unhideWhenUsed="0" w:qFormat="1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 w:qFormat="1"/>
    <w:lsdException w:name="toc 9" w:semiHidden="0" w:uiPriority="0" w:unhideWhenUsed="0"/>
    <w:lsdException w:name="Normal Indent" w:semiHidden="0" w:uiPriority="0" w:unhideWhenUsed="0" w:qFormat="1"/>
    <w:lsdException w:name="footnote text" w:semiHidden="0" w:unhideWhenUsed="0" w:qFormat="1"/>
    <w:lsdException w:name="annotation text" w:semiHidden="0" w:uiPriority="0" w:unhideWhenUsed="0" w:qFormat="1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semiHidden="0" w:uiPriority="35" w:unhideWhenUsed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nhideWhenUsed="0" w:qFormat="1"/>
    <w:lsdException w:name="annotation reference" w:semiHidden="0" w:uiPriority="0" w:unhideWhenUsed="0" w:qFormat="1"/>
    <w:lsdException w:name="line number" w:semiHidden="0" w:uiPriority="0" w:unhideWhenUsed="0"/>
    <w:lsdException w:name="page number" w:semiHidden="0" w:uiPriority="0" w:unhideWhenUsed="0" w:qFormat="1"/>
    <w:lsdException w:name="endnote reference" w:semiHidden="0" w:qFormat="1"/>
    <w:lsdException w:name="endnote text" w:semiHidden="0" w:qFormat="1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qFormat="1"/>
    <w:lsdException w:name="Body Text" w:semiHidden="0" w:uiPriority="0" w:unhideWhenUsed="0" w:qFormat="1"/>
    <w:lsdException w:name="Body Text Indent" w:semiHidden="0" w:uiPriority="0" w:unhideWhenUsed="0" w:qFormat="1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qFormat="1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 w:qFormat="1"/>
    <w:lsdException w:name="Body Text 3" w:semiHidden="0" w:uiPriority="0" w:unhideWhenUsed="0"/>
    <w:lsdException w:name="Body Text Indent 2" w:semiHidden="0" w:uiPriority="0" w:unhideWhenUsed="0" w:qFormat="1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 w:qFormat="1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 w:qFormat="1"/>
    <w:lsdException w:name="Plain Text" w:semiHidden="0" w:uiPriority="0" w:unhideWhenUsed="0" w:qFormat="1"/>
    <w:lsdException w:name="E-mail Signature" w:semiHidden="0" w:uiPriority="0" w:unhideWhenUsed="0"/>
    <w:lsdException w:name="Normal (Web)" w:semiHidden="0" w:uiPriority="0" w:unhideWhenUsed="0" w:qFormat="1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 w:qFormat="1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 w:qFormat="1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qFormat="1"/>
    <w:lsdException w:name="Table Grid" w:semiHidden="0" w:uiPriority="0" w:unhideWhenUsed="0" w:qFormat="1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next w:val="BodyText"/>
    <w:qFormat/>
    <w:pPr>
      <w:widowControl w:val="0"/>
      <w:spacing w:line="440" w:lineRule="exact"/>
      <w:ind w:firstLine="720" w:firstLineChars="200"/>
      <w:jc w:val="both"/>
    </w:pPr>
    <w:rPr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Char"/>
    <w:qFormat/>
    <w:pPr>
      <w:keepNext/>
      <w:keepLines/>
      <w:numPr>
        <w:ilvl w:val="0"/>
        <w:numId w:val="1"/>
      </w:numPr>
      <w:tabs>
        <w:tab w:val="left" w:pos="420"/>
      </w:tabs>
      <w:spacing w:line="640" w:lineRule="exact"/>
      <w:ind w:hanging="432" w:firstLineChars="0"/>
      <w:jc w:val="center"/>
      <w:outlineLvl w:val="0"/>
    </w:pPr>
    <w:rPr>
      <w:rFonts w:ascii="Times New Roman" w:hAnsi="Times New Roman"/>
      <w:b/>
      <w:bCs/>
      <w:kern w:val="44"/>
      <w:sz w:val="32"/>
      <w:szCs w:val="44"/>
    </w:rPr>
  </w:style>
  <w:style w:type="paragraph" w:styleId="Heading2">
    <w:name w:val="heading 2"/>
    <w:basedOn w:val="Normal"/>
    <w:next w:val="Normal"/>
    <w:link w:val="2Char"/>
    <w:qFormat/>
    <w:pPr>
      <w:keepNext/>
      <w:keepLines/>
      <w:numPr>
        <w:ilvl w:val="1"/>
        <w:numId w:val="1"/>
      </w:numPr>
      <w:tabs>
        <w:tab w:val="left" w:pos="420"/>
      </w:tabs>
      <w:spacing w:line="440" w:lineRule="exact"/>
      <w:ind w:left="575" w:hanging="575" w:firstLineChars="0"/>
      <w:jc w:val="left"/>
      <w:outlineLvl w:val="1"/>
    </w:pPr>
    <w:rPr>
      <w:rFonts w:ascii="宋体" w:hAnsi="宋体"/>
      <w:b/>
      <w:bCs/>
      <w:spacing w:val="10"/>
      <w:sz w:val="28"/>
    </w:rPr>
  </w:style>
  <w:style w:type="paragraph" w:styleId="Heading3">
    <w:name w:val="heading 3"/>
    <w:basedOn w:val="Normal"/>
    <w:next w:val="Normal"/>
    <w:link w:val="3Char"/>
    <w:qFormat/>
    <w:pPr>
      <w:keepNext/>
      <w:keepLines/>
      <w:numPr>
        <w:ilvl w:val="2"/>
        <w:numId w:val="1"/>
      </w:numPr>
      <w:tabs>
        <w:tab w:val="left" w:pos="420"/>
      </w:tabs>
      <w:spacing w:line="440" w:lineRule="exact"/>
      <w:ind w:left="720" w:hanging="720" w:firstLineChars="0"/>
      <w:jc w:val="left"/>
      <w:outlineLvl w:val="2"/>
    </w:pPr>
    <w:rPr>
      <w:rFonts w:ascii="宋体" w:hAnsi="宋体"/>
      <w:b/>
      <w:spacing w:val="10"/>
      <w:szCs w:val="32"/>
    </w:rPr>
  </w:style>
  <w:style w:type="paragraph" w:styleId="Heading4">
    <w:name w:val="heading 4"/>
    <w:basedOn w:val="Normal"/>
    <w:next w:val="Normal"/>
    <w:link w:val="4Char"/>
    <w:qFormat/>
    <w:pPr>
      <w:keepNext w:val="0"/>
      <w:keepLines w:val="0"/>
      <w:numPr>
        <w:ilvl w:val="3"/>
        <w:numId w:val="0"/>
      </w:numPr>
      <w:spacing w:line="440" w:lineRule="exact"/>
      <w:ind w:left="862" w:firstLine="0" w:firstLineChars="0"/>
      <w:jc w:val="center"/>
      <w:outlineLvl w:val="3"/>
    </w:pPr>
    <w:rPr>
      <w:rFonts w:ascii="Arial" w:eastAsia="宋体" w:hAnsi="Arial"/>
      <w:bCs/>
      <w:sz w:val="21"/>
      <w:szCs w:val="28"/>
    </w:rPr>
  </w:style>
  <w:style w:type="paragraph" w:styleId="Heading5">
    <w:name w:val="heading 5"/>
    <w:basedOn w:val="Normal"/>
    <w:next w:val="Normal"/>
    <w:link w:val="5Char"/>
    <w:qFormat/>
    <w:pPr>
      <w:keepNext/>
      <w:keepLines/>
      <w:numPr>
        <w:ilvl w:val="4"/>
        <w:numId w:val="1"/>
      </w:numPr>
      <w:spacing w:before="280" w:after="290" w:line="376" w:lineRule="auto"/>
      <w:ind w:left="1008" w:hanging="1008" w:firstLineChars="0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qFormat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 w:firstLineChars="0"/>
      <w:outlineLvl w:val="5"/>
    </w:pPr>
    <w:rPr>
      <w:rFonts w:ascii="Arial" w:eastAsia="黑体" w:hAnsi="Arial"/>
      <w:b/>
      <w:sz w:val="24"/>
    </w:rPr>
  </w:style>
  <w:style w:type="paragraph" w:styleId="Heading7">
    <w:name w:val="heading 7"/>
    <w:basedOn w:val="Normal"/>
    <w:next w:val="Normal"/>
    <w:qFormat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 w:firstLineChars="0"/>
      <w:outlineLvl w:val="6"/>
    </w:pPr>
    <w:rPr>
      <w:b/>
      <w:sz w:val="24"/>
    </w:r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1"/>
      </w:numPr>
      <w:tabs>
        <w:tab w:val="left" w:pos="1636"/>
      </w:tabs>
      <w:spacing w:before="240" w:beforeLines="0" w:beforeAutospacing="0" w:after="64" w:afterLines="0" w:afterAutospacing="0" w:line="317" w:lineRule="auto"/>
      <w:ind w:left="1440" w:hanging="1440" w:firstLineChars="0"/>
      <w:outlineLvl w:val="7"/>
    </w:pPr>
    <w:rPr>
      <w:rFonts w:ascii="Arial" w:eastAsia="黑体" w:hAnsi="Arial"/>
      <w:sz w:val="24"/>
    </w:rPr>
  </w:style>
  <w:style w:type="paragraph" w:styleId="Heading9">
    <w:name w:val="heading 9"/>
    <w:basedOn w:val="Normal"/>
    <w:next w:val="Normal"/>
    <w:qFormat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 w:firstLineChars="0"/>
      <w:outlineLvl w:val="8"/>
    </w:pPr>
    <w:rPr>
      <w:rFonts w:ascii="Arial" w:eastAsia="黑体" w:hAnsi="Arial"/>
      <w:sz w:val="21"/>
    </w:rPr>
  </w:style>
  <w:style w:type="character" w:default="1" w:styleId="DefaultParagraphFont">
    <w:name w:val="Default Paragraph Font"/>
    <w:uiPriority w:val="1"/>
    <w:unhideWhenUsed/>
    <w:qFormat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Char1"/>
    <w:qFormat/>
    <w:pPr>
      <w:spacing w:after="120" w:line="240" w:lineRule="auto"/>
      <w:ind w:firstLine="0" w:firstLineChars="0"/>
    </w:pPr>
    <w:rPr>
      <w:kern w:val="0"/>
      <w:sz w:val="20"/>
    </w:rPr>
  </w:style>
  <w:style w:type="character" w:customStyle="1" w:styleId="Char1">
    <w:name w:val="正文文本 Char1"/>
    <w:link w:val="BodyText"/>
    <w:qFormat/>
    <w:rPr>
      <w:kern w:val="2"/>
      <w:sz w:val="24"/>
      <w:szCs w:val="24"/>
    </w:rPr>
  </w:style>
  <w:style w:type="character" w:customStyle="1" w:styleId="1Char">
    <w:name w:val="标题 1 Char"/>
    <w:link w:val="Heading1"/>
    <w:qFormat/>
    <w:rPr>
      <w:rFonts w:ascii="Times New Roman" w:eastAsia="宋体" w:hAnsi="Times New Roman"/>
      <w:b/>
      <w:bCs/>
      <w:kern w:val="44"/>
      <w:sz w:val="32"/>
      <w:szCs w:val="44"/>
      <w:lang w:val="en-US" w:eastAsia="zh-CN" w:bidi="ar-SA"/>
    </w:rPr>
  </w:style>
  <w:style w:type="character" w:customStyle="1" w:styleId="2Char">
    <w:name w:val="标题 2 Char"/>
    <w:link w:val="Heading2"/>
    <w:qFormat/>
    <w:rPr>
      <w:rFonts w:ascii="宋体" w:eastAsia="宋体" w:hAnsi="宋体"/>
      <w:b/>
      <w:bCs/>
      <w:spacing w:val="10"/>
      <w:kern w:val="2"/>
      <w:sz w:val="28"/>
      <w:szCs w:val="24"/>
    </w:rPr>
  </w:style>
  <w:style w:type="character" w:customStyle="1" w:styleId="3Char">
    <w:name w:val="标题 3 Char"/>
    <w:link w:val="Heading3"/>
    <w:qFormat/>
    <w:rPr>
      <w:rFonts w:ascii="宋体" w:eastAsia="宋体" w:hAnsi="宋体"/>
      <w:b/>
      <w:bCs/>
      <w:spacing w:val="10"/>
      <w:kern w:val="2"/>
      <w:sz w:val="24"/>
      <w:szCs w:val="32"/>
    </w:rPr>
  </w:style>
  <w:style w:type="character" w:customStyle="1" w:styleId="4Char">
    <w:name w:val="标题 4 Char"/>
    <w:link w:val="Heading4"/>
    <w:qFormat/>
    <w:rPr>
      <w:rFonts w:ascii="Arial" w:eastAsia="宋体" w:hAnsi="Arial"/>
      <w:b w:val="0"/>
      <w:bCs/>
      <w:kern w:val="2"/>
      <w:sz w:val="21"/>
      <w:szCs w:val="28"/>
    </w:rPr>
  </w:style>
  <w:style w:type="character" w:customStyle="1" w:styleId="5Char">
    <w:name w:val="标题 5 Char"/>
    <w:link w:val="Heading5"/>
    <w:qFormat/>
    <w:rPr>
      <w:b/>
      <w:bCs/>
      <w:kern w:val="2"/>
      <w:sz w:val="28"/>
      <w:szCs w:val="28"/>
    </w:rPr>
  </w:style>
  <w:style w:type="paragraph" w:styleId="NormalIndent">
    <w:name w:val="Normal Indent"/>
    <w:basedOn w:val="Normal"/>
    <w:qFormat/>
    <w:pPr>
      <w:spacing w:line="240" w:lineRule="auto"/>
      <w:ind w:firstLine="420"/>
    </w:pPr>
    <w:rPr>
      <w:sz w:val="21"/>
    </w:rPr>
  </w:style>
  <w:style w:type="paragraph" w:styleId="Caption">
    <w:name w:val="caption"/>
    <w:basedOn w:val="Normal"/>
    <w:next w:val="Normal"/>
    <w:uiPriority w:val="35"/>
    <w:qFormat/>
    <w:pPr>
      <w:spacing w:line="240" w:lineRule="auto"/>
      <w:ind w:firstLine="0" w:firstLineChars="0"/>
    </w:pPr>
    <w:rPr>
      <w:rFonts w:ascii="Cambria" w:eastAsia="黑体" w:hAnsi="Cambria"/>
      <w:sz w:val="20"/>
      <w:szCs w:val="20"/>
    </w:rPr>
  </w:style>
  <w:style w:type="paragraph" w:styleId="DocumentMap">
    <w:name w:val="Document Map"/>
    <w:basedOn w:val="Normal"/>
    <w:link w:val="Char"/>
    <w:qFormat/>
    <w:rPr>
      <w:rFonts w:ascii="宋体"/>
      <w:sz w:val="18"/>
      <w:szCs w:val="18"/>
    </w:rPr>
  </w:style>
  <w:style w:type="character" w:customStyle="1" w:styleId="Char">
    <w:name w:val="文档结构图 Char"/>
    <w:link w:val="DocumentMap"/>
    <w:qFormat/>
    <w:rPr>
      <w:rFonts w:ascii="宋体"/>
      <w:kern w:val="2"/>
      <w:sz w:val="18"/>
      <w:szCs w:val="18"/>
    </w:rPr>
  </w:style>
  <w:style w:type="paragraph" w:styleId="CommentText">
    <w:name w:val="annotation text"/>
    <w:basedOn w:val="Normal"/>
    <w:qFormat/>
    <w:pPr>
      <w:jc w:val="left"/>
    </w:pPr>
  </w:style>
  <w:style w:type="paragraph" w:styleId="BodyTextIndent">
    <w:name w:val="Body Text Indent"/>
    <w:basedOn w:val="Normal"/>
    <w:link w:val="Char0"/>
    <w:qFormat/>
    <w:pPr>
      <w:adjustRightInd w:val="0"/>
      <w:spacing w:line="360" w:lineRule="atLeast"/>
      <w:ind w:firstLine="480" w:firstLineChars="0"/>
      <w:jc w:val="left"/>
      <w:textAlignment w:val="baseline"/>
    </w:pPr>
    <w:rPr>
      <w:color w:val="000000"/>
      <w:spacing w:val="-8"/>
      <w:kern w:val="0"/>
      <w:szCs w:val="20"/>
    </w:rPr>
  </w:style>
  <w:style w:type="character" w:customStyle="1" w:styleId="Char0">
    <w:name w:val="正文文本缩进 Char"/>
    <w:link w:val="BodyTextIndent"/>
    <w:qFormat/>
    <w:rPr>
      <w:color w:val="000000"/>
      <w:spacing w:val="-8"/>
      <w:sz w:val="24"/>
    </w:rPr>
  </w:style>
  <w:style w:type="paragraph" w:styleId="TOC3">
    <w:name w:val="toc 3"/>
    <w:basedOn w:val="Normal"/>
    <w:next w:val="Normal"/>
    <w:uiPriority w:val="39"/>
    <w:qFormat/>
    <w:pPr>
      <w:ind w:left="840" w:leftChars="400"/>
    </w:pPr>
  </w:style>
  <w:style w:type="paragraph" w:styleId="PlainText">
    <w:name w:val="Plain Text"/>
    <w:basedOn w:val="Normal"/>
    <w:qFormat/>
    <w:rPr>
      <w:rFonts w:ascii="宋体" w:hAnsi="Courier New" w:cs="Courier New"/>
      <w:szCs w:val="21"/>
    </w:rPr>
  </w:style>
  <w:style w:type="paragraph" w:styleId="TOC8">
    <w:name w:val="toc 8"/>
    <w:basedOn w:val="Normal"/>
    <w:next w:val="Normal"/>
    <w:qFormat/>
    <w:pPr>
      <w:spacing w:line="240" w:lineRule="auto"/>
      <w:ind w:left="2940" w:firstLine="0" w:leftChars="1400" w:firstLineChars="0"/>
    </w:pPr>
  </w:style>
  <w:style w:type="paragraph" w:styleId="Date">
    <w:name w:val="Date"/>
    <w:basedOn w:val="Normal"/>
    <w:next w:val="Normal"/>
    <w:link w:val="Char2"/>
    <w:uiPriority w:val="99"/>
    <w:unhideWhenUsed/>
    <w:qFormat/>
    <w:pPr>
      <w:spacing w:line="240" w:lineRule="auto"/>
      <w:ind w:firstLine="0" w:firstLineChars="0"/>
    </w:pPr>
    <w:rPr>
      <w:sz w:val="21"/>
      <w:szCs w:val="20"/>
    </w:rPr>
  </w:style>
  <w:style w:type="character" w:customStyle="1" w:styleId="Char2">
    <w:name w:val="日期 Char"/>
    <w:link w:val="Date"/>
    <w:uiPriority w:val="99"/>
    <w:qFormat/>
    <w:rPr>
      <w:kern w:val="2"/>
      <w:sz w:val="21"/>
    </w:rPr>
  </w:style>
  <w:style w:type="paragraph" w:styleId="BodyTextIndent2">
    <w:name w:val="Body Text Indent 2"/>
    <w:basedOn w:val="Normal"/>
    <w:link w:val="2Char1"/>
    <w:qFormat/>
    <w:pPr>
      <w:spacing w:after="120" w:line="480" w:lineRule="auto"/>
      <w:ind w:left="420" w:firstLine="0" w:leftChars="200" w:firstLineChars="0"/>
    </w:pPr>
    <w:rPr>
      <w:kern w:val="0"/>
      <w:sz w:val="18"/>
      <w:szCs w:val="18"/>
    </w:rPr>
  </w:style>
  <w:style w:type="character" w:customStyle="1" w:styleId="2Char1">
    <w:name w:val="正文文本缩进 2 Char1"/>
    <w:link w:val="BodyTextIndent2"/>
    <w:qFormat/>
    <w:rPr>
      <w:kern w:val="2"/>
      <w:sz w:val="24"/>
      <w:szCs w:val="24"/>
    </w:rPr>
  </w:style>
  <w:style w:type="paragraph" w:styleId="EndnoteText">
    <w:name w:val="endnote text"/>
    <w:basedOn w:val="Normal"/>
    <w:uiPriority w:val="99"/>
    <w:unhideWhenUsed/>
    <w:qFormat/>
    <w:pPr>
      <w:snapToGrid w:val="0"/>
      <w:jc w:val="left"/>
    </w:pPr>
  </w:style>
  <w:style w:type="paragraph" w:styleId="BalloonText">
    <w:name w:val="Balloon Text"/>
    <w:basedOn w:val="Normal"/>
    <w:link w:val="Char10"/>
    <w:uiPriority w:val="99"/>
    <w:unhideWhenUsed/>
    <w:qFormat/>
    <w:pPr>
      <w:spacing w:line="240" w:lineRule="auto"/>
      <w:ind w:firstLine="0" w:firstLineChars="0"/>
    </w:pPr>
    <w:rPr>
      <w:kern w:val="0"/>
      <w:sz w:val="18"/>
      <w:szCs w:val="18"/>
    </w:rPr>
  </w:style>
  <w:style w:type="character" w:customStyle="1" w:styleId="Char10">
    <w:name w:val="批注框文本 Char1"/>
    <w:link w:val="BalloonText"/>
    <w:qFormat/>
    <w:rPr>
      <w:kern w:val="2"/>
      <w:sz w:val="18"/>
      <w:szCs w:val="18"/>
    </w:rPr>
  </w:style>
  <w:style w:type="paragraph" w:styleId="Footer">
    <w:name w:val="footer"/>
    <w:basedOn w:val="Normal"/>
    <w:link w:val="Char3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3">
    <w:name w:val="页脚 Char"/>
    <w:link w:val="Footer"/>
    <w:rPr>
      <w:kern w:val="2"/>
      <w:sz w:val="18"/>
      <w:szCs w:val="18"/>
    </w:rPr>
  </w:style>
  <w:style w:type="paragraph" w:styleId="Header">
    <w:name w:val="header"/>
    <w:basedOn w:val="Normal"/>
    <w:link w:val="Char4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4">
    <w:name w:val="页眉 Char"/>
    <w:link w:val="Header"/>
    <w:qFormat/>
    <w:rPr>
      <w:kern w:val="2"/>
      <w:sz w:val="18"/>
      <w:szCs w:val="18"/>
    </w:rPr>
  </w:style>
  <w:style w:type="paragraph" w:styleId="TOC1">
    <w:name w:val="toc 1"/>
    <w:basedOn w:val="Normal"/>
    <w:next w:val="Normal"/>
    <w:uiPriority w:val="39"/>
    <w:qFormat/>
  </w:style>
  <w:style w:type="paragraph" w:styleId="Subtitle">
    <w:name w:val="Subtitle"/>
    <w:basedOn w:val="Normal"/>
    <w:next w:val="Normal"/>
    <w:qFormat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FootnoteText">
    <w:name w:val="footnote text"/>
    <w:basedOn w:val="Normal"/>
    <w:uiPriority w:val="99"/>
    <w:qFormat/>
    <w:pPr>
      <w:snapToGrid w:val="0"/>
      <w:jc w:val="left"/>
    </w:pPr>
    <w:rPr>
      <w:sz w:val="18"/>
    </w:rPr>
  </w:style>
  <w:style w:type="paragraph" w:styleId="TOC2">
    <w:name w:val="toc 2"/>
    <w:basedOn w:val="Normal"/>
    <w:next w:val="Normal"/>
    <w:uiPriority w:val="39"/>
    <w:pPr>
      <w:ind w:left="420" w:leftChars="200"/>
    </w:pPr>
  </w:style>
  <w:style w:type="paragraph" w:styleId="BodyText2">
    <w:name w:val="Body Text 2"/>
    <w:basedOn w:val="Normal"/>
    <w:link w:val="2Char10"/>
    <w:qFormat/>
    <w:pPr>
      <w:spacing w:after="120" w:line="480" w:lineRule="auto"/>
      <w:ind w:firstLine="0" w:firstLineChars="0"/>
    </w:pPr>
    <w:rPr>
      <w:kern w:val="0"/>
      <w:sz w:val="20"/>
    </w:rPr>
  </w:style>
  <w:style w:type="character" w:customStyle="1" w:styleId="2Char10">
    <w:name w:val="正文文本 2 Char1"/>
    <w:link w:val="BodyText2"/>
    <w:qFormat/>
    <w:rPr>
      <w:kern w:val="2"/>
      <w:sz w:val="24"/>
      <w:szCs w:val="24"/>
    </w:rPr>
  </w:style>
  <w:style w:type="paragraph" w:styleId="HTMLPreformatted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hint="eastAsia"/>
      <w:kern w:val="0"/>
    </w:rPr>
  </w:style>
  <w:style w:type="paragraph" w:styleId="NormalWeb">
    <w:name w:val="Normal (Web)"/>
    <w:basedOn w:val="Normal"/>
    <w:qFormat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</w:rPr>
  </w:style>
  <w:style w:type="paragraph" w:styleId="Title">
    <w:name w:val="Title"/>
    <w:basedOn w:val="Normal"/>
    <w:next w:val="Normal"/>
    <w:link w:val="Char5"/>
    <w:uiPriority w:val="10"/>
    <w:qFormat/>
    <w:pPr>
      <w:spacing w:before="240" w:after="60" w:line="240" w:lineRule="auto"/>
      <w:ind w:firstLine="0" w:firstLineChars="0"/>
      <w:jc w:val="center"/>
      <w:outlineLvl w:val="0"/>
    </w:pPr>
    <w:rPr>
      <w:rFonts w:ascii="Arial" w:hAnsi="Arial"/>
      <w:b/>
      <w:sz w:val="32"/>
    </w:rPr>
  </w:style>
  <w:style w:type="character" w:customStyle="1" w:styleId="Char5">
    <w:name w:val="标题 Char"/>
    <w:link w:val="Title"/>
    <w:uiPriority w:val="10"/>
    <w:qFormat/>
    <w:rPr>
      <w:rFonts w:ascii="Arial" w:hAnsi="Arial"/>
      <w:b/>
      <w:kern w:val="2"/>
      <w:sz w:val="32"/>
      <w:szCs w:val="24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umns5">
    <w:name w:val="Table Columns 5"/>
    <w:basedOn w:val="TableNormal"/>
    <w:qFormat/>
    <w:pPr>
      <w:widowControl w:val="0"/>
      <w:jc w:val="both"/>
    </w:pPr>
    <w:tblPr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H w:val="none" w:sz="0" w:space="0" w:color="auto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top w:val="nil"/>
          <w:left w:val="single" w:sz="6" w:space="0" w:color="80808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</w:rPr>
  </w:style>
  <w:style w:type="character" w:styleId="EndnoteReference">
    <w:name w:val="endnote reference"/>
    <w:uiPriority w:val="99"/>
    <w:unhideWhenUsed/>
    <w:qFormat/>
    <w:rPr>
      <w:vertAlign w:val="superscript"/>
    </w:rPr>
  </w:style>
  <w:style w:type="character" w:styleId="PageNumber">
    <w:name w:val="page number"/>
    <w:basedOn w:val="DefaultParagraphFont"/>
    <w:qFormat/>
  </w:style>
  <w:style w:type="character" w:styleId="Emphasis">
    <w:name w:val="Emphasis"/>
    <w:qFormat/>
    <w:rPr>
      <w:i/>
      <w:iCs/>
    </w:rPr>
  </w:style>
  <w:style w:type="character" w:styleId="Hyperlink">
    <w:name w:val="Hyperlink"/>
    <w:uiPriority w:val="99"/>
    <w:qFormat/>
    <w:rPr>
      <w:color w:val="0000FF"/>
      <w:u w:val="single"/>
    </w:rPr>
  </w:style>
  <w:style w:type="character" w:styleId="CommentReference">
    <w:name w:val="annotation reference"/>
    <w:qFormat/>
    <w:rPr>
      <w:sz w:val="21"/>
      <w:szCs w:val="21"/>
    </w:rPr>
  </w:style>
  <w:style w:type="character" w:styleId="FootnoteReference">
    <w:name w:val="footnote reference"/>
    <w:uiPriority w:val="99"/>
    <w:qFormat/>
    <w:rPr>
      <w:rFonts w:cs="Times New Roman"/>
      <w:vertAlign w:val="superscript"/>
    </w:rPr>
  </w:style>
  <w:style w:type="paragraph" w:customStyle="1" w:styleId="1">
    <w:name w:val="样式1"/>
    <w:basedOn w:val="Normal"/>
    <w:qFormat/>
    <w:pPr>
      <w:ind w:firstLine="200"/>
    </w:pPr>
    <w:rPr>
      <w:spacing w:val="10"/>
      <w:shd w:val="clear" w:color="auto" w:fill="FFFFFF"/>
    </w:rPr>
  </w:style>
  <w:style w:type="character" w:customStyle="1" w:styleId="CharChar12">
    <w:name w:val="Char Char12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Char6">
    <w:name w:val="正文文本 Char"/>
    <w:qFormat/>
    <w:rPr>
      <w:szCs w:val="24"/>
    </w:rPr>
  </w:style>
  <w:style w:type="character" w:customStyle="1" w:styleId="Char11">
    <w:name w:val="正文文本缩进 Char1"/>
    <w:qFormat/>
    <w:rPr>
      <w:kern w:val="2"/>
      <w:sz w:val="24"/>
      <w:szCs w:val="24"/>
    </w:rPr>
  </w:style>
  <w:style w:type="character" w:customStyle="1" w:styleId="2Char0">
    <w:name w:val="正文文本缩进 2 Char"/>
    <w:qFormat/>
    <w:rPr>
      <w:sz w:val="18"/>
      <w:szCs w:val="18"/>
    </w:rPr>
  </w:style>
  <w:style w:type="character" w:customStyle="1" w:styleId="Char7">
    <w:name w:val="批注框文本 Char"/>
    <w:uiPriority w:val="99"/>
    <w:qFormat/>
    <w:rPr>
      <w:sz w:val="18"/>
      <w:szCs w:val="18"/>
    </w:rPr>
  </w:style>
  <w:style w:type="character" w:customStyle="1" w:styleId="fontstyle01">
    <w:name w:val="fontstyle01"/>
    <w:qFormat/>
    <w:rPr>
      <w:rFonts w:ascii="FZSSK--GBK1-0" w:eastAsia="宋体" w:hAnsi="FZSSK--GBK1-0" w:cs="Times New Roman" w:hint="default"/>
      <w:color w:val="231F20"/>
      <w:sz w:val="18"/>
      <w:szCs w:val="18"/>
    </w:rPr>
  </w:style>
  <w:style w:type="character" w:customStyle="1" w:styleId="2Char2">
    <w:name w:val="正文文本 2 Char"/>
    <w:qFormat/>
    <w:rPr>
      <w:szCs w:val="24"/>
    </w:rPr>
  </w:style>
  <w:style w:type="paragraph" w:styleId="ListParagraph">
    <w:name w:val="List Paragraph"/>
    <w:basedOn w:val="Normal"/>
    <w:uiPriority w:val="99"/>
    <w:qFormat/>
    <w:pPr>
      <w:ind w:firstLine="420" w:firstLineChars="200"/>
    </w:pPr>
  </w:style>
  <w:style w:type="paragraph" w:customStyle="1" w:styleId="CMcontent">
    <w:name w:val="CMcontent"/>
    <w:qFormat/>
    <w:pPr>
      <w:spacing w:line="300" w:lineRule="auto"/>
      <w:ind w:firstLine="200" w:firstLineChars="200"/>
      <w:jc w:val="both"/>
    </w:pPr>
    <w:rPr>
      <w:sz w:val="24"/>
      <w:szCs w:val="24"/>
      <w:lang w:val="en-US" w:eastAsia="zh-CN" w:bidi="ar-SA"/>
    </w:rPr>
  </w:style>
  <w:style w:type="paragraph" w:customStyle="1" w:styleId="ListParagraph1">
    <w:name w:val="List Paragraph1"/>
    <w:basedOn w:val="Normal"/>
    <w:uiPriority w:val="99"/>
    <w:qFormat/>
    <w:pPr>
      <w:ind w:firstLine="420" w:firstLineChars="200"/>
    </w:pPr>
  </w:style>
  <w:style w:type="paragraph" w:customStyle="1" w:styleId="a">
    <w:name w:val="款、、项标题"/>
    <w:basedOn w:val="Normal"/>
    <w:qFormat/>
    <w:rPr>
      <w:b/>
    </w:rPr>
  </w:style>
  <w:style w:type="paragraph" w:customStyle="1" w:styleId="p">
    <w:name w:val="p"/>
    <w:basedOn w:val="Normal"/>
    <w:qFormat/>
    <w:pPr>
      <w:spacing w:line="525" w:lineRule="atLeast"/>
      <w:ind w:firstLine="375"/>
    </w:pPr>
  </w:style>
  <w:style w:type="paragraph" w:customStyle="1" w:styleId="2">
    <w:name w:val="论文样式2"/>
    <w:basedOn w:val="Normal"/>
    <w:qFormat/>
    <w:pPr>
      <w:spacing w:before="480" w:after="120"/>
      <w:ind w:firstLine="0" w:firstLineChars="0"/>
      <w:jc w:val="left"/>
    </w:pPr>
    <w:rPr>
      <w:rFonts w:ascii="Calibri" w:hAnsi="Calibri" w:cs="Times New Roman"/>
      <w:b/>
      <w:sz w:val="28"/>
      <w:szCs w:val="24"/>
    </w:rPr>
  </w:style>
  <w:style w:type="paragraph" w:customStyle="1" w:styleId="CMcaptionTable">
    <w:name w:val="CMcaptionTable"/>
    <w:next w:val="CMcontent"/>
    <w:qFormat/>
    <w:pPr>
      <w:spacing w:line="300" w:lineRule="auto"/>
      <w:jc w:val="center"/>
    </w:pPr>
    <w:rPr>
      <w:sz w:val="21"/>
      <w:szCs w:val="21"/>
      <w:lang w:val="en-US" w:eastAsia="zh-CN" w:bidi="ar-SA"/>
    </w:rPr>
  </w:style>
  <w:style w:type="paragraph" w:customStyle="1" w:styleId="tgt1">
    <w:name w:val="tgt1"/>
    <w:basedOn w:val="Normal"/>
    <w:qFormat/>
    <w:pPr>
      <w:widowControl/>
      <w:spacing w:after="167" w:line="240" w:lineRule="auto"/>
      <w:ind w:firstLine="0" w:firstLineChars="0"/>
      <w:jc w:val="left"/>
    </w:pPr>
    <w:rPr>
      <w:rFonts w:ascii="宋体" w:hAnsi="宋体" w:cs="宋体"/>
      <w:kern w:val="0"/>
    </w:rPr>
  </w:style>
  <w:style w:type="paragraph" w:customStyle="1" w:styleId="4">
    <w:name w:val="标题4"/>
    <w:basedOn w:val="Normal"/>
    <w:next w:val="NormalIndent"/>
    <w:qFormat/>
    <w:pPr>
      <w:spacing w:line="240" w:lineRule="auto"/>
      <w:ind w:firstLine="0" w:firstLineChars="0"/>
      <w:outlineLvl w:val="3"/>
    </w:pPr>
    <w:rPr>
      <w:rFonts w:ascii="宋体" w:hAnsi="宋体"/>
      <w:sz w:val="18"/>
      <w:szCs w:val="18"/>
    </w:rPr>
  </w:style>
  <w:style w:type="paragraph" w:customStyle="1" w:styleId="a0">
    <w:name w:val="表头"/>
    <w:basedOn w:val="Caption"/>
    <w:qFormat/>
    <w:pPr>
      <w:spacing w:before="120" w:after="120"/>
      <w:jc w:val="center"/>
      <w:outlineLvl w:val="3"/>
    </w:pPr>
    <w:rPr>
      <w:rFonts w:ascii="Times New Roman" w:hAnsi="Times New Roman"/>
      <w:sz w:val="18"/>
      <w:szCs w:val="18"/>
    </w:rPr>
  </w:style>
  <w:style w:type="paragraph" w:customStyle="1" w:styleId="3">
    <w:name w:val="论文样式3"/>
    <w:basedOn w:val="Normal"/>
    <w:qFormat/>
    <w:pPr>
      <w:ind w:firstLine="0" w:firstLineChars="0"/>
      <w:jc w:val="left"/>
    </w:pPr>
    <w:rPr>
      <w:rFonts w:ascii="Times New Roman" w:hAnsi="Times New Roman" w:cs="Times New Roman"/>
      <w:szCs w:val="24"/>
    </w:rPr>
  </w:style>
  <w:style w:type="paragraph" w:customStyle="1" w:styleId="CMcontentApd">
    <w:name w:val="CMcontentApd"/>
    <w:next w:val="CMcontent"/>
    <w:qFormat/>
    <w:pPr>
      <w:spacing w:line="300" w:lineRule="auto"/>
      <w:jc w:val="both"/>
    </w:pPr>
    <w:rPr>
      <w:sz w:val="24"/>
      <w:szCs w:val="24"/>
      <w:lang w:val="en-US" w:eastAsia="zh-CN" w:bidi="ar-SA"/>
    </w:rPr>
  </w:style>
  <w:style w:type="paragraph" w:customStyle="1" w:styleId="10">
    <w:name w:val="1"/>
    <w:basedOn w:val="Normal"/>
    <w:qFormat/>
    <w:pPr>
      <w:ind w:firstLine="482" w:firstLineChars="200"/>
    </w:pPr>
    <w:rPr>
      <w:rFonts w:ascii="Calibri" w:hAnsi="Calibri"/>
      <w:b/>
      <w:sz w:val="28"/>
    </w:rPr>
  </w:style>
  <w:style w:type="paragraph" w:customStyle="1" w:styleId="Style1">
    <w:name w:val="_Style 1"/>
    <w:basedOn w:val="Normal"/>
    <w:uiPriority w:val="34"/>
    <w:qFormat/>
    <w:pPr>
      <w:ind w:firstLine="420" w:firstLineChars="200"/>
    </w:pPr>
  </w:style>
  <w:style w:type="paragraph" w:customStyle="1" w:styleId="11">
    <w:name w:val="论文样式1"/>
    <w:basedOn w:val="Normal"/>
    <w:qFormat/>
    <w:pPr>
      <w:spacing w:before="480" w:after="360"/>
      <w:ind w:firstLine="0" w:firstLineChars="0"/>
      <w:jc w:val="center"/>
    </w:pPr>
    <w:rPr>
      <w:rFonts w:ascii="黑体" w:eastAsia="黑体" w:hAnsi="黑体"/>
      <w:b/>
      <w:sz w:val="32"/>
    </w:rPr>
  </w:style>
  <w:style w:type="paragraph" w:customStyle="1" w:styleId="20">
    <w:name w:val="2"/>
    <w:basedOn w:val="Normal"/>
    <w:qFormat/>
    <w:pPr>
      <w:ind w:firstLine="422" w:firstLineChars="200"/>
    </w:pPr>
    <w:rPr>
      <w:rFonts w:ascii="Calibri" w:hAnsi="Calibri"/>
      <w:b/>
      <w:sz w:val="24"/>
      <w:szCs w:val="21"/>
    </w:rPr>
  </w:style>
  <w:style w:type="paragraph" w:customStyle="1" w:styleId="12">
    <w:name w:val="列出段落1"/>
    <w:basedOn w:val="Normal"/>
    <w:uiPriority w:val="99"/>
    <w:unhideWhenUsed/>
    <w:qFormat/>
    <w:pPr>
      <w:ind w:firstLine="420"/>
    </w:pPr>
  </w:style>
  <w:style w:type="paragraph" w:customStyle="1" w:styleId="CMheading3">
    <w:name w:val="CMheading3"/>
    <w:next w:val="CMcontent"/>
    <w:qFormat/>
    <w:pPr>
      <w:spacing w:line="300" w:lineRule="auto"/>
      <w:outlineLvl w:val="2"/>
    </w:pPr>
    <w:rPr>
      <w:b/>
      <w:sz w:val="24"/>
      <w:szCs w:val="24"/>
      <w:lang w:val="en-US" w:eastAsia="zh-CN" w:bidi="ar-SA"/>
    </w:rPr>
  </w:style>
  <w:style w:type="paragraph" w:customStyle="1" w:styleId="WPSOffice2">
    <w:name w:val="WPSOffice手动目录 2"/>
    <w:pPr>
      <w:ind w:leftChars="200"/>
    </w:pPr>
    <w:rPr>
      <w:rFonts w:ascii="Calibri" w:hAnsi="Calibri"/>
      <w:lang w:val="en-US" w:eastAsia="zh-CN" w:bidi="ar-SA"/>
    </w:rPr>
  </w:style>
  <w:style w:type="paragraph" w:customStyle="1" w:styleId="13">
    <w:name w:val="1级标题"/>
    <w:basedOn w:val="Normal"/>
    <w:qFormat/>
    <w:pPr>
      <w:tabs>
        <w:tab w:val="left" w:pos="240"/>
      </w:tabs>
      <w:spacing w:before="480" w:after="360" w:line="240" w:lineRule="auto"/>
      <w:ind w:firstLine="0" w:firstLineChars="0"/>
      <w:jc w:val="left"/>
      <w:outlineLvl w:val="0"/>
    </w:pPr>
    <w:rPr>
      <w:rFonts w:eastAsia="黑体"/>
      <w:sz w:val="32"/>
    </w:rPr>
  </w:style>
  <w:style w:type="paragraph" w:customStyle="1" w:styleId="a1">
    <w:name w:val="致谢正文"/>
    <w:basedOn w:val="Normal"/>
    <w:qFormat/>
    <w:pPr>
      <w:spacing w:line="240" w:lineRule="auto"/>
      <w:ind w:firstLine="200"/>
      <w:jc w:val="left"/>
    </w:pPr>
    <w:rPr>
      <w:rFonts w:ascii="宋体" w:hAnsi="宋体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287163134141006030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microsoft.com/office/2006/relationships/keyMapCustomizations" Target="customizations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3294</Words>
  <Characters>18782</Characters>
  <Application>Microsoft Office Word</Application>
  <DocSecurity>0</DocSecurity>
  <Lines>156</Lines>
  <Paragraphs>44</Paragraphs>
  <ScaleCrop>false</ScaleCrop>
  <Company/>
  <LinksUpToDate>false</LinksUpToDate>
  <CharactersWithSpaces>22032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GHOSTXP</dc:creator>
  <cp:lastModifiedBy>张老师</cp:lastModifiedBy>
  <cp:revision>2</cp:revision>
  <cp:lastPrinted>2021-05-24T23:39:00Z</cp:lastPrinted>
  <dcterms:created xsi:type="dcterms:W3CDTF">2018-10-09T14:36:00Z</dcterms:created>
  <dcterms:modified xsi:type="dcterms:W3CDTF">2024-01-11T05:07:33Z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C4E509046043464CA402B62B88E162C7_12</vt:lpwstr>
  </property>
  <property fmtid="{D5CDD505-2E9C-101B-9397-08002B2CF9AE}" pid="3" name="KSOProductBuildVer">
    <vt:lpwstr>2052-12.1.0.16120</vt:lpwstr>
  </property>
</Properties>
</file>