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63D2A" w14:paraId="72917C0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63D2A" w14:paraId="4DBC5E9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63D2A" w14:paraId="18A0C02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63D2A" w:rsidRPr="00763D2A" w14:paraId="0DF844CE" w14:textId="20EA1D6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63D2A">
        <w:rPr>
          <w:rFonts w:ascii="宋体" w:eastAsia="宋体" w:hAnsi="宋体" w:hint="eastAsia"/>
          <w:b/>
          <w:sz w:val="60"/>
        </w:rPr>
        <w:t>聚乙烯膜行业项目可行性分析报告</w:t>
      </w:r>
    </w:p>
    <w:p w:rsidR="00763D2A" w:rsidP="00763D2A" w14:paraId="7FD4D601" w14:textId="34286D5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63D2A">
        <w:rPr>
          <w:rFonts w:ascii="仿宋" w:eastAsia="仿宋" w:hAnsi="仿宋" w:hint="eastAsia"/>
          <w:b/>
          <w:sz w:val="40"/>
        </w:rPr>
        <w:t>目录</w:t>
      </w:r>
    </w:p>
    <w:p w:rsidR="00763D2A" w14:paraId="1A109867" w14:textId="039BC73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63D2A" w14:paraId="09B36A55" w14:textId="201070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63D2A" w14:paraId="4302FA39" w14:textId="5A1D22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(一)、聚乙烯膜项目与文化内涵的结合方式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63D2A" w14:paraId="64463126" w14:textId="543C1E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(二)、聚乙烯膜项目产品的艺术价值分析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_Toc156286267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63D2A" w14:paraId="73D873D7" w14:textId="2C4AEC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_Toc156286268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63D2A" w14:paraId="51E0F4AB" w14:textId="4A01FB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二、聚乙烯膜行业社会文化影响评估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_Toc156286269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63D2A" w14:paraId="3E171DD0" w14:textId="2FCCFD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(一)、聚乙烯膜在文化和艺术中的地位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_Toc156286270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63D2A" w14:paraId="17DF784D" w14:textId="4E4AF7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(二)、文化趋势对聚乙烯膜需求的影响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_Toc156286271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763D2A" w14:paraId="7316DD3D" w14:textId="7B4F11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_Toc156286272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63D2A" w14:paraId="4F326100" w14:textId="58C4E3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_Toc156286273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63D2A" w14:paraId="5AC00FF2" w14:textId="4EFB26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_Toc156286274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63D2A" w14:paraId="153093AE" w14:textId="42A54D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_Toc156286275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63D2A" w14:paraId="039E28BF" w14:textId="2B4000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_Toc156286276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63D2A" w14:paraId="658DD325" w14:textId="46F551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四、聚乙烯膜项目投资估算与资金筹措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_Toc156286277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63D2A" w14:paraId="0CEA0F48" w14:textId="745799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_Toc156286278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63D2A" w14:paraId="0A58F2A9" w14:textId="2F8A62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_Toc156286279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63D2A" w14:paraId="1161E509" w14:textId="5DB41D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_Toc156286280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63D2A" w14:paraId="739C411D" w14:textId="4AE3F9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(四)、聚乙烯膜项目经济评价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_Toc156286281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63D2A" w14:paraId="4C7AF43D" w14:textId="066297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_Toc156286282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63D2A" w14:paraId="23F8A7FF" w14:textId="5236C6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_Toc156286283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63D2A" w14:paraId="1551A154" w14:textId="3131F7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_Toc156286284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https://d.book118.com/288045055121006026</w:t>
        </w:r>
      </w:hyperlink>
    </w:p>
    <w:p w:rsidR="00763D2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D2A" w:rsidP="00337244" w14:paraId="22C1958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63D2A" w14:paraId="1174A56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D2A" w:rsidP="00337244" w14:paraId="77915911" w14:textId="5271B9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63D2A" w14:paraId="3F16DE4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D2A" w14:paraId="2435522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D2A" w:rsidP="0033724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63D2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D2A" w:rsidP="00337244" w14:textId="5271B99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63D2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D2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D2A" w14:paraId="32C318B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D2A" w:rsidRPr="00763D2A" w:rsidP="00763D2A" w14:paraId="42EF9454" w14:textId="316BC1BC">
    <w:pPr>
      <w:pStyle w:val="Header"/>
      <w:rPr>
        <w:rFonts w:ascii="仿宋" w:eastAsia="仿宋" w:hAnsi="仿宋"/>
      </w:rPr>
    </w:pPr>
    <w:r w:rsidRPr="00763D2A">
      <w:rPr>
        <w:rFonts w:ascii="仿宋" w:eastAsia="仿宋" w:hAnsi="仿宋" w:hint="eastAsia"/>
      </w:rPr>
      <w:t>聚乙烯膜可行性报告</w:t>
    </w:r>
    <w:r w:rsidRPr="00763D2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D2A" w14:paraId="7EFB6E2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D2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D2A" w:rsidRPr="00763D2A" w:rsidP="00763D2A" w14:textId="316BC1BC">
    <w:pPr>
      <w:pStyle w:val="Header"/>
      <w:rPr>
        <w:rFonts w:ascii="仿宋" w:eastAsia="仿宋" w:hAnsi="仿宋"/>
      </w:rPr>
    </w:pPr>
    <w:r w:rsidRPr="00763D2A">
      <w:rPr>
        <w:rFonts w:ascii="仿宋" w:eastAsia="仿宋" w:hAnsi="仿宋" w:hint="eastAsia"/>
      </w:rPr>
      <w:t>聚乙烯膜可行性报告</w:t>
    </w:r>
    <w:r w:rsidRPr="00763D2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3D2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2A"/>
    <w:rsid w:val="00337244"/>
    <w:rsid w:val="00763D2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121C2D"/>
  <w15:chartTrackingRefBased/>
  <w15:docId w15:val="{4FE51FD8-1706-45FD-96D1-5902741B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63D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63D2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63D2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63D2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63D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63D2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63D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63D2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63D2A"/>
  </w:style>
  <w:style w:type="paragraph" w:styleId="TOC1">
    <w:name w:val="toc 1"/>
    <w:basedOn w:val="Normal"/>
    <w:next w:val="Normal"/>
    <w:autoRedefine/>
    <w:uiPriority w:val="39"/>
    <w:unhideWhenUsed/>
    <w:rsid w:val="00763D2A"/>
  </w:style>
  <w:style w:type="paragraph" w:styleId="TOC2">
    <w:name w:val="toc 2"/>
    <w:basedOn w:val="Normal"/>
    <w:next w:val="Normal"/>
    <w:autoRedefine/>
    <w:uiPriority w:val="39"/>
    <w:unhideWhenUsed/>
    <w:rsid w:val="00763D2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804505512100602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4246</Words>
  <Characters>24208</Characters>
  <Application>Microsoft Office Word</Application>
  <DocSecurity>0</DocSecurity>
  <Lines>201</Lines>
  <Paragraphs>56</Paragraphs>
  <ScaleCrop>false</ScaleCrop>
  <Company/>
  <LinksUpToDate>false</LinksUpToDate>
  <CharactersWithSpaces>28398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2024-01-16T00:30:00Z</dcterms:created>
  <dcterms:modified xsi:type="dcterms:W3CDTF">2024-01-16T00:30:00Z</dcterms:modified>
</cp:coreProperties>
</file>