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MS项目建设总纲及方案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8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_Toc26678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_Toc28576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_Toc12261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_Toc29625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_Toc17323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_Toc21361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_Toc920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_Toc4895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_Toc3136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_Toc21167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_Toc12067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_Toc31473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7" w:history="1">
        <w:r>
          <w:rPr>
            <w:rFonts w:ascii="仿宋" w:eastAsia="仿宋" w:hAnsi="仿宋" w:cs="仿宋" w:hint="eastAsia"/>
            <w:lang w:eastAsia="zh-CN"/>
          </w:rPr>
          <w:t>五、MS项目概论</w:t>
        </w:r>
        <w:r>
          <w:tab/>
        </w:r>
        <w:r>
          <w:fldChar w:fldCharType="begin"/>
        </w:r>
        <w:r>
          <w:instrText xml:space="preserve"> PAGEREF _Toc25267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_Toc15832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_Toc16539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_Toc20799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8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_Toc14718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_Toc3593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2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_Toc29872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_Toc11832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_Toc31960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_Toc5182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_Toc9576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_Toc2117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_Toc4932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3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_Toc5213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_Toc8598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4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_Toc6964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_Toc22351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91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_Toc9913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_Toc30205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6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_Toc31904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_Toc11095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6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_Toc5036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_Toc15915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_Toc26626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_Toc11905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_Toc19901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5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_Toc24935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_Toc6012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8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_Toc10688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_Toc27261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_Toc8313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_Toc5439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78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7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MS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6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62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683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S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MS项目将积极采用可持续材料，如再生塑料和生物降解材料，以减少对环境的影响。项目还将推行废物减量和回收计划，例如通过再利用工业废料或建立回收系统。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69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MS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MS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MS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0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MS项目将举办环保教育研讨会，向员工和当地社区普及环保知识，提升对环境保护重要性的认识。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732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在MS项目启动前，将进行一系列深入的地质调查，包括钻探和土壤取样，以深入了解项目区域的地层结构和土壤组成。特别是对于土壤的承载能力和地下水位的深度进行详细评估。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完成初始的地质风险评估后，MS项目将安装长期地质监测设备，如倾斜仪、裂缝计和地下水位计，以持续监测地质条件的变化。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6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https://d.book118.com/288064061003006050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C61378"/>
    <w:rsid w:val="0DC613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88064061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2024-03-15T04:39:00Z</dcterms:created>
  <dcterms:modified xsi:type="dcterms:W3CDTF">2024-03-15T04:40:44Z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B1433BFB3390422DBD946271E182FF00_11</vt:lpwstr>
  </property>
  <property fmtid="{D5CDD505-2E9C-101B-9397-08002B2CF9AE}" pid="3" name="KSOProductBuildVer">
    <vt:lpwstr>2052-12.1.0.16250</vt:lpwstr>
  </property>
</Properties>
</file>