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7795A" w14:paraId="6674337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7795A" w14:paraId="2C6223A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7795A" w14:paraId="0A111FC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7795A" w:rsidRPr="0057795A" w14:paraId="3AD860B2" w14:textId="532889D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7795A">
        <w:rPr>
          <w:rFonts w:ascii="宋体" w:eastAsia="宋体" w:hAnsi="宋体" w:hint="eastAsia"/>
          <w:b/>
          <w:sz w:val="60"/>
        </w:rPr>
        <w:t>航空客货运输服务项目风险评估报告</w:t>
      </w:r>
    </w:p>
    <w:p w:rsidR="0057795A" w:rsidP="0057795A" w14:paraId="0E6CE3C6" w14:textId="4D61C53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7795A">
        <w:rPr>
          <w:rFonts w:ascii="仿宋" w:eastAsia="仿宋" w:hAnsi="仿宋" w:hint="eastAsia"/>
          <w:b/>
          <w:sz w:val="40"/>
        </w:rPr>
        <w:t>目录</w:t>
      </w:r>
    </w:p>
    <w:p w:rsidR="0057795A" w14:paraId="3777CC88" w14:textId="45E1F19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_Toc157759792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7795A" w14:paraId="09EE3E26" w14:textId="4787E1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_Toc157759793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7795A" w14:paraId="13D2E8E3" w14:textId="5B5D88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_Toc157759794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7795A" w14:paraId="1D3CFEF8" w14:textId="4172C6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_Toc157759795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7795A" w14:paraId="480E33E7" w14:textId="43DA0D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_Toc157759796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7795A" w14:paraId="63EA0D84" w14:textId="3BE72E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_Toc157759797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7795A" w14:paraId="251570AC" w14:textId="65B63A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_Toc157759798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7795A" w14:paraId="429049A8" w14:textId="7E6C8A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_Toc157759799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7795A" w14:paraId="34667D56" w14:textId="08DEFF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_Toc157759800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7795A" w14:paraId="5AE314C5" w14:textId="75B629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_Toc157759801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7795A" w14:paraId="54A0C32D" w14:textId="517156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_Toc157759802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7795A" w14:paraId="366C679F" w14:textId="1F4DAF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_Toc157759803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7795A" w14:paraId="77D0032B" w14:textId="5C4200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_Toc157759804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7795A" w14:paraId="0216829C" w14:textId="01E516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_Toc157759805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7795A" w14:paraId="349D430F" w14:textId="4355F3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_Toc157759806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7795A" w14:paraId="10226C9F" w14:textId="5A460D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_Toc157759807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7795A" w14:paraId="13ADD5E6" w14:textId="6CF437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_Toc157759808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7795A" w14:paraId="0EF38CA2" w14:textId="2AC834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_Toc157759809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7795A" w14:paraId="3066DF8B" w14:textId="53E2C7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_Toc157759810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7795A" w14:paraId="759AB647" w14:textId="30005D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_Toc157759811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7795A" w14:paraId="4B4FB961" w14:textId="0B9E41F9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_Toc157759812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7795A" w14:paraId="4C87942E" w14:textId="22E71E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_Toc157759813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7795A" w14:paraId="084C8FAB" w14:textId="485C98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_Toc157759814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7795A" w14:paraId="7C303642" w14:textId="1CFE64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_Toc157759815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7795A" w14:paraId="609E8972" w14:textId="14A29A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_Toc157759816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7795A" w14:paraId="3D0BC3D7" w14:textId="273767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_Toc157759817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7795A" w14:paraId="0764D864" w14:textId="58D447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(二)、航空客货运输服务项目对当地经济的影响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_Toc157759818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7795A" w14:paraId="42CE1A2B" w14:textId="639BA6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(三)、航空客货运输服务项目对当地社会的影响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_Toc157759819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7795A" w14:paraId="77CEB30B" w14:textId="5BFC92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(四)、航空客货运输服务项目对当地文化的影响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_Toc157759820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7795A" w14:paraId="4FB79B84" w14:textId="7BDB29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_Toc157759821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7795A" w14:paraId="51D5EDCB" w14:textId="5DDA29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_Toc157759822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7795A" w14:paraId="17107298" w14:textId="25E7F9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_Toc157759823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7795A" w14:paraId="6D08EFA2" w14:textId="35B249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_Toc157759824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7795A" w14:paraId="0ADDFF75" w14:textId="5103B3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_Toc157759825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7795A" w14:paraId="019DEAAC" w14:textId="2E4231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_Toc157759826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7795A" w14:paraId="224080AF" w14:textId="62DA52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_Toc157759827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7795A" w14:paraId="1F9575E5" w14:textId="2A3675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_Toc157759828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7795A" w14:paraId="43D899A3" w14:textId="5BDA94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_Toc157759829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7795A" w14:paraId="678AD053" w14:textId="3611C9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_Toc157759830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7795A" w14:paraId="5366FB09" w14:textId="6099FD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_Toc157759831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7795A" w14:paraId="30B95DEA" w14:textId="1E8B61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_Toc157759832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7795A" w14:paraId="5254A516" w14:textId="0BBE69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_Toc157759833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7795A" w14:paraId="144E16FC" w14:textId="7611578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_Toc157759834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7795A" w14:paraId="12D47ACC" w14:textId="66D775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_Toc157759835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57795A" w14:paraId="7C778EE4" w14:textId="3C85FC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_Toc157759836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7795A" w14:paraId="11B1B62B" w14:textId="4F337E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_Toc157759837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7795A" w14:paraId="69A6547A" w14:textId="42454E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_Toc157759838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57795A" w14:paraId="2D03C9C0" w14:textId="658FFB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_Toc157759839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57795A" w14:paraId="055FA724" w14:textId="426C96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_Toc157759840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57795A" w14:paraId="419BC221" w14:textId="373F09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_Toc157759841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57795A" w14:paraId="0F7352B8" w14:textId="4A3082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_Toc157759842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57795A" w14:paraId="56391171" w14:textId="1D66A4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_Toc157759843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57795A" w14:paraId="665F0985" w14:textId="78963C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_Toc157759844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57795A" w14:paraId="66FD1B9D" w14:textId="206F60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_Toc157759845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57795A" w14:paraId="1719503F" w14:textId="1C1843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_Toc157759846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57795A" w14:paraId="41283E2E" w14:textId="1FA24F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十二、航空客货运输服务项目安全现状评价报告的审核与批准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_Toc157759847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57795A" w14:paraId="3FE63484" w14:textId="04CA3E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_Toc157759848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57795A" w14:paraId="7D798291" w14:textId="5D6CE1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_Toc157759849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57795A" w14:paraId="3992F3FB" w14:textId="43A94E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_Toc157759850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57795A" w14:paraId="55A6AF09" w14:textId="21C735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_Toc157759851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57795A" w14:paraId="7695D7B7" w14:textId="1C8424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_Toc157759852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57795A" w14:paraId="6D817373" w14:textId="135450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_Toc157759853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57795A" w14:paraId="1A36F93E" w14:textId="0C804E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_Toc157759854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57795A" w14:paraId="4A0479BE" w14:textId="4A580C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_Toc157759855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57795A" w14:paraId="28BF4D09" w14:textId="06BE4B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_Toc157759856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https://d.book118.com/288102125127006034</w:t>
        </w:r>
      </w:hyperlink>
    </w:p>
    <w:p w:rsidR="0057795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95A" w:rsidP="00EB39CD" w14:paraId="5063A21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795A" w14:paraId="1EF4D7B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95A" w:rsidP="00EB39CD" w14:paraId="194F7008" w14:textId="167A46D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7795A" w14:paraId="6F975B9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95A" w14:paraId="6BB28E0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95A" w:rsidP="00EB39C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795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95A" w:rsidP="00EB39CD" w14:textId="167A46D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7795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95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95A" w:rsidP="00EB39C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795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95A" w:rsidP="00EB39CD" w14:textId="167A46D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7795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95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95A" w:rsidP="00EB39C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795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95A" w:rsidP="00EB39CD" w14:textId="167A46D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7795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95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95A" w14:paraId="6539E6A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95A" w:rsidRPr="0057795A" w:rsidP="0057795A" w14:paraId="6FEC8344" w14:textId="3C008BB3">
    <w:pPr>
      <w:pStyle w:val="Header"/>
      <w:rPr>
        <w:rFonts w:ascii="仿宋" w:eastAsia="仿宋" w:hAnsi="仿宋"/>
      </w:rPr>
    </w:pPr>
    <w:r w:rsidRPr="0057795A">
      <w:rPr>
        <w:rFonts w:ascii="仿宋" w:eastAsia="仿宋" w:hAnsi="仿宋" w:hint="eastAsia"/>
      </w:rPr>
      <w:t>航空客货运输服务项目风险评估报告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95A" w14:paraId="2A5B0F6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95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95A" w:rsidRPr="0057795A" w:rsidP="0057795A" w14:textId="3C008BB3">
    <w:pPr>
      <w:pStyle w:val="Header"/>
      <w:rPr>
        <w:rFonts w:ascii="仿宋" w:eastAsia="仿宋" w:hAnsi="仿宋"/>
      </w:rPr>
    </w:pPr>
    <w:r w:rsidRPr="0057795A">
      <w:rPr>
        <w:rFonts w:ascii="仿宋" w:eastAsia="仿宋" w:hAnsi="仿宋" w:hint="eastAsia"/>
      </w:rPr>
      <w:t>航空客货运输服务项目风险评估报告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95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95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95A" w:rsidRPr="0057795A" w:rsidP="0057795A" w14:textId="3C008BB3">
    <w:pPr>
      <w:pStyle w:val="Header"/>
      <w:rPr>
        <w:rFonts w:ascii="仿宋" w:eastAsia="仿宋" w:hAnsi="仿宋"/>
      </w:rPr>
    </w:pPr>
    <w:r w:rsidRPr="0057795A">
      <w:rPr>
        <w:rFonts w:ascii="仿宋" w:eastAsia="仿宋" w:hAnsi="仿宋" w:hint="eastAsia"/>
      </w:rPr>
      <w:t>航空客货运输服务项目风险评估报告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95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95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95A" w:rsidRPr="0057795A" w:rsidP="0057795A" w14:textId="3C008BB3">
    <w:pPr>
      <w:pStyle w:val="Header"/>
      <w:rPr>
        <w:rFonts w:ascii="仿宋" w:eastAsia="仿宋" w:hAnsi="仿宋"/>
      </w:rPr>
    </w:pPr>
    <w:r w:rsidRPr="0057795A">
      <w:rPr>
        <w:rFonts w:ascii="仿宋" w:eastAsia="仿宋" w:hAnsi="仿宋" w:hint="eastAsia"/>
      </w:rPr>
      <w:t>航空客货运输服务项目风险评估报告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95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95A"/>
    <w:rsid w:val="0057795A"/>
    <w:rsid w:val="00EB39C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FED00AA"/>
  <w15:chartTrackingRefBased/>
  <w15:docId w15:val="{70176F38-80F5-4B05-A335-F2D3EEE57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7795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7795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7795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7795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7795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7795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779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7795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7795A"/>
  </w:style>
  <w:style w:type="paragraph" w:styleId="TOC1">
    <w:name w:val="toc 1"/>
    <w:basedOn w:val="Normal"/>
    <w:next w:val="Normal"/>
    <w:autoRedefine/>
    <w:uiPriority w:val="39"/>
    <w:unhideWhenUsed/>
    <w:rsid w:val="0057795A"/>
  </w:style>
  <w:style w:type="paragraph" w:styleId="TOC2">
    <w:name w:val="toc 2"/>
    <w:basedOn w:val="Normal"/>
    <w:next w:val="Normal"/>
    <w:autoRedefine/>
    <w:uiPriority w:val="39"/>
    <w:unhideWhenUsed/>
    <w:rsid w:val="0057795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8810212512700603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6236</Words>
  <Characters>35550</Characters>
  <Application>Microsoft Office Word</Application>
  <DocSecurity>0</DocSecurity>
  <Lines>296</Lines>
  <Paragraphs>83</Paragraphs>
  <ScaleCrop>false</ScaleCrop>
  <Company/>
  <LinksUpToDate>false</LinksUpToDate>
  <CharactersWithSpaces>41703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2024-02-02T01:48:00Z</dcterms:created>
  <dcterms:modified xsi:type="dcterms:W3CDTF">2024-02-02T01:49:00Z</dcterms:modified>
</cp:coreProperties>
</file>