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研磨材料项目可行性建设方案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37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_Toc19375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24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_Toc25224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_Toc14243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_Toc20940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_Toc17295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_Toc18302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_Toc8763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6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_Toc18386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_Toc14679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_Toc29407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_Toc15665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_Toc21990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_Toc20344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5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_Toc22435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_Toc24747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_Toc8297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_Toc21088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_Toc9173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_Toc2200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0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_Toc24920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_Toc19114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_Toc23028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84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_Toc6284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_Toc27855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_Toc32657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_Toc6552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_Toc4555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_Toc24268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_Toc32171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_Toc22070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4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_Toc30164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_Toc9196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_Toc7680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_Toc24862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_Toc2151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_Toc29327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_Toc15930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4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_Toc32324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_Toc20661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2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_Toc28327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_Toc11825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_Toc22493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_Toc17583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_Toc6312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_Toc1436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9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_Toc7059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_Toc15590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_Toc566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_Toc32158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_Toc5070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18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_Toc14518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_Toc20874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_Toc30363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62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_Toc26162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_Toc12989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_Toc5142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9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_Toc4169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_Toc7017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_Toc6546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_Toc9324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_Toc2058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8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_Toc21538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_Toc16564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_Toc10076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7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_Toc20313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_Toc24001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2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_Toc25692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_Toc7490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_Toc32046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2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_Toc16952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_Toc24320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81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_Toc24481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_Toc18620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_Toc15521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1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_Toc17091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_Toc31900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_Toc14292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_Toc3313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7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_Toc4087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195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_Toc21952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3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_Toc22023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44" w:history="1">
        <w:r>
          <w:rPr>
            <w:rFonts w:ascii="仿宋" w:eastAsia="仿宋" w:hAnsi="仿宋" w:cs="仿宋" w:hint="eastAsia"/>
            <w:lang w:eastAsia="zh-CN"/>
          </w:rPr>
          <w:t>二十、项目施工方案</w:t>
        </w:r>
        <w:r>
          <w:tab/>
        </w:r>
        <w:r>
          <w:fldChar w:fldCharType="begin"/>
        </w:r>
        <w:r>
          <w:instrText xml:space="preserve"> PAGEREF _Toc26044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_Toc13492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_Toc32374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_Toc10850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_Toc17269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37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224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24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研磨材料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94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研磨材料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研磨材料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研磨材料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29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30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在研磨材料项目启动前，将进行一系列深入的地质调查，包括钻探和土壤取样，以深入了解项目区域的地层结构和土壤组成。特别是对于土壤的承载能力和地下水位的深度进行详细评估。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完成初始的地质风险评估后，研磨材料项目将安装长期地质监测设备，如倾斜仪、裂缝计和地下水位计，以持续监测地质条件的变化。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76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386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67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https://d.book118.com/288116056030006040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9D31AD"/>
    <w:rsid w:val="049D31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88116056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2024-02-13T22:42:00Z</dcterms:created>
  <dcterms:modified xsi:type="dcterms:W3CDTF">2024-02-13T22:43:12Z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C7EBB6AF7DE343D0BB3AB74BB112DE9D_11</vt:lpwstr>
  </property>
  <property fmtid="{D5CDD505-2E9C-101B-9397-08002B2CF9AE}" pid="3" name="KSOProductBuildVer">
    <vt:lpwstr>2052-12.1.0.16250</vt:lpwstr>
  </property>
</Properties>
</file>