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1E49" w14:paraId="597232CE" w14:textId="3A7D6740">
      <w:pPr>
        <w:spacing w:before="97" w:line="241" w:lineRule="auto"/>
        <w:ind w:firstLine="456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0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9845155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FF6283C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线圈可提高聚焦质量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校正线圈可提高聚焦质量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偏转线圈当通以偏转电流时产生偏转磁场正确答案：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2.7pt;margin-left:406.1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0E39DB" w:rsidRPr="000E39DB" w14:paraId="50E04973" w14:textId="2FF6283C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线圈可提高聚焦质量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校正线圈可提高聚焦质量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偏转线圈当通以偏转电流时产生偏转磁场正确答案：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0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47300023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16AC87EA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测器中，构成每个像素元的是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一个柱状碘化铯晶体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一个储能电容器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一个光电二极管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一个开关二极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2.7pt;margin-left:406.1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0E39DB" w:rsidRPr="000E39DB" w14:paraId="68F7DAFD" w14:textId="16AC87EA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测器中，构成每个像素元的是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一个柱状碘化铯晶体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一个储能电容器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一个光电二极管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一个开关二极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0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41644469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0AE68F9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急性骨髓炎应增加摄影条件答案：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E22.X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线摄影距离缩小一半，其他条件不变，管电流应为原条件的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A.1/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2.7pt;margin-left:406.1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0E39DB" w:rsidRPr="000E39DB" w14:paraId="07A78F76" w14:textId="20AE68F9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急性骨髓炎应增加摄影条件答案：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E22.X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线摄影距离缩小一半，其他条件不变，管电流应为原条件的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A.1/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0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888000113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44059C40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粗，对比剂浓度高，超过最低限值不再改善血管的显示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增加对比剂浓度可以改善血管的显示正确答案：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2.7pt;margin-left:406.1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0E39DB" w:rsidRPr="000E39DB" w14:paraId="5EBFC4CA" w14:textId="44059C40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粗，对比剂浓度高，超过最低限值不再改善血管的显示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增加对比剂浓度可以改善血管的显示正确答案：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0"/>
          <w:sz w:val="31"/>
          <w:szCs w:val="31"/>
        </w:rPr>
        <w:t>DSA</w:t>
      </w:r>
      <w:r>
        <w:rPr>
          <w:rFonts w:ascii="宋体" w:eastAsia="宋体" w:hAnsi="宋体" w:cs="宋体"/>
          <w:spacing w:val="10"/>
          <w:sz w:val="31"/>
          <w:szCs w:val="31"/>
        </w:rPr>
        <w:t>技师上岗证模拟试题</w:t>
      </w:r>
    </w:p>
    <w:p w:rsidR="004C1E49" w14:paraId="0D140166" w14:textId="77777777">
      <w:pPr>
        <w:spacing w:before="63" w:line="239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1.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X</w:t>
      </w:r>
      <w:r>
        <w:rPr>
          <w:rFonts w:ascii="宋体" w:eastAsia="宋体" w:hAnsi="宋体" w:cs="宋体"/>
          <w:spacing w:val="-5"/>
          <w:sz w:val="31"/>
          <w:szCs w:val="31"/>
        </w:rPr>
        <w:t>线产生中</w:t>
      </w:r>
      <w:r>
        <w:rPr>
          <w:rFonts w:ascii="宋体" w:eastAsia="宋体" w:hAnsi="宋体" w:cs="宋体"/>
          <w:spacing w:val="-5"/>
          <w:sz w:val="31"/>
          <w:szCs w:val="31"/>
        </w:rPr>
        <w:t>,</w:t>
      </w:r>
      <w:r>
        <w:rPr>
          <w:rFonts w:ascii="宋体" w:eastAsia="宋体" w:hAnsi="宋体" w:cs="宋体"/>
          <w:spacing w:val="-3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电子从阴极射向阳极所获得的能量</w:t>
      </w:r>
      <w:r>
        <w:rPr>
          <w:rFonts w:ascii="宋体" w:eastAsia="宋体" w:hAnsi="宋体" w:cs="宋体"/>
          <w:spacing w:val="-5"/>
          <w:sz w:val="31"/>
          <w:szCs w:val="31"/>
        </w:rPr>
        <w:t>,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取决于</w:t>
      </w:r>
    </w:p>
    <w:p w:rsidR="004C1E49" w14:paraId="5386637F" w14:textId="77777777">
      <w:pPr>
        <w:spacing w:before="66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A.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-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线管灯丝加热电压</w:t>
      </w:r>
    </w:p>
    <w:p w:rsidR="004C1E49" w14:paraId="65A3D6E0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两极间的管电压</w:t>
      </w:r>
    </w:p>
    <w:p w:rsidR="004C1E49" w14:paraId="5977441D" w14:textId="77777777">
      <w:pPr>
        <w:spacing w:before="62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C.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靶物质的原子序数</w:t>
      </w:r>
    </w:p>
    <w:p w:rsidR="004C1E49" w14:paraId="4F7CE639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D.</w:t>
      </w:r>
      <w:r>
        <w:rPr>
          <w:rFonts w:ascii="宋体" w:eastAsia="宋体" w:hAnsi="宋体" w:cs="宋体"/>
          <w:spacing w:val="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管电流</w:t>
      </w:r>
    </w:p>
    <w:p w:rsidR="004C1E49" w14:paraId="059902CF" w14:textId="77777777">
      <w:pPr>
        <w:spacing w:before="61" w:line="261" w:lineRule="auto"/>
        <w:ind w:left="24" w:right="10114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灯丝焦点大小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5A0D7A77" w14:textId="77777777">
      <w:pPr>
        <w:spacing w:line="425" w:lineRule="auto"/>
      </w:pPr>
    </w:p>
    <w:p w:rsidR="004C1E49" w14:paraId="52201B12" w14:textId="77777777">
      <w:pPr>
        <w:spacing w:before="10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2.</w:t>
      </w:r>
      <w:r>
        <w:rPr>
          <w:rFonts w:ascii="宋体" w:eastAsia="宋体" w:hAnsi="宋体" w:cs="宋体"/>
          <w:spacing w:val="10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在管电压与管电流相同时，与连续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X</w:t>
      </w:r>
      <w:r>
        <w:rPr>
          <w:rFonts w:ascii="宋体" w:eastAsia="宋体" w:hAnsi="宋体" w:cs="宋体"/>
          <w:spacing w:val="3"/>
          <w:sz w:val="31"/>
          <w:szCs w:val="31"/>
        </w:rPr>
        <w:t>线强度有关的是</w:t>
      </w:r>
    </w:p>
    <w:p w:rsidR="004C1E49" w14:paraId="34BB5456" w14:textId="77777777">
      <w:pPr>
        <w:spacing w:before="62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靶面的倾角</w:t>
      </w:r>
    </w:p>
    <w:p w:rsidR="004C1E49" w14:paraId="119F3612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B.</w:t>
      </w:r>
      <w:r>
        <w:rPr>
          <w:rFonts w:ascii="宋体" w:eastAsia="宋体" w:hAnsi="宋体" w:cs="宋体"/>
          <w:spacing w:val="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管内真空程度</w:t>
      </w:r>
    </w:p>
    <w:p w:rsidR="004C1E49" w14:paraId="23EA0750" w14:textId="77777777">
      <w:pPr>
        <w:spacing w:before="63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靶物质的厚度</w:t>
      </w:r>
    </w:p>
    <w:p w:rsidR="004C1E49" w14:paraId="6427596F" w14:textId="77777777">
      <w:pPr>
        <w:spacing w:before="63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靶物质的原子序数</w:t>
      </w:r>
    </w:p>
    <w:p w:rsidR="004C1E49" w14:paraId="549EDB34" w14:textId="77777777">
      <w:pPr>
        <w:spacing w:before="62" w:line="261" w:lineRule="auto"/>
        <w:ind w:left="24" w:right="8854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E.</w:t>
      </w:r>
      <w:r>
        <w:rPr>
          <w:rFonts w:ascii="宋体" w:eastAsia="宋体" w:hAnsi="宋体" w:cs="宋体"/>
          <w:spacing w:val="8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阳极和阴极之间的距离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答案：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D</w:t>
      </w:r>
    </w:p>
    <w:p w:rsidR="004C1E49" w14:paraId="6D4C3899" w14:textId="77777777">
      <w:pPr>
        <w:spacing w:line="425" w:lineRule="auto"/>
      </w:pPr>
    </w:p>
    <w:p w:rsidR="004C1E49" w14:paraId="20243634" w14:textId="77777777">
      <w:pPr>
        <w:spacing w:before="101" w:line="407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position w:val="1"/>
          <w:sz w:val="31"/>
          <w:szCs w:val="31"/>
        </w:rPr>
        <w:t>3.</w:t>
      </w:r>
      <w:r>
        <w:rPr>
          <w:rFonts w:ascii="宋体" w:eastAsia="宋体" w:hAnsi="宋体" w:cs="宋体"/>
          <w:spacing w:val="2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31"/>
          <w:szCs w:val="31"/>
        </w:rPr>
        <w:t>关于</w:t>
      </w:r>
      <w:r>
        <w:rPr>
          <w:rFonts w:ascii="宋体" w:eastAsia="宋体" w:hAnsi="宋体" w:cs="宋体"/>
          <w:spacing w:val="-6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31"/>
          <w:szCs w:val="31"/>
        </w:rPr>
        <w:t>X</w:t>
      </w:r>
      <w:r>
        <w:rPr>
          <w:rFonts w:ascii="宋体" w:eastAsia="宋体" w:hAnsi="宋体" w:cs="宋体"/>
          <w:spacing w:val="2"/>
          <w:position w:val="1"/>
          <w:sz w:val="31"/>
          <w:szCs w:val="31"/>
        </w:rPr>
        <w:t>线的叙述，错误的是</w:t>
      </w:r>
    </w:p>
    <w:p w:rsidR="004C1E49" w14:paraId="28401CAB" w14:textId="77777777">
      <w:pPr>
        <w:spacing w:before="61" w:line="407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-6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position w:val="1"/>
          <w:sz w:val="31"/>
          <w:szCs w:val="31"/>
        </w:rPr>
        <w:t>X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position w:val="1"/>
          <w:sz w:val="31"/>
          <w:szCs w:val="31"/>
        </w:rPr>
        <w:t>线是一种能</w:t>
      </w:r>
    </w:p>
    <w:p w:rsidR="004C1E49" w14:paraId="3E98934E" w14:textId="77777777">
      <w:pPr>
        <w:spacing w:before="61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B.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X</w:t>
      </w:r>
      <w:r>
        <w:rPr>
          <w:rFonts w:ascii="宋体" w:eastAsia="宋体" w:hAnsi="宋体" w:cs="宋体"/>
          <w:spacing w:val="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线有静止质量</w:t>
      </w:r>
    </w:p>
    <w:p w:rsidR="004C1E49" w14:paraId="7E57E03D" w14:textId="77777777">
      <w:pPr>
        <w:spacing w:before="63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C.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X</w:t>
      </w:r>
      <w:r>
        <w:rPr>
          <w:rFonts w:ascii="宋体" w:eastAsia="宋体" w:hAnsi="宋体" w:cs="宋体"/>
          <w:spacing w:val="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线是一种电离辐射</w:t>
      </w:r>
    </w:p>
    <w:p w:rsidR="004C1E49" w14:paraId="0C427A40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D.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-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线具有波粒二象性</w:t>
      </w:r>
    </w:p>
    <w:p w:rsidR="004C1E49" w14:paraId="6D58A6EA" w14:textId="77777777">
      <w:pPr>
        <w:spacing w:before="60" w:line="261" w:lineRule="auto"/>
        <w:ind w:left="24" w:right="7356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E.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X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线的传播速度，与媒质性质有关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7D084BA7" w14:textId="77777777">
      <w:pPr>
        <w:spacing w:line="425" w:lineRule="auto"/>
      </w:pPr>
    </w:p>
    <w:p w:rsidR="004C1E49" w14:paraId="424B2E31" w14:textId="77777777">
      <w:pPr>
        <w:spacing w:before="10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4.</w:t>
      </w:r>
      <w:r>
        <w:rPr>
          <w:rFonts w:ascii="宋体" w:eastAsia="宋体" w:hAnsi="宋体" w:cs="宋体"/>
          <w:spacing w:val="2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关于光电效应的叙述，错误的是</w:t>
      </w:r>
    </w:p>
    <w:p w:rsidR="004C1E49" w14:paraId="5937F6A0" w14:textId="77777777">
      <w:pPr>
        <w:spacing w:before="62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A.</w:t>
      </w:r>
      <w:r>
        <w:rPr>
          <w:rFonts w:ascii="宋体" w:eastAsia="宋体" w:hAnsi="宋体" w:cs="宋体"/>
          <w:spacing w:val="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光子能量过大，光电作用几率下降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B.</w:t>
      </w:r>
      <w:r>
        <w:rPr>
          <w:rFonts w:ascii="宋体" w:eastAsia="宋体" w:hAnsi="宋体" w:cs="宋体"/>
          <w:spacing w:val="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发生几率与原子序数的三次方成反比</w:t>
      </w:r>
    </w:p>
    <w:p w:rsidR="004C1E49" w14:paraId="52FD3662" w14:textId="77777777">
      <w:pPr>
        <w:spacing w:before="63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光电效应可增加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X</w:t>
      </w:r>
      <w:r>
        <w:rPr>
          <w:rFonts w:ascii="宋体" w:eastAsia="宋体" w:hAnsi="宋体" w:cs="宋体"/>
          <w:spacing w:val="5"/>
          <w:sz w:val="31"/>
          <w:szCs w:val="31"/>
        </w:rPr>
        <w:t>线对比度</w:t>
      </w:r>
    </w:p>
    <w:p w:rsidR="004C1E49" w14:paraId="571C3AC5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D.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使病人接受的照射量比其他作用多</w:t>
      </w:r>
    </w:p>
    <w:p w:rsidR="004C1E49" w14:paraId="71078A5B" w14:textId="77777777">
      <w:pPr>
        <w:spacing w:before="61" w:line="261" w:lineRule="auto"/>
        <w:ind w:left="24" w:right="8854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光子的能量全部被吸收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4953A963" w14:textId="77777777">
      <w:pPr>
        <w:spacing w:line="425" w:lineRule="auto"/>
      </w:pPr>
    </w:p>
    <w:p w:rsidR="004C1E49" w14:paraId="29961D33" w14:textId="77777777">
      <w:pPr>
        <w:spacing w:before="101" w:line="407" w:lineRule="exact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position w:val="1"/>
          <w:sz w:val="31"/>
          <w:szCs w:val="31"/>
        </w:rPr>
        <w:t>5.</w:t>
      </w:r>
      <w:r>
        <w:rPr>
          <w:rFonts w:ascii="宋体" w:eastAsia="宋体" w:hAnsi="宋体" w:cs="宋体"/>
          <w:spacing w:val="2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>关于</w:t>
      </w:r>
      <w:r>
        <w:rPr>
          <w:rFonts w:ascii="宋体" w:eastAsia="宋体" w:hAnsi="宋体" w:cs="宋体"/>
          <w:spacing w:val="-6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>X</w: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>线强度的叙述，错误的是</w:t>
      </w:r>
    </w:p>
    <w:p w:rsidR="004C1E49" w14:paraId="7EEAE605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A.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X</w:t>
      </w:r>
      <w:r>
        <w:rPr>
          <w:rFonts w:ascii="宋体" w:eastAsia="宋体" w:hAnsi="宋体" w:cs="宋体"/>
          <w:spacing w:val="-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线强度指的是管电压的高低</w:t>
      </w:r>
    </w:p>
    <w:p w:rsidR="004C1E49" w14:paraId="14874C60" w14:textId="77777777">
      <w:pPr>
        <w:spacing w:before="61" w:line="237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9"/>
          <w:sz w:val="31"/>
          <w:szCs w:val="31"/>
        </w:rPr>
        <w:t>B.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9"/>
          <w:sz w:val="31"/>
          <w:szCs w:val="31"/>
        </w:rPr>
        <w:t>kVp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9"/>
          <w:sz w:val="31"/>
          <w:szCs w:val="31"/>
        </w:rPr>
        <w:t>代表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9"/>
          <w:sz w:val="31"/>
          <w:szCs w:val="31"/>
        </w:rPr>
        <w:t>X</w:t>
      </w:r>
      <w:r>
        <w:rPr>
          <w:rFonts w:ascii="宋体" w:eastAsia="宋体" w:hAnsi="宋体" w:cs="宋体"/>
          <w:spacing w:val="9"/>
          <w:sz w:val="31"/>
          <w:szCs w:val="31"/>
        </w:rPr>
        <w:t>线的质</w:t>
      </w:r>
    </w:p>
    <w:p w:rsidR="004C1E49" w14:paraId="2589AA69" w14:textId="77777777">
      <w:pPr>
        <w:spacing w:before="72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C.</w:t>
      </w:r>
      <w:r>
        <w:rPr>
          <w:rFonts w:ascii="宋体" w:eastAsia="宋体" w:hAnsi="宋体" w:cs="宋体"/>
          <w:spacing w:val="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靶物质的原子序数越高，</w:t>
      </w:r>
      <w:r>
        <w:rPr>
          <w:rFonts w:ascii="宋体" w:eastAsia="宋体" w:hAnsi="宋体" w:cs="宋体"/>
          <w:spacing w:val="5"/>
          <w:sz w:val="31"/>
          <w:szCs w:val="31"/>
        </w:rPr>
        <w:t>X</w:t>
      </w:r>
      <w:r>
        <w:rPr>
          <w:rFonts w:ascii="宋体" w:eastAsia="宋体" w:hAnsi="宋体" w:cs="宋体"/>
          <w:spacing w:val="5"/>
          <w:sz w:val="31"/>
          <w:szCs w:val="31"/>
        </w:rPr>
        <w:t>线强度越大</w:t>
      </w:r>
    </w:p>
    <w:p w:rsidR="004C1E49" w14:paraId="2D5B4614" w14:textId="77777777">
      <w:pPr>
        <w:spacing w:before="63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D.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X</w:t>
      </w:r>
      <w:r>
        <w:rPr>
          <w:rFonts w:ascii="宋体" w:eastAsia="宋体" w:hAnsi="宋体" w:cs="宋体"/>
          <w:spacing w:val="-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线强度与管电压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n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次方成正比</w:t>
      </w:r>
    </w:p>
    <w:p w:rsidR="004C1E49" w14:paraId="219C2F21" w14:textId="77777777">
      <w:pPr>
        <w:spacing w:before="60" w:line="261" w:lineRule="auto"/>
        <w:ind w:left="24" w:right="6963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整流后脉动电压愈近峰值，强度越大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答案：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A</w:t>
      </w:r>
    </w:p>
    <w:p w:rsidR="004C1E49" w14:paraId="7FC8D1DC" w14:textId="77777777">
      <w:pPr>
        <w:spacing w:line="425" w:lineRule="auto"/>
      </w:pPr>
    </w:p>
    <w:p w:rsidR="004C1E49" w14:paraId="5627F30F" w14:textId="77777777">
      <w:pPr>
        <w:spacing w:before="102" w:line="407" w:lineRule="exact"/>
        <w:ind w:firstLine="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position w:val="1"/>
          <w:sz w:val="31"/>
          <w:szCs w:val="31"/>
        </w:rPr>
        <w:t>6.</w:t>
      </w:r>
      <w:r>
        <w:rPr>
          <w:rFonts w:ascii="宋体" w:eastAsia="宋体" w:hAnsi="宋体" w:cs="宋体"/>
          <w:spacing w:val="3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31"/>
          <w:szCs w:val="31"/>
        </w:rPr>
        <w:t>导致</w:t>
      </w:r>
      <w:r>
        <w:rPr>
          <w:rFonts w:ascii="宋体" w:eastAsia="宋体" w:hAnsi="宋体" w:cs="宋体"/>
          <w:spacing w:val="-6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31"/>
          <w:szCs w:val="31"/>
        </w:rPr>
        <w:t>X</w:t>
      </w:r>
      <w:r>
        <w:rPr>
          <w:rFonts w:ascii="宋体" w:eastAsia="宋体" w:hAnsi="宋体" w:cs="宋体"/>
          <w:spacing w:val="2"/>
          <w:position w:val="1"/>
          <w:sz w:val="31"/>
          <w:szCs w:val="31"/>
        </w:rPr>
        <w:t>线行进中衰减的原因是</w:t>
      </w:r>
    </w:p>
    <w:p w:rsidR="004C1E49" w14:paraId="55A47651" w14:textId="77777777">
      <w:pPr>
        <w:spacing w:before="60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A.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-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线频率</w:t>
      </w:r>
    </w:p>
    <w:p w:rsidR="004C1E49" w14:paraId="215BE289" w14:textId="77777777">
      <w:pPr>
        <w:spacing w:before="62" w:line="408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-6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position w:val="1"/>
          <w:sz w:val="31"/>
          <w:szCs w:val="31"/>
        </w:rPr>
        <w:t>X</w:t>
      </w:r>
      <w:r>
        <w:rPr>
          <w:rFonts w:ascii="宋体" w:eastAsia="宋体" w:hAnsi="宋体" w:cs="宋体"/>
          <w:spacing w:val="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position w:val="1"/>
          <w:sz w:val="31"/>
          <w:szCs w:val="31"/>
        </w:rPr>
        <w:t>线波长</w:t>
      </w:r>
    </w:p>
    <w:p w:rsidR="004C1E49" w14:paraId="5D0E64D4" w14:textId="77777777">
      <w:pPr>
        <w:spacing w:before="60" w:line="407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-6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X</w:t>
      </w:r>
      <w:r>
        <w:rPr>
          <w:rFonts w:ascii="宋体" w:eastAsia="宋体" w:hAnsi="宋体" w:cs="宋体"/>
          <w:spacing w:val="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线能量</w:t>
      </w:r>
    </w:p>
    <w:p w:rsidR="004C1E49" w14:paraId="0C3F08AA" w14:textId="77777777">
      <w:pPr>
        <w:sectPr>
          <w:pgSz w:w="17860" w:h="25258"/>
          <w:pgMar w:top="2146" w:right="2678" w:bottom="0" w:left="2678" w:header="0" w:footer="0" w:gutter="0"/>
          <w:cols w:space="720"/>
        </w:sectPr>
      </w:pPr>
    </w:p>
    <w:p w:rsidR="004C1E49" w14:paraId="693C0798" w14:textId="24B8BA54">
      <w:pPr>
        <w:spacing w:before="96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815713677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983A32C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中通滤过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低通滤过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空间滤过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时间滤过正确答案：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B190.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关于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再蒙片的叙述，错误的是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2.7pt;margin-left:406.1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0E39DB" w:rsidRPr="000E39DB" w14:paraId="230CBFBB" w14:textId="2983A32C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中通滤过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低通滤过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空间滤过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时间滤过正确答案：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B190.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关于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再蒙片的叙述，错误的是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761712171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4CFAE42C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曲线开始至沿弧形缓慢上升为足部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曲线开始部，与曝光量的进展平行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达到一定曝光量，曲线开始缓慢上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2.7pt;margin-left:406.1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0E39DB" w:rsidRPr="000E39DB" w14:paraId="688EBF79" w14:textId="4CFAE42C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曲线开始至沿弧形缓慢上升为足部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曲线开始部，与曝光量的进展平行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达到一定曝光量，曲线开始缓慢上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699897420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BDE2C16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传输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大型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PACS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用于异地图像传输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增加了借、还照片的手续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随时得到医院各影像设备运行情况的数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2.7pt;margin-left:406.1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0E39DB" w:rsidRPr="000E39DB" w14:paraId="4AB9E248" w14:textId="2BDE2C16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传输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大型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PACS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用于异地图像传输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增加了借、还照片的手续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随时得到医院各影像设备运行情况的数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273436667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ED5FF1A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C228.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支气管动脉的数目一般为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A.1-2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B.1-3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C.1-4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D.1-5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E.1-6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支正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2.7pt;margin-left:406.1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0E39DB" w:rsidRPr="000E39DB" w14:paraId="70DD09FC" w14:textId="5ED5FF1A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C228.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支气管动脉的数目一般为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A.1-2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B.1-3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C.1-4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D.1-5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E.1-6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支正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物质和距离</w:t>
      </w:r>
    </w:p>
    <w:p w:rsidR="004C1E49" w14:paraId="3EFC4802" w14:textId="77777777">
      <w:pPr>
        <w:spacing w:before="60" w:line="261" w:lineRule="auto"/>
        <w:ind w:left="24" w:right="10193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E.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X</w:t>
      </w:r>
      <w:r>
        <w:rPr>
          <w:rFonts w:ascii="宋体" w:eastAsia="宋体" w:hAnsi="宋体" w:cs="宋体"/>
          <w:spacing w:val="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线是电磁波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答案：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D</w:t>
      </w:r>
    </w:p>
    <w:p w:rsidR="004C1E49" w14:paraId="6F633CE1" w14:textId="77777777">
      <w:pPr>
        <w:spacing w:line="425" w:lineRule="auto"/>
      </w:pPr>
    </w:p>
    <w:p w:rsidR="004C1E49" w14:paraId="4D2380DE" w14:textId="77777777">
      <w:pPr>
        <w:spacing w:before="101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position w:val="1"/>
          <w:sz w:val="31"/>
          <w:szCs w:val="31"/>
        </w:rPr>
        <w:t>7.</w:t>
      </w:r>
      <w:r>
        <w:rPr>
          <w:rFonts w:ascii="宋体" w:eastAsia="宋体" w:hAnsi="宋体" w:cs="宋体"/>
          <w:spacing w:val="3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31"/>
          <w:szCs w:val="31"/>
        </w:rPr>
        <w:t>下列组合，不妥的是</w:t>
      </w:r>
    </w:p>
    <w:p w:rsidR="004C1E49" w14:paraId="6613ABAC" w14:textId="77777777">
      <w:pPr>
        <w:spacing w:before="59" w:line="407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5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消化道造影</w:t>
      </w:r>
      <w:r>
        <w:rPr>
          <w:rFonts w:ascii="宋体" w:eastAsia="宋体" w:hAnsi="宋体" w:cs="宋体"/>
          <w:position w:val="1"/>
          <w:sz w:val="31"/>
          <w:szCs w:val="31"/>
        </w:rPr>
        <w:t>——</w:t>
      </w:r>
      <w:r>
        <w:rPr>
          <w:rFonts w:ascii="宋体" w:eastAsia="宋体" w:hAnsi="宋体" w:cs="宋体"/>
          <w:position w:val="1"/>
          <w:sz w:val="31"/>
          <w:szCs w:val="31"/>
        </w:rPr>
        <w:t>急性肝炎</w:t>
      </w:r>
    </w:p>
    <w:p w:rsidR="004C1E49" w14:paraId="1BADDC53" w14:textId="77777777">
      <w:pPr>
        <w:spacing w:before="60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6"/>
          <w:sz w:val="31"/>
          <w:szCs w:val="31"/>
        </w:rPr>
        <w:t>B.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6"/>
          <w:sz w:val="31"/>
          <w:szCs w:val="31"/>
        </w:rPr>
        <w:t>MRI</w:t>
      </w:r>
      <w:r>
        <w:rPr>
          <w:rFonts w:ascii="宋体" w:eastAsia="宋体" w:hAnsi="宋体" w:cs="宋体"/>
          <w:spacing w:val="-10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6"/>
          <w:sz w:val="31"/>
          <w:szCs w:val="31"/>
        </w:rPr>
        <w:t>——</w:t>
      </w:r>
      <w:r>
        <w:rPr>
          <w:rFonts w:ascii="宋体" w:eastAsia="宋体" w:hAnsi="宋体" w:cs="宋体"/>
          <w:spacing w:val="6"/>
          <w:sz w:val="31"/>
          <w:szCs w:val="31"/>
        </w:rPr>
        <w:t>脑梗塞</w:t>
      </w:r>
    </w:p>
    <w:p w:rsidR="004C1E49" w14:paraId="77EA12C6" w14:textId="77777777">
      <w:pPr>
        <w:spacing w:before="61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超声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——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胆石症</w:t>
      </w:r>
    </w:p>
    <w:p w:rsidR="004C1E49" w14:paraId="69DF1FBA" w14:textId="77777777">
      <w:pPr>
        <w:spacing w:before="60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D.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子宫输卵管造影</w:t>
      </w:r>
      <w:r>
        <w:rPr>
          <w:rFonts w:ascii="宋体" w:eastAsia="宋体" w:hAnsi="宋体" w:cs="宋体"/>
          <w:spacing w:val="1"/>
          <w:sz w:val="31"/>
          <w:szCs w:val="31"/>
        </w:rPr>
        <w:t>——</w:t>
      </w:r>
      <w:r>
        <w:rPr>
          <w:rFonts w:ascii="宋体" w:eastAsia="宋体" w:hAnsi="宋体" w:cs="宋体"/>
          <w:spacing w:val="1"/>
          <w:sz w:val="31"/>
          <w:szCs w:val="31"/>
        </w:rPr>
        <w:t>不孕症</w:t>
      </w:r>
    </w:p>
    <w:p w:rsidR="004C1E49" w14:paraId="2FD10EB1" w14:textId="77777777">
      <w:pPr>
        <w:spacing w:before="61" w:line="261" w:lineRule="auto"/>
        <w:ind w:left="24" w:right="8541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E.</w:t>
      </w:r>
      <w:r>
        <w:rPr>
          <w:rFonts w:ascii="宋体" w:eastAsia="宋体" w:hAnsi="宋体" w:cs="宋体"/>
          <w:spacing w:val="56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腹部平片</w:t>
      </w:r>
      <w:r>
        <w:rPr>
          <w:rFonts w:ascii="宋体" w:eastAsia="宋体" w:hAnsi="宋体" w:cs="宋体"/>
          <w:sz w:val="31"/>
          <w:szCs w:val="31"/>
        </w:rPr>
        <w:t>——</w:t>
      </w:r>
      <w:r>
        <w:rPr>
          <w:rFonts w:ascii="宋体" w:eastAsia="宋体" w:hAnsi="宋体" w:cs="宋体"/>
          <w:sz w:val="31"/>
          <w:szCs w:val="31"/>
        </w:rPr>
        <w:t>消化道穿孔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答案：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A</w:t>
      </w:r>
    </w:p>
    <w:p w:rsidR="004C1E49" w14:paraId="022D7A44" w14:textId="77777777">
      <w:pPr>
        <w:spacing w:line="426" w:lineRule="auto"/>
      </w:pPr>
    </w:p>
    <w:p w:rsidR="004C1E49" w14:paraId="25B82DA4" w14:textId="77777777">
      <w:pPr>
        <w:spacing w:before="101" w:line="407" w:lineRule="exact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position w:val="1"/>
          <w:sz w:val="31"/>
          <w:szCs w:val="31"/>
        </w:rPr>
        <w:t>8.</w:t>
      </w:r>
      <w:r>
        <w:rPr>
          <w:rFonts w:ascii="宋体" w:eastAsia="宋体" w:hAnsi="宋体" w:cs="宋体"/>
          <w:spacing w:val="2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潜影由哪项组成</w:t>
      </w:r>
    </w:p>
    <w:p w:rsidR="004C1E49" w14:paraId="25BBA321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A.</w:t>
      </w:r>
      <w:r>
        <w:rPr>
          <w:rFonts w:ascii="宋体" w:eastAsia="宋体" w:hAnsi="宋体" w:cs="宋体"/>
          <w:spacing w:val="3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感光中心</w:t>
      </w:r>
    </w:p>
    <w:p w:rsidR="004C1E49" w14:paraId="2A6DFC76" w14:textId="77777777">
      <w:pPr>
        <w:spacing w:before="61" w:line="408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显影中心</w:t>
      </w:r>
    </w:p>
    <w:p w:rsidR="004C1E49" w14:paraId="587AFBAE" w14:textId="77777777">
      <w:pPr>
        <w:spacing w:before="60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6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1"/>
          <w:sz w:val="31"/>
          <w:szCs w:val="31"/>
        </w:rPr>
        <w:t>银离子</w:t>
      </w:r>
    </w:p>
    <w:p w:rsidR="004C1E49" w14:paraId="011620A0" w14:textId="77777777">
      <w:pPr>
        <w:spacing w:before="60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4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31"/>
          <w:szCs w:val="31"/>
        </w:rPr>
        <w:t>溴离子</w:t>
      </w:r>
    </w:p>
    <w:p w:rsidR="004C1E49" w14:paraId="48EE4881" w14:textId="77777777">
      <w:pPr>
        <w:spacing w:before="59" w:line="261" w:lineRule="auto"/>
        <w:ind w:left="24" w:right="11340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8"/>
          <w:sz w:val="31"/>
          <w:szCs w:val="31"/>
        </w:rPr>
        <w:t>E.</w:t>
      </w:r>
      <w:r>
        <w:rPr>
          <w:rFonts w:ascii="宋体" w:eastAsia="宋体" w:hAnsi="宋体" w:cs="宋体"/>
          <w:spacing w:val="9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电子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78606769" w14:textId="77777777">
      <w:pPr>
        <w:spacing w:line="425" w:lineRule="auto"/>
      </w:pPr>
    </w:p>
    <w:p w:rsidR="004C1E49" w14:paraId="256C17B0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9.</w:t>
      </w:r>
      <w:r>
        <w:rPr>
          <w:rFonts w:ascii="宋体" w:eastAsia="宋体" w:hAnsi="宋体" w:cs="宋体"/>
          <w:spacing w:val="118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下列影响照片密度值的因素中，能增大照片密度的是</w:t>
      </w:r>
    </w:p>
    <w:p w:rsidR="004C1E49" w14:paraId="3ED58E2F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增加管电压</w:t>
      </w:r>
    </w:p>
    <w:p w:rsidR="004C1E49" w14:paraId="21BC7359" w14:textId="77777777">
      <w:pPr>
        <w:spacing w:before="62" w:line="407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增加照射距离</w:t>
      </w:r>
    </w:p>
    <w:p w:rsidR="004C1E49" w14:paraId="55A1E1BE" w14:textId="77777777">
      <w:pPr>
        <w:spacing w:before="60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增加滤线栅比</w:t>
      </w:r>
    </w:p>
    <w:p w:rsidR="004C1E49" w14:paraId="3E5E09A5" w14:textId="77777777">
      <w:pPr>
        <w:spacing w:before="63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4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增加物－片距</w:t>
      </w:r>
    </w:p>
    <w:p w:rsidR="004C1E49" w14:paraId="38A4CDB1" w14:textId="77777777">
      <w:pPr>
        <w:spacing w:before="60" w:line="261" w:lineRule="auto"/>
        <w:ind w:left="24" w:right="10109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E.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增加焦点面积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答案：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A</w:t>
      </w:r>
    </w:p>
    <w:p w:rsidR="004C1E49" w14:paraId="2573D578" w14:textId="77777777">
      <w:pPr>
        <w:spacing w:line="425" w:lineRule="auto"/>
      </w:pPr>
    </w:p>
    <w:p w:rsidR="004C1E49" w14:paraId="67D13216" w14:textId="77777777">
      <w:pPr>
        <w:spacing w:before="100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10.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5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线胶片对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4"/>
          <w:sz w:val="31"/>
          <w:szCs w:val="31"/>
        </w:rPr>
        <w:t>线对比度的放大能力称</w:t>
      </w:r>
    </w:p>
    <w:p w:rsidR="004C1E49" w14:paraId="5F7B597F" w14:textId="77777777">
      <w:pPr>
        <w:spacing w:before="62" w:line="408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4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照片对比度</w:t>
      </w:r>
    </w:p>
    <w:p w:rsidR="004C1E49" w14:paraId="1A253F5F" w14:textId="77777777">
      <w:pPr>
        <w:spacing w:before="60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胶片对比度</w:t>
      </w:r>
    </w:p>
    <w:p w:rsidR="004C1E49" w14:paraId="21FCD803" w14:textId="77777777">
      <w:pPr>
        <w:spacing w:before="62" w:line="407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31"/>
          <w:szCs w:val="31"/>
        </w:rPr>
        <w:t>射线对比度</w:t>
      </w:r>
    </w:p>
    <w:p w:rsidR="004C1E49" w14:paraId="7BF79CEA" w14:textId="77777777">
      <w:pPr>
        <w:spacing w:before="61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5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照片锐利度</w:t>
      </w:r>
    </w:p>
    <w:p w:rsidR="004C1E49" w14:paraId="654BB531" w14:textId="77777777">
      <w:pPr>
        <w:spacing w:before="60" w:line="261" w:lineRule="auto"/>
        <w:ind w:left="24" w:right="10427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E.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胶片感光度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24730021" w14:textId="77777777">
      <w:pPr>
        <w:spacing w:line="426" w:lineRule="auto"/>
      </w:pPr>
    </w:p>
    <w:p w:rsidR="004C1E49" w14:paraId="6AD8B7F8" w14:textId="77777777">
      <w:pPr>
        <w:spacing w:before="101" w:line="241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11.</w:t>
      </w:r>
      <w:r>
        <w:rPr>
          <w:rFonts w:ascii="宋体" w:eastAsia="宋体" w:hAnsi="宋体" w:cs="宋体"/>
          <w:spacing w:val="115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关于被照体本身因素影响照片对比度的叙述，错误的是</w:t>
      </w:r>
    </w:p>
    <w:p w:rsidR="004C1E49" w14:paraId="171697F6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A.</w:t>
      </w:r>
      <w:r>
        <w:rPr>
          <w:rFonts w:ascii="宋体" w:eastAsia="宋体" w:hAnsi="宋体" w:cs="宋体"/>
          <w:spacing w:val="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原子序数越高，射线对比度越高</w:t>
      </w:r>
    </w:p>
    <w:p w:rsidR="004C1E49" w14:paraId="58D07D60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B.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组织密度越大，造成的对比越明显</w:t>
      </w:r>
    </w:p>
    <w:p w:rsidR="004C1E49" w14:paraId="5166B0E1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C.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原子序数、密度相同，对比度受厚度支配</w:t>
      </w:r>
    </w:p>
    <w:p w:rsidR="004C1E49" w14:paraId="6B9C7BE1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D.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被照体组织的形状与对比度相关</w:t>
      </w:r>
    </w:p>
    <w:p w:rsidR="004C1E49" w14:paraId="6D496644" w14:textId="77777777">
      <w:pPr>
        <w:spacing w:before="60" w:line="261" w:lineRule="auto"/>
        <w:ind w:left="24" w:right="7593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E.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具有生命力的肺有很好的对比度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答案：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D</w:t>
      </w:r>
    </w:p>
    <w:p w:rsidR="004C1E49" w14:paraId="33E51E8A" w14:textId="77777777">
      <w:pPr>
        <w:sectPr>
          <w:pgSz w:w="17860" w:h="25258"/>
          <w:pgMar w:top="2146" w:right="2678" w:bottom="0" w:left="2678" w:header="0" w:footer="0" w:gutter="0"/>
          <w:pgNumType w:start="2"/>
          <w:cols w:space="720"/>
        </w:sectPr>
      </w:pPr>
    </w:p>
    <w:p w:rsidR="004C1E49" w14:paraId="77D153E5" w14:textId="1DA9CDCF">
      <w:pPr>
        <w:spacing w:before="97" w:line="241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152039984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7FD45F96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护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副防护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固有防护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个人防护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外照防护正确答案：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A152.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规定主防护铅当量厚度不小于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492.7pt;margin-left:406.1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0E39DB" w:rsidRPr="000E39DB" w14:paraId="5901F111" w14:textId="7FD45F96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护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副防护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固有防护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个人防护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外照防护正确答案：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A152.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规定主防护铅当量厚度不小于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047978616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4C172282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肾性高血压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不明原因的血尿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肾肿瘤正确答案：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B86.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腺体型乳腺占的比例是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A.10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％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B.20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％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42.7pt;margin-left:406.1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0E39DB" w:rsidRPr="000E39DB" w14:paraId="2D210EF7" w14:textId="4C172282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肾性高血压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不明原因的血尿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肾肿瘤正确答案：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B86.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腺体型乳腺占的比例是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A.10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％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B.20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％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359988839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6C0C12E7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上部胸椎及第七颈椎，或下部胸椎及第一腰椎，于照片正中显示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棘突序列于椎体正中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两侧横突对称显示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192.7pt;margin-left:406.1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0E39DB" w:rsidRPr="000E39DB" w14:paraId="6F8B77C7" w14:textId="6C0C12E7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上部胸椎及第七颈椎，或下部胸椎及第一腰椎，于照片正中显示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棘突序列于椎体正中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两侧横突对称显示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118692770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64CBC1FC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间分辨率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获得最佳的信噪比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获得最佳的对比分辨率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获得最佳的密度分辨率正确答案：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C145.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关于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42.7pt;margin-left:406.1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0E39DB" w:rsidRPr="000E39DB" w14:paraId="3C26E104" w14:textId="64CBC1FC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间分辨率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获得最佳的信噪比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获得最佳的对比分辨率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获得最佳的密度分辨率正确答案：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C145.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关于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w:t>12.</w:t>
      </w:r>
      <w:r>
        <w:rPr>
          <w:rFonts w:ascii="宋体" w:eastAsia="宋体" w:hAnsi="宋体" w:cs="宋体"/>
          <w:spacing w:val="111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减少几何模糊对影像锐利度影响的措施中，正确的是</w:t>
      </w:r>
    </w:p>
    <w:p w:rsidR="004C1E49" w14:paraId="348C6823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增加管电压</w:t>
      </w:r>
    </w:p>
    <w:p w:rsidR="004C1E49" w14:paraId="0983C895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增加管电流</w:t>
      </w:r>
    </w:p>
    <w:p w:rsidR="004C1E49" w14:paraId="1FB2A2A5" w14:textId="77777777">
      <w:pPr>
        <w:spacing w:before="61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增大焦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—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片距</w:t>
      </w:r>
    </w:p>
    <w:p w:rsidR="004C1E49" w14:paraId="2316555B" w14:textId="77777777">
      <w:pPr>
        <w:spacing w:before="60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D.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缩短曝光时间</w:t>
      </w:r>
    </w:p>
    <w:p w:rsidR="004C1E49" w14:paraId="2AD54D7D" w14:textId="77777777">
      <w:pPr>
        <w:spacing w:before="62" w:line="261" w:lineRule="auto"/>
        <w:ind w:left="24" w:right="10114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E.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增强滤线栅比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答案：</w:t>
      </w:r>
      <w:r>
        <w:rPr>
          <w:rFonts w:ascii="宋体" w:eastAsia="宋体" w:hAnsi="宋体" w:cs="宋体"/>
          <w:spacing w:val="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C</w:t>
      </w:r>
    </w:p>
    <w:p w:rsidR="004C1E49" w14:paraId="540A8E8C" w14:textId="77777777">
      <w:pPr>
        <w:spacing w:line="425" w:lineRule="auto"/>
      </w:pPr>
    </w:p>
    <w:p w:rsidR="004C1E49" w14:paraId="340B7E68" w14:textId="77777777">
      <w:pPr>
        <w:spacing w:before="100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13.</w:t>
      </w:r>
      <w:r>
        <w:rPr>
          <w:rFonts w:ascii="宋体" w:eastAsia="宋体" w:hAnsi="宋体" w:cs="宋体"/>
          <w:spacing w:val="10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关于照片影像密度、对比度、锐利度相互关系的叙述，错误的是</w:t>
      </w:r>
    </w:p>
    <w:p w:rsidR="004C1E49" w14:paraId="37FD24B0" w14:textId="77777777">
      <w:pPr>
        <w:spacing w:before="62" w:line="408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5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position w:val="1"/>
          <w:sz w:val="31"/>
          <w:szCs w:val="31"/>
        </w:rPr>
        <w:t>密度是对比度、锐利度的基础</w:t>
      </w:r>
    </w:p>
    <w:p w:rsidR="004C1E49" w14:paraId="057543AA" w14:textId="77777777">
      <w:pPr>
        <w:spacing w:before="60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B.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照片对比度可随密度的改变而改变</w:t>
      </w:r>
    </w:p>
    <w:p w:rsidR="004C1E49" w14:paraId="7EB18E6C" w14:textId="77777777">
      <w:pPr>
        <w:spacing w:before="62" w:line="407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锐利度与对比度无直接关系</w:t>
      </w:r>
    </w:p>
    <w:p w:rsidR="004C1E49" w14:paraId="7CB1B1E1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D.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看片灯的亮度也影响着照片对比度的视觉效果</w:t>
      </w:r>
    </w:p>
    <w:p w:rsidR="004C1E49" w14:paraId="4801ED43" w14:textId="77777777">
      <w:pPr>
        <w:spacing w:before="60" w:line="261" w:lineRule="auto"/>
        <w:ind w:left="24" w:right="5386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E.</w:t>
      </w:r>
      <w:r>
        <w:rPr>
          <w:rFonts w:ascii="宋体" w:eastAsia="宋体" w:hAnsi="宋体" w:cs="宋体"/>
          <w:spacing w:val="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在高密度背景下，对比度小的物体影像难以辨认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答案：</w:t>
      </w:r>
      <w:r>
        <w:rPr>
          <w:rFonts w:ascii="宋体" w:eastAsia="宋体" w:hAnsi="宋体" w:cs="宋体"/>
          <w:spacing w:val="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C</w:t>
      </w:r>
    </w:p>
    <w:p w:rsidR="004C1E49" w14:paraId="0CF80C2B" w14:textId="77777777">
      <w:pPr>
        <w:spacing w:line="425" w:lineRule="auto"/>
      </w:pPr>
    </w:p>
    <w:p w:rsidR="004C1E49" w14:paraId="22F78585" w14:textId="77777777">
      <w:pPr>
        <w:spacing w:before="10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14.</w:t>
      </w:r>
      <w:r>
        <w:rPr>
          <w:rFonts w:ascii="宋体" w:eastAsia="宋体" w:hAnsi="宋体" w:cs="宋体"/>
          <w:spacing w:val="10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关于屏</w:t>
      </w:r>
      <w:r>
        <w:rPr>
          <w:rFonts w:ascii="宋体" w:eastAsia="宋体" w:hAnsi="宋体" w:cs="宋体"/>
          <w:spacing w:val="-6"/>
          <w:sz w:val="31"/>
          <w:szCs w:val="31"/>
        </w:rPr>
        <w:t>/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片系统模糊的叙述，错误的是</w:t>
      </w:r>
    </w:p>
    <w:p w:rsidR="004C1E49" w14:paraId="0CCA0621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A.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原因之一是荧光体的光扩散</w:t>
      </w:r>
    </w:p>
    <w:p w:rsidR="004C1E49" w14:paraId="3D59C60D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B.</w:t>
      </w:r>
      <w:r>
        <w:rPr>
          <w:rFonts w:ascii="宋体" w:eastAsia="宋体" w:hAnsi="宋体" w:cs="宋体"/>
          <w:spacing w:val="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屏</w:t>
      </w:r>
      <w:r>
        <w:rPr>
          <w:rFonts w:ascii="宋体" w:eastAsia="宋体" w:hAnsi="宋体" w:cs="宋体"/>
          <w:spacing w:val="-6"/>
          <w:sz w:val="31"/>
          <w:szCs w:val="31"/>
        </w:rPr>
        <w:t>/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片的密着不良产生模糊</w:t>
      </w:r>
    </w:p>
    <w:p w:rsidR="004C1E49" w14:paraId="380FC50D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C.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荧光交迭效应也是模糊的原因</w:t>
      </w:r>
    </w:p>
    <w:p w:rsidR="004C1E49" w14:paraId="500765E1" w14:textId="77777777">
      <w:pPr>
        <w:spacing w:before="62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D.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-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线倾斜摄影不会使照片产生模糊</w:t>
      </w:r>
    </w:p>
    <w:p w:rsidR="004C1E49" w14:paraId="46DC40A1" w14:textId="77777777">
      <w:pPr>
        <w:spacing w:before="62" w:line="261" w:lineRule="auto"/>
        <w:ind w:left="24" w:right="8540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E.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影像最大模糊是移动模糊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答案：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D</w:t>
      </w:r>
    </w:p>
    <w:p w:rsidR="004C1E49" w14:paraId="0AA83CCE" w14:textId="77777777">
      <w:pPr>
        <w:spacing w:line="425" w:lineRule="auto"/>
      </w:pPr>
    </w:p>
    <w:p w:rsidR="004C1E49" w14:paraId="733155EB" w14:textId="77777777">
      <w:pPr>
        <w:spacing w:before="101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15.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影像变形的种类包括</w:t>
      </w:r>
      <w:r>
        <w:rPr>
          <w:rFonts w:ascii="宋体" w:eastAsia="宋体" w:hAnsi="宋体" w:cs="宋体"/>
          <w:spacing w:val="1"/>
          <w:sz w:val="31"/>
          <w:szCs w:val="31"/>
        </w:rPr>
        <w:t>①</w:t>
      </w:r>
      <w:r>
        <w:rPr>
          <w:rFonts w:ascii="宋体" w:eastAsia="宋体" w:hAnsi="宋体" w:cs="宋体"/>
          <w:spacing w:val="1"/>
          <w:sz w:val="31"/>
          <w:szCs w:val="31"/>
        </w:rPr>
        <w:t>形状变形</w:t>
      </w:r>
      <w:r>
        <w:rPr>
          <w:rFonts w:ascii="宋体" w:eastAsia="宋体" w:hAnsi="宋体" w:cs="宋体"/>
          <w:spacing w:val="1"/>
          <w:sz w:val="31"/>
          <w:szCs w:val="31"/>
        </w:rPr>
        <w:t>②</w:t>
      </w:r>
      <w:r>
        <w:rPr>
          <w:rFonts w:ascii="宋体" w:eastAsia="宋体" w:hAnsi="宋体" w:cs="宋体"/>
          <w:spacing w:val="1"/>
          <w:sz w:val="31"/>
          <w:szCs w:val="31"/>
        </w:rPr>
        <w:t>切线失真</w:t>
      </w:r>
      <w:r>
        <w:rPr>
          <w:rFonts w:ascii="宋体" w:eastAsia="宋体" w:hAnsi="宋体" w:cs="宋体"/>
          <w:spacing w:val="1"/>
          <w:sz w:val="31"/>
          <w:szCs w:val="31"/>
        </w:rPr>
        <w:t>③</w:t>
      </w:r>
      <w:r>
        <w:rPr>
          <w:rFonts w:ascii="宋体" w:eastAsia="宋体" w:hAnsi="宋体" w:cs="宋体"/>
          <w:spacing w:val="1"/>
          <w:sz w:val="31"/>
          <w:szCs w:val="31"/>
        </w:rPr>
        <w:t>放大变形</w:t>
      </w:r>
      <w:r>
        <w:rPr>
          <w:rFonts w:ascii="宋体" w:eastAsia="宋体" w:hAnsi="宋体" w:cs="宋体"/>
          <w:spacing w:val="1"/>
          <w:sz w:val="31"/>
          <w:szCs w:val="31"/>
        </w:rPr>
        <w:t>④</w:t>
      </w:r>
      <w:r>
        <w:rPr>
          <w:rFonts w:ascii="宋体" w:eastAsia="宋体" w:hAnsi="宋体" w:cs="宋体"/>
          <w:spacing w:val="1"/>
          <w:sz w:val="31"/>
          <w:szCs w:val="31"/>
        </w:rPr>
        <w:t>模糊失真</w:t>
      </w:r>
      <w:r>
        <w:rPr>
          <w:rFonts w:ascii="宋体" w:eastAsia="宋体" w:hAnsi="宋体" w:cs="宋体"/>
          <w:spacing w:val="1"/>
          <w:sz w:val="31"/>
          <w:szCs w:val="31"/>
        </w:rPr>
        <w:t>⑤</w:t>
      </w:r>
      <w:r>
        <w:rPr>
          <w:rFonts w:ascii="宋体" w:eastAsia="宋体" w:hAnsi="宋体" w:cs="宋体"/>
          <w:spacing w:val="1"/>
          <w:sz w:val="31"/>
          <w:szCs w:val="31"/>
        </w:rPr>
        <w:t>位置变形</w:t>
      </w:r>
    </w:p>
    <w:p w:rsidR="004C1E49" w14:paraId="46BA0338" w14:textId="77777777">
      <w:pPr>
        <w:spacing w:before="64" w:line="261" w:lineRule="auto"/>
        <w:ind w:left="24" w:right="3500"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A.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①②③</w:t>
      </w:r>
      <w:r>
        <w:rPr>
          <w:rFonts w:ascii="宋体" w:eastAsia="宋体" w:hAnsi="宋体" w:cs="宋体"/>
          <w:spacing w:val="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B.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②③④</w:t>
      </w:r>
      <w:r>
        <w:rPr>
          <w:rFonts w:ascii="宋体" w:eastAsia="宋体" w:hAnsi="宋体" w:cs="宋体"/>
          <w:spacing w:val="8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C.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③④⑤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D.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①③⑤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E.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②④⑤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答案：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D</w:t>
      </w:r>
    </w:p>
    <w:p w:rsidR="004C1E49" w14:paraId="691A5614" w14:textId="77777777">
      <w:pPr>
        <w:spacing w:line="425" w:lineRule="auto"/>
      </w:pPr>
    </w:p>
    <w:p w:rsidR="004C1E49" w14:paraId="32653C32" w14:textId="77777777">
      <w:pPr>
        <w:spacing w:before="10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16.</w:t>
      </w:r>
      <w:r>
        <w:rPr>
          <w:rFonts w:ascii="宋体" w:eastAsia="宋体" w:hAnsi="宋体" w:cs="宋体"/>
          <w:spacing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16.</w:t>
      </w:r>
      <w:r>
        <w:rPr>
          <w:rFonts w:ascii="宋体" w:eastAsia="宋体" w:hAnsi="宋体" w:cs="宋体"/>
          <w:spacing w:val="10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散射线对照片影像的影响主要是</w:t>
      </w:r>
    </w:p>
    <w:p w:rsidR="004C1E49" w14:paraId="70C31876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A.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降低密度</w:t>
      </w:r>
    </w:p>
    <w:p w:rsidR="004C1E49" w14:paraId="078E5FF4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B.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降低对比度</w:t>
      </w:r>
    </w:p>
    <w:p w:rsidR="004C1E49" w14:paraId="7C03DB7E" w14:textId="77777777">
      <w:pPr>
        <w:spacing w:before="61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造成量子斑点增多</w:t>
      </w:r>
    </w:p>
    <w:p w:rsidR="004C1E49" w14:paraId="3B087865" w14:textId="77777777">
      <w:pPr>
        <w:spacing w:before="60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增大影像失真</w:t>
      </w:r>
    </w:p>
    <w:p w:rsidR="004C1E49" w14:paraId="4EFF8BD7" w14:textId="77777777">
      <w:pPr>
        <w:spacing w:before="61" w:line="261" w:lineRule="auto"/>
        <w:ind w:left="24" w:right="9797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E.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提高片基灰雾值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3CA48615" w14:textId="77777777">
      <w:pPr>
        <w:spacing w:line="425" w:lineRule="auto"/>
      </w:pPr>
    </w:p>
    <w:p w:rsidR="004C1E49" w14:paraId="0EB89857" w14:textId="77777777">
      <w:pPr>
        <w:spacing w:before="102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17.</w:t>
      </w:r>
      <w:r>
        <w:rPr>
          <w:rFonts w:ascii="宋体" w:eastAsia="宋体" w:hAnsi="宋体" w:cs="宋体"/>
          <w:spacing w:val="1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关于散射线含有率的叙述，错误的是</w:t>
      </w:r>
    </w:p>
    <w:p w:rsidR="004C1E49" w14:paraId="5AB90ABC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随管电压升高而增大</w:t>
      </w:r>
    </w:p>
    <w:p w:rsidR="004C1E49" w14:paraId="07DDB2EE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B.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在管电压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80kV</w:t>
      </w:r>
      <w:r>
        <w:rPr>
          <w:rFonts w:ascii="宋体" w:eastAsia="宋体" w:hAnsi="宋体" w:cs="宋体"/>
          <w:spacing w:val="-9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以下时趋向平稳</w:t>
      </w:r>
    </w:p>
    <w:p w:rsidR="004C1E49" w14:paraId="5F2605C3" w14:textId="77777777">
      <w:pPr>
        <w:spacing w:before="62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随被照体厚度增加而大幅度增加</w:t>
      </w:r>
    </w:p>
    <w:p w:rsidR="004C1E49" w14:paraId="50B7F79C" w14:textId="77777777">
      <w:pPr>
        <w:spacing w:before="65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D.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随照射野的增加而大幅度上升</w:t>
      </w:r>
    </w:p>
    <w:p w:rsidR="004C1E49" w14:paraId="3CA2F97C" w14:textId="77777777">
      <w:pPr>
        <w:spacing w:before="64" w:line="261" w:lineRule="auto"/>
        <w:ind w:left="24" w:right="7122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E.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在照射野为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30cm</w:t>
      </w:r>
      <w:r>
        <w:rPr>
          <w:rFonts w:ascii="宋体" w:eastAsia="宋体" w:hAnsi="宋体" w:cs="宋体"/>
          <w:spacing w:val="-11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×30cm</w:t>
      </w:r>
      <w:r>
        <w:rPr>
          <w:rFonts w:ascii="宋体" w:eastAsia="宋体" w:hAnsi="宋体" w:cs="宋体"/>
          <w:spacing w:val="2"/>
          <w:sz w:val="31"/>
          <w:szCs w:val="31"/>
        </w:rPr>
        <w:t>时达到饱和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5349CD68" w14:textId="77777777">
      <w:pPr>
        <w:sectPr>
          <w:pgSz w:w="17860" w:h="25258"/>
          <w:pgMar w:top="2146" w:right="2678" w:bottom="0" w:left="2678" w:header="0" w:footer="0" w:gutter="0"/>
          <w:pgNumType w:start="3"/>
          <w:cols w:space="720"/>
        </w:sectPr>
      </w:pPr>
    </w:p>
    <w:p w:rsidR="004C1E49" w14:paraId="5159F3EF" w14:textId="2C3E0CA0">
      <w:pPr>
        <w:spacing w:before="96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360767965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0C002241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中通滤过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低通滤过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空间滤过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时间滤过正确答案：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B190.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关于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再蒙片的叙述，错误的是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492.7pt;margin-left:406.1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0E39DB" w:rsidRPr="000E39DB" w14:paraId="31F29F51" w14:textId="0C002241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中通滤过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低通滤过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空间滤过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时间滤过正确答案：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B190.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关于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再蒙片的叙述，错误的是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18116298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02B6B4AC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技术正确答案：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C219.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冠状动脉造影采集时间应持续至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左冠状动脉充盈满意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右冠状动脉充盈满意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42.7pt;margin-left:406.1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0E39DB" w:rsidRPr="000E39DB" w14:paraId="1F7F37FF" w14:textId="02B6B4AC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技术正确答案：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C219.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冠状动脉造影采集时间应持续至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左冠状动脉充盈满意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右冠状动脉充盈满意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627448238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0C53528E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自动曝光的叙述，错误的是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有光电管自动曝光控制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有电离室自动曝光控制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光电管自动曝光控制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192.7pt;margin-left:406.1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0E39DB" w:rsidRPr="000E39DB" w14:paraId="727C9D8E" w14:textId="0C53528E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自动曝光的叙述，错误的是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有光电管自动曝光控制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有电离室自动曝光控制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光电管自动曝光控制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878552940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45A0CA1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舟状骨——外展位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三角骨、豆状骨——腕部斜位、轴位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尺神经沟——桡、尺骨正侧位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痛风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42.7pt;margin-left:406.1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0E39DB" w:rsidRPr="000E39DB" w14:paraId="741B3670" w14:textId="245A0CA1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舟状骨——外展位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三角骨、豆状骨——腕部斜位、轴位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尺神经沟——桡、尺骨正侧位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痛风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1"/>
          <w:szCs w:val="31"/>
        </w:rPr>
        <w:t>18.</w:t>
      </w:r>
      <w:r>
        <w:rPr>
          <w:rFonts w:ascii="宋体" w:eastAsia="宋体" w:hAnsi="宋体" w:cs="宋体"/>
          <w:spacing w:val="10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有关滤线栅栅比的叙述，正确的是</w:t>
      </w:r>
    </w:p>
    <w:p w:rsidR="004C1E49" w14:paraId="02EFF9E9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A.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为铅条高度与其宽度之比</w:t>
      </w:r>
    </w:p>
    <w:p w:rsidR="004C1E49" w14:paraId="4B530A34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B.</w:t>
      </w:r>
      <w:r>
        <w:rPr>
          <w:rFonts w:ascii="宋体" w:eastAsia="宋体" w:hAnsi="宋体" w:cs="宋体"/>
          <w:spacing w:val="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为铅条宽度与其高度之比</w:t>
      </w:r>
    </w:p>
    <w:p w:rsidR="004C1E49" w14:paraId="4BBB4D53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C.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栅比愈大透过的散射线量越少</w:t>
      </w:r>
    </w:p>
    <w:p w:rsidR="004C1E49" w14:paraId="6B92513A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D.</w:t>
      </w:r>
      <w:r>
        <w:rPr>
          <w:rFonts w:ascii="宋体" w:eastAsia="宋体" w:hAnsi="宋体" w:cs="宋体"/>
          <w:spacing w:val="56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为单位距离内铅条的数目</w:t>
      </w:r>
    </w:p>
    <w:p w:rsidR="004C1E49" w14:paraId="6743035F" w14:textId="77777777">
      <w:pPr>
        <w:spacing w:before="61" w:line="261" w:lineRule="auto"/>
        <w:ind w:left="24" w:right="7907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E.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栅比表示单位体积中铅的重量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10E54388" w14:textId="77777777">
      <w:pPr>
        <w:spacing w:line="425" w:lineRule="auto"/>
      </w:pPr>
    </w:p>
    <w:p w:rsidR="004C1E49" w14:paraId="465C8116" w14:textId="77777777">
      <w:pPr>
        <w:spacing w:before="10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19.</w:t>
      </w:r>
      <w:r>
        <w:rPr>
          <w:rFonts w:ascii="宋体" w:eastAsia="宋体" w:hAnsi="宋体" w:cs="宋体"/>
          <w:spacing w:val="11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发生栅切割效应最严重的是</w:t>
      </w:r>
    </w:p>
    <w:p w:rsidR="004C1E49" w14:paraId="65D10A2C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A.</w:t>
      </w:r>
      <w:r>
        <w:rPr>
          <w:rFonts w:ascii="宋体" w:eastAsia="宋体" w:hAnsi="宋体" w:cs="宋体"/>
          <w:spacing w:val="5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聚焦栅反置</w:t>
      </w:r>
    </w:p>
    <w:p w:rsidR="004C1E49" w14:paraId="1F802A61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侧向倾斜栅焦距</w:t>
      </w:r>
    </w:p>
    <w:p w:rsidR="004C1E49" w14:paraId="12E69066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C.</w:t>
      </w:r>
      <w:r>
        <w:rPr>
          <w:rFonts w:ascii="宋体" w:eastAsia="宋体" w:hAnsi="宋体" w:cs="宋体"/>
          <w:spacing w:val="9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向上偏离栅焦距</w:t>
      </w:r>
    </w:p>
    <w:p w:rsidR="004C1E49" w14:paraId="323E65A2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D.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向下偏离栅焦距</w:t>
      </w:r>
    </w:p>
    <w:p w:rsidR="004C1E49" w14:paraId="1ECDC3C2" w14:textId="77777777">
      <w:pPr>
        <w:spacing w:before="61" w:line="261" w:lineRule="auto"/>
        <w:ind w:left="24" w:right="8854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上、下及侧向双重偏离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答案：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A</w:t>
      </w:r>
    </w:p>
    <w:p w:rsidR="004C1E49" w14:paraId="56DB9D07" w14:textId="77777777">
      <w:pPr>
        <w:spacing w:line="425" w:lineRule="auto"/>
      </w:pPr>
    </w:p>
    <w:p w:rsidR="004C1E49" w14:paraId="4223EE2F" w14:textId="77777777">
      <w:pPr>
        <w:spacing w:before="10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20.</w:t>
      </w:r>
      <w:r>
        <w:rPr>
          <w:rFonts w:ascii="宋体" w:eastAsia="宋体" w:hAnsi="宋体" w:cs="宋体"/>
          <w:spacing w:val="9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关于滤线栅使用的叙述，错误的是</w:t>
      </w:r>
    </w:p>
    <w:p w:rsidR="004C1E49" w14:paraId="77755657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A.</w:t>
      </w:r>
      <w:r>
        <w:rPr>
          <w:rFonts w:ascii="宋体" w:eastAsia="宋体" w:hAnsi="宋体" w:cs="宋体"/>
          <w:spacing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摄影时不可将滤线栅反置</w:t>
      </w:r>
    </w:p>
    <w:p w:rsidR="004C1E49" w14:paraId="6B7E3C91" w14:textId="77777777">
      <w:pPr>
        <w:spacing w:before="62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B.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活动栅的运动方向平行铅条长轴方向</w:t>
      </w:r>
    </w:p>
    <w:p w:rsidR="004C1E49" w14:paraId="64E67558" w14:textId="77777777">
      <w:pPr>
        <w:spacing w:before="63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C.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X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线中心线应对准滤线栅的中线</w:t>
      </w:r>
    </w:p>
    <w:p w:rsidR="004C1E49" w14:paraId="783095BF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D.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-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线管倾斜方向应与铅条方向一致</w:t>
      </w:r>
    </w:p>
    <w:p w:rsidR="004C1E49" w14:paraId="7AEDA5FC" w14:textId="77777777">
      <w:pPr>
        <w:spacing w:before="61" w:line="261" w:lineRule="auto"/>
        <w:ind w:left="24" w:right="6801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E.</w:t>
      </w:r>
      <w:r>
        <w:rPr>
          <w:rFonts w:ascii="宋体" w:eastAsia="宋体" w:hAnsi="宋体" w:cs="宋体"/>
          <w:spacing w:val="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焦</w:t>
      </w:r>
      <w:r>
        <w:rPr>
          <w:rFonts w:ascii="宋体" w:eastAsia="宋体" w:hAnsi="宋体" w:cs="宋体"/>
          <w:spacing w:val="1"/>
          <w:sz w:val="31"/>
          <w:szCs w:val="31"/>
        </w:rPr>
        <w:t>-</w:t>
      </w:r>
      <w:r>
        <w:rPr>
          <w:rFonts w:ascii="宋体" w:eastAsia="宋体" w:hAnsi="宋体" w:cs="宋体"/>
          <w:spacing w:val="1"/>
          <w:sz w:val="31"/>
          <w:szCs w:val="31"/>
        </w:rPr>
        <w:t>片距选择应在栅焦距上下限阈值内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0A05C071" w14:textId="77777777">
      <w:pPr>
        <w:spacing w:line="425" w:lineRule="auto"/>
      </w:pPr>
    </w:p>
    <w:p w:rsidR="004C1E49" w14:paraId="19B46753" w14:textId="77777777">
      <w:pPr>
        <w:spacing w:before="10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21.</w:t>
      </w:r>
      <w:r>
        <w:rPr>
          <w:rFonts w:ascii="宋体" w:eastAsia="宋体" w:hAnsi="宋体" w:cs="宋体"/>
          <w:spacing w:val="10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关于骨骼摄影条件的选择，错误的是</w:t>
      </w:r>
    </w:p>
    <w:p w:rsidR="004C1E49" w14:paraId="38EC9E70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A.</w:t>
      </w:r>
      <w:r>
        <w:rPr>
          <w:rFonts w:ascii="宋体" w:eastAsia="宋体" w:hAnsi="宋体" w:cs="宋体"/>
          <w:spacing w:val="45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尽可能使用小焦点</w:t>
      </w:r>
    </w:p>
    <w:p w:rsidR="004C1E49" w14:paraId="68870CDF" w14:textId="77777777">
      <w:pPr>
        <w:spacing w:before="61" w:line="237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B.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管电压超过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60kVp</w:t>
      </w:r>
      <w:r>
        <w:rPr>
          <w:rFonts w:ascii="宋体" w:eastAsia="宋体" w:hAnsi="宋体" w:cs="宋体"/>
          <w:spacing w:val="4"/>
          <w:sz w:val="31"/>
          <w:szCs w:val="31"/>
        </w:rPr>
        <w:t>时，应使用滤线栅</w:t>
      </w:r>
    </w:p>
    <w:p w:rsidR="004C1E49" w14:paraId="2005AD37" w14:textId="77777777">
      <w:pPr>
        <w:spacing w:before="71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C.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胶片尺寸不宜过小，应包括软组织</w:t>
      </w:r>
    </w:p>
    <w:p w:rsidR="004C1E49" w14:paraId="14D2E788" w14:textId="77777777">
      <w:pPr>
        <w:spacing w:before="63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D.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远端四肢关节摄影可采用乳腺摄影用片</w:t>
      </w:r>
    </w:p>
    <w:p w:rsidR="004C1E49" w14:paraId="7A0909FE" w14:textId="77777777">
      <w:pPr>
        <w:spacing w:before="62" w:line="261" w:lineRule="auto"/>
        <w:ind w:left="24" w:right="8224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E.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急性骨髓炎应增加摄影条件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E</w:t>
      </w:r>
    </w:p>
    <w:p w:rsidR="004C1E49" w14:paraId="47D16150" w14:textId="77777777">
      <w:pPr>
        <w:spacing w:line="425" w:lineRule="auto"/>
      </w:pPr>
    </w:p>
    <w:p w:rsidR="004C1E49" w14:paraId="468F26A2" w14:textId="77777777">
      <w:pPr>
        <w:spacing w:before="101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22.</w:t>
      </w:r>
      <w:r>
        <w:rPr>
          <w:rFonts w:ascii="宋体" w:eastAsia="宋体" w:hAnsi="宋体" w:cs="宋体"/>
          <w:spacing w:val="3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4"/>
          <w:sz w:val="31"/>
          <w:szCs w:val="31"/>
        </w:rPr>
        <w:t>线摄影距离缩小一半，其他条件不变，管电流应为原条件的</w:t>
      </w:r>
    </w:p>
    <w:p w:rsidR="004C1E49" w14:paraId="7CC9F641" w14:textId="77777777">
      <w:pPr>
        <w:spacing w:before="62" w:line="261" w:lineRule="auto"/>
        <w:ind w:left="24" w:right="3892"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8"/>
          <w:sz w:val="31"/>
          <w:szCs w:val="31"/>
        </w:rPr>
        <w:t>A.</w:t>
      </w:r>
      <w:r>
        <w:rPr>
          <w:rFonts w:ascii="宋体" w:eastAsia="宋体" w:hAnsi="宋体" w:cs="宋体"/>
          <w:spacing w:val="-2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1/8</w:t>
      </w:r>
      <w:r>
        <w:rPr>
          <w:rFonts w:ascii="宋体" w:eastAsia="宋体" w:hAnsi="宋体" w:cs="宋体"/>
          <w:spacing w:val="10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倍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B.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1/4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倍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C.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1/2</w:t>
      </w:r>
      <w:r>
        <w:rPr>
          <w:rFonts w:ascii="宋体" w:eastAsia="宋体" w:hAnsi="宋体" w:cs="宋体"/>
          <w:spacing w:val="44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倍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D.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2</w:t>
      </w:r>
      <w:r>
        <w:rPr>
          <w:rFonts w:ascii="宋体" w:eastAsia="宋体" w:hAnsi="宋体" w:cs="宋体"/>
          <w:spacing w:val="15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倍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E.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4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倍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6AF920E9" w14:textId="77777777">
      <w:pPr>
        <w:spacing w:line="425" w:lineRule="auto"/>
      </w:pPr>
    </w:p>
    <w:p w:rsidR="004C1E49" w14:paraId="727069E0" w14:textId="77777777">
      <w:pPr>
        <w:spacing w:before="10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23.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23.</w:t>
      </w:r>
      <w:r>
        <w:rPr>
          <w:rFonts w:ascii="宋体" w:eastAsia="宋体" w:hAnsi="宋体" w:cs="宋体"/>
          <w:spacing w:val="9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解剖学水平线是指</w:t>
      </w:r>
    </w:p>
    <w:p w:rsidR="004C1E49" w14:paraId="5D9AB17B" w14:textId="77777777">
      <w:pPr>
        <w:spacing w:before="61" w:line="261" w:lineRule="auto"/>
        <w:ind w:left="24" w:right="2870"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sz w:val="31"/>
          <w:szCs w:val="31"/>
        </w:rPr>
        <w:t>A.</w:t>
      </w:r>
      <w:r>
        <w:rPr>
          <w:rFonts w:ascii="宋体" w:eastAsia="宋体" w:hAnsi="宋体" w:cs="宋体"/>
          <w:spacing w:val="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听眦线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0"/>
          <w:sz w:val="31"/>
          <w:szCs w:val="31"/>
        </w:rPr>
        <w:t>B.</w:t>
      </w:r>
      <w:r>
        <w:rPr>
          <w:rFonts w:ascii="宋体" w:eastAsia="宋体" w:hAnsi="宋体" w:cs="宋体"/>
          <w:spacing w:val="28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0"/>
          <w:sz w:val="31"/>
          <w:szCs w:val="31"/>
        </w:rPr>
        <w:t>听眶线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0"/>
          <w:sz w:val="31"/>
          <w:szCs w:val="31"/>
        </w:rPr>
        <w:t>C.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0"/>
          <w:sz w:val="31"/>
          <w:szCs w:val="31"/>
        </w:rPr>
        <w:t>听鼻线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0"/>
          <w:sz w:val="31"/>
          <w:szCs w:val="31"/>
        </w:rPr>
        <w:t>D.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0"/>
          <w:sz w:val="31"/>
          <w:szCs w:val="31"/>
        </w:rPr>
        <w:t>听眉线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0"/>
          <w:sz w:val="31"/>
          <w:szCs w:val="31"/>
        </w:rPr>
        <w:t>E.</w:t>
      </w:r>
      <w:r>
        <w:rPr>
          <w:rFonts w:ascii="宋体" w:eastAsia="宋体" w:hAnsi="宋体" w:cs="宋体"/>
          <w:spacing w:val="25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0"/>
          <w:sz w:val="31"/>
          <w:szCs w:val="31"/>
        </w:rPr>
        <w:t>瞳间线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1297A64F" w14:textId="77777777">
      <w:pPr>
        <w:spacing w:line="425" w:lineRule="auto"/>
      </w:pPr>
    </w:p>
    <w:p w:rsidR="004C1E49" w14:paraId="5ED3EA62" w14:textId="77777777">
      <w:pPr>
        <w:spacing w:before="100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24.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24.</w:t>
      </w:r>
      <w:r>
        <w:rPr>
          <w:rFonts w:ascii="宋体" w:eastAsia="宋体" w:hAnsi="宋体" w:cs="宋体"/>
          <w:spacing w:val="9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将人体纵断为前后两部分的断面称为</w:t>
      </w:r>
    </w:p>
    <w:p w:rsidR="004C1E49" w14:paraId="02D38899" w14:textId="77777777">
      <w:pPr>
        <w:spacing w:before="61" w:line="261" w:lineRule="auto"/>
        <w:ind w:left="24" w:right="2869"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A.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矢状面</w:t>
      </w:r>
      <w:r>
        <w:rPr>
          <w:rFonts w:ascii="宋体" w:eastAsia="宋体" w:hAnsi="宋体" w:cs="宋体"/>
          <w:spacing w:val="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B.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冠状面</w:t>
      </w:r>
      <w:r>
        <w:rPr>
          <w:rFonts w:ascii="宋体" w:eastAsia="宋体" w:hAnsi="宋体" w:cs="宋体"/>
          <w:spacing w:val="8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C.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水平面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D.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垂直面</w:t>
      </w:r>
      <w:r>
        <w:rPr>
          <w:rFonts w:ascii="宋体" w:eastAsia="宋体" w:hAnsi="宋体" w:cs="宋体"/>
          <w:spacing w:val="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E.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正中矢状面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082C04A4" w14:textId="77777777">
      <w:pPr>
        <w:sectPr>
          <w:pgSz w:w="17860" w:h="25258"/>
          <w:pgMar w:top="2146" w:right="2678" w:bottom="0" w:left="2678" w:header="0" w:footer="0" w:gutter="0"/>
          <w:pgNumType w:start="4"/>
          <w:cols w:space="720"/>
        </w:sectPr>
      </w:pPr>
    </w:p>
    <w:p w:rsidR="004C1E49" w14:paraId="1BBABDC2" w14:textId="2643DB9D">
      <w:pPr>
        <w:spacing w:before="96" w:line="239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464455381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85E5DDB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可减少图像噪声的内涵正确答案：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A144.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匹配滤过的优势是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获得最佳的空间分辨率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获得最佳的时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492.7pt;margin-left:406.1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0E39DB" w:rsidRPr="000E39DB" w14:paraId="1EA88C3C" w14:textId="585E5DDB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可减少图像噪声的内涵正确答案：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A144.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匹配滤过的优势是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获得最佳的空间分辨率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获得最佳的时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478381526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31930B33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检查前技术参数选择的是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放大类型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窗宽值设定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线脉冲宽度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噪声消除方式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线焦点正确答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42.7pt;margin-left:406.1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0E39DB" w:rsidRPr="000E39DB" w14:paraId="05C6332E" w14:textId="31930B33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检查前技术参数选择的是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放大类型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窗宽值设定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线脉冲宽度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噪声消除方式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线焦点正确答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224525307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4E0AF977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帧数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时间分辨率越高，运动器官成像愈清晰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评价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成像能力的一个指标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时间分辨率很低正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192.7pt;margin-left:406.1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0E39DB" w:rsidRPr="000E39DB" w14:paraId="2B6B6005" w14:textId="4E0AF977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帧数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时间分辨率越高，运动器官成像愈清晰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评价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成像能力的一个指标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时间分辨率很低正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759772420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401A9F4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影由哪项组成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感光中心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显影中心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银离子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溴离子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电子答案：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B9.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下列影响照片密度值的因素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42.7pt;margin-left:406.1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0E39DB" w:rsidRPr="000E39DB" w14:paraId="4589B4A3" w14:textId="5401A9F4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影由哪项组成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感光中心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显影中心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银离子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溴离子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电子答案：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B9.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下列影响照片密度值的因素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1"/>
          <w:szCs w:val="31"/>
        </w:rPr>
        <w:t>25.</w:t>
      </w:r>
      <w:r>
        <w:rPr>
          <w:rFonts w:ascii="宋体" w:eastAsia="宋体" w:hAnsi="宋体" w:cs="宋体"/>
          <w:spacing w:val="11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当被照体长轴不能与胶片平行时</w:t>
      </w:r>
      <w:r>
        <w:rPr>
          <w:rFonts w:ascii="宋体" w:eastAsia="宋体" w:hAnsi="宋体" w:cs="宋体"/>
          <w:spacing w:val="-2"/>
          <w:sz w:val="31"/>
          <w:szCs w:val="31"/>
        </w:rPr>
        <w:t>,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减少失真度的措施，哪项最佳</w:t>
      </w:r>
    </w:p>
    <w:p w:rsidR="004C1E49" w14:paraId="660E6C18" w14:textId="77777777">
      <w:pPr>
        <w:spacing w:before="67" w:line="239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A.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增加摄影距离</w:t>
      </w:r>
      <w:r>
        <w:rPr>
          <w:rFonts w:ascii="宋体" w:eastAsia="宋体" w:hAnsi="宋体" w:cs="宋体"/>
          <w:spacing w:val="-6"/>
          <w:sz w:val="31"/>
          <w:szCs w:val="31"/>
        </w:rPr>
        <w:t>,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减小半影</w:t>
      </w:r>
    </w:p>
    <w:p w:rsidR="004C1E49" w14:paraId="5255C140" w14:textId="77777777">
      <w:pPr>
        <w:spacing w:before="66" w:line="409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选用小焦点</w:t>
      </w:r>
    </w:p>
    <w:p w:rsidR="004C1E49" w14:paraId="3EE3A564" w14:textId="77777777">
      <w:pPr>
        <w:spacing w:before="59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被照体尽可能靠近胶片</w:t>
      </w:r>
    </w:p>
    <w:p w:rsidR="004C1E49" w14:paraId="3E4CD1CF" w14:textId="77777777">
      <w:pPr>
        <w:spacing w:before="61" w:line="239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D.</w:t>
      </w:r>
      <w:r>
        <w:rPr>
          <w:rFonts w:ascii="宋体" w:eastAsia="宋体" w:hAnsi="宋体" w:cs="宋体"/>
          <w:spacing w:val="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中心线倾斜摄影</w:t>
      </w:r>
      <w:r>
        <w:rPr>
          <w:rFonts w:ascii="宋体" w:eastAsia="宋体" w:hAnsi="宋体" w:cs="宋体"/>
          <w:spacing w:val="-5"/>
          <w:sz w:val="31"/>
          <w:szCs w:val="31"/>
        </w:rPr>
        <w:t>,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与被照体长轴呈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45</w:t>
      </w:r>
    </w:p>
    <w:p w:rsidR="004C1E49" w14:paraId="2419BBEE" w14:textId="77777777">
      <w:pPr>
        <w:spacing w:before="65" w:line="261" w:lineRule="auto"/>
        <w:ind w:left="24" w:right="5228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E.</w:t>
      </w:r>
      <w:r>
        <w:rPr>
          <w:rFonts w:ascii="宋体" w:eastAsia="宋体" w:hAnsi="宋体" w:cs="宋体"/>
          <w:spacing w:val="10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中心线倾斜摄影</w:t>
      </w:r>
      <w:r>
        <w:rPr>
          <w:rFonts w:ascii="宋体" w:eastAsia="宋体" w:hAnsi="宋体" w:cs="宋体"/>
          <w:spacing w:val="-3"/>
          <w:sz w:val="31"/>
          <w:szCs w:val="31"/>
        </w:rPr>
        <w:t>,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垂直被照体与胶片夹角的平分线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E</w:t>
      </w:r>
    </w:p>
    <w:p w:rsidR="004C1E49" w14:paraId="0A4B691D" w14:textId="77777777">
      <w:pPr>
        <w:spacing w:line="425" w:lineRule="auto"/>
      </w:pPr>
    </w:p>
    <w:p w:rsidR="004C1E49" w14:paraId="0A0C343D" w14:textId="77777777">
      <w:pPr>
        <w:spacing w:before="10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26.</w:t>
      </w:r>
      <w:r>
        <w:rPr>
          <w:rFonts w:ascii="宋体" w:eastAsia="宋体" w:hAnsi="宋体" w:cs="宋体"/>
          <w:spacing w:val="1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胸椎正位标准片所见，错误的是</w:t>
      </w:r>
    </w:p>
    <w:p w:rsidR="004C1E49" w14:paraId="113CAC34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A.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上部胸椎及第七颈椎，或下部胸椎及第一腰椎，于照片正中显示</w:t>
      </w:r>
    </w:p>
    <w:p w:rsidR="004C1E49" w14:paraId="5FA70887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B.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棘突序列于椎体正中</w:t>
      </w:r>
    </w:p>
    <w:p w:rsidR="004C1E49" w14:paraId="25FF0161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C.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两侧横突对称显示</w:t>
      </w:r>
    </w:p>
    <w:p w:rsidR="004C1E49" w14:paraId="42E4B404" w14:textId="77777777">
      <w:pPr>
        <w:spacing w:before="63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3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position w:val="1"/>
          <w:sz w:val="31"/>
          <w:szCs w:val="31"/>
        </w:rPr>
        <w:t>椎弓根不能对称显示</w:t>
      </w:r>
    </w:p>
    <w:p w:rsidR="004C1E49" w14:paraId="5ADAC5C2" w14:textId="77777777">
      <w:pPr>
        <w:spacing w:before="60" w:line="261" w:lineRule="auto"/>
        <w:ind w:left="24" w:right="6016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E.</w:t>
      </w:r>
      <w:r>
        <w:rPr>
          <w:rFonts w:ascii="宋体" w:eastAsia="宋体" w:hAnsi="宋体" w:cs="宋体"/>
          <w:spacing w:val="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各椎体椎间隙清晰锐利，椎骨纹理显示明了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答案：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D</w:t>
      </w:r>
    </w:p>
    <w:p w:rsidR="004C1E49" w14:paraId="15E1882F" w14:textId="77777777">
      <w:pPr>
        <w:spacing w:line="425" w:lineRule="auto"/>
      </w:pPr>
    </w:p>
    <w:p w:rsidR="004C1E49" w14:paraId="08322B59" w14:textId="77777777">
      <w:pPr>
        <w:spacing w:before="10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27.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需摄取腹部倒立位平片的疾病是</w:t>
      </w:r>
    </w:p>
    <w:p w:rsidR="004C1E49" w14:paraId="07B5B89F" w14:textId="77777777">
      <w:pPr>
        <w:spacing w:before="60" w:line="261" w:lineRule="auto"/>
        <w:ind w:left="24" w:right="1919"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A.</w:t>
      </w:r>
      <w:r>
        <w:rPr>
          <w:rFonts w:ascii="宋体" w:eastAsia="宋体" w:hAnsi="宋体" w:cs="宋体"/>
          <w:spacing w:val="9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胃扩张</w:t>
      </w:r>
      <w:r>
        <w:rPr>
          <w:rFonts w:ascii="宋体" w:eastAsia="宋体" w:hAnsi="宋体" w:cs="宋体"/>
          <w:spacing w:val="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B.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肠套叠</w:t>
      </w:r>
      <w:r>
        <w:rPr>
          <w:rFonts w:ascii="宋体" w:eastAsia="宋体" w:hAnsi="宋体" w:cs="宋体"/>
          <w:spacing w:val="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C.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肠扭转</w:t>
      </w:r>
      <w:r>
        <w:rPr>
          <w:rFonts w:ascii="宋体" w:eastAsia="宋体" w:hAnsi="宋体" w:cs="宋体"/>
          <w:spacing w:val="8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D.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小肠梗阻</w:t>
      </w:r>
      <w:r>
        <w:rPr>
          <w:rFonts w:ascii="宋体" w:eastAsia="宋体" w:hAnsi="宋体" w:cs="宋体"/>
          <w:spacing w:val="8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E.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先天性肛门闭锁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E</w:t>
      </w:r>
    </w:p>
    <w:p w:rsidR="004C1E49" w14:paraId="61786395" w14:textId="77777777">
      <w:pPr>
        <w:spacing w:line="425" w:lineRule="auto"/>
      </w:pPr>
    </w:p>
    <w:p w:rsidR="004C1E49" w14:paraId="62913154" w14:textId="77777777">
      <w:pPr>
        <w:spacing w:before="101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position w:val="1"/>
          <w:sz w:val="31"/>
          <w:szCs w:val="31"/>
        </w:rPr>
        <w:t>28.</w:t>
      </w:r>
      <w:r>
        <w:rPr>
          <w:rFonts w:ascii="宋体" w:eastAsia="宋体" w:hAnsi="宋体" w:cs="宋体"/>
          <w:spacing w:val="3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1"/>
          <w:sz w:val="31"/>
          <w:szCs w:val="31"/>
        </w:rPr>
        <w:t>28.</w:t>
      </w:r>
      <w:r>
        <w:rPr>
          <w:rFonts w:ascii="宋体" w:eastAsia="宋体" w:hAnsi="宋体" w:cs="宋体"/>
          <w:spacing w:val="10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1"/>
          <w:sz w:val="31"/>
          <w:szCs w:val="31"/>
        </w:rPr>
        <w:t>下列组合中，错误的是</w:t>
      </w:r>
    </w:p>
    <w:p w:rsidR="004C1E49" w14:paraId="771E5A6C" w14:textId="77777777">
      <w:pPr>
        <w:spacing w:before="60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舟状骨</w:t>
      </w:r>
      <w:r>
        <w:rPr>
          <w:rFonts w:ascii="宋体" w:eastAsia="宋体" w:hAnsi="宋体" w:cs="宋体"/>
          <w:spacing w:val="-1"/>
          <w:sz w:val="31"/>
          <w:szCs w:val="31"/>
        </w:rPr>
        <w:t>——</w:t>
      </w:r>
      <w:r>
        <w:rPr>
          <w:rFonts w:ascii="宋体" w:eastAsia="宋体" w:hAnsi="宋体" w:cs="宋体"/>
          <w:spacing w:val="-1"/>
          <w:sz w:val="31"/>
          <w:szCs w:val="31"/>
        </w:rPr>
        <w:t>外展位</w:t>
      </w:r>
    </w:p>
    <w:p w:rsidR="004C1E49" w14:paraId="627FEB8D" w14:textId="77777777">
      <w:pPr>
        <w:spacing w:before="62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B.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三角骨、豆状骨</w:t>
      </w:r>
      <w:r>
        <w:rPr>
          <w:rFonts w:ascii="宋体" w:eastAsia="宋体" w:hAnsi="宋体" w:cs="宋体"/>
          <w:spacing w:val="1"/>
          <w:sz w:val="31"/>
          <w:szCs w:val="31"/>
        </w:rPr>
        <w:t>——</w:t>
      </w:r>
      <w:r>
        <w:rPr>
          <w:rFonts w:ascii="宋体" w:eastAsia="宋体" w:hAnsi="宋体" w:cs="宋体"/>
          <w:spacing w:val="1"/>
          <w:sz w:val="31"/>
          <w:szCs w:val="31"/>
        </w:rPr>
        <w:t>腕部斜位、轴位</w:t>
      </w:r>
    </w:p>
    <w:p w:rsidR="004C1E49" w14:paraId="607C660C" w14:textId="77777777">
      <w:pPr>
        <w:spacing w:before="63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C.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尺神经沟</w:t>
      </w:r>
      <w:r>
        <w:rPr>
          <w:rFonts w:ascii="宋体" w:eastAsia="宋体" w:hAnsi="宋体" w:cs="宋体"/>
          <w:sz w:val="31"/>
          <w:szCs w:val="31"/>
        </w:rPr>
        <w:t>——</w:t>
      </w:r>
      <w:r>
        <w:rPr>
          <w:rFonts w:ascii="宋体" w:eastAsia="宋体" w:hAnsi="宋体" w:cs="宋体"/>
          <w:sz w:val="31"/>
          <w:szCs w:val="31"/>
        </w:rPr>
        <w:t>桡、尺骨正侧位</w:t>
      </w:r>
    </w:p>
    <w:p w:rsidR="004C1E49" w14:paraId="1F63D4CB" w14:textId="77777777">
      <w:pPr>
        <w:spacing w:before="64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D.</w:t>
      </w:r>
      <w:r>
        <w:rPr>
          <w:rFonts w:ascii="宋体" w:eastAsia="宋体" w:hAnsi="宋体" w:cs="宋体"/>
          <w:spacing w:val="5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痛风</w:t>
      </w:r>
      <w:r>
        <w:rPr>
          <w:rFonts w:ascii="宋体" w:eastAsia="宋体" w:hAnsi="宋体" w:cs="宋体"/>
          <w:sz w:val="31"/>
          <w:szCs w:val="31"/>
        </w:rPr>
        <w:t>——</w:t>
      </w:r>
      <w:r>
        <w:rPr>
          <w:rFonts w:ascii="宋体" w:eastAsia="宋体" w:hAnsi="宋体" w:cs="宋体"/>
          <w:sz w:val="31"/>
          <w:szCs w:val="31"/>
        </w:rPr>
        <w:t>蹠趾骨正斜位</w:t>
      </w:r>
    </w:p>
    <w:p w:rsidR="004C1E49" w14:paraId="53E741F1" w14:textId="77777777">
      <w:pPr>
        <w:spacing w:before="61" w:line="261" w:lineRule="auto"/>
        <w:ind w:left="24" w:right="5693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E.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马蹄内翻足</w:t>
      </w:r>
      <w:r>
        <w:rPr>
          <w:rFonts w:ascii="宋体" w:eastAsia="宋体" w:hAnsi="宋体" w:cs="宋体"/>
          <w:spacing w:val="-5"/>
          <w:sz w:val="31"/>
          <w:szCs w:val="31"/>
        </w:rPr>
        <w:t>——</w:t>
      </w:r>
      <w:r>
        <w:rPr>
          <w:rFonts w:ascii="宋体" w:eastAsia="宋体" w:hAnsi="宋体" w:cs="宋体"/>
          <w:spacing w:val="-5"/>
          <w:sz w:val="31"/>
          <w:szCs w:val="31"/>
        </w:rPr>
        <w:t>足正位、足侧位</w:t>
      </w:r>
      <w:r>
        <w:rPr>
          <w:rFonts w:ascii="宋体" w:eastAsia="宋体" w:hAnsi="宋体" w:cs="宋体"/>
          <w:spacing w:val="-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（含踝关节）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69D99E5A" w14:textId="77777777">
      <w:pPr>
        <w:spacing w:line="425" w:lineRule="auto"/>
      </w:pPr>
    </w:p>
    <w:p w:rsidR="004C1E49" w14:paraId="5C9CE0CC" w14:textId="77777777">
      <w:pPr>
        <w:spacing w:before="100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29.</w:t>
      </w:r>
      <w:r>
        <w:rPr>
          <w:rFonts w:ascii="宋体" w:eastAsia="宋体" w:hAnsi="宋体" w:cs="宋体"/>
          <w:spacing w:val="11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颈椎侧位标准片中，错误的是</w:t>
      </w:r>
    </w:p>
    <w:p w:rsidR="004C1E49" w14:paraId="0968E6DA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第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1~7</w:t>
      </w:r>
      <w:r>
        <w:rPr>
          <w:rFonts w:ascii="宋体" w:eastAsia="宋体" w:hAnsi="宋体" w:cs="宋体"/>
          <w:spacing w:val="-7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颈椎位于照片正中</w:t>
      </w:r>
    </w:p>
    <w:p w:rsidR="004C1E49" w14:paraId="186CEC86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B.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下颌骨与椎体重叠</w:t>
      </w:r>
    </w:p>
    <w:p w:rsidR="004C1E49" w14:paraId="25BA946B" w14:textId="77777777">
      <w:pPr>
        <w:spacing w:before="62" w:line="407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7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各椎间隙及椎间关节清晰、锐利</w:t>
      </w:r>
    </w:p>
    <w:p w:rsidR="004C1E49" w14:paraId="01DC8825" w14:textId="77777777">
      <w:pPr>
        <w:spacing w:before="60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D.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气管及颈部软组织层次可辨</w:t>
      </w:r>
    </w:p>
    <w:p w:rsidR="004C1E49" w14:paraId="045F9A8F" w14:textId="77777777">
      <w:pPr>
        <w:spacing w:before="61" w:line="261" w:lineRule="auto"/>
        <w:ind w:left="24" w:right="9797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E.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椎体骨纹理清晰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62B90C62" w14:textId="77777777">
      <w:pPr>
        <w:spacing w:line="425" w:lineRule="auto"/>
      </w:pPr>
    </w:p>
    <w:p w:rsidR="004C1E49" w14:paraId="701CF16B" w14:textId="77777777">
      <w:pPr>
        <w:spacing w:before="102" w:line="242" w:lineRule="auto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30.</w:t>
      </w:r>
      <w:r>
        <w:rPr>
          <w:rFonts w:ascii="宋体" w:eastAsia="宋体" w:hAnsi="宋体" w:cs="宋体"/>
          <w:spacing w:val="10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排泄性胆道系统造影，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服用脂肪餐的意义与下列中哪一项无关</w:t>
      </w:r>
    </w:p>
    <w:p w:rsidR="004C1E49" w14:paraId="21668105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胆总管的显示</w:t>
      </w:r>
    </w:p>
    <w:p w:rsidR="004C1E49" w14:paraId="74706D10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B.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胆囊与肠内容或肠气的分离</w:t>
      </w:r>
    </w:p>
    <w:p w:rsidR="004C1E49" w14:paraId="1814ED42" w14:textId="77777777">
      <w:pPr>
        <w:spacing w:before="62" w:line="407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鉴别阳性结石</w:t>
      </w:r>
    </w:p>
    <w:p w:rsidR="004C1E49" w14:paraId="75DECCEC" w14:textId="77777777">
      <w:pPr>
        <w:spacing w:before="61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D.</w:t>
      </w:r>
      <w:r>
        <w:rPr>
          <w:rFonts w:ascii="宋体" w:eastAsia="宋体" w:hAnsi="宋体" w:cs="宋体"/>
          <w:spacing w:val="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胆囊收缩后，可进一步明确诊断</w:t>
      </w:r>
    </w:p>
    <w:p w:rsidR="004C1E49" w14:paraId="7F6872AA" w14:textId="77777777">
      <w:pPr>
        <w:spacing w:before="62" w:line="261" w:lineRule="auto"/>
        <w:ind w:left="24" w:right="8854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胆囊功能性疾患的诊断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6503EA8D" w14:textId="77777777">
      <w:pPr>
        <w:sectPr>
          <w:pgSz w:w="17860" w:h="25258"/>
          <w:pgMar w:top="2146" w:right="2678" w:bottom="0" w:left="2678" w:header="0" w:footer="0" w:gutter="0"/>
          <w:pgNumType w:start="5"/>
          <w:cols w:space="720"/>
        </w:sectPr>
      </w:pPr>
    </w:p>
    <w:p w:rsidR="004C1E49" w14:paraId="624A1ABB" w14:textId="2831FF53">
      <w:pPr>
        <w:spacing w:before="96" w:line="242" w:lineRule="auto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327057656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039555EF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肝静脉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门静脉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副肝动脉正确答案：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A233.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肝总动脉一般起源于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腹主动脉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腹腔动脉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肠系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492.7pt;margin-left:406.1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0E39DB" w:rsidRPr="000E39DB" w14:paraId="4C711CBA" w14:textId="039555EF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肝静脉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门静脉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副肝动脉正确答案：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A233.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肝总动脉一般起源于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腹主动脉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腹腔动脉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肠系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670500619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191E123B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温度的设定范围在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A.180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200CB.200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250CC.300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350CD.400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450CE.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42.7pt;margin-left:406.1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0E39DB" w:rsidRPr="000E39DB" w14:paraId="78E279C3" w14:textId="191E123B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温度的设定范围在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A.180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200CB.200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250CC.300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350CD.400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450CE.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379017004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62A69D96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线质的叙述，错误的是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管电压越高，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线质越硬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线强度越大，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线质越硬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线光子能量越大，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192.7pt;margin-left:406.1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0E39DB" w:rsidRPr="000E39DB" w14:paraId="3DF8C255" w14:textId="62A69D96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线质的叙述，错误的是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管电压越高，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线质越硬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线强度越大，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线质越硬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线光子能量越大，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321641052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176090D1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.1:105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D93.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不属于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CR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曝光野形态运算步骤的是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影像分割模式识别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确定曝光野中心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42.7pt;margin-left:406.1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0E39DB" w:rsidRPr="000E39DB" w14:paraId="44A74EB9" w14:textId="176090D1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.1:105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D93.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不属于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CR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曝光野形态运算步骤的是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影像分割模式识别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确定曝光野中心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w:t>31.</w:t>
      </w:r>
      <w:r>
        <w:rPr>
          <w:rFonts w:ascii="宋体" w:eastAsia="宋体" w:hAnsi="宋体" w:cs="宋体"/>
          <w:spacing w:val="102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造影中发生气体栓塞，应将患者置何种体位</w:t>
      </w:r>
    </w:p>
    <w:p w:rsidR="004C1E49" w14:paraId="4FF06D45" w14:textId="77777777">
      <w:pPr>
        <w:spacing w:before="62" w:line="407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4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半卧位</w:t>
      </w:r>
    </w:p>
    <w:p w:rsidR="004C1E49" w14:paraId="559CDB23" w14:textId="77777777">
      <w:pPr>
        <w:spacing w:before="60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B.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头低足高右侧卧位</w:t>
      </w:r>
    </w:p>
    <w:p w:rsidR="004C1E49" w14:paraId="7D8FBD34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C.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头低足高左侧卧位</w:t>
      </w:r>
    </w:p>
    <w:p w:rsidR="004C1E49" w14:paraId="0E5A7EE3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5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头高足低右侧卧位</w:t>
      </w:r>
    </w:p>
    <w:p w:rsidR="004C1E49" w14:paraId="40C27BD8" w14:textId="77777777">
      <w:pPr>
        <w:spacing w:before="60" w:line="261" w:lineRule="auto"/>
        <w:ind w:left="24" w:right="9484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E.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头高足低左侧卧位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0015DBD9" w14:textId="77777777">
      <w:pPr>
        <w:spacing w:line="425" w:lineRule="auto"/>
      </w:pPr>
    </w:p>
    <w:p w:rsidR="004C1E49" w14:paraId="619FC728" w14:textId="77777777">
      <w:pPr>
        <w:spacing w:before="101" w:line="242" w:lineRule="auto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32.</w:t>
      </w:r>
      <w:r>
        <w:rPr>
          <w:rFonts w:ascii="宋体" w:eastAsia="宋体" w:hAnsi="宋体" w:cs="宋体"/>
          <w:spacing w:val="1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口服胆系造影首次摄片时间应为服药后</w:t>
      </w:r>
    </w:p>
    <w:p w:rsidR="004C1E49" w14:paraId="49A833A1" w14:textId="77777777">
      <w:pPr>
        <w:spacing w:before="62" w:line="410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-6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8</w:t>
      </w:r>
      <w:r>
        <w:rPr>
          <w:rFonts w:ascii="宋体" w:eastAsia="宋体" w:hAnsi="宋体" w:cs="宋体"/>
          <w:spacing w:val="4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小时</w:t>
      </w:r>
    </w:p>
    <w:p w:rsidR="004C1E49" w14:paraId="54D196C1" w14:textId="77777777">
      <w:pPr>
        <w:spacing w:before="58" w:line="410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position w:val="1"/>
          <w:sz w:val="31"/>
          <w:szCs w:val="31"/>
        </w:rPr>
        <w:t>10</w:t>
      </w:r>
      <w:r>
        <w:rPr>
          <w:rFonts w:ascii="宋体" w:eastAsia="宋体" w:hAnsi="宋体" w:cs="宋体"/>
          <w:spacing w:val="6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position w:val="1"/>
          <w:sz w:val="31"/>
          <w:szCs w:val="31"/>
        </w:rPr>
        <w:t>小时</w:t>
      </w:r>
    </w:p>
    <w:p w:rsidR="004C1E49" w14:paraId="07916034" w14:textId="77777777">
      <w:pPr>
        <w:spacing w:before="58" w:line="410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position w:val="1"/>
          <w:sz w:val="31"/>
          <w:szCs w:val="31"/>
        </w:rPr>
        <w:t>14</w:t>
      </w:r>
      <w:r>
        <w:rPr>
          <w:rFonts w:ascii="宋体" w:eastAsia="宋体" w:hAnsi="宋体" w:cs="宋体"/>
          <w:spacing w:val="6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position w:val="1"/>
          <w:sz w:val="31"/>
          <w:szCs w:val="31"/>
        </w:rPr>
        <w:t>小时</w:t>
      </w:r>
    </w:p>
    <w:p w:rsidR="004C1E49" w14:paraId="6F24688E" w14:textId="77777777">
      <w:pPr>
        <w:spacing w:before="59" w:line="410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-5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position w:val="1"/>
          <w:sz w:val="31"/>
          <w:szCs w:val="31"/>
        </w:rPr>
        <w:t>16</w:t>
      </w:r>
      <w:r>
        <w:rPr>
          <w:rFonts w:ascii="宋体" w:eastAsia="宋体" w:hAnsi="宋体" w:cs="宋体"/>
          <w:spacing w:val="4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position w:val="1"/>
          <w:sz w:val="31"/>
          <w:szCs w:val="31"/>
        </w:rPr>
        <w:t>小时</w:t>
      </w:r>
    </w:p>
    <w:p w:rsidR="004C1E49" w14:paraId="62CBFC3B" w14:textId="77777777">
      <w:pPr>
        <w:spacing w:before="57" w:line="261" w:lineRule="auto"/>
        <w:ind w:left="24" w:right="10980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E.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20</w:t>
      </w:r>
      <w:r>
        <w:rPr>
          <w:rFonts w:ascii="宋体" w:eastAsia="宋体" w:hAnsi="宋体" w:cs="宋体"/>
          <w:spacing w:val="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小时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46984BF5" w14:textId="77777777">
      <w:pPr>
        <w:spacing w:line="425" w:lineRule="auto"/>
      </w:pPr>
    </w:p>
    <w:p w:rsidR="004C1E49" w14:paraId="5BA6DEC1" w14:textId="77777777">
      <w:pPr>
        <w:spacing w:before="101" w:line="241" w:lineRule="auto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33.</w:t>
      </w:r>
      <w:r>
        <w:rPr>
          <w:rFonts w:ascii="宋体" w:eastAsia="宋体" w:hAnsi="宋体" w:cs="宋体"/>
          <w:spacing w:val="99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关于静脉胆系摄影体位的叙述，错误的是</w:t>
      </w:r>
    </w:p>
    <w:p w:rsidR="004C1E49" w14:paraId="2BBC6968" w14:textId="77777777">
      <w:pPr>
        <w:spacing w:before="63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A.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患者俯卧于摄影台上</w:t>
      </w:r>
    </w:p>
    <w:p w:rsidR="004C1E49" w14:paraId="762485B5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左侧腹抬高</w:t>
      </w:r>
    </w:p>
    <w:p w:rsidR="004C1E49" w14:paraId="722A632B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人体冠状面与台面约呈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20°</w:t>
      </w:r>
    </w:p>
    <w:p w:rsidR="004C1E49" w14:paraId="5F2B508C" w14:textId="77777777">
      <w:pPr>
        <w:spacing w:before="62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D.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中心线通过胆囊三角区垂直射入</w:t>
      </w:r>
    </w:p>
    <w:p w:rsidR="004C1E49" w14:paraId="1BBDE24E" w14:textId="77777777">
      <w:pPr>
        <w:spacing w:before="62" w:line="261" w:lineRule="auto"/>
        <w:ind w:left="24" w:right="9797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E.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患者屏气后曝光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5E9F7CD6" w14:textId="77777777">
      <w:pPr>
        <w:spacing w:line="426" w:lineRule="auto"/>
      </w:pPr>
    </w:p>
    <w:p w:rsidR="004C1E49" w14:paraId="278507EB" w14:textId="77777777">
      <w:pPr>
        <w:spacing w:before="101" w:line="241" w:lineRule="auto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34.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静脉胆系摄影第一张照片是在对比剂注射后的</w:t>
      </w:r>
    </w:p>
    <w:p w:rsidR="004C1E49" w14:paraId="358D849C" w14:textId="77777777">
      <w:pPr>
        <w:spacing w:before="63" w:line="468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position w:val="9"/>
          <w:sz w:val="31"/>
          <w:szCs w:val="31"/>
        </w:rPr>
        <w:t>A.</w:t>
      </w:r>
      <w:r>
        <w:rPr>
          <w:rFonts w:ascii="宋体" w:eastAsia="宋体" w:hAnsi="宋体" w:cs="宋体"/>
          <w:spacing w:val="-53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5</w:t>
      </w:r>
      <w:r>
        <w:rPr>
          <w:rFonts w:ascii="宋体" w:eastAsia="宋体" w:hAnsi="宋体" w:cs="宋体"/>
          <w:spacing w:val="43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分钟</w:t>
      </w:r>
      <w:r>
        <w:rPr>
          <w:rFonts w:ascii="宋体" w:eastAsia="宋体" w:hAnsi="宋体" w:cs="宋体"/>
          <w:spacing w:val="82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B.</w:t>
      </w:r>
      <w:r>
        <w:rPr>
          <w:rFonts w:ascii="宋体" w:eastAsia="宋体" w:hAnsi="宋体" w:cs="宋体"/>
          <w:spacing w:val="-56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10</w:t>
      </w:r>
      <w:r>
        <w:rPr>
          <w:rFonts w:ascii="宋体" w:eastAsia="宋体" w:hAnsi="宋体" w:cs="宋体"/>
          <w:spacing w:val="71"/>
          <w:position w:val="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分钟</w:t>
      </w:r>
      <w:r>
        <w:rPr>
          <w:rFonts w:ascii="宋体" w:eastAsia="宋体" w:hAnsi="宋体" w:cs="宋体"/>
          <w:spacing w:val="89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C.</w:t>
      </w:r>
      <w:r>
        <w:rPr>
          <w:rFonts w:ascii="宋体" w:eastAsia="宋体" w:hAnsi="宋体" w:cs="宋体"/>
          <w:spacing w:val="-57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15</w:t>
      </w:r>
      <w:r>
        <w:rPr>
          <w:rFonts w:ascii="宋体" w:eastAsia="宋体" w:hAnsi="宋体" w:cs="宋体"/>
          <w:spacing w:val="73"/>
          <w:position w:val="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分钟</w:t>
      </w:r>
      <w:r>
        <w:rPr>
          <w:rFonts w:ascii="宋体" w:eastAsia="宋体" w:hAnsi="宋体" w:cs="宋体"/>
          <w:spacing w:val="84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D.</w:t>
      </w:r>
      <w:r>
        <w:rPr>
          <w:rFonts w:ascii="宋体" w:eastAsia="宋体" w:hAnsi="宋体" w:cs="宋体"/>
          <w:spacing w:val="-71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30</w:t>
      </w:r>
      <w:r>
        <w:rPr>
          <w:rFonts w:ascii="宋体" w:eastAsia="宋体" w:hAnsi="宋体" w:cs="宋体"/>
          <w:spacing w:val="64"/>
          <w:position w:val="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分钟</w:t>
      </w:r>
      <w:r>
        <w:rPr>
          <w:rFonts w:ascii="宋体" w:eastAsia="宋体" w:hAnsi="宋体" w:cs="宋体"/>
          <w:spacing w:val="83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E.</w:t>
      </w:r>
      <w:r>
        <w:rPr>
          <w:rFonts w:ascii="宋体" w:eastAsia="宋体" w:hAnsi="宋体" w:cs="宋体"/>
          <w:spacing w:val="-66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60</w:t>
      </w:r>
      <w:r>
        <w:rPr>
          <w:rFonts w:ascii="宋体" w:eastAsia="宋体" w:hAnsi="宋体" w:cs="宋体"/>
          <w:spacing w:val="71"/>
          <w:position w:val="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position w:val="9"/>
          <w:sz w:val="31"/>
          <w:szCs w:val="31"/>
        </w:rPr>
        <w:t>分钟</w:t>
      </w:r>
    </w:p>
    <w:p w:rsidR="004C1E49" w14:paraId="11251E08" w14:textId="77777777">
      <w:pPr>
        <w:spacing w:before="1" w:line="242" w:lineRule="auto"/>
        <w:ind w:firstLine="2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57FDC5B6" w14:textId="77777777">
      <w:pPr>
        <w:spacing w:line="425" w:lineRule="auto"/>
      </w:pPr>
    </w:p>
    <w:p w:rsidR="004C1E49" w14:paraId="3D96C8C9" w14:textId="77777777">
      <w:pPr>
        <w:spacing w:before="101" w:line="241" w:lineRule="auto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35.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35.</w:t>
      </w:r>
      <w:r>
        <w:rPr>
          <w:rFonts w:ascii="宋体" w:eastAsia="宋体" w:hAnsi="宋体" w:cs="宋体"/>
          <w:spacing w:val="10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不属静脉肾盂造影并发症的是</w:t>
      </w:r>
    </w:p>
    <w:p w:rsidR="004C1E49" w14:paraId="5CA18F8C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A.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喉头水肿</w:t>
      </w:r>
    </w:p>
    <w:p w:rsidR="004C1E49" w14:paraId="3D0CE778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B.</w:t>
      </w:r>
      <w:r>
        <w:rPr>
          <w:rFonts w:ascii="宋体" w:eastAsia="宋体" w:hAnsi="宋体" w:cs="宋体"/>
          <w:spacing w:val="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喉头及支气管痉挛</w:t>
      </w:r>
    </w:p>
    <w:p w:rsidR="004C1E49" w14:paraId="3318B8DE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C.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肺水肿</w:t>
      </w:r>
    </w:p>
    <w:p w:rsidR="004C1E49" w14:paraId="5678E10F" w14:textId="77777777">
      <w:pPr>
        <w:spacing w:before="62" w:line="409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4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position w:val="1"/>
          <w:sz w:val="31"/>
          <w:szCs w:val="31"/>
        </w:rPr>
        <w:t>血尿</w:t>
      </w:r>
    </w:p>
    <w:p w:rsidR="004C1E49" w14:paraId="765ED011" w14:textId="77777777">
      <w:pPr>
        <w:spacing w:before="58" w:line="261" w:lineRule="auto"/>
        <w:ind w:left="24" w:right="11322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E.</w:t>
      </w:r>
      <w:r>
        <w:rPr>
          <w:rFonts w:ascii="宋体" w:eastAsia="宋体" w:hAnsi="宋体" w:cs="宋体"/>
          <w:spacing w:val="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休克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答案：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D</w:t>
      </w:r>
    </w:p>
    <w:p w:rsidR="004C1E49" w14:paraId="2E61114A" w14:textId="77777777">
      <w:pPr>
        <w:spacing w:line="425" w:lineRule="auto"/>
      </w:pPr>
    </w:p>
    <w:p w:rsidR="004C1E49" w14:paraId="5CE11A20" w14:textId="77777777">
      <w:pPr>
        <w:spacing w:before="102" w:line="242" w:lineRule="auto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36.</w:t>
      </w:r>
      <w:r>
        <w:rPr>
          <w:rFonts w:ascii="宋体" w:eastAsia="宋体" w:hAnsi="宋体" w:cs="宋体"/>
          <w:spacing w:val="11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左乳腺时钟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7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点的位置，相当于哪一象限</w:t>
      </w:r>
    </w:p>
    <w:p w:rsidR="004C1E49" w14:paraId="42B41A16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上外象限</w:t>
      </w:r>
    </w:p>
    <w:p w:rsidR="004C1E49" w14:paraId="12599D61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B.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上内象限</w:t>
      </w:r>
    </w:p>
    <w:p w:rsidR="004C1E49" w14:paraId="12F74E7C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下内象限</w:t>
      </w:r>
    </w:p>
    <w:p w:rsidR="004C1E49" w14:paraId="348AA006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D.</w:t>
      </w:r>
      <w:r>
        <w:rPr>
          <w:rFonts w:ascii="宋体" w:eastAsia="宋体" w:hAnsi="宋体" w:cs="宋体"/>
          <w:spacing w:val="4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下外象限</w:t>
      </w:r>
    </w:p>
    <w:p w:rsidR="004C1E49" w14:paraId="4529C9C4" w14:textId="77777777">
      <w:pPr>
        <w:spacing w:before="61" w:line="261" w:lineRule="auto"/>
        <w:ind w:left="24" w:right="10744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sz w:val="31"/>
          <w:szCs w:val="31"/>
        </w:rPr>
        <w:t>E.</w:t>
      </w:r>
      <w:r>
        <w:rPr>
          <w:rFonts w:ascii="宋体" w:eastAsia="宋体" w:hAnsi="宋体" w:cs="宋体"/>
          <w:spacing w:val="9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内外象限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答案：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D</w:t>
      </w:r>
    </w:p>
    <w:p w:rsidR="004C1E49" w14:paraId="6F2E37E5" w14:textId="77777777">
      <w:pPr>
        <w:sectPr>
          <w:pgSz w:w="17860" w:h="25258"/>
          <w:pgMar w:top="2146" w:right="2678" w:bottom="0" w:left="2678" w:header="0" w:footer="0" w:gutter="0"/>
          <w:pgNumType w:start="6"/>
          <w:cols w:space="720"/>
        </w:sectPr>
      </w:pPr>
    </w:p>
    <w:p w:rsidR="004C1E49" w14:paraId="5B234845" w14:textId="6146CE9F">
      <w:pPr>
        <w:spacing w:before="96" w:line="408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2147430544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115E4FC3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.DSA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矩阵中最小单元为像素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图像数字化是将测到的每个像数的衰减值变为数字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D.D/A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即为数／模转换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492.7pt;margin-left:406.1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0E39DB" w:rsidRPr="000E39DB" w14:paraId="71B32C3E" w14:textId="115E4FC3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.DSA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矩阵中最小单元为像素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图像数字化是将测到的每个像数的衰减值变为数字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D.D/A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即为数／模转换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97036387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814FCCE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放大常用于调节的因素是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A.mAB.mAsC.kVD.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时间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距离正确答案：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C217.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通过调节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kV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改变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42.7pt;margin-left:406.1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0E39DB" w:rsidRPr="000E39DB" w14:paraId="62B1A854" w14:textId="2814FCCE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放大常用于调节的因素是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A.mAB.mAsC.kVD.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时间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距离正确答案：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C217.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通过调节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kV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改变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44651508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B529827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射感受性最高的腺体是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肾腺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汗腺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生殖腺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唾液腺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甲状腺正确答案：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C100.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对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线照射感受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192.7pt;margin-left:406.1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0E39DB" w:rsidRPr="000E39DB" w14:paraId="2F32B743" w14:textId="5B529827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射感受性最高的腺体是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肾腺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汗腺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生殖腺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唾液腺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甲状腺正确答案：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C100.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对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线照射感受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350216218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2E1ACE0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舟状骨——外展位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三角骨、豆状骨——腕部斜位、轴位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尺神经沟——桡、尺骨正侧位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痛风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42.7pt;margin-left:406.1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0E39DB" w:rsidRPr="000E39DB" w14:paraId="1D09E55B" w14:textId="22E1ACE0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舟状骨——外展位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三角骨、豆状骨——腕部斜位、轴位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尺神经沟——桡、尺骨正侧位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痛风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37.</w:t>
      </w:r>
      <w:r>
        <w:rPr>
          <w:rFonts w:ascii="宋体" w:eastAsia="宋体" w:hAnsi="宋体" w:cs="宋体"/>
          <w:spacing w:val="10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乳腺摄影注意事项，错误的是</w:t>
      </w:r>
    </w:p>
    <w:p w:rsidR="004C1E49" w14:paraId="73987779" w14:textId="77777777">
      <w:pPr>
        <w:spacing w:before="61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A.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采用近距离摄影</w:t>
      </w:r>
    </w:p>
    <w:p w:rsidR="004C1E49" w14:paraId="3B2C5930" w14:textId="77777777">
      <w:pPr>
        <w:spacing w:before="63" w:line="407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-5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>X</w:t>
      </w:r>
      <w:r>
        <w:rPr>
          <w:rFonts w:ascii="宋体" w:eastAsia="宋体" w:hAnsi="宋体" w:cs="宋体"/>
          <w:spacing w:val="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>线照片应有上、下、左、右标记</w:t>
      </w:r>
    </w:p>
    <w:p w:rsidR="004C1E49" w14:paraId="2F666692" w14:textId="77777777">
      <w:pPr>
        <w:spacing w:before="60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C.</w:t>
      </w:r>
      <w:r>
        <w:rPr>
          <w:rFonts w:ascii="宋体" w:eastAsia="宋体" w:hAnsi="宋体" w:cs="宋体"/>
          <w:spacing w:val="90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曝光时，乳腺皮肤应平坦，乳头呈切线位</w:t>
      </w:r>
    </w:p>
    <w:p w:rsidR="004C1E49" w14:paraId="0679CA9B" w14:textId="77777777">
      <w:pPr>
        <w:spacing w:before="61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4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position w:val="1"/>
          <w:sz w:val="31"/>
          <w:szCs w:val="31"/>
        </w:rPr>
        <w:t>较小的乳腺，不需加压摄影</w:t>
      </w:r>
    </w:p>
    <w:p w:rsidR="004C1E49" w14:paraId="095E4E70" w14:textId="77777777">
      <w:pPr>
        <w:spacing w:before="59" w:line="261" w:lineRule="auto"/>
        <w:ind w:left="24" w:right="10427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E.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应屏气曝光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答案：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D</w:t>
      </w:r>
    </w:p>
    <w:p w:rsidR="004C1E49" w14:paraId="01F3E606" w14:textId="77777777">
      <w:pPr>
        <w:spacing w:line="425" w:lineRule="auto"/>
      </w:pPr>
    </w:p>
    <w:p w:rsidR="004C1E49" w14:paraId="04CC24AA" w14:textId="77777777">
      <w:pPr>
        <w:spacing w:before="101" w:line="241" w:lineRule="auto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38.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区域体层，系指照射角应小于</w:t>
      </w:r>
    </w:p>
    <w:p w:rsidR="004C1E49" w14:paraId="26A72EE1" w14:textId="77777777">
      <w:pPr>
        <w:spacing w:before="109" w:line="247" w:lineRule="auto"/>
        <w:ind w:left="24" w:right="3971"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sz w:val="31"/>
          <w:szCs w:val="31"/>
        </w:rPr>
        <w:t>A.</w:t>
      </w:r>
      <w:r>
        <w:rPr>
          <w:rFonts w:ascii="宋体" w:eastAsia="宋体" w:hAnsi="宋体" w:cs="宋体"/>
          <w:spacing w:val="-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5</w:t>
      </w:r>
      <w:r>
        <w:rPr>
          <w:rFonts w:ascii="宋体" w:eastAsia="宋体" w:hAnsi="宋体" w:cs="宋体"/>
          <w:spacing w:val="-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°</w:t>
      </w:r>
      <w:r>
        <w:rPr>
          <w:rFonts w:ascii="宋体" w:eastAsia="宋体" w:hAnsi="宋体" w:cs="宋体"/>
          <w:spacing w:val="3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sz w:val="31"/>
          <w:szCs w:val="31"/>
        </w:rPr>
        <w:t>B.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10</w:t>
      </w:r>
      <w:r>
        <w:rPr>
          <w:rFonts w:ascii="宋体" w:eastAsia="宋体" w:hAnsi="宋体" w:cs="宋体"/>
          <w:spacing w:val="29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sz w:val="31"/>
          <w:szCs w:val="31"/>
        </w:rPr>
        <w:t>°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sz w:val="31"/>
          <w:szCs w:val="31"/>
        </w:rPr>
        <w:t>C.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15</w:t>
      </w:r>
      <w:r>
        <w:rPr>
          <w:rFonts w:ascii="宋体" w:eastAsia="宋体" w:hAnsi="宋体" w:cs="宋体"/>
          <w:spacing w:val="28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sz w:val="31"/>
          <w:szCs w:val="31"/>
        </w:rPr>
        <w:t>°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sz w:val="31"/>
          <w:szCs w:val="31"/>
        </w:rPr>
        <w:t>D.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20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sz w:val="31"/>
          <w:szCs w:val="31"/>
        </w:rPr>
        <w:t>°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sz w:val="31"/>
          <w:szCs w:val="31"/>
        </w:rPr>
        <w:t>E.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30</w:t>
      </w:r>
      <w:r>
        <w:rPr>
          <w:rFonts w:ascii="宋体" w:eastAsia="宋体" w:hAnsi="宋体" w:cs="宋体"/>
          <w:spacing w:val="28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sz w:val="31"/>
          <w:szCs w:val="31"/>
        </w:rPr>
        <w:t>°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76BE4325" w14:textId="77777777">
      <w:pPr>
        <w:spacing w:line="426" w:lineRule="auto"/>
      </w:pPr>
    </w:p>
    <w:p w:rsidR="004C1E49" w14:paraId="7C22D617" w14:textId="77777777">
      <w:pPr>
        <w:spacing w:before="101" w:line="407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position w:val="1"/>
          <w:sz w:val="31"/>
          <w:szCs w:val="31"/>
        </w:rPr>
        <w:t>39.</w:t>
      </w:r>
      <w:r>
        <w:rPr>
          <w:rFonts w:ascii="宋体" w:eastAsia="宋体" w:hAnsi="宋体" w:cs="宋体"/>
          <w:spacing w:val="3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39.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CR</w:t>
      </w:r>
      <w:r>
        <w:rPr>
          <w:rFonts w:ascii="宋体" w:eastAsia="宋体" w:hAnsi="宋体" w:cs="宋体"/>
          <w:spacing w:val="3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中文全称统一称为</w:t>
      </w:r>
    </w:p>
    <w:p w:rsidR="004C1E49" w14:paraId="5F7C2B50" w14:textId="77777777">
      <w:pPr>
        <w:spacing w:before="61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8"/>
          <w:sz w:val="31"/>
          <w:szCs w:val="31"/>
        </w:rPr>
        <w:t>A.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8"/>
          <w:sz w:val="31"/>
          <w:szCs w:val="31"/>
        </w:rPr>
        <w:t>计算机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8"/>
          <w:sz w:val="31"/>
          <w:szCs w:val="31"/>
        </w:rPr>
        <w:t>X</w:t>
      </w:r>
      <w:r>
        <w:rPr>
          <w:rFonts w:ascii="宋体" w:eastAsia="宋体" w:hAnsi="宋体" w:cs="宋体"/>
          <w:spacing w:val="8"/>
          <w:sz w:val="31"/>
          <w:szCs w:val="31"/>
        </w:rPr>
        <w:t>线摄影</w:t>
      </w:r>
    </w:p>
    <w:p w:rsidR="004C1E49" w14:paraId="399678C0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存储荧光体成像</w:t>
      </w:r>
    </w:p>
    <w:p w:rsidR="004C1E49" w14:paraId="5CA32BAD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光激励存储荧光体成像</w:t>
      </w:r>
    </w:p>
    <w:p w:rsidR="004C1E49" w14:paraId="7ACF6216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D.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数字存储荧光体成像</w:t>
      </w:r>
    </w:p>
    <w:p w:rsidR="004C1E49" w14:paraId="00F2E8D2" w14:textId="77777777">
      <w:pPr>
        <w:spacing w:before="61" w:line="261" w:lineRule="auto"/>
        <w:ind w:left="24" w:right="9167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数字化发光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X</w:t>
      </w:r>
      <w:r>
        <w:rPr>
          <w:rFonts w:ascii="宋体" w:eastAsia="宋体" w:hAnsi="宋体" w:cs="宋体"/>
          <w:spacing w:val="5"/>
          <w:sz w:val="31"/>
          <w:szCs w:val="31"/>
        </w:rPr>
        <w:t>线摄影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答案：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A</w:t>
      </w:r>
    </w:p>
    <w:p w:rsidR="004C1E49" w14:paraId="01DA7977" w14:textId="77777777">
      <w:pPr>
        <w:spacing w:line="425" w:lineRule="auto"/>
      </w:pPr>
    </w:p>
    <w:p w:rsidR="004C1E49" w14:paraId="35726E0C" w14:textId="77777777">
      <w:pPr>
        <w:spacing w:before="101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40.</w:t>
      </w:r>
      <w:r>
        <w:rPr>
          <w:rFonts w:ascii="宋体" w:eastAsia="宋体" w:hAnsi="宋体" w:cs="宋体"/>
          <w:spacing w:val="10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影像板结构中，不包括</w:t>
      </w:r>
    </w:p>
    <w:p w:rsidR="004C1E49" w14:paraId="01F4A0F5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A.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表面保护层</w:t>
      </w:r>
    </w:p>
    <w:p w:rsidR="004C1E49" w14:paraId="20CF9306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B.</w:t>
      </w:r>
      <w:r>
        <w:rPr>
          <w:rFonts w:ascii="宋体" w:eastAsia="宋体" w:hAnsi="宋体" w:cs="宋体"/>
          <w:spacing w:val="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背面保护层</w:t>
      </w:r>
    </w:p>
    <w:p w:rsidR="004C1E49" w14:paraId="5648139D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C.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感光层</w:t>
      </w:r>
    </w:p>
    <w:p w:rsidR="004C1E49" w14:paraId="262554FD" w14:textId="77777777">
      <w:pPr>
        <w:spacing w:before="63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D.</w:t>
      </w:r>
      <w:r>
        <w:rPr>
          <w:rFonts w:ascii="宋体" w:eastAsia="宋体" w:hAnsi="宋体" w:cs="宋体"/>
          <w:spacing w:val="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成像层</w:t>
      </w:r>
    </w:p>
    <w:p w:rsidR="004C1E49" w14:paraId="013A376B" w14:textId="77777777">
      <w:pPr>
        <w:spacing w:before="60" w:line="261" w:lineRule="auto"/>
        <w:ind w:left="24" w:right="11057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E.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基板层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316CBE9E" w14:textId="77777777">
      <w:pPr>
        <w:spacing w:line="425" w:lineRule="auto"/>
      </w:pPr>
    </w:p>
    <w:p w:rsidR="004C1E49" w14:paraId="33D97676" w14:textId="77777777">
      <w:pPr>
        <w:spacing w:before="10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41.</w:t>
      </w:r>
      <w:r>
        <w:rPr>
          <w:rFonts w:ascii="宋体" w:eastAsia="宋体" w:hAnsi="宋体" w:cs="宋体"/>
          <w:spacing w:val="12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限制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CR</w:t>
      </w:r>
      <w:r>
        <w:rPr>
          <w:rFonts w:ascii="宋体" w:eastAsia="宋体" w:hAnsi="宋体" w:cs="宋体"/>
          <w:spacing w:val="1"/>
          <w:sz w:val="31"/>
          <w:szCs w:val="31"/>
        </w:rPr>
        <w:t>影像读取时间的主要因素是</w:t>
      </w:r>
    </w:p>
    <w:p w:rsidR="004C1E49" w14:paraId="38A261A6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A.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光激励发光强度</w:t>
      </w:r>
    </w:p>
    <w:p w:rsidR="004C1E49" w14:paraId="4888F828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光激励发光方向</w:t>
      </w:r>
    </w:p>
    <w:p w:rsidR="004C1E49" w14:paraId="49A4E668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光激励发光的衰减时间</w:t>
      </w:r>
    </w:p>
    <w:p w:rsidR="004C1E49" w14:paraId="5627EF62" w14:textId="77777777">
      <w:pPr>
        <w:spacing w:before="63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信号增幅放大程度</w:t>
      </w:r>
    </w:p>
    <w:p w:rsidR="004C1E49" w14:paraId="55176701" w14:textId="77777777">
      <w:pPr>
        <w:spacing w:before="63" w:line="261" w:lineRule="auto"/>
        <w:ind w:left="24" w:right="9167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E.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模数转换器工作效率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7DD77A7C" w14:textId="77777777">
      <w:pPr>
        <w:spacing w:line="425" w:lineRule="auto"/>
      </w:pPr>
    </w:p>
    <w:p w:rsidR="004C1E49" w14:paraId="4E82E12E" w14:textId="77777777">
      <w:pPr>
        <w:spacing w:before="10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42.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1"/>
          <w:sz w:val="31"/>
          <w:szCs w:val="31"/>
        </w:rPr>
        <w:t>目前，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CR</w:t>
      </w:r>
      <w:r>
        <w:rPr>
          <w:rFonts w:ascii="宋体" w:eastAsia="宋体" w:hAnsi="宋体" w:cs="宋体"/>
          <w:spacing w:val="-11"/>
          <w:sz w:val="31"/>
          <w:szCs w:val="31"/>
        </w:rPr>
        <w:t>图像后处理功能尚无</w:t>
      </w:r>
    </w:p>
    <w:p w:rsidR="004C1E49" w14:paraId="0E057E8D" w14:textId="77777777">
      <w:pPr>
        <w:spacing w:before="62" w:line="410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3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谐调处理</w:t>
      </w:r>
    </w:p>
    <w:p w:rsidR="004C1E49" w14:paraId="03D49CBA" w14:textId="77777777">
      <w:pPr>
        <w:spacing w:before="58" w:line="409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减影处理</w:t>
      </w:r>
    </w:p>
    <w:p w:rsidR="004C1E49" w14:paraId="0E8D3336" w14:textId="77777777">
      <w:pPr>
        <w:spacing w:before="59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position w:val="1"/>
          <w:sz w:val="31"/>
          <w:szCs w:val="31"/>
        </w:rPr>
        <w:t>三维重建</w:t>
      </w:r>
    </w:p>
    <w:p w:rsidR="004C1E49" w14:paraId="59F25577" w14:textId="77777777">
      <w:pPr>
        <w:spacing w:before="60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4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窗宽窗位调整</w:t>
      </w:r>
    </w:p>
    <w:p w:rsidR="004C1E49" w14:paraId="40C58E92" w14:textId="77777777">
      <w:pPr>
        <w:spacing w:before="59" w:line="261" w:lineRule="auto"/>
        <w:ind w:left="24" w:right="10114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空间频率处理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75FB56CB" w14:textId="77777777">
      <w:pPr>
        <w:sectPr>
          <w:pgSz w:w="17860" w:h="25258"/>
          <w:pgMar w:top="2146" w:right="2678" w:bottom="0" w:left="2678" w:header="0" w:footer="0" w:gutter="0"/>
          <w:pgNumType w:start="7"/>
          <w:cols w:space="720"/>
        </w:sectPr>
      </w:pPr>
    </w:p>
    <w:p w:rsidR="004C1E49" w14:paraId="463DAF31" w14:textId="7476D30E">
      <w:pPr>
        <w:spacing w:before="96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415154541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98A847F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力呈负相关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加速度过大有血管破裂的危险正确答案：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D204.DSA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运动性伪影产生原因的叙述，错误的是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492.7pt;margin-left:406.1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0E39DB" w:rsidRPr="000E39DB" w14:paraId="29F623BD" w14:textId="598A847F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力呈负相关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加速度过大有血管破裂的危险正确答案：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D204.DSA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运动性伪影产生原因的叙述，错误的是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3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878505480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4C281EB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光激励发光强度与入射的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线曝光量动态范围超过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A.1:10B.1:102C.1:103D.1:104E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42.7pt;margin-left:406.1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0E39DB" w:rsidRPr="000E39DB" w14:paraId="1A6A7525" w14:textId="24C281EB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光激励发光强度与入射的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线曝光量动态范围超过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A.1:10B.1:102C.1:103D.1:104E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3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739985724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1353F3F8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能反置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使用交叉栅时，可倾斜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线管摄影正确答案：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E71.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有关摄影条件选择中可变因素的叙述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错误的是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192.7pt;margin-left:406.1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0E39DB" w:rsidRPr="000E39DB" w14:paraId="270EAB13" w14:textId="1353F3F8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能反置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使用交叉栅时，可倾斜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线管摄影正确答案：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E71.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有关摄影条件选择中可变因素的叙述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错误的是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3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8106643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6CEF6893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A.8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小时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B.10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小时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C.14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小时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D.16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小时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E.20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小时答案：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C33.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关于静脉胆系摄影体位的叙述，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42.7pt;margin-left:406.1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0E39DB" w:rsidRPr="000E39DB" w14:paraId="1C1F3048" w14:textId="6CEF6893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A.8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小时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B.10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小时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C.14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小时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D.16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小时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E.20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小时答案：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C33.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关于静脉胆系摄影体位的叙述，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3"/>
          <w:sz w:val="31"/>
          <w:szCs w:val="31"/>
        </w:rPr>
        <w:t>43.</w:t>
      </w:r>
      <w:r>
        <w:rPr>
          <w:rFonts w:ascii="宋体" w:eastAsia="宋体" w:hAnsi="宋体" w:cs="宋体"/>
          <w:spacing w:val="2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CR</w:t>
      </w:r>
      <w:r>
        <w:rPr>
          <w:rFonts w:ascii="宋体" w:eastAsia="宋体" w:hAnsi="宋体" w:cs="宋体"/>
          <w:spacing w:val="3"/>
          <w:sz w:val="31"/>
          <w:szCs w:val="31"/>
        </w:rPr>
        <w:t>系统中分割模式类型不包括</w:t>
      </w:r>
    </w:p>
    <w:p w:rsidR="004C1E49" w14:paraId="4776D7F9" w14:textId="77777777">
      <w:pPr>
        <w:spacing w:before="61" w:line="261" w:lineRule="auto"/>
        <w:ind w:left="24" w:right="2549"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无分割</w:t>
      </w:r>
      <w:r>
        <w:rPr>
          <w:rFonts w:ascii="宋体" w:eastAsia="宋体" w:hAnsi="宋体" w:cs="宋体"/>
          <w:spacing w:val="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B.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任意分割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C.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垂直分割</w:t>
      </w:r>
      <w:r>
        <w:rPr>
          <w:rFonts w:ascii="宋体" w:eastAsia="宋体" w:hAnsi="宋体" w:cs="宋体"/>
          <w:spacing w:val="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D.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水平分割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E.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四分割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</w:t>
      </w:r>
    </w:p>
    <w:p w:rsidR="004C1E49" w14:paraId="354837E3" w14:textId="77777777">
      <w:pPr>
        <w:spacing w:line="425" w:lineRule="auto"/>
      </w:pPr>
    </w:p>
    <w:p w:rsidR="004C1E49" w14:paraId="2E94BD6F" w14:textId="77777777">
      <w:pPr>
        <w:spacing w:before="100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44.</w:t>
      </w:r>
      <w:r>
        <w:rPr>
          <w:rFonts w:ascii="宋体" w:eastAsia="宋体" w:hAnsi="宋体" w:cs="宋体"/>
          <w:spacing w:val="32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44.</w:t>
      </w:r>
      <w:r>
        <w:rPr>
          <w:rFonts w:ascii="宋体" w:eastAsia="宋体" w:hAnsi="宋体" w:cs="宋体"/>
          <w:spacing w:val="95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对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CR</w:t>
      </w:r>
      <w:r>
        <w:rPr>
          <w:rFonts w:ascii="宋体" w:eastAsia="宋体" w:hAnsi="宋体" w:cs="宋体"/>
          <w:sz w:val="31"/>
          <w:szCs w:val="31"/>
        </w:rPr>
        <w:t>图像后处理功能中谐调处理的叙述，错误的是</w:t>
      </w:r>
    </w:p>
    <w:p w:rsidR="004C1E49" w14:paraId="1B34071F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也叫层次处理</w:t>
      </w:r>
    </w:p>
    <w:p w:rsidR="004C1E49" w14:paraId="3601E1CA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B.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有多种协调曲线类型</w:t>
      </w:r>
    </w:p>
    <w:p w:rsidR="004C1E49" w14:paraId="013FDEB3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C.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突出影像边像锐利度</w:t>
      </w:r>
    </w:p>
    <w:p w:rsidR="004C1E49" w14:paraId="0A4F241D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D.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调节影像的整体密度</w:t>
      </w:r>
    </w:p>
    <w:p w:rsidR="004C1E49" w14:paraId="19293106" w14:textId="77777777">
      <w:pPr>
        <w:spacing w:before="60" w:line="261" w:lineRule="auto"/>
        <w:ind w:left="24" w:right="8854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用来改变影像的对比度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5C4A72E8" w14:textId="77777777">
      <w:pPr>
        <w:spacing w:line="425" w:lineRule="auto"/>
      </w:pPr>
    </w:p>
    <w:p w:rsidR="004C1E49" w14:paraId="2F27078F" w14:textId="77777777">
      <w:pPr>
        <w:spacing w:before="10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45.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属于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DR</w:t>
      </w:r>
      <w:r>
        <w:rPr>
          <w:rFonts w:ascii="宋体" w:eastAsia="宋体" w:hAnsi="宋体" w:cs="宋体"/>
          <w:spacing w:val="2"/>
          <w:sz w:val="31"/>
          <w:szCs w:val="31"/>
        </w:rPr>
        <w:t>成像直接转换方式的部件是</w:t>
      </w:r>
    </w:p>
    <w:p w:rsidR="004C1E49" w14:paraId="0759CFDF" w14:textId="77777777">
      <w:pPr>
        <w:spacing w:before="62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A.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影像板</w:t>
      </w:r>
    </w:p>
    <w:p w:rsidR="004C1E49" w14:paraId="1B88461A" w14:textId="77777777">
      <w:pPr>
        <w:spacing w:before="63" w:line="408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5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增感屏</w:t>
      </w:r>
    </w:p>
    <w:p w:rsidR="004C1E49" w14:paraId="55F60DBD" w14:textId="77777777">
      <w:pPr>
        <w:spacing w:before="61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C.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非晶硒平板探测器</w:t>
      </w:r>
    </w:p>
    <w:p w:rsidR="004C1E49" w14:paraId="5B79F1A3" w14:textId="77777777">
      <w:pPr>
        <w:spacing w:before="63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4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position w:val="1"/>
          <w:sz w:val="31"/>
          <w:szCs w:val="31"/>
        </w:rPr>
        <w:t>碘化铯</w:t>
      </w:r>
      <w:r>
        <w:rPr>
          <w:rFonts w:ascii="宋体" w:eastAsia="宋体" w:hAnsi="宋体" w:cs="宋体"/>
          <w:spacing w:val="1"/>
          <w:position w:val="1"/>
          <w:sz w:val="31"/>
          <w:szCs w:val="31"/>
        </w:rPr>
        <w:t>+</w:t>
      </w:r>
      <w:r>
        <w:rPr>
          <w:rFonts w:ascii="宋体" w:eastAsia="宋体" w:hAnsi="宋体" w:cs="宋体"/>
          <w:spacing w:val="1"/>
          <w:position w:val="1"/>
          <w:sz w:val="31"/>
          <w:szCs w:val="31"/>
        </w:rPr>
        <w:t>非晶硅探测器</w:t>
      </w:r>
    </w:p>
    <w:p w:rsidR="004C1E49" w14:paraId="7037DC38" w14:textId="77777777">
      <w:pPr>
        <w:spacing w:before="59" w:line="261" w:lineRule="auto"/>
        <w:ind w:left="24" w:right="8775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E.</w:t>
      </w:r>
      <w:r>
        <w:rPr>
          <w:rFonts w:ascii="宋体" w:eastAsia="宋体" w:hAnsi="宋体" w:cs="宋体"/>
          <w:spacing w:val="9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闪烁体</w:t>
      </w:r>
      <w:r>
        <w:rPr>
          <w:rFonts w:ascii="宋体" w:eastAsia="宋体" w:hAnsi="宋体" w:cs="宋体"/>
          <w:spacing w:val="3"/>
          <w:sz w:val="31"/>
          <w:szCs w:val="31"/>
        </w:rPr>
        <w:t>+CCD</w:t>
      </w:r>
      <w:r>
        <w:rPr>
          <w:rFonts w:ascii="宋体" w:eastAsia="宋体" w:hAnsi="宋体" w:cs="宋体"/>
          <w:spacing w:val="3"/>
          <w:sz w:val="31"/>
          <w:szCs w:val="31"/>
        </w:rPr>
        <w:t>摄像机阵列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2A0840AA" w14:textId="77777777">
      <w:pPr>
        <w:spacing w:line="425" w:lineRule="auto"/>
      </w:pPr>
    </w:p>
    <w:p w:rsidR="004C1E49" w14:paraId="19A57807" w14:textId="77777777">
      <w:pPr>
        <w:spacing w:before="10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46.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DR</w:t>
      </w:r>
      <w:r>
        <w:rPr>
          <w:rFonts w:ascii="宋体" w:eastAsia="宋体" w:hAnsi="宋体" w:cs="宋体"/>
          <w:spacing w:val="-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摄影，与图像质量无关的是</w:t>
      </w:r>
    </w:p>
    <w:p w:rsidR="004C1E49" w14:paraId="7BFA55D8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A.</w:t>
      </w:r>
      <w:r>
        <w:rPr>
          <w:rFonts w:ascii="宋体" w:eastAsia="宋体" w:hAnsi="宋体" w:cs="宋体"/>
          <w:spacing w:val="8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良好的线性</w:t>
      </w:r>
    </w:p>
    <w:p w:rsidR="004C1E49" w14:paraId="4DBC2D3D" w14:textId="77777777">
      <w:pPr>
        <w:spacing w:before="62" w:line="407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后处理功能</w:t>
      </w:r>
    </w:p>
    <w:p w:rsidR="004C1E49" w14:paraId="47205B0C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量子检测率</w:t>
      </w:r>
    </w:p>
    <w:p w:rsidR="004C1E49" w14:paraId="3F51A5B0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D.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直接读出方式</w:t>
      </w:r>
    </w:p>
    <w:p w:rsidR="004C1E49" w14:paraId="3A4E31F8" w14:textId="77777777">
      <w:pPr>
        <w:spacing w:before="60" w:line="261" w:lineRule="auto"/>
        <w:ind w:left="24" w:right="9797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E.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探测器刷新速度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E</w:t>
      </w:r>
    </w:p>
    <w:p w:rsidR="004C1E49" w14:paraId="64DFD98C" w14:textId="77777777">
      <w:pPr>
        <w:spacing w:line="425" w:lineRule="auto"/>
      </w:pPr>
    </w:p>
    <w:p w:rsidR="004C1E49" w14:paraId="7AA9C39F" w14:textId="77777777">
      <w:pPr>
        <w:spacing w:before="102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47.</w:t>
      </w:r>
      <w:r>
        <w:rPr>
          <w:rFonts w:ascii="宋体" w:eastAsia="宋体" w:hAnsi="宋体" w:cs="宋体"/>
          <w:spacing w:val="11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控制平板探测器整体图像形成的部件是</w:t>
      </w:r>
    </w:p>
    <w:p w:rsidR="004C1E49" w14:paraId="5DC29CF3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行驱动电路</w:t>
      </w:r>
    </w:p>
    <w:p w:rsidR="004C1E49" w14:paraId="0E0C0F97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B.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读取电路</w:t>
      </w:r>
    </w:p>
    <w:p w:rsidR="004C1E49" w14:paraId="7FBECA40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sz w:val="31"/>
          <w:szCs w:val="31"/>
        </w:rPr>
        <w:t>C.</w:t>
      </w:r>
      <w:r>
        <w:rPr>
          <w:rFonts w:ascii="宋体" w:eastAsia="宋体" w:hAnsi="宋体" w:cs="宋体"/>
          <w:spacing w:val="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模</w:t>
      </w:r>
      <w:r>
        <w:rPr>
          <w:rFonts w:ascii="宋体" w:eastAsia="宋体" w:hAnsi="宋体" w:cs="宋体"/>
          <w:spacing w:val="-13"/>
          <w:sz w:val="31"/>
          <w:szCs w:val="31"/>
        </w:rPr>
        <w:t>/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数转换器</w:t>
      </w:r>
    </w:p>
    <w:p w:rsidR="004C1E49" w14:paraId="5561F482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通信接口电路</w:t>
      </w:r>
    </w:p>
    <w:p w:rsidR="004C1E49" w14:paraId="29EDF16D" w14:textId="77777777">
      <w:pPr>
        <w:spacing w:before="60" w:line="261" w:lineRule="auto"/>
        <w:ind w:left="24" w:right="9797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E.</w:t>
      </w:r>
      <w:r>
        <w:rPr>
          <w:rFonts w:ascii="宋体" w:eastAsia="宋体" w:hAnsi="宋体" w:cs="宋体"/>
          <w:spacing w:val="9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中央时序控制器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E</w:t>
      </w:r>
    </w:p>
    <w:p w:rsidR="004C1E49" w14:paraId="2853A00A" w14:textId="77777777">
      <w:pPr>
        <w:spacing w:line="425" w:lineRule="auto"/>
      </w:pPr>
    </w:p>
    <w:p w:rsidR="004C1E49" w14:paraId="2B2F7760" w14:textId="77777777">
      <w:pPr>
        <w:spacing w:before="10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48.</w:t>
      </w:r>
      <w:r>
        <w:rPr>
          <w:rFonts w:ascii="宋体" w:eastAsia="宋体" w:hAnsi="宋体" w:cs="宋体"/>
          <w:spacing w:val="11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可作为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CCD</w:t>
      </w:r>
      <w:r>
        <w:rPr>
          <w:rFonts w:ascii="宋体" w:eastAsia="宋体" w:hAnsi="宋体" w:cs="宋体"/>
          <w:spacing w:val="1"/>
          <w:sz w:val="31"/>
          <w:szCs w:val="31"/>
        </w:rPr>
        <w:t>光敏元件的是</w:t>
      </w:r>
    </w:p>
    <w:p w:rsidR="004C1E49" w14:paraId="57036C40" w14:textId="77777777">
      <w:pPr>
        <w:spacing w:before="107" w:line="194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A.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TFT</w:t>
      </w:r>
    </w:p>
    <w:p w:rsidR="004C1E49" w14:paraId="395CACF1" w14:textId="77777777">
      <w:pPr>
        <w:spacing w:before="147" w:line="19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9"/>
          <w:sz w:val="31"/>
          <w:szCs w:val="31"/>
        </w:rPr>
        <w:t>B.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9"/>
          <w:sz w:val="31"/>
          <w:szCs w:val="31"/>
        </w:rPr>
        <w:t>TFD</w:t>
      </w:r>
    </w:p>
    <w:p w:rsidR="004C1E49" w14:paraId="33635D49" w14:textId="77777777">
      <w:pPr>
        <w:spacing w:before="142" w:line="195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6"/>
          <w:w w:val="101"/>
          <w:sz w:val="31"/>
          <w:szCs w:val="31"/>
        </w:rPr>
        <w:t>C.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6"/>
          <w:w w:val="101"/>
          <w:sz w:val="31"/>
          <w:szCs w:val="31"/>
        </w:rPr>
        <w:t>MOS</w:t>
      </w:r>
    </w:p>
    <w:p w:rsidR="004C1E49" w14:paraId="05FE9B28" w14:textId="77777777">
      <w:pPr>
        <w:spacing w:before="141" w:line="194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D.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PSP</w:t>
      </w:r>
    </w:p>
    <w:p w:rsidR="004C1E49" w14:paraId="1392F4A6" w14:textId="77777777">
      <w:pPr>
        <w:spacing w:before="146" w:line="246" w:lineRule="auto"/>
        <w:ind w:left="24" w:right="11340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8"/>
          <w:sz w:val="31"/>
          <w:szCs w:val="31"/>
        </w:rPr>
        <w:t>E.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8"/>
          <w:sz w:val="31"/>
          <w:szCs w:val="31"/>
        </w:rPr>
        <w:t>FPD</w:t>
      </w:r>
      <w:r>
        <w:rPr>
          <w:rFonts w:ascii="宋体" w:eastAsia="宋体" w:hAnsi="宋体" w:cs="宋体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07C030BE" w14:textId="77777777">
      <w:pPr>
        <w:sectPr>
          <w:pgSz w:w="17860" w:h="25258"/>
          <w:pgMar w:top="2146" w:right="2678" w:bottom="0" w:left="2678" w:header="0" w:footer="0" w:gutter="0"/>
          <w:pgNumType w:start="8"/>
          <w:cols w:space="720"/>
        </w:sectPr>
      </w:pPr>
    </w:p>
    <w:p w:rsidR="004C1E49" w14:paraId="731A917B" w14:textId="7B3FEE61">
      <w:pPr>
        <w:spacing w:before="96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915157004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72B9B8CA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0kVp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时，应使用滤线栅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胶片尺寸不宜过小，应包括软组织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远端四肢关节摄影可采用乳腺摄影用片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492.7pt;margin-left:406.1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0E39DB" w:rsidRPr="000E39DB" w14:paraId="61116913" w14:textId="72B9B8CA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0kVp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时，应使用滤线栅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胶片尺寸不宜过小，应包括软组织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远端四肢关节摄影可采用乳腺摄影用片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252721753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7162497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、对比度、锐利度相互关系的叙述，错误的是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密度是对比度、锐利度的基础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照片对比度可随密度的改变而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342.7pt;margin-left:406.1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0E39DB" w:rsidRPr="000E39DB" w14:paraId="3126224C" w14:textId="57162497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、对比度、锐利度相互关系的叙述，错误的是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密度是对比度、锐利度的基础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照片对比度可随密度的改变而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794867409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0D456863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保障放射工作者健康安全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保障放射工作者后代健康安全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保障受检者的健康安全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保障受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192.7pt;margin-left:406.1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0E39DB" w:rsidRPr="000E39DB" w14:paraId="4621DF41" w14:textId="0D456863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保障放射工作者健康安全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保障放射工作者后代健康安全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保障受检者的健康安全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保障受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478839167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7965FC68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每秒几十帧的速度采集图像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在对比剂注入前和注入过程中进行采像和减影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得到一系列连续间隔的减影像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42.7pt;margin-left:406.1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0E39DB" w:rsidRPr="000E39DB" w14:paraId="4419B03B" w14:textId="7965FC68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每秒几十帧的速度采集图像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在对比剂注入前和注入过程中进行采像和减影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得到一系列连续间隔的减影像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w:t>49.</w:t>
      </w:r>
      <w:r>
        <w:rPr>
          <w:rFonts w:ascii="宋体" w:eastAsia="宋体" w:hAnsi="宋体" w:cs="宋体"/>
          <w:spacing w:val="104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辐射线照射所产生的生物效应阶段，不包括</w:t>
      </w:r>
    </w:p>
    <w:p w:rsidR="004C1E49" w14:paraId="5D4C1F2E" w14:textId="77777777">
      <w:pPr>
        <w:spacing w:before="62" w:line="409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4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物理阶段</w:t>
      </w:r>
    </w:p>
    <w:p w:rsidR="004C1E49" w14:paraId="4C551F85" w14:textId="77777777">
      <w:pPr>
        <w:spacing w:before="59" w:line="409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物理化学阶段</w:t>
      </w:r>
    </w:p>
    <w:p w:rsidR="004C1E49" w14:paraId="78A71C29" w14:textId="77777777">
      <w:pPr>
        <w:spacing w:before="59" w:line="409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化学阶段</w:t>
      </w:r>
    </w:p>
    <w:p w:rsidR="004C1E49" w14:paraId="3DF051D9" w14:textId="77777777">
      <w:pPr>
        <w:spacing w:before="59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5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生化学阶段</w:t>
      </w:r>
    </w:p>
    <w:p w:rsidR="004C1E49" w14:paraId="4780BC89" w14:textId="77777777">
      <w:pPr>
        <w:spacing w:before="58" w:line="261" w:lineRule="auto"/>
        <w:ind w:left="24" w:right="10427"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E.</w:t>
      </w:r>
      <w:r>
        <w:rPr>
          <w:rFonts w:ascii="宋体" w:eastAsia="宋体" w:hAnsi="宋体" w:cs="宋体"/>
          <w:spacing w:val="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生理学阶段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E</w:t>
      </w:r>
    </w:p>
    <w:p w:rsidR="004C1E49" w14:paraId="30CDB148" w14:textId="77777777">
      <w:pPr>
        <w:spacing w:line="425" w:lineRule="auto"/>
      </w:pPr>
    </w:p>
    <w:p w:rsidR="004C1E49" w14:paraId="5E16E501" w14:textId="77777777">
      <w:pPr>
        <w:spacing w:before="101" w:line="241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50.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用耒表示辐射致癌损害几率的是</w:t>
      </w:r>
    </w:p>
    <w:p w:rsidR="004C1E49" w14:paraId="2F5C4D01" w14:textId="77777777">
      <w:pPr>
        <w:spacing w:before="62" w:line="261" w:lineRule="auto"/>
        <w:ind w:left="24" w:right="2870"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A.</w:t>
      </w:r>
      <w:r>
        <w:rPr>
          <w:rFonts w:ascii="宋体" w:eastAsia="宋体" w:hAnsi="宋体" w:cs="宋体"/>
          <w:spacing w:val="5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发病率</w:t>
      </w:r>
      <w:r>
        <w:rPr>
          <w:rFonts w:ascii="宋体" w:eastAsia="宋体" w:hAnsi="宋体" w:cs="宋体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B.</w:t>
      </w:r>
      <w:r>
        <w:rPr>
          <w:rFonts w:ascii="宋体" w:eastAsia="宋体" w:hAnsi="宋体" w:cs="宋体"/>
          <w:spacing w:val="2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发生率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C.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死亡率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D.</w:t>
      </w:r>
      <w:r>
        <w:rPr>
          <w:rFonts w:ascii="宋体" w:eastAsia="宋体" w:hAnsi="宋体" w:cs="宋体"/>
          <w:spacing w:val="17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治愈率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E.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生存率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答案：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</w:t>
      </w:r>
    </w:p>
    <w:p w:rsidR="004C1E49" w14:paraId="0302D996" w14:textId="77777777">
      <w:pPr>
        <w:spacing w:line="425" w:lineRule="auto"/>
      </w:pPr>
    </w:p>
    <w:p w:rsidR="004C1E49" w14:paraId="1F620824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51.</w:t>
      </w:r>
      <w:r>
        <w:rPr>
          <w:rFonts w:ascii="宋体" w:eastAsia="宋体" w:hAnsi="宋体" w:cs="宋体"/>
          <w:spacing w:val="3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与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X</w:t>
      </w:r>
      <w:r>
        <w:rPr>
          <w:rFonts w:ascii="宋体" w:eastAsia="宋体" w:hAnsi="宋体" w:cs="宋体"/>
          <w:spacing w:val="1"/>
          <w:sz w:val="31"/>
          <w:szCs w:val="31"/>
        </w:rPr>
        <w:t>线产生无关的是</w:t>
      </w:r>
    </w:p>
    <w:p w:rsidR="004C1E49" w14:paraId="0EDF0CD9" w14:textId="77777777">
      <w:pPr>
        <w:spacing w:before="62" w:line="407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7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1"/>
          <w:sz w:val="31"/>
          <w:szCs w:val="31"/>
        </w:rPr>
        <w:t>电子源</w:t>
      </w:r>
    </w:p>
    <w:p w:rsidR="004C1E49" w14:paraId="1DFC9B0E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B.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高真空</w:t>
      </w:r>
    </w:p>
    <w:p w:rsidR="004C1E49" w14:paraId="7ED520BA" w14:textId="77777777">
      <w:pPr>
        <w:spacing w:before="62" w:line="407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旋转阳极</w:t>
      </w:r>
    </w:p>
    <w:p w:rsidR="004C1E49" w14:paraId="51558C0F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高速电子的产生</w:t>
      </w:r>
    </w:p>
    <w:p w:rsidR="004C1E49" w14:paraId="59EB0B77" w14:textId="77777777">
      <w:pPr>
        <w:spacing w:before="60" w:line="261" w:lineRule="auto"/>
        <w:ind w:left="30" w:right="979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E.</w:t>
      </w:r>
      <w:r>
        <w:rPr>
          <w:rFonts w:ascii="宋体" w:eastAsia="宋体" w:hAnsi="宋体" w:cs="宋体"/>
          <w:spacing w:val="9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电子的骤然减速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2923C347" w14:textId="77777777">
      <w:pPr>
        <w:spacing w:line="425" w:lineRule="auto"/>
      </w:pPr>
    </w:p>
    <w:p w:rsidR="004C1E49" w14:paraId="5C07359C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52.</w:t>
      </w:r>
      <w:r>
        <w:rPr>
          <w:rFonts w:ascii="宋体" w:eastAsia="宋体" w:hAnsi="宋体" w:cs="宋体"/>
          <w:spacing w:val="1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有关特征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X</w:t>
      </w:r>
      <w:r>
        <w:rPr>
          <w:rFonts w:ascii="宋体" w:eastAsia="宋体" w:hAnsi="宋体" w:cs="宋体"/>
          <w:spacing w:val="2"/>
          <w:sz w:val="31"/>
          <w:szCs w:val="31"/>
        </w:rPr>
        <w:t>线的解释，错误的是</w:t>
      </w:r>
    </w:p>
    <w:p w:rsidR="004C1E49" w14:paraId="1BA09211" w14:textId="77777777">
      <w:pPr>
        <w:spacing w:before="62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A.</w:t>
      </w:r>
      <w:r>
        <w:rPr>
          <w:rFonts w:ascii="宋体" w:eastAsia="宋体" w:hAnsi="宋体" w:cs="宋体"/>
          <w:spacing w:val="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是高速电子与靶物质轨道电子作用的结果</w:t>
      </w:r>
    </w:p>
    <w:p w:rsidR="004C1E49" w14:paraId="7A105B55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B.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特征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X</w:t>
      </w:r>
      <w:r>
        <w:rPr>
          <w:rFonts w:ascii="宋体" w:eastAsia="宋体" w:hAnsi="宋体" w:cs="宋体"/>
          <w:spacing w:val="5"/>
          <w:sz w:val="31"/>
          <w:szCs w:val="31"/>
        </w:rPr>
        <w:t>线的质与高速电子的能量有关</w:t>
      </w:r>
    </w:p>
    <w:p w:rsidR="004C1E49" w14:paraId="608CBED1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C.</w:t>
      </w:r>
      <w:r>
        <w:rPr>
          <w:rFonts w:ascii="宋体" w:eastAsia="宋体" w:hAnsi="宋体" w:cs="宋体"/>
          <w:spacing w:val="7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特征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4"/>
          <w:sz w:val="31"/>
          <w:szCs w:val="31"/>
        </w:rPr>
        <w:t>线的波长由跃迁的电子能量差决定</w:t>
      </w:r>
    </w:p>
    <w:p w:rsidR="004C1E49" w14:paraId="12814A58" w14:textId="77777777">
      <w:pPr>
        <w:spacing w:before="62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6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6"/>
          <w:sz w:val="31"/>
          <w:szCs w:val="31"/>
        </w:rPr>
        <w:t>靶物质原子序数较高特性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6"/>
          <w:sz w:val="31"/>
          <w:szCs w:val="31"/>
        </w:rPr>
        <w:t>X</w:t>
      </w:r>
      <w:r>
        <w:rPr>
          <w:rFonts w:ascii="宋体" w:eastAsia="宋体" w:hAnsi="宋体" w:cs="宋体"/>
          <w:spacing w:val="6"/>
          <w:sz w:val="31"/>
          <w:szCs w:val="31"/>
        </w:rPr>
        <w:t>线的能量大</w:t>
      </w:r>
    </w:p>
    <w:p w:rsidR="004C1E49" w14:paraId="050DD376" w14:textId="77777777">
      <w:pPr>
        <w:spacing w:before="62" w:line="261" w:lineRule="auto"/>
        <w:ind w:left="30" w:right="7043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9"/>
          <w:sz w:val="31"/>
          <w:szCs w:val="31"/>
        </w:rPr>
        <w:t>E.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9"/>
          <w:sz w:val="31"/>
          <w:szCs w:val="31"/>
        </w:rPr>
        <w:t>70kVp</w:t>
      </w:r>
      <w:r>
        <w:rPr>
          <w:rFonts w:ascii="宋体" w:eastAsia="宋体" w:hAnsi="宋体" w:cs="宋体"/>
          <w:spacing w:val="3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9"/>
          <w:sz w:val="31"/>
          <w:szCs w:val="31"/>
        </w:rPr>
        <w:t>以下不产生钨的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9"/>
          <w:sz w:val="31"/>
          <w:szCs w:val="31"/>
        </w:rPr>
        <w:t>K</w:t>
      </w:r>
      <w:r>
        <w:rPr>
          <w:rFonts w:ascii="宋体" w:eastAsia="宋体" w:hAnsi="宋体" w:cs="宋体"/>
          <w:spacing w:val="9"/>
          <w:sz w:val="31"/>
          <w:szCs w:val="31"/>
        </w:rPr>
        <w:t>系特征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9"/>
          <w:sz w:val="31"/>
          <w:szCs w:val="31"/>
        </w:rPr>
        <w:t>X</w:t>
      </w:r>
      <w:r>
        <w:rPr>
          <w:rFonts w:ascii="宋体" w:eastAsia="宋体" w:hAnsi="宋体" w:cs="宋体"/>
          <w:spacing w:val="9"/>
          <w:sz w:val="31"/>
          <w:szCs w:val="31"/>
        </w:rPr>
        <w:t>线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</w:t>
      </w:r>
    </w:p>
    <w:p w:rsidR="004C1E49" w14:paraId="7E75FFE6" w14:textId="77777777">
      <w:pPr>
        <w:spacing w:line="425" w:lineRule="auto"/>
      </w:pPr>
    </w:p>
    <w:p w:rsidR="004C1E49" w14:paraId="0FE716F0" w14:textId="77777777">
      <w:pPr>
        <w:spacing w:before="101" w:line="241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53.</w:t>
      </w:r>
      <w:r>
        <w:rPr>
          <w:rFonts w:ascii="宋体" w:eastAsia="宋体" w:hAnsi="宋体" w:cs="宋体"/>
          <w:spacing w:val="1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有关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X</w:t>
      </w:r>
      <w:r>
        <w:rPr>
          <w:rFonts w:ascii="宋体" w:eastAsia="宋体" w:hAnsi="宋体" w:cs="宋体"/>
          <w:spacing w:val="2"/>
          <w:sz w:val="31"/>
          <w:szCs w:val="31"/>
        </w:rPr>
        <w:t>线本质的解释，正确的是</w:t>
      </w:r>
    </w:p>
    <w:p w:rsidR="004C1E49" w14:paraId="2F67BCBF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A.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-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线属于电磁辐射</w:t>
      </w:r>
    </w:p>
    <w:p w:rsidR="004C1E49" w14:paraId="39C0B0C5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B.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光电效应表现了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X</w:t>
      </w:r>
      <w:r>
        <w:rPr>
          <w:rFonts w:ascii="宋体" w:eastAsia="宋体" w:hAnsi="宋体" w:cs="宋体"/>
          <w:spacing w:val="5"/>
          <w:sz w:val="31"/>
          <w:szCs w:val="31"/>
        </w:rPr>
        <w:t>线的波动性</w:t>
      </w:r>
    </w:p>
    <w:p w:rsidR="004C1E49" w14:paraId="304A570D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C.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衍射、反射表现了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4"/>
          <w:sz w:val="31"/>
          <w:szCs w:val="31"/>
        </w:rPr>
        <w:t>线的微粒性</w:t>
      </w:r>
    </w:p>
    <w:p w:rsidR="004C1E49" w14:paraId="2EFA4D43" w14:textId="77777777">
      <w:pPr>
        <w:spacing w:before="62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D.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-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线在真空中的传播速度低于光速</w:t>
      </w:r>
    </w:p>
    <w:p w:rsidR="004C1E49" w14:paraId="5372DE60" w14:textId="77777777">
      <w:pPr>
        <w:spacing w:before="62" w:line="261" w:lineRule="auto"/>
        <w:ind w:left="30" w:right="7356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E.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X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线既具有动质量，又有静止质量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A</w:t>
      </w:r>
    </w:p>
    <w:p w:rsidR="004C1E49" w14:paraId="78C9FD4F" w14:textId="77777777">
      <w:pPr>
        <w:spacing w:line="425" w:lineRule="auto"/>
      </w:pPr>
    </w:p>
    <w:p w:rsidR="004C1E49" w14:paraId="7807CA3D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54.</w:t>
      </w:r>
      <w:r>
        <w:rPr>
          <w:rFonts w:ascii="宋体" w:eastAsia="宋体" w:hAnsi="宋体" w:cs="宋体"/>
          <w:spacing w:val="11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光电效应在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X</w:t>
      </w:r>
      <w:r>
        <w:rPr>
          <w:rFonts w:ascii="宋体" w:eastAsia="宋体" w:hAnsi="宋体" w:cs="宋体"/>
          <w:spacing w:val="2"/>
          <w:sz w:val="31"/>
          <w:szCs w:val="31"/>
        </w:rPr>
        <w:t>线摄影中意义，错误的</w:t>
      </w:r>
    </w:p>
    <w:p w:rsidR="004C1E49" w14:paraId="5DE680D1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A.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光电效应可提高影像对比度</w:t>
      </w:r>
    </w:p>
    <w:p w:rsidR="004C1E49" w14:paraId="6EE8B919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光电效应下患者接受的照射量大</w:t>
      </w:r>
    </w:p>
    <w:p w:rsidR="004C1E49" w14:paraId="7111F8DA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C.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光电效应不产生有效的散射</w:t>
      </w:r>
    </w:p>
    <w:p w:rsidR="004C1E49" w14:paraId="5984BE4D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对胶片不产生灰雾</w:t>
      </w:r>
    </w:p>
    <w:p w:rsidR="004C1E49" w14:paraId="54857A98" w14:textId="77777777">
      <w:pPr>
        <w:spacing w:before="61" w:line="261" w:lineRule="auto"/>
        <w:ind w:left="30" w:right="8541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E.</w:t>
      </w:r>
      <w:r>
        <w:rPr>
          <w:rFonts w:ascii="宋体" w:eastAsia="宋体" w:hAnsi="宋体" w:cs="宋体"/>
          <w:spacing w:val="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光电效应减少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4"/>
          <w:sz w:val="31"/>
          <w:szCs w:val="31"/>
        </w:rPr>
        <w:t>线对比度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1FBD0545" w14:textId="77777777">
      <w:pPr>
        <w:sectPr>
          <w:pgSz w:w="17860" w:h="25258"/>
          <w:pgMar w:top="2146" w:right="2678" w:bottom="0" w:left="2678" w:header="0" w:footer="0" w:gutter="0"/>
          <w:pgNumType w:start="9"/>
          <w:cols w:space="720"/>
        </w:sectPr>
      </w:pPr>
    </w:p>
    <w:p w:rsidR="004C1E49" w14:paraId="317FD8B2" w14:textId="40FBE81C">
      <w:pPr>
        <w:spacing w:before="96" w:line="408" w:lineRule="exact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587423024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93E99B5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兴趣区的冠状动脉血管在介入治疗前后的一致性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可解决感兴趣区脑血管在介入治疗前后一致性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容易找到感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1" type="#_x0000_t202" style="width:10pt;height:10pt;margin-top:492.7pt;margin-left:406.1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0E39DB" w:rsidRPr="000E39DB" w14:paraId="0932CF17" w14:textId="293E99B5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兴趣区的冠状动脉血管在介入治疗前后的一致性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可解决感兴趣区脑血管在介入治疗前后一致性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容易找到感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6704376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30BB8A00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温度的设定范围在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A.180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200CB.200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250CC.300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350CD.400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450CE.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2" type="#_x0000_t202" style="width:10pt;height:10pt;margin-top:342.7pt;margin-left:406.1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0E39DB" w:rsidRPr="000E39DB" w14:paraId="785DD01D" w14:textId="30BB8A00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温度的设定范围在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A.180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200CB.200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250CC.300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350CD.400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450CE.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782510886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4C9AD9F9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上部胸椎及第七颈椎，或下部胸椎及第一腰椎，于照片正中显示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棘突序列于椎体正中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两侧横突对称显示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3" type="#_x0000_t202" style="width:10pt;height:10pt;margin-top:192.7pt;margin-left:406.1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0E39DB" w:rsidRPr="000E39DB" w14:paraId="57EDB448" w14:textId="4C9AD9F9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上部胸椎及第七颈椎，或下部胸椎及第一腰椎，于照片正中显示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棘突序列于椎体正中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两侧横突对称显示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898178220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4D50F943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发射光谱峰值为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A.350nmB.420nmC.550nmD.633nmE.820nm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4" type="#_x0000_t202" style="width:10pt;height:10pt;margin-top:42.7pt;margin-left:406.1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0E39DB" w:rsidRPr="000E39DB" w14:paraId="35C624ED" w14:textId="4D50F943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发射光谱峰值为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A.350nmB.420nmC.550nmD.633nmE.820nm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>55.</w:t>
      </w:r>
      <w:r>
        <w:rPr>
          <w:rFonts w:ascii="宋体" w:eastAsia="宋体" w:hAnsi="宋体" w:cs="宋体"/>
          <w:spacing w:val="9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>关于</w:t>
      </w:r>
      <w:r>
        <w:rPr>
          <w:rFonts w:ascii="宋体" w:eastAsia="宋体" w:hAnsi="宋体" w:cs="宋体"/>
          <w:spacing w:val="-6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>X</w: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>线质的叙述，错误的是</w:t>
      </w:r>
    </w:p>
    <w:p w:rsidR="004C1E49" w14:paraId="10A8FA16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A.</w:t>
      </w:r>
      <w:r>
        <w:rPr>
          <w:rFonts w:ascii="宋体" w:eastAsia="宋体" w:hAnsi="宋体" w:cs="宋体"/>
          <w:spacing w:val="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管电压越高，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X</w:t>
      </w:r>
      <w:r>
        <w:rPr>
          <w:rFonts w:ascii="宋体" w:eastAsia="宋体" w:hAnsi="宋体" w:cs="宋体"/>
          <w:spacing w:val="-11"/>
          <w:sz w:val="31"/>
          <w:szCs w:val="31"/>
        </w:rPr>
        <w:t>线质越硬</w:t>
      </w:r>
    </w:p>
    <w:p w:rsidR="004C1E49" w14:paraId="3D8ED42A" w14:textId="77777777">
      <w:pPr>
        <w:spacing w:before="61" w:line="408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-7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X</w:t>
      </w:r>
      <w:r>
        <w:rPr>
          <w:rFonts w:ascii="宋体" w:eastAsia="宋体" w:hAnsi="宋体" w:cs="宋体"/>
          <w:spacing w:val="1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线强度越大，</w:t>
      </w:r>
      <w:r>
        <w:rPr>
          <w:rFonts w:ascii="宋体" w:eastAsia="宋体" w:hAnsi="宋体" w:cs="宋体"/>
          <w:spacing w:val="6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X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线质越硬</w:t>
      </w:r>
    </w:p>
    <w:p w:rsidR="004C1E49" w14:paraId="2B6E359D" w14:textId="77777777">
      <w:pPr>
        <w:spacing w:before="60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C.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X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线光子能量越大，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X</w:t>
      </w:r>
      <w:r>
        <w:rPr>
          <w:rFonts w:ascii="宋体" w:eastAsia="宋体" w:hAnsi="宋体" w:cs="宋体"/>
          <w:spacing w:val="-6"/>
          <w:sz w:val="31"/>
          <w:szCs w:val="31"/>
        </w:rPr>
        <w:t>线质越硬</w:t>
      </w:r>
    </w:p>
    <w:p w:rsidR="004C1E49" w14:paraId="3E0B8028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D.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对物质的穿透力越强，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X</w:t>
      </w:r>
      <w:r>
        <w:rPr>
          <w:rFonts w:ascii="宋体" w:eastAsia="宋体" w:hAnsi="宋体" w:cs="宋体"/>
          <w:spacing w:val="-7"/>
          <w:sz w:val="31"/>
          <w:szCs w:val="31"/>
        </w:rPr>
        <w:t>线质越硬</w:t>
      </w:r>
    </w:p>
    <w:p w:rsidR="004C1E49" w14:paraId="5A405A3E" w14:textId="77777777">
      <w:pPr>
        <w:spacing w:before="60" w:line="261" w:lineRule="auto"/>
        <w:ind w:left="30" w:right="7042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E.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对同种物质半价层越厚，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X</w:t>
      </w:r>
      <w:r>
        <w:rPr>
          <w:rFonts w:ascii="宋体" w:eastAsia="宋体" w:hAnsi="宋体" w:cs="宋体"/>
          <w:spacing w:val="-7"/>
          <w:sz w:val="31"/>
          <w:szCs w:val="31"/>
        </w:rPr>
        <w:t>线质越硬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</w:t>
      </w:r>
    </w:p>
    <w:p w:rsidR="004C1E49" w14:paraId="71D2E2F3" w14:textId="77777777">
      <w:pPr>
        <w:spacing w:line="425" w:lineRule="auto"/>
      </w:pPr>
    </w:p>
    <w:p w:rsidR="004C1E49" w14:paraId="425969BB" w14:textId="77777777">
      <w:pPr>
        <w:spacing w:before="100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56.</w:t>
      </w:r>
      <w:r>
        <w:rPr>
          <w:rFonts w:ascii="宋体" w:eastAsia="宋体" w:hAnsi="宋体" w:cs="宋体"/>
          <w:spacing w:val="9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对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X</w:t>
      </w:r>
      <w:r>
        <w:rPr>
          <w:rFonts w:ascii="宋体" w:eastAsia="宋体" w:hAnsi="宋体" w:cs="宋体"/>
          <w:spacing w:val="3"/>
          <w:sz w:val="31"/>
          <w:szCs w:val="31"/>
        </w:rPr>
        <w:t>线吸收与衰减的叙述，错误的是</w:t>
      </w:r>
    </w:p>
    <w:p w:rsidR="004C1E49" w14:paraId="7B3A02AC" w14:textId="77777777">
      <w:pPr>
        <w:spacing w:before="62" w:line="408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-6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position w:val="1"/>
          <w:sz w:val="31"/>
          <w:szCs w:val="31"/>
        </w:rPr>
        <w:t>X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position w:val="1"/>
          <w:sz w:val="31"/>
          <w:szCs w:val="31"/>
        </w:rPr>
        <w:t>线强度与距离平方成反比</w:t>
      </w:r>
    </w:p>
    <w:p w:rsidR="004C1E49" w14:paraId="7B857538" w14:textId="77777777">
      <w:pPr>
        <w:spacing w:before="60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B.</w:t>
      </w:r>
      <w:r>
        <w:rPr>
          <w:rFonts w:ascii="宋体" w:eastAsia="宋体" w:hAnsi="宋体" w:cs="宋体"/>
          <w:spacing w:val="-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X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线与物质相互作用被吸收而衰减</w:t>
      </w:r>
    </w:p>
    <w:p w:rsidR="004C1E49" w14:paraId="49EEE58C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C.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X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线透过物质后，质和量都有改变</w:t>
      </w:r>
    </w:p>
    <w:p w:rsidR="004C1E49" w14:paraId="6CE8FD9B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D.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透过物质后的射线平均能量降低</w:t>
      </w:r>
    </w:p>
    <w:p w:rsidR="004C1E49" w14:paraId="415603AB" w14:textId="77777777">
      <w:pPr>
        <w:spacing w:before="61" w:line="261" w:lineRule="auto"/>
        <w:ind w:left="30" w:right="6333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E.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透过物质后的平均能量接近它的最高能量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1BD78161" w14:textId="77777777">
      <w:pPr>
        <w:spacing w:line="425" w:lineRule="auto"/>
      </w:pPr>
    </w:p>
    <w:p w:rsidR="004C1E49" w14:paraId="358B19F1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57.</w:t>
      </w:r>
      <w:r>
        <w:rPr>
          <w:rFonts w:ascii="宋体" w:eastAsia="宋体" w:hAnsi="宋体" w:cs="宋体"/>
          <w:spacing w:val="10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属于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X</w:t>
      </w:r>
      <w:r>
        <w:rPr>
          <w:rFonts w:ascii="宋体" w:eastAsia="宋体" w:hAnsi="宋体" w:cs="宋体"/>
          <w:spacing w:val="2"/>
          <w:sz w:val="31"/>
          <w:szCs w:val="31"/>
        </w:rPr>
        <w:t>线特殊检查方法的是</w:t>
      </w:r>
    </w:p>
    <w:p w:rsidR="004C1E49" w14:paraId="346EF2C4" w14:textId="77777777">
      <w:pPr>
        <w:spacing w:before="60" w:line="261" w:lineRule="auto"/>
        <w:ind w:left="29" w:right="1764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A.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透视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B.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点片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C.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高仟伏摄影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D.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体层摄影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E.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钡餐造影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1F64163B" w14:textId="77777777">
      <w:pPr>
        <w:spacing w:line="425" w:lineRule="auto"/>
      </w:pPr>
    </w:p>
    <w:p w:rsidR="004C1E49" w14:paraId="5DB5A4C8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58.</w:t>
      </w:r>
      <w:r>
        <w:rPr>
          <w:rFonts w:ascii="宋体" w:eastAsia="宋体" w:hAnsi="宋体" w:cs="宋体"/>
          <w:spacing w:val="8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由载体表现出来的单位信息量，定义为</w:t>
      </w:r>
    </w:p>
    <w:p w:rsidR="004C1E49" w14:paraId="1C7F7436" w14:textId="77777777">
      <w:pPr>
        <w:spacing w:before="61" w:line="261" w:lineRule="auto"/>
        <w:ind w:left="29" w:right="2708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A.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像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B.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摄影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C.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信息信号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D.</w:t>
      </w:r>
      <w:r>
        <w:rPr>
          <w:rFonts w:ascii="宋体" w:eastAsia="宋体" w:hAnsi="宋体" w:cs="宋体"/>
          <w:spacing w:val="16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成像系统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E.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摄影程序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6099F024" w14:textId="77777777">
      <w:pPr>
        <w:spacing w:line="425" w:lineRule="auto"/>
      </w:pPr>
    </w:p>
    <w:p w:rsidR="004C1E49" w14:paraId="0C9E7B95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59.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59.</w:t>
      </w:r>
      <w:r>
        <w:rPr>
          <w:rFonts w:ascii="宋体" w:eastAsia="宋体" w:hAnsi="宋体" w:cs="宋体"/>
          <w:spacing w:val="9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对照片密度值无影响的是</w:t>
      </w:r>
    </w:p>
    <w:p w:rsidR="004C1E49" w14:paraId="36F7C930" w14:textId="77777777">
      <w:pPr>
        <w:spacing w:before="61" w:line="261" w:lineRule="auto"/>
        <w:ind w:left="29" w:right="979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A.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曝光量</w:t>
      </w:r>
      <w:r>
        <w:rPr>
          <w:rFonts w:ascii="宋体" w:eastAsia="宋体" w:hAnsi="宋体" w:cs="宋体"/>
          <w:spacing w:val="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B.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4"/>
          <w:sz w:val="31"/>
          <w:szCs w:val="31"/>
        </w:rPr>
        <w:t>显影液种类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4"/>
          <w:sz w:val="31"/>
          <w:szCs w:val="31"/>
        </w:rPr>
        <w:t>C.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4"/>
          <w:sz w:val="31"/>
          <w:szCs w:val="31"/>
        </w:rPr>
        <w:t>显影温度</w:t>
      </w:r>
      <w:r>
        <w:rPr>
          <w:rFonts w:ascii="宋体" w:eastAsia="宋体" w:hAnsi="宋体" w:cs="宋体"/>
          <w:spacing w:val="8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D.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4"/>
          <w:sz w:val="31"/>
          <w:szCs w:val="31"/>
        </w:rPr>
        <w:t>定影液种类</w:t>
      </w:r>
      <w:r>
        <w:rPr>
          <w:rFonts w:ascii="宋体" w:eastAsia="宋体" w:hAnsi="宋体" w:cs="宋体"/>
          <w:spacing w:val="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E.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4"/>
          <w:sz w:val="31"/>
          <w:szCs w:val="31"/>
        </w:rPr>
        <w:t>胶片</w:t>
      </w:r>
      <w:r>
        <w:rPr>
          <w:rFonts w:ascii="宋体" w:eastAsia="宋体" w:hAnsi="宋体" w:cs="宋体"/>
          <w:spacing w:val="-4"/>
          <w:sz w:val="31"/>
          <w:szCs w:val="31"/>
        </w:rPr>
        <w:t>-</w:t>
      </w:r>
      <w:r>
        <w:rPr>
          <w:rFonts w:ascii="宋体" w:eastAsia="宋体" w:hAnsi="宋体" w:cs="宋体"/>
          <w:spacing w:val="-4"/>
          <w:sz w:val="31"/>
          <w:szCs w:val="31"/>
        </w:rPr>
        <w:t>焦点距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5AEE09E8" w14:textId="77777777">
      <w:pPr>
        <w:spacing w:line="424" w:lineRule="auto"/>
      </w:pPr>
    </w:p>
    <w:p w:rsidR="004C1E49" w14:paraId="78FEF074" w14:textId="77777777">
      <w:pPr>
        <w:spacing w:before="102"/>
        <w:ind w:firstLine="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60.</w:t>
      </w:r>
      <w:r>
        <w:rPr>
          <w:rFonts w:ascii="宋体" w:eastAsia="宋体" w:hAnsi="宋体" w:cs="宋体"/>
          <w:spacing w:val="-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被照体本身，影响照片影像对比度因素：</w:t>
      </w:r>
      <w:r>
        <w:rPr>
          <w:rFonts w:ascii="宋体" w:eastAsia="宋体" w:hAnsi="宋体" w:cs="宋体"/>
          <w:spacing w:val="1"/>
          <w:sz w:val="31"/>
          <w:szCs w:val="31"/>
        </w:rPr>
        <w:t>①</w:t>
      </w:r>
      <w:r>
        <w:rPr>
          <w:rFonts w:ascii="宋体" w:eastAsia="宋体" w:hAnsi="宋体" w:cs="宋体"/>
          <w:spacing w:val="1"/>
          <w:sz w:val="31"/>
          <w:szCs w:val="31"/>
        </w:rPr>
        <w:t>原子序数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②</w:t>
      </w:r>
      <w:r>
        <w:rPr>
          <w:rFonts w:ascii="宋体" w:eastAsia="宋体" w:hAnsi="宋体" w:cs="宋体"/>
          <w:spacing w:val="1"/>
          <w:sz w:val="31"/>
          <w:szCs w:val="31"/>
        </w:rPr>
        <w:t>形状</w:t>
      </w:r>
      <w:r>
        <w:rPr>
          <w:rFonts w:ascii="宋体" w:eastAsia="宋体" w:hAnsi="宋体" w:cs="宋体"/>
          <w:spacing w:val="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③</w:t>
      </w:r>
      <w:r>
        <w:rPr>
          <w:rFonts w:ascii="宋体" w:eastAsia="宋体" w:hAnsi="宋体" w:cs="宋体"/>
          <w:spacing w:val="1"/>
          <w:sz w:val="31"/>
          <w:szCs w:val="31"/>
        </w:rPr>
        <w:t>密度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④</w:t>
      </w:r>
      <w:r>
        <w:rPr>
          <w:rFonts w:ascii="宋体" w:eastAsia="宋体" w:hAnsi="宋体" w:cs="宋体"/>
          <w:spacing w:val="1"/>
          <w:sz w:val="31"/>
          <w:szCs w:val="31"/>
        </w:rPr>
        <w:t>厚度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⑤</w:t>
      </w:r>
      <w:r>
        <w:rPr>
          <w:rFonts w:ascii="宋体" w:eastAsia="宋体" w:hAnsi="宋体" w:cs="宋体"/>
          <w:spacing w:val="1"/>
          <w:sz w:val="31"/>
          <w:szCs w:val="31"/>
        </w:rPr>
        <w:t>颜色</w:t>
      </w:r>
    </w:p>
    <w:p w:rsidR="004C1E49" w14:paraId="675B96E9" w14:textId="77777777">
      <w:pPr>
        <w:spacing w:before="64" w:line="261" w:lineRule="auto"/>
        <w:ind w:left="29" w:right="2870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A.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①②③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B.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②③④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C.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③④⑤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D.</w:t>
      </w:r>
      <w:r>
        <w:rPr>
          <w:rFonts w:ascii="宋体" w:eastAsia="宋体" w:hAnsi="宋体" w:cs="宋体"/>
          <w:spacing w:val="16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①③④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E.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①②④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3FB963C1" w14:textId="77777777">
      <w:pPr>
        <w:spacing w:line="425" w:lineRule="auto"/>
      </w:pPr>
    </w:p>
    <w:p w:rsidR="004C1E49" w14:paraId="4634A74C" w14:textId="77777777">
      <w:pPr>
        <w:spacing w:before="101" w:line="242" w:lineRule="auto"/>
        <w:ind w:firstLine="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61.</w:t>
      </w:r>
      <w:r>
        <w:rPr>
          <w:rFonts w:ascii="宋体" w:eastAsia="宋体" w:hAnsi="宋体" w:cs="宋体"/>
          <w:spacing w:val="12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关于射线因素影响照片影像对比度的叙述，正确的是</w:t>
      </w:r>
    </w:p>
    <w:p w:rsidR="004C1E49" w14:paraId="6D02F3AF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毫安控制着照片对比度</w:t>
      </w:r>
    </w:p>
    <w:p w:rsidR="004C1E49" w14:paraId="254B820D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B.</w:t>
      </w:r>
      <w:r>
        <w:rPr>
          <w:rFonts w:ascii="宋体" w:eastAsia="宋体" w:hAnsi="宋体" w:cs="宋体"/>
          <w:spacing w:val="-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X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线管的滤过不影响照片对比度</w:t>
      </w:r>
    </w:p>
    <w:p w:rsidR="004C1E49" w14:paraId="5CC901C4" w14:textId="77777777">
      <w:pPr>
        <w:spacing w:before="63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散射线与照片对比度无关</w:t>
      </w:r>
    </w:p>
    <w:p w:rsidR="004C1E49" w14:paraId="26559C43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D.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-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线量是照片对比度形成的决定因素</w:t>
      </w:r>
    </w:p>
    <w:p w:rsidR="004C1E49" w14:paraId="3D588AEF" w14:textId="77777777">
      <w:pPr>
        <w:spacing w:before="61" w:line="261" w:lineRule="auto"/>
        <w:ind w:left="30" w:right="822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E.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摄线波长与照片对比度有关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08D6CF70" w14:textId="77777777">
      <w:pPr>
        <w:spacing w:line="425" w:lineRule="auto"/>
      </w:pPr>
    </w:p>
    <w:p w:rsidR="004C1E49" w14:paraId="33E0C2A5" w14:textId="77777777">
      <w:pPr>
        <w:spacing w:before="101" w:line="242" w:lineRule="auto"/>
        <w:ind w:firstLine="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62.</w:t>
      </w:r>
      <w:r>
        <w:rPr>
          <w:rFonts w:ascii="宋体" w:eastAsia="宋体" w:hAnsi="宋体" w:cs="宋体"/>
          <w:spacing w:val="10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导致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X</w:t>
      </w:r>
      <w:r>
        <w:rPr>
          <w:rFonts w:ascii="宋体" w:eastAsia="宋体" w:hAnsi="宋体" w:cs="宋体"/>
          <w:spacing w:val="3"/>
          <w:sz w:val="31"/>
          <w:szCs w:val="31"/>
        </w:rPr>
        <w:t>线照片运动模糊的因素中，可暂时控制的是</w:t>
      </w:r>
    </w:p>
    <w:p w:rsidR="004C1E49" w14:paraId="50980E4E" w14:textId="77777777">
      <w:pPr>
        <w:spacing w:before="60" w:line="261" w:lineRule="auto"/>
        <w:ind w:left="29" w:right="2081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A.</w:t>
      </w:r>
      <w:r>
        <w:rPr>
          <w:rFonts w:ascii="宋体" w:eastAsia="宋体" w:hAnsi="宋体" w:cs="宋体"/>
          <w:spacing w:val="7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呼吸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B.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9"/>
          <w:sz w:val="31"/>
          <w:szCs w:val="31"/>
        </w:rPr>
        <w:t>心脏搏动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C.</w:t>
      </w:r>
      <w:r>
        <w:rPr>
          <w:rFonts w:ascii="宋体" w:eastAsia="宋体" w:hAnsi="宋体" w:cs="宋体"/>
          <w:spacing w:val="37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9"/>
          <w:sz w:val="31"/>
          <w:szCs w:val="31"/>
        </w:rPr>
        <w:t>胃肠蠕动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D.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9"/>
          <w:sz w:val="31"/>
          <w:szCs w:val="31"/>
        </w:rPr>
        <w:t>痉挛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E.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9"/>
          <w:sz w:val="31"/>
          <w:szCs w:val="31"/>
        </w:rPr>
        <w:t>食道蠕动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A</w:t>
      </w:r>
    </w:p>
    <w:p w:rsidR="004C1E49" w14:paraId="7469A26C" w14:textId="77777777">
      <w:pPr>
        <w:sectPr>
          <w:pgSz w:w="17860" w:h="25258"/>
          <w:pgMar w:top="2146" w:right="2678" w:bottom="0" w:left="2678" w:header="0" w:footer="0" w:gutter="0"/>
          <w:pgNumType w:start="10"/>
          <w:cols w:space="720"/>
        </w:sectPr>
      </w:pPr>
    </w:p>
    <w:p w:rsidR="004C1E49" w14:paraId="1388EC25" w14:textId="217075D7">
      <w:pPr>
        <w:spacing w:before="96" w:line="242" w:lineRule="auto"/>
        <w:ind w:firstLine="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7388849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3B112C64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和管腔介入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血管介入和软组织介入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非血管介入和软组织介入正确答案：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B248.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介入医学的主要特点不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65" type="#_x0000_t202" style="width:10pt;height:10pt;margin-top:492.7pt;margin-left:406.1pt;mso-wrap-distance-bottom:0;mso-wrap-distance-left:9pt;mso-wrap-distance-right:9pt;mso-wrap-distance-top:0;position:absolute;v-text-anchor:top;z-index:251746304" filled="f" fillcolor="this" stroked="f" strokeweight="0.5pt">
                <v:textbox>
                  <w:txbxContent>
                    <w:p w:rsidR="000E39DB" w:rsidRPr="000E39DB" w14:paraId="364E87BF" w14:textId="3B112C64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和管腔介入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血管介入和软组织介入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非血管介入和软组织介入正确答案：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B248.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介入医学的主要特点不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086463787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98C889B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层次可辨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椎体骨纹理清晰答案：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B30.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排泄性胆道系统造影，服用脂肪餐的意义与下列中哪一项无关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3" o:spid="_x0000_s1066" type="#_x0000_t202" style="width:10pt;height:10pt;margin-top:342.7pt;margin-left:406.1pt;mso-wrap-distance-bottom:0;mso-wrap-distance-left:9pt;mso-wrap-distance-right:9pt;mso-wrap-distance-top:0;position:absolute;v-text-anchor:top;z-index:251744256" filled="f" fillcolor="this" stroked="f" strokeweight="0.5pt">
                <v:textbox>
                  <w:txbxContent>
                    <w:p w:rsidR="000E39DB" w:rsidRPr="000E39DB" w14:paraId="4598CE5A" w14:textId="298C889B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层次可辨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椎体骨纹理清晰答案：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B30.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排泄性胆道系统造影，服用脂肪餐的意义与下列中哪一项无关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2122102900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3F1C71F0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C95.DR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成像，直接转换方式使用的探测器是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成像板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闪烁体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+CCD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摄像机阵列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非晶硅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2" o:spid="_x0000_s1067" type="#_x0000_t202" style="width:10pt;height:10pt;margin-top:192.7pt;margin-left:406.1pt;mso-wrap-distance-bottom:0;mso-wrap-distance-left:9pt;mso-wrap-distance-right:9pt;mso-wrap-distance-top:0;position:absolute;v-text-anchor:top;z-index:251742208" filled="f" fillcolor="this" stroked="f" strokeweight="0.5pt">
                <v:textbox>
                  <w:txbxContent>
                    <w:p w:rsidR="000E39DB" w:rsidRPr="000E39DB" w14:paraId="401D3209" w14:textId="3F1C71F0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C95.DR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成像，直接转换方式使用的探测器是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成像板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闪烁体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+CCD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摄像机阵列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非晶硅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325013322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6B3A02C0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D57.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属于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线特殊检查方法的是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透视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点片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高仟伏摄影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体层摄影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钡餐造影正确答案：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1" o:spid="_x0000_s1068" type="#_x0000_t202" style="width:10pt;height:10pt;margin-top:42.7pt;margin-left:406.1pt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0E39DB" w:rsidRPr="000E39DB" w14:paraId="4CB420DA" w14:textId="6B3A02C0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D57.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属于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线特殊检查方法的是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透视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点片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高仟伏摄影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体层摄影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钡餐造影正确答案：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"/>
          <w:sz w:val="31"/>
          <w:szCs w:val="31"/>
        </w:rPr>
        <w:t>63.</w:t>
      </w:r>
      <w:r>
        <w:rPr>
          <w:rFonts w:ascii="宋体" w:eastAsia="宋体" w:hAnsi="宋体" w:cs="宋体"/>
          <w:spacing w:val="11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关于照片影像密度、对比度、锐利度相互关系的叙述，错误的是</w:t>
      </w:r>
    </w:p>
    <w:p w:rsidR="004C1E49" w14:paraId="06D7F1EE" w14:textId="77777777">
      <w:pPr>
        <w:spacing w:before="62" w:line="407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5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position w:val="1"/>
          <w:sz w:val="31"/>
          <w:szCs w:val="31"/>
        </w:rPr>
        <w:t>密度是对比度、锐利度的基础</w:t>
      </w:r>
    </w:p>
    <w:p w:rsidR="004C1E49" w14:paraId="2568EA90" w14:textId="77777777">
      <w:pPr>
        <w:spacing w:before="60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B.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照片对比度可随密度的改变而改变</w:t>
      </w:r>
    </w:p>
    <w:p w:rsidR="004C1E49" w14:paraId="44FB6B82" w14:textId="77777777">
      <w:pPr>
        <w:spacing w:before="61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7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锐利度与对比度无直接关系</w:t>
      </w:r>
    </w:p>
    <w:p w:rsidR="004C1E49" w14:paraId="7C5821DB" w14:textId="77777777">
      <w:pPr>
        <w:spacing w:before="60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D.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看片灯的亮度也影响着照片对比度的视觉效果</w:t>
      </w:r>
    </w:p>
    <w:p w:rsidR="004C1E49" w14:paraId="5C17C146" w14:textId="77777777">
      <w:pPr>
        <w:spacing w:before="61" w:line="261" w:lineRule="auto"/>
        <w:ind w:left="30" w:right="5386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E.</w:t>
      </w:r>
      <w:r>
        <w:rPr>
          <w:rFonts w:ascii="宋体" w:eastAsia="宋体" w:hAnsi="宋体" w:cs="宋体"/>
          <w:spacing w:val="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在高密度背景下，对比度小的物体影像难以辨认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165E77DE" w14:textId="77777777">
      <w:pPr>
        <w:spacing w:line="425" w:lineRule="auto"/>
      </w:pPr>
    </w:p>
    <w:p w:rsidR="004C1E49" w14:paraId="41294688" w14:textId="77777777">
      <w:pPr>
        <w:spacing w:before="100" w:line="242" w:lineRule="auto"/>
        <w:ind w:firstLine="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64.</w:t>
      </w:r>
      <w:r>
        <w:rPr>
          <w:rFonts w:ascii="宋体" w:eastAsia="宋体" w:hAnsi="宋体" w:cs="宋体"/>
          <w:spacing w:val="10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实际应用中，限定照像放大倍数的是</w:t>
      </w:r>
    </w:p>
    <w:p w:rsidR="004C1E49" w14:paraId="6783A2CD" w14:textId="77777777">
      <w:pPr>
        <w:spacing w:before="61" w:line="261" w:lineRule="auto"/>
        <w:ind w:left="29" w:right="1288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A.</w:t>
      </w:r>
      <w:r>
        <w:rPr>
          <w:rFonts w:ascii="宋体" w:eastAsia="宋体" w:hAnsi="宋体" w:cs="宋体"/>
          <w:spacing w:val="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焦点尺寸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B.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</w:rPr>
        <w:t>肢体大小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C.</w:t>
      </w:r>
      <w:r>
        <w:rPr>
          <w:rFonts w:ascii="宋体" w:eastAsia="宋体" w:hAnsi="宋体" w:cs="宋体"/>
          <w:spacing w:val="2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</w:rPr>
        <w:t>焦</w:t>
      </w:r>
      <w:r>
        <w:rPr>
          <w:rFonts w:ascii="宋体" w:eastAsia="宋体" w:hAnsi="宋体" w:cs="宋体"/>
          <w:spacing w:val="-5"/>
          <w:sz w:val="31"/>
          <w:szCs w:val="31"/>
        </w:rPr>
        <w:t>—</w:t>
      </w:r>
      <w:r>
        <w:rPr>
          <w:rFonts w:ascii="宋体" w:eastAsia="宋体" w:hAnsi="宋体" w:cs="宋体"/>
          <w:spacing w:val="-5"/>
          <w:sz w:val="31"/>
          <w:szCs w:val="31"/>
        </w:rPr>
        <w:t>肢距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D.</w:t>
      </w:r>
      <w:r>
        <w:rPr>
          <w:rFonts w:ascii="宋体" w:eastAsia="宋体" w:hAnsi="宋体" w:cs="宋体"/>
          <w:spacing w:val="17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</w:rPr>
        <w:t>焦</w:t>
      </w:r>
      <w:r>
        <w:rPr>
          <w:rFonts w:ascii="宋体" w:eastAsia="宋体" w:hAnsi="宋体" w:cs="宋体"/>
          <w:spacing w:val="-5"/>
          <w:sz w:val="31"/>
          <w:szCs w:val="31"/>
        </w:rPr>
        <w:t>—</w:t>
      </w:r>
      <w:r>
        <w:rPr>
          <w:rFonts w:ascii="宋体" w:eastAsia="宋体" w:hAnsi="宋体" w:cs="宋体"/>
          <w:spacing w:val="-5"/>
          <w:sz w:val="31"/>
          <w:szCs w:val="31"/>
        </w:rPr>
        <w:t>片距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E.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</w:rPr>
        <w:t>肢</w:t>
      </w:r>
      <w:r>
        <w:rPr>
          <w:rFonts w:ascii="宋体" w:eastAsia="宋体" w:hAnsi="宋体" w:cs="宋体"/>
          <w:spacing w:val="-5"/>
          <w:sz w:val="31"/>
          <w:szCs w:val="31"/>
        </w:rPr>
        <w:t>—</w:t>
      </w:r>
      <w:r>
        <w:rPr>
          <w:rFonts w:ascii="宋体" w:eastAsia="宋体" w:hAnsi="宋体" w:cs="宋体"/>
          <w:spacing w:val="-5"/>
          <w:sz w:val="31"/>
          <w:szCs w:val="31"/>
        </w:rPr>
        <w:t>片距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A</w:t>
      </w:r>
    </w:p>
    <w:p w:rsidR="004C1E49" w14:paraId="400972AE" w14:textId="77777777">
      <w:pPr>
        <w:spacing w:line="425" w:lineRule="auto"/>
      </w:pPr>
    </w:p>
    <w:p w:rsidR="004C1E49" w14:paraId="45815FBE" w14:textId="77777777">
      <w:pPr>
        <w:spacing w:before="102" w:line="242" w:lineRule="auto"/>
        <w:ind w:firstLine="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65.</w:t>
      </w:r>
      <w:r>
        <w:rPr>
          <w:rFonts w:ascii="宋体" w:eastAsia="宋体" w:hAnsi="宋体" w:cs="宋体"/>
          <w:spacing w:val="11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减少影像放大的措施中，错误的是</w:t>
      </w:r>
    </w:p>
    <w:p w:rsidR="004C1E49" w14:paraId="0F42D065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使用小焦点</w:t>
      </w:r>
    </w:p>
    <w:p w:rsidR="004C1E49" w14:paraId="11417A67" w14:textId="77777777">
      <w:pPr>
        <w:spacing w:before="63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缩小物</w:t>
      </w:r>
      <w:r>
        <w:rPr>
          <w:rFonts w:ascii="宋体" w:eastAsia="宋体" w:hAnsi="宋体" w:cs="宋体"/>
          <w:spacing w:val="-3"/>
          <w:sz w:val="31"/>
          <w:szCs w:val="31"/>
        </w:rPr>
        <w:t>-</w:t>
      </w:r>
      <w:r>
        <w:rPr>
          <w:rFonts w:ascii="宋体" w:eastAsia="宋体" w:hAnsi="宋体" w:cs="宋体"/>
          <w:spacing w:val="-3"/>
          <w:sz w:val="31"/>
          <w:szCs w:val="31"/>
        </w:rPr>
        <w:t>片距</w:t>
      </w:r>
    </w:p>
    <w:p w:rsidR="004C1E49" w14:paraId="18016E61" w14:textId="77777777">
      <w:pPr>
        <w:spacing w:before="63" w:line="407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增加焦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-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片距</w:t>
      </w:r>
    </w:p>
    <w:p w:rsidR="004C1E49" w14:paraId="09F4321E" w14:textId="77777777">
      <w:pPr>
        <w:spacing w:before="61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4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垂直投射</w:t>
      </w:r>
    </w:p>
    <w:p w:rsidR="004C1E49" w14:paraId="7833692F" w14:textId="77777777">
      <w:pPr>
        <w:spacing w:before="59" w:line="261" w:lineRule="auto"/>
        <w:ind w:left="30" w:right="1011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缩小焦－物距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67572A6E" w14:textId="77777777">
      <w:pPr>
        <w:spacing w:line="425" w:lineRule="auto"/>
      </w:pPr>
    </w:p>
    <w:p w:rsidR="004C1E49" w14:paraId="1603AFA1" w14:textId="77777777">
      <w:pPr>
        <w:spacing w:before="101" w:line="242" w:lineRule="auto"/>
        <w:ind w:firstLine="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66.</w:t>
      </w:r>
      <w:r>
        <w:rPr>
          <w:rFonts w:ascii="宋体" w:eastAsia="宋体" w:hAnsi="宋体" w:cs="宋体"/>
          <w:spacing w:val="10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关于散射线的叙述，正确的是</w:t>
      </w:r>
    </w:p>
    <w:p w:rsidR="004C1E49" w14:paraId="26757C05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6"/>
          <w:sz w:val="31"/>
          <w:szCs w:val="31"/>
        </w:rPr>
        <w:t>A.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6"/>
          <w:sz w:val="31"/>
          <w:szCs w:val="31"/>
        </w:rPr>
        <w:t>散射线与原发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6"/>
          <w:sz w:val="31"/>
          <w:szCs w:val="31"/>
        </w:rPr>
        <w:t>X</w:t>
      </w:r>
      <w:r>
        <w:rPr>
          <w:rFonts w:ascii="宋体" w:eastAsia="宋体" w:hAnsi="宋体" w:cs="宋体"/>
          <w:spacing w:val="6"/>
          <w:sz w:val="31"/>
          <w:szCs w:val="31"/>
        </w:rPr>
        <w:t>线方向一致</w:t>
      </w:r>
    </w:p>
    <w:p w:rsidR="004C1E49" w14:paraId="04239F11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B.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散射线的波长比原发射线短</w:t>
      </w:r>
    </w:p>
    <w:p w:rsidR="004C1E49" w14:paraId="6599FB15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C.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大部分散射线由光电效应产生</w:t>
      </w:r>
    </w:p>
    <w:p w:rsidR="004C1E49" w14:paraId="5F423F66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D.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散射线的量主要取决于原发射线的能量</w:t>
      </w:r>
    </w:p>
    <w:p w:rsidR="004C1E49" w14:paraId="0B87260B" w14:textId="77777777">
      <w:pPr>
        <w:spacing w:before="61" w:line="261" w:lineRule="auto"/>
        <w:ind w:left="30" w:right="664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E.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作用于胶片的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X</w:t>
      </w:r>
      <w:r>
        <w:rPr>
          <w:rFonts w:ascii="宋体" w:eastAsia="宋体" w:hAnsi="宋体" w:cs="宋体"/>
          <w:spacing w:val="5"/>
          <w:sz w:val="31"/>
          <w:szCs w:val="31"/>
        </w:rPr>
        <w:t>线只是直进的原发射线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5ACB1C62" w14:textId="77777777">
      <w:pPr>
        <w:spacing w:line="425" w:lineRule="auto"/>
      </w:pPr>
    </w:p>
    <w:p w:rsidR="004C1E49" w14:paraId="3D0CB1C5" w14:textId="77777777">
      <w:pPr>
        <w:spacing w:before="101" w:line="242" w:lineRule="auto"/>
        <w:ind w:firstLine="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67.</w:t>
      </w:r>
      <w:r>
        <w:rPr>
          <w:rFonts w:ascii="宋体" w:eastAsia="宋体" w:hAnsi="宋体" w:cs="宋体"/>
          <w:spacing w:val="105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管电压对散射线含有率影响的叙述，错误的是</w:t>
      </w:r>
    </w:p>
    <w:p w:rsidR="004C1E49" w14:paraId="2B0CA810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A.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散射线含有率随管电压升高而加大</w:t>
      </w:r>
    </w:p>
    <w:p w:rsidR="004C1E49" w14:paraId="1F982AF5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B.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80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～</w:t>
      </w:r>
      <w:r>
        <w:rPr>
          <w:rFonts w:ascii="宋体" w:eastAsia="宋体" w:hAnsi="宋体" w:cs="宋体"/>
          <w:spacing w:val="-8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90kV</w:t>
      </w:r>
      <w:r>
        <w:rPr>
          <w:rFonts w:ascii="宋体" w:eastAsia="宋体" w:hAnsi="宋体" w:cs="宋体"/>
          <w:spacing w:val="-9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以上时散射线含有率趋向平</w:t>
      </w:r>
    </w:p>
    <w:p w:rsidR="004C1E49" w14:paraId="2BB4B4E0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C.</w:t>
      </w:r>
      <w:r>
        <w:rPr>
          <w:rFonts w:ascii="宋体" w:eastAsia="宋体" w:hAnsi="宋体" w:cs="宋体"/>
          <w:spacing w:val="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散射线光子能量随原发射线能量增加而增加</w:t>
      </w:r>
    </w:p>
    <w:p w:rsidR="004C1E49" w14:paraId="4E8BADDF" w14:textId="77777777">
      <w:pPr>
        <w:spacing w:before="62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D.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原发射线能量越大散射光子散射角越大</w:t>
      </w:r>
    </w:p>
    <w:p w:rsidR="004C1E49" w14:paraId="5F9A1C33" w14:textId="77777777">
      <w:pPr>
        <w:spacing w:before="62" w:line="261" w:lineRule="auto"/>
        <w:ind w:left="30" w:right="7593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E.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散射线几乎全部来自康普顿散射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3638C8B7" w14:textId="77777777">
      <w:pPr>
        <w:spacing w:line="426" w:lineRule="auto"/>
      </w:pPr>
    </w:p>
    <w:p w:rsidR="004C1E49" w14:paraId="3B78D572" w14:textId="77777777">
      <w:pPr>
        <w:spacing w:before="101" w:line="241" w:lineRule="auto"/>
        <w:ind w:firstLine="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68.</w:t>
      </w:r>
      <w:r>
        <w:rPr>
          <w:rFonts w:ascii="宋体" w:eastAsia="宋体" w:hAnsi="宋体" w:cs="宋体"/>
          <w:spacing w:val="3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滤线栅中铅条纵轴排列的方位，称为</w:t>
      </w:r>
    </w:p>
    <w:p w:rsidR="004C1E49" w14:paraId="25A13C66" w14:textId="77777777">
      <w:pPr>
        <w:spacing w:before="62" w:line="261" w:lineRule="auto"/>
        <w:ind w:left="29" w:right="3500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格栅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B.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sz w:val="31"/>
          <w:szCs w:val="31"/>
        </w:rPr>
        <w:t>栅形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C.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sz w:val="31"/>
          <w:szCs w:val="31"/>
        </w:rPr>
        <w:t>栅比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D.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sz w:val="31"/>
          <w:szCs w:val="31"/>
        </w:rPr>
        <w:t>栅密度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E.</w:t>
      </w:r>
      <w:r>
        <w:rPr>
          <w:rFonts w:ascii="宋体" w:eastAsia="宋体" w:hAnsi="宋体" w:cs="宋体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8"/>
          <w:sz w:val="31"/>
          <w:szCs w:val="31"/>
        </w:rPr>
        <w:t>聚焦栅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</w:t>
      </w:r>
    </w:p>
    <w:p w:rsidR="004C1E49" w14:paraId="3596E18F" w14:textId="77777777">
      <w:pPr>
        <w:spacing w:line="425" w:lineRule="auto"/>
      </w:pPr>
    </w:p>
    <w:p w:rsidR="004C1E49" w14:paraId="7857EFE1" w14:textId="77777777">
      <w:pPr>
        <w:spacing w:before="101" w:line="242" w:lineRule="auto"/>
        <w:ind w:firstLine="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69.</w:t>
      </w:r>
      <w:r>
        <w:rPr>
          <w:rFonts w:ascii="宋体" w:eastAsia="宋体" w:hAnsi="宋体" w:cs="宋体"/>
          <w:spacing w:val="1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发生栅切割效应最严重的是</w:t>
      </w:r>
    </w:p>
    <w:p w:rsidR="004C1E49" w14:paraId="609A8F23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A.</w:t>
      </w:r>
      <w:r>
        <w:rPr>
          <w:rFonts w:ascii="宋体" w:eastAsia="宋体" w:hAnsi="宋体" w:cs="宋体"/>
          <w:spacing w:val="-1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聚焦栅反置</w:t>
      </w:r>
    </w:p>
    <w:p w:rsidR="004C1E49" w14:paraId="24720A0F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侧向倾斜栅焦距</w:t>
      </w:r>
    </w:p>
    <w:p w:rsidR="004C1E49" w14:paraId="45F89AD8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C.</w:t>
      </w:r>
      <w:r>
        <w:rPr>
          <w:rFonts w:ascii="宋体" w:eastAsia="宋体" w:hAnsi="宋体" w:cs="宋体"/>
          <w:spacing w:val="9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向上偏离栅焦距</w:t>
      </w:r>
    </w:p>
    <w:p w:rsidR="004C1E49" w14:paraId="6D592F8D" w14:textId="77777777">
      <w:pPr>
        <w:sectPr>
          <w:pgSz w:w="17860" w:h="25258"/>
          <w:pgMar w:top="2146" w:right="2678" w:bottom="0" w:left="2678" w:header="0" w:footer="0" w:gutter="0"/>
          <w:pgNumType w:start="11"/>
          <w:cols w:space="720"/>
        </w:sectPr>
      </w:pPr>
    </w:p>
    <w:p w:rsidR="004C1E49" w14:paraId="11822152" w14:textId="4E45751E">
      <w:pPr>
        <w:spacing w:before="96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785562804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DFA4515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感兴趣区处理方法中，错误的是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脂肪组织的测量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多幅图像显示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介入治疗前后图像同屏分隔显示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8" o:spid="_x0000_s1069" type="#_x0000_t202" style="width:10pt;height:10pt;margin-top:492.7pt;margin-left:406.1pt;mso-wrap-distance-bottom:0;mso-wrap-distance-left:9pt;mso-wrap-distance-right:9pt;mso-wrap-distance-top:0;position:absolute;v-text-anchor:top;z-index:251754496" filled="f" fillcolor="this" stroked="f" strokeweight="0.5pt">
                <v:textbox>
                  <w:txbxContent>
                    <w:p w:rsidR="000E39DB" w:rsidRPr="000E39DB" w14:paraId="5CCD83E2" w14:textId="5DFA4515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感兴趣区处理方法中，错误的是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脂肪组织的测量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多幅图像显示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介入治疗前后图像同屏分隔显示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495067575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1AB0A9C7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影片→摄取普通平片→翻印成减影片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摄取普通平片→制备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mask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片→翻印成减影片→摄取血管造影片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7" o:spid="_x0000_s1070" type="#_x0000_t202" style="width:10pt;height:10pt;margin-top:342.7pt;margin-left:406.1pt;mso-wrap-distance-bottom:0;mso-wrap-distance-left:9pt;mso-wrap-distance-right:9pt;mso-wrap-distance-top:0;position:absolute;v-text-anchor:top;z-index:251752448" filled="f" fillcolor="this" stroked="f" strokeweight="0.5pt">
                <v:textbox>
                  <w:txbxContent>
                    <w:p w:rsidR="000E39DB" w:rsidRPr="000E39DB" w14:paraId="3BF284FA" w14:textId="1AB0A9C7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影片→摄取普通平片→翻印成减影片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摄取普通平片→制备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mask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片→翻印成减影片→摄取血管造影片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97052377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0C702AC2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主动脉充盈满意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侧支循环充盈满意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冠状静脉充盈满意正确答案：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E220.DSA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检查技术中的基本体位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6" o:spid="_x0000_s1071" type="#_x0000_t202" style="width:10pt;height:10pt;margin-top:192.7pt;margin-left:406.1pt;mso-wrap-distance-bottom:0;mso-wrap-distance-left:9pt;mso-wrap-distance-right:9pt;mso-wrap-distance-top:0;position:absolute;v-text-anchor:top;z-index:251750400" filled="f" fillcolor="this" stroked="f" strokeweight="0.5pt">
                <v:textbox>
                  <w:txbxContent>
                    <w:p w:rsidR="000E39DB" w:rsidRPr="000E39DB" w14:paraId="45822A09" w14:textId="0C702AC2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主动脉充盈满意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侧支循环充盈满意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冠状静脉充盈满意正确答案：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E220.DSA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检查技术中的基本体位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251477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498993AF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栅焦距上下限阈值内答案：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B21.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关于骨骼摄影条件的选择，错误的是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尽可能使用小焦点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管电压超过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5" o:spid="_x0000_s1072" type="#_x0000_t202" style="width:10pt;height:10pt;margin-top:42.7pt;margin-left:406.1pt;mso-wrap-distance-bottom:0;mso-wrap-distance-left:9pt;mso-wrap-distance-right:9pt;mso-wrap-distance-top:0;position:absolute;v-text-anchor:top;z-index:251748352" filled="f" fillcolor="this" stroked="f" strokeweight="0.5pt">
                <v:textbox>
                  <w:txbxContent>
                    <w:p w:rsidR="000E39DB" w:rsidRPr="000E39DB" w14:paraId="3EC57307" w14:textId="498993AF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栅焦距上下限阈值内答案：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B21.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关于骨骼摄影条件的选择，错误的是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尽可能使用小焦点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管电压超过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1"/>
          <w:szCs w:val="31"/>
        </w:rPr>
        <w:t>D.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向下偏离栅焦距</w:t>
      </w:r>
    </w:p>
    <w:p w:rsidR="004C1E49" w14:paraId="48450C3F" w14:textId="77777777">
      <w:pPr>
        <w:spacing w:before="61" w:line="261" w:lineRule="auto"/>
        <w:ind w:left="30" w:right="885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上、下及侧向双重偏离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A</w:t>
      </w:r>
    </w:p>
    <w:p w:rsidR="004C1E49" w14:paraId="1BF3B557" w14:textId="77777777">
      <w:pPr>
        <w:spacing w:line="425" w:lineRule="auto"/>
      </w:pPr>
    </w:p>
    <w:p w:rsidR="004C1E49" w14:paraId="6F808605" w14:textId="77777777">
      <w:pPr>
        <w:spacing w:before="100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70.</w:t>
      </w:r>
      <w:r>
        <w:rPr>
          <w:rFonts w:ascii="宋体" w:eastAsia="宋体" w:hAnsi="宋体" w:cs="宋体"/>
          <w:spacing w:val="11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有关滤线栅使用的叙述，错误的是</w:t>
      </w:r>
    </w:p>
    <w:p w:rsidR="004C1E49" w14:paraId="30A26F98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A.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栅比越高，患者接受的辐射线越多</w:t>
      </w:r>
    </w:p>
    <w:p w:rsidR="004C1E49" w14:paraId="629FE4C5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B.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管电压较低情况下，不宜选用高栅比栅</w:t>
      </w:r>
    </w:p>
    <w:p w:rsidR="004C1E49" w14:paraId="2B184F81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5"/>
          <w:sz w:val="31"/>
          <w:szCs w:val="31"/>
        </w:rPr>
        <w:t>C.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5"/>
          <w:sz w:val="31"/>
          <w:szCs w:val="31"/>
        </w:rPr>
        <w:t>TUBE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5"/>
          <w:sz w:val="31"/>
          <w:szCs w:val="31"/>
        </w:rPr>
        <w:t>SIDE--</w:t>
      </w:r>
      <w:r>
        <w:rPr>
          <w:rFonts w:ascii="宋体" w:eastAsia="宋体" w:hAnsi="宋体" w:cs="宋体"/>
          <w:spacing w:val="15"/>
          <w:sz w:val="31"/>
          <w:szCs w:val="31"/>
        </w:rPr>
        <w:t>朝向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5"/>
          <w:sz w:val="31"/>
          <w:szCs w:val="31"/>
        </w:rPr>
        <w:t>X</w:t>
      </w:r>
      <w:r>
        <w:rPr>
          <w:rFonts w:ascii="宋体" w:eastAsia="宋体" w:hAnsi="宋体" w:cs="宋体"/>
          <w:spacing w:val="15"/>
          <w:sz w:val="31"/>
          <w:szCs w:val="31"/>
        </w:rPr>
        <w:t>线管</w:t>
      </w:r>
    </w:p>
    <w:p w:rsidR="004C1E49" w14:paraId="5EAEDDF4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焦聚栅不能反置</w:t>
      </w:r>
    </w:p>
    <w:p w:rsidR="004C1E49" w14:paraId="7585CE87" w14:textId="77777777">
      <w:pPr>
        <w:spacing w:before="60" w:line="261" w:lineRule="auto"/>
        <w:ind w:left="30" w:right="7276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E.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使用交叉栅时，可倾斜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X</w:t>
      </w:r>
      <w:r>
        <w:rPr>
          <w:rFonts w:ascii="宋体" w:eastAsia="宋体" w:hAnsi="宋体" w:cs="宋体"/>
          <w:spacing w:val="5"/>
          <w:sz w:val="31"/>
          <w:szCs w:val="31"/>
        </w:rPr>
        <w:t>线管摄影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2950F8AC" w14:textId="77777777">
      <w:pPr>
        <w:spacing w:line="426" w:lineRule="auto"/>
      </w:pPr>
    </w:p>
    <w:p w:rsidR="004C1E49" w14:paraId="22609A0E" w14:textId="77777777">
      <w:pPr>
        <w:spacing w:before="101" w:line="239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71.</w:t>
      </w:r>
      <w:r>
        <w:rPr>
          <w:rFonts w:ascii="宋体" w:eastAsia="宋体" w:hAnsi="宋体" w:cs="宋体"/>
          <w:spacing w:val="1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有关摄影条件选择中可变因素的叙述</w:t>
      </w:r>
      <w:r>
        <w:rPr>
          <w:rFonts w:ascii="宋体" w:eastAsia="宋体" w:hAnsi="宋体" w:cs="宋体"/>
          <w:spacing w:val="-4"/>
          <w:sz w:val="31"/>
          <w:szCs w:val="31"/>
        </w:rPr>
        <w:t>,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错误的是</w:t>
      </w:r>
    </w:p>
    <w:p w:rsidR="004C1E49" w14:paraId="6F02CE12" w14:textId="77777777">
      <w:pPr>
        <w:spacing w:before="67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A.</w:t>
      </w:r>
      <w:r>
        <w:rPr>
          <w:rFonts w:ascii="宋体" w:eastAsia="宋体" w:hAnsi="宋体" w:cs="宋体"/>
          <w:spacing w:val="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应把不随意运动器官的移动作为移动因素中的主要矛盾处理</w:t>
      </w:r>
    </w:p>
    <w:p w:rsidR="004C1E49" w14:paraId="59A87136" w14:textId="77777777">
      <w:pPr>
        <w:spacing w:before="63" w:line="239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B.</w:t>
      </w:r>
      <w:r>
        <w:rPr>
          <w:rFonts w:ascii="宋体" w:eastAsia="宋体" w:hAnsi="宋体" w:cs="宋体"/>
          <w:spacing w:val="10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同一厚度的两个健康人的胸部照片</w:t>
      </w:r>
      <w:r>
        <w:rPr>
          <w:rFonts w:ascii="宋体" w:eastAsia="宋体" w:hAnsi="宋体" w:cs="宋体"/>
          <w:spacing w:val="-3"/>
          <w:sz w:val="31"/>
          <w:szCs w:val="31"/>
        </w:rPr>
        <w:t>,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摄影条件应一致</w:t>
      </w:r>
    </w:p>
    <w:p w:rsidR="004C1E49" w14:paraId="2E0C1B61" w14:textId="77777777">
      <w:pPr>
        <w:spacing w:before="67" w:line="239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C.</w:t>
      </w:r>
      <w:r>
        <w:rPr>
          <w:rFonts w:ascii="宋体" w:eastAsia="宋体" w:hAnsi="宋体" w:cs="宋体"/>
          <w:spacing w:val="10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同部位同厚度的慢性骨髓炎与骨结核相比</w:t>
      </w:r>
      <w:r>
        <w:rPr>
          <w:rFonts w:ascii="宋体" w:eastAsia="宋体" w:hAnsi="宋体" w:cs="宋体"/>
          <w:spacing w:val="-2"/>
          <w:sz w:val="31"/>
          <w:szCs w:val="31"/>
        </w:rPr>
        <w:t>,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需要增加摄影条件</w:t>
      </w:r>
    </w:p>
    <w:p w:rsidR="004C1E49" w14:paraId="21832E42" w14:textId="77777777">
      <w:pPr>
        <w:spacing w:before="66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D.</w:t>
      </w:r>
      <w:r>
        <w:rPr>
          <w:rFonts w:ascii="宋体" w:eastAsia="宋体" w:hAnsi="宋体" w:cs="宋体"/>
          <w:spacing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被照体构成组织比例是摄影条件选择的重要可变因素</w:t>
      </w:r>
    </w:p>
    <w:p w:rsidR="004C1E49" w14:paraId="40926189" w14:textId="77777777">
      <w:pPr>
        <w:spacing w:before="61" w:line="261" w:lineRule="auto"/>
        <w:ind w:left="30" w:right="2549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E.</w:t>
      </w:r>
      <w:r>
        <w:rPr>
          <w:rFonts w:ascii="宋体" w:eastAsia="宋体" w:hAnsi="宋体" w:cs="宋体"/>
          <w:spacing w:val="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病理因素对摄影条件的影响十分复杂</w:t>
      </w:r>
      <w:r>
        <w:rPr>
          <w:rFonts w:ascii="宋体" w:eastAsia="宋体" w:hAnsi="宋体" w:cs="宋体"/>
          <w:spacing w:val="-2"/>
          <w:sz w:val="31"/>
          <w:szCs w:val="31"/>
        </w:rPr>
        <w:t>,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较难掌握</w:t>
      </w:r>
      <w:r>
        <w:rPr>
          <w:rFonts w:ascii="宋体" w:eastAsia="宋体" w:hAnsi="宋体" w:cs="宋体"/>
          <w:spacing w:val="-2"/>
          <w:sz w:val="31"/>
          <w:szCs w:val="31"/>
        </w:rPr>
        <w:t>,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应不断积累临床经验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</w:t>
      </w:r>
    </w:p>
    <w:p w:rsidR="004C1E49" w14:paraId="4AB48A27" w14:textId="77777777">
      <w:pPr>
        <w:spacing w:line="425" w:lineRule="auto"/>
      </w:pPr>
    </w:p>
    <w:p w:rsidR="004C1E49" w14:paraId="0B24DBA7" w14:textId="77777777">
      <w:pPr>
        <w:spacing w:before="101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72.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胸部摄影时要考虑的移动因素是</w:t>
      </w:r>
    </w:p>
    <w:p w:rsidR="004C1E49" w14:paraId="200B5536" w14:textId="77777777">
      <w:pPr>
        <w:spacing w:before="62" w:line="261" w:lineRule="auto"/>
        <w:ind w:left="29" w:right="1764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A.</w:t>
      </w:r>
      <w:r>
        <w:rPr>
          <w:rFonts w:ascii="宋体" w:eastAsia="宋体" w:hAnsi="宋体" w:cs="宋体"/>
          <w:spacing w:val="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肠蠕动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B.</w:t>
      </w:r>
      <w:r>
        <w:rPr>
          <w:rFonts w:ascii="宋体" w:eastAsia="宋体" w:hAnsi="宋体" w:cs="宋体"/>
          <w:spacing w:val="2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肌肉痉挛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C.</w:t>
      </w:r>
      <w:r>
        <w:rPr>
          <w:rFonts w:ascii="宋体" w:eastAsia="宋体" w:hAnsi="宋体" w:cs="宋体"/>
          <w:spacing w:val="36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胃蠕动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心脏搏动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E.</w:t>
      </w:r>
      <w:r>
        <w:rPr>
          <w:rFonts w:ascii="宋体" w:eastAsia="宋体" w:hAnsi="宋体" w:cs="宋体"/>
          <w:spacing w:val="2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血流速率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6DD0AD4A" w14:textId="77777777">
      <w:pPr>
        <w:spacing w:line="425" w:lineRule="auto"/>
      </w:pPr>
    </w:p>
    <w:p w:rsidR="004C1E49" w14:paraId="7994E451" w14:textId="77777777">
      <w:pPr>
        <w:spacing w:before="10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73.</w:t>
      </w:r>
      <w:r>
        <w:rPr>
          <w:rFonts w:ascii="宋体" w:eastAsia="宋体" w:hAnsi="宋体" w:cs="宋体"/>
          <w:spacing w:val="10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下述不适合高电压摄影检查的部位是</w:t>
      </w:r>
    </w:p>
    <w:p w:rsidR="004C1E49" w14:paraId="6008021E" w14:textId="77777777">
      <w:pPr>
        <w:spacing w:before="60" w:line="261" w:lineRule="auto"/>
        <w:ind w:left="29" w:right="3654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A.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纵隔</w:t>
      </w:r>
      <w:r>
        <w:rPr>
          <w:rFonts w:ascii="宋体" w:eastAsia="宋体" w:hAnsi="宋体" w:cs="宋体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1"/>
          <w:sz w:val="31"/>
          <w:szCs w:val="31"/>
        </w:rPr>
        <w:t>B.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1"/>
          <w:sz w:val="31"/>
          <w:szCs w:val="31"/>
        </w:rPr>
        <w:t>喉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1"/>
          <w:sz w:val="31"/>
          <w:szCs w:val="31"/>
        </w:rPr>
        <w:t>C.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1"/>
          <w:sz w:val="31"/>
          <w:szCs w:val="31"/>
        </w:rPr>
        <w:t>肺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1"/>
          <w:sz w:val="31"/>
          <w:szCs w:val="31"/>
        </w:rPr>
        <w:t>D.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1"/>
          <w:sz w:val="31"/>
          <w:szCs w:val="31"/>
        </w:rPr>
        <w:t>乳腺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1"/>
          <w:sz w:val="31"/>
          <w:szCs w:val="31"/>
        </w:rPr>
        <w:t>E.</w:t>
      </w:r>
      <w:r>
        <w:rPr>
          <w:rFonts w:ascii="宋体" w:eastAsia="宋体" w:hAnsi="宋体" w:cs="宋体"/>
          <w:spacing w:val="19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1"/>
          <w:sz w:val="31"/>
          <w:szCs w:val="31"/>
        </w:rPr>
        <w:t>鼻咽腔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2E461B21" w14:textId="77777777">
      <w:pPr>
        <w:spacing w:line="425" w:lineRule="auto"/>
      </w:pPr>
    </w:p>
    <w:p w:rsidR="004C1E49" w14:paraId="528B9FD9" w14:textId="77777777">
      <w:pPr>
        <w:spacing w:before="101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74.</w:t>
      </w:r>
      <w:r>
        <w:rPr>
          <w:rFonts w:ascii="宋体" w:eastAsia="宋体" w:hAnsi="宋体" w:cs="宋体"/>
          <w:spacing w:val="11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下列摄影位置的对应关系，错误的是</w:t>
      </w:r>
    </w:p>
    <w:p w:rsidR="004C1E49" w14:paraId="51802006" w14:textId="77777777">
      <w:pPr>
        <w:spacing w:before="60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A.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蝶鞍测量</w:t>
      </w:r>
      <w:r>
        <w:rPr>
          <w:rFonts w:ascii="宋体" w:eastAsia="宋体" w:hAnsi="宋体" w:cs="宋体"/>
          <w:spacing w:val="1"/>
          <w:sz w:val="31"/>
          <w:szCs w:val="31"/>
        </w:rPr>
        <w:t>——</w:t>
      </w:r>
      <w:r>
        <w:rPr>
          <w:rFonts w:ascii="宋体" w:eastAsia="宋体" w:hAnsi="宋体" w:cs="宋体"/>
          <w:spacing w:val="1"/>
          <w:sz w:val="31"/>
          <w:szCs w:val="31"/>
        </w:rPr>
        <w:t>头颅正、侧位</w:t>
      </w:r>
    </w:p>
    <w:p w:rsidR="004C1E49" w14:paraId="3B595801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B.</w:t>
      </w:r>
      <w:r>
        <w:rPr>
          <w:rFonts w:ascii="宋体" w:eastAsia="宋体" w:hAnsi="宋体" w:cs="宋体"/>
          <w:spacing w:val="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额窦骨壁瘤</w:t>
      </w:r>
      <w:r>
        <w:rPr>
          <w:rFonts w:ascii="宋体" w:eastAsia="宋体" w:hAnsi="宋体" w:cs="宋体"/>
          <w:spacing w:val="-1"/>
          <w:sz w:val="31"/>
          <w:szCs w:val="31"/>
        </w:rPr>
        <w:t>——</w:t>
      </w:r>
      <w:r>
        <w:rPr>
          <w:rFonts w:ascii="宋体" w:eastAsia="宋体" w:hAnsi="宋体" w:cs="宋体"/>
          <w:spacing w:val="-1"/>
          <w:sz w:val="31"/>
          <w:szCs w:val="31"/>
        </w:rPr>
        <w:t>柯氏位</w:t>
      </w:r>
    </w:p>
    <w:p w:rsidR="004C1E49" w14:paraId="6D91DF53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上颌窦囊肿</w:t>
      </w:r>
      <w:r>
        <w:rPr>
          <w:rFonts w:ascii="宋体" w:eastAsia="宋体" w:hAnsi="宋体" w:cs="宋体"/>
          <w:spacing w:val="-1"/>
          <w:sz w:val="31"/>
          <w:szCs w:val="31"/>
        </w:rPr>
        <w:t>——</w:t>
      </w:r>
      <w:r>
        <w:rPr>
          <w:rFonts w:ascii="宋体" w:eastAsia="宋体" w:hAnsi="宋体" w:cs="宋体"/>
          <w:spacing w:val="-1"/>
          <w:sz w:val="31"/>
          <w:szCs w:val="31"/>
        </w:rPr>
        <w:t>华氏位</w:t>
      </w:r>
    </w:p>
    <w:p w:rsidR="004C1E49" w14:paraId="10315F80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面骨骨折</w:t>
      </w:r>
      <w:r>
        <w:rPr>
          <w:rFonts w:ascii="宋体" w:eastAsia="宋体" w:hAnsi="宋体" w:cs="宋体"/>
          <w:spacing w:val="-1"/>
          <w:sz w:val="31"/>
          <w:szCs w:val="31"/>
        </w:rPr>
        <w:t>——</w:t>
      </w:r>
      <w:r>
        <w:rPr>
          <w:rFonts w:ascii="宋体" w:eastAsia="宋体" w:hAnsi="宋体" w:cs="宋体"/>
          <w:spacing w:val="-1"/>
          <w:sz w:val="31"/>
          <w:szCs w:val="31"/>
        </w:rPr>
        <w:t>铁氏位</w:t>
      </w:r>
    </w:p>
    <w:p w:rsidR="004C1E49" w14:paraId="51297E27" w14:textId="77777777">
      <w:pPr>
        <w:spacing w:before="61" w:line="261" w:lineRule="auto"/>
        <w:ind w:left="30" w:right="7906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E.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颞颌关节脱位</w:t>
      </w:r>
      <w:r>
        <w:rPr>
          <w:rFonts w:ascii="宋体" w:eastAsia="宋体" w:hAnsi="宋体" w:cs="宋体"/>
          <w:spacing w:val="1"/>
          <w:sz w:val="31"/>
          <w:szCs w:val="31"/>
        </w:rPr>
        <w:t>——</w:t>
      </w:r>
      <w:r>
        <w:rPr>
          <w:rFonts w:ascii="宋体" w:eastAsia="宋体" w:hAnsi="宋体" w:cs="宋体"/>
          <w:spacing w:val="1"/>
          <w:sz w:val="31"/>
          <w:szCs w:val="31"/>
        </w:rPr>
        <w:t>开、闭口位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A</w:t>
      </w:r>
    </w:p>
    <w:p w:rsidR="004C1E49" w14:paraId="3FD9710A" w14:textId="77777777">
      <w:pPr>
        <w:spacing w:line="426" w:lineRule="auto"/>
      </w:pPr>
    </w:p>
    <w:p w:rsidR="004C1E49" w14:paraId="13D2626E" w14:textId="77777777">
      <w:pPr>
        <w:spacing w:before="101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75.</w:t>
      </w:r>
      <w:r>
        <w:rPr>
          <w:rFonts w:ascii="宋体" w:eastAsia="宋体" w:hAnsi="宋体" w:cs="宋体"/>
          <w:spacing w:val="10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下列脊柱体表定位标志，错误的是</w:t>
      </w:r>
    </w:p>
    <w:p w:rsidR="004C1E49" w14:paraId="0916C89E" w14:textId="77777777">
      <w:pPr>
        <w:spacing w:before="63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A.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第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2</w:t>
      </w:r>
      <w:r>
        <w:rPr>
          <w:rFonts w:ascii="宋体" w:eastAsia="宋体" w:hAnsi="宋体" w:cs="宋体"/>
          <w:spacing w:val="2"/>
          <w:sz w:val="31"/>
          <w:szCs w:val="31"/>
        </w:rPr>
        <w:t>、</w:t>
      </w:r>
      <w:r>
        <w:rPr>
          <w:rFonts w:ascii="宋体" w:eastAsia="宋体" w:hAnsi="宋体" w:cs="宋体"/>
          <w:spacing w:val="2"/>
          <w:sz w:val="31"/>
          <w:szCs w:val="31"/>
        </w:rPr>
        <w:t>3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胸椎间隙</w:t>
      </w:r>
      <w:r>
        <w:rPr>
          <w:rFonts w:ascii="宋体" w:eastAsia="宋体" w:hAnsi="宋体" w:cs="宋体"/>
          <w:spacing w:val="2"/>
          <w:sz w:val="31"/>
          <w:szCs w:val="31"/>
        </w:rPr>
        <w:t>——</w:t>
      </w:r>
      <w:r>
        <w:rPr>
          <w:rFonts w:ascii="宋体" w:eastAsia="宋体" w:hAnsi="宋体" w:cs="宋体"/>
          <w:spacing w:val="2"/>
          <w:sz w:val="31"/>
          <w:szCs w:val="31"/>
        </w:rPr>
        <w:t>胸骨颈静脉切迹同一平面</w:t>
      </w:r>
    </w:p>
    <w:p w:rsidR="004C1E49" w14:paraId="4A1B00C8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B.</w:t>
      </w:r>
      <w:r>
        <w:rPr>
          <w:rFonts w:ascii="宋体" w:eastAsia="宋体" w:hAnsi="宋体" w:cs="宋体"/>
          <w:spacing w:val="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第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6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胸椎</w:t>
      </w:r>
      <w:r>
        <w:rPr>
          <w:rFonts w:ascii="宋体" w:eastAsia="宋体" w:hAnsi="宋体" w:cs="宋体"/>
          <w:spacing w:val="-7"/>
          <w:sz w:val="31"/>
          <w:szCs w:val="31"/>
        </w:rPr>
        <w:t>——</w:t>
      </w:r>
      <w:r>
        <w:rPr>
          <w:rFonts w:ascii="宋体" w:eastAsia="宋体" w:hAnsi="宋体" w:cs="宋体"/>
          <w:spacing w:val="-7"/>
          <w:sz w:val="31"/>
          <w:szCs w:val="31"/>
        </w:rPr>
        <w:t>双乳头连线中点（男性）</w:t>
      </w:r>
      <w:r>
        <w:rPr>
          <w:rFonts w:ascii="宋体" w:eastAsia="宋体" w:hAnsi="宋体" w:cs="宋体"/>
          <w:spacing w:val="2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同一平面</w:t>
      </w:r>
    </w:p>
    <w:p w:rsidR="004C1E49" w14:paraId="08F9D905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第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11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胸椎</w:t>
      </w:r>
      <w:r>
        <w:rPr>
          <w:rFonts w:ascii="宋体" w:eastAsia="宋体" w:hAnsi="宋体" w:cs="宋体"/>
          <w:spacing w:val="-1"/>
          <w:sz w:val="31"/>
          <w:szCs w:val="31"/>
        </w:rPr>
        <w:t>——</w:t>
      </w:r>
      <w:r>
        <w:rPr>
          <w:rFonts w:ascii="宋体" w:eastAsia="宋体" w:hAnsi="宋体" w:cs="宋体"/>
          <w:spacing w:val="-1"/>
          <w:sz w:val="31"/>
          <w:szCs w:val="31"/>
        </w:rPr>
        <w:t>胸骨剑突末端同一平面</w:t>
      </w:r>
    </w:p>
    <w:p w:rsidR="004C1E49" w14:paraId="7407388E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D.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第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1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腰椎</w:t>
      </w:r>
      <w:r>
        <w:rPr>
          <w:rFonts w:ascii="宋体" w:eastAsia="宋体" w:hAnsi="宋体" w:cs="宋体"/>
          <w:spacing w:val="1"/>
          <w:sz w:val="31"/>
          <w:szCs w:val="31"/>
        </w:rPr>
        <w:t>——</w:t>
      </w:r>
      <w:r>
        <w:rPr>
          <w:rFonts w:ascii="宋体" w:eastAsia="宋体" w:hAnsi="宋体" w:cs="宋体"/>
          <w:spacing w:val="1"/>
          <w:sz w:val="31"/>
          <w:szCs w:val="31"/>
        </w:rPr>
        <w:t>胸骨柄中点与肚脐连线中点同一平面</w:t>
      </w:r>
    </w:p>
    <w:p w:rsidR="004C1E49" w14:paraId="54119213" w14:textId="77777777">
      <w:pPr>
        <w:spacing w:before="61" w:line="261" w:lineRule="auto"/>
        <w:ind w:left="30" w:right="7593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E.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第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3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腰椎</w:t>
      </w:r>
      <w:r>
        <w:rPr>
          <w:rFonts w:ascii="宋体" w:eastAsia="宋体" w:hAnsi="宋体" w:cs="宋体"/>
          <w:spacing w:val="4"/>
          <w:sz w:val="31"/>
          <w:szCs w:val="31"/>
        </w:rPr>
        <w:t>——</w:t>
      </w:r>
      <w:r>
        <w:rPr>
          <w:rFonts w:ascii="宋体" w:eastAsia="宋体" w:hAnsi="宋体" w:cs="宋体"/>
          <w:spacing w:val="4"/>
          <w:sz w:val="31"/>
          <w:szCs w:val="31"/>
        </w:rPr>
        <w:t>脐上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3cm</w:t>
      </w:r>
      <w:r>
        <w:rPr>
          <w:rFonts w:ascii="宋体" w:eastAsia="宋体" w:hAnsi="宋体" w:cs="宋体"/>
          <w:spacing w:val="4"/>
          <w:sz w:val="31"/>
          <w:szCs w:val="31"/>
        </w:rPr>
        <w:t>同一平面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411DD1B9" w14:textId="77777777">
      <w:pPr>
        <w:sectPr>
          <w:pgSz w:w="17860" w:h="25258"/>
          <w:pgMar w:top="2146" w:right="2678" w:bottom="0" w:left="2678" w:header="0" w:footer="0" w:gutter="0"/>
          <w:pgNumType w:start="12"/>
          <w:cols w:space="720"/>
        </w:sectPr>
      </w:pPr>
    </w:p>
    <w:p w:rsidR="004C1E49" w14:paraId="3003727C" w14:textId="76DB8408">
      <w:pPr>
        <w:spacing w:before="97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754640739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1FCDC215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线质的叙述，错误的是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管电压越高，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线质越硬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线强度越大，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线质越硬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线光子能量越大，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2" o:spid="_x0000_s1073" type="#_x0000_t202" style="width:10pt;height:10pt;margin-top:492.7pt;margin-left:406.1pt;mso-wrap-distance-bottom:0;mso-wrap-distance-left:9pt;mso-wrap-distance-right:9pt;mso-wrap-distance-top:0;position:absolute;v-text-anchor:top;z-index:251762688" filled="f" fillcolor="this" stroked="f" strokeweight="0.5pt">
                <v:textbox>
                  <w:txbxContent>
                    <w:p w:rsidR="000E39DB" w:rsidRPr="000E39DB" w14:paraId="6268A3F3" w14:textId="1FCDC215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线质的叙述，错误的是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管电压越高，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线质越硬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线强度越大，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线质越硬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线光子能量越大，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436833718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3E74FB93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/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年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E.500mSv/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年正确答案：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B104.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以紫外光为光源感光的胶片是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红外激光片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荧光缩影胶片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1" o:spid="_x0000_s1074" type="#_x0000_t202" style="width:10pt;height:10pt;margin-top:342.7pt;margin-left:406.1pt;mso-wrap-distance-bottom:0;mso-wrap-distance-left:9pt;mso-wrap-distance-right:9pt;mso-wrap-distance-top:0;position:absolute;v-text-anchor:top;z-index:251760640" filled="f" fillcolor="this" stroked="f" strokeweight="0.5pt">
                <v:textbox>
                  <w:txbxContent>
                    <w:p w:rsidR="000E39DB" w:rsidRPr="000E39DB" w14:paraId="22033859" w14:textId="3E74FB93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/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年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E.500mSv/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年正确答案：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B104.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以紫外光为光源感光的胶片是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红外激光片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荧光缩影胶片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27117241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163CB5A5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谱对于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检查是最有效的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使用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33keV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能发挥碘的最大效率，图像产生最佳对比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实际选用可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V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时往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0" o:spid="_x0000_s1075" type="#_x0000_t202" style="width:10pt;height:10pt;margin-top:192.7pt;margin-left:406.1pt;mso-wrap-distance-bottom:0;mso-wrap-distance-left:9pt;mso-wrap-distance-right:9pt;mso-wrap-distance-top:0;position:absolute;v-text-anchor:top;z-index:251758592" filled="f" fillcolor="this" stroked="f" strokeweight="0.5pt">
                <v:textbox>
                  <w:txbxContent>
                    <w:p w:rsidR="000E39DB" w:rsidRPr="000E39DB" w14:paraId="72EE989B" w14:textId="163CB5A5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谱对于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检查是最有效的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使用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33keV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能发挥碘的最大效率，图像产生最佳对比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实际选用可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V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时往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779929101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6C9D6CD2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随密度的改变而改变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锐利度与对比度无直接关系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看片灯的亮度也影响着照片对比度的视觉效果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在高密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9" o:spid="_x0000_s1076" type="#_x0000_t202" style="width:10pt;height:10pt;margin-top:42.7pt;margin-left:406.1pt;mso-wrap-distance-bottom:0;mso-wrap-distance-left:9pt;mso-wrap-distance-right:9pt;mso-wrap-distance-top:0;position:absolute;v-text-anchor:top;z-index:251756544" filled="f" fillcolor="this" stroked="f" strokeweight="0.5pt">
                <v:textbox>
                  <w:txbxContent>
                    <w:p w:rsidR="000E39DB" w:rsidRPr="000E39DB" w14:paraId="5A6D05CA" w14:textId="6C9D6CD2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随密度的改变而改变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锐利度与对比度无直接关系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看片灯的亮度也影响着照片对比度的视觉效果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在高密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31"/>
          <w:szCs w:val="31"/>
        </w:rPr>
        <w:t>76.</w:t>
      </w:r>
      <w:r>
        <w:rPr>
          <w:rFonts w:ascii="宋体" w:eastAsia="宋体" w:hAnsi="宋体" w:cs="宋体"/>
          <w:spacing w:val="10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胸骨颈静脉切迹，相当于</w:t>
      </w:r>
    </w:p>
    <w:p w:rsidR="004C1E49" w14:paraId="0F4BD571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第四颈椎水平</w:t>
      </w:r>
    </w:p>
    <w:p w:rsidR="004C1E49" w14:paraId="6B481415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B.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第五颈椎水平</w:t>
      </w:r>
    </w:p>
    <w:p w:rsidR="004C1E49" w14:paraId="47376722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C.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第一、二胸椎水平</w:t>
      </w:r>
    </w:p>
    <w:p w:rsidR="004C1E49" w14:paraId="337C66C8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第二、三胸椎水平</w:t>
      </w:r>
    </w:p>
    <w:p w:rsidR="004C1E49" w14:paraId="467FE1EB" w14:textId="77777777">
      <w:pPr>
        <w:spacing w:before="61" w:line="261" w:lineRule="auto"/>
        <w:ind w:left="30" w:right="1011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E.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第四胸椎水平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330AD75A" w14:textId="77777777">
      <w:pPr>
        <w:spacing w:line="425" w:lineRule="auto"/>
      </w:pPr>
    </w:p>
    <w:p w:rsidR="004C1E49" w14:paraId="41F46F83" w14:textId="77777777">
      <w:pPr>
        <w:spacing w:before="101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77.</w:t>
      </w:r>
      <w:r>
        <w:rPr>
          <w:rFonts w:ascii="宋体" w:eastAsia="宋体" w:hAnsi="宋体" w:cs="宋体"/>
          <w:spacing w:val="1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胸主动脉全部展现的最佳体位是</w:t>
      </w:r>
    </w:p>
    <w:p w:rsidR="004C1E49" w14:paraId="5966C9EF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胸部正位</w:t>
      </w:r>
    </w:p>
    <w:p w:rsidR="004C1E49" w14:paraId="575DAB64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B.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胸部侧位</w:t>
      </w:r>
    </w:p>
    <w:p w:rsidR="004C1E49" w14:paraId="3F8505CD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胸部前弓位</w:t>
      </w:r>
    </w:p>
    <w:p w:rsidR="004C1E49" w14:paraId="6D3C6795" w14:textId="77777777">
      <w:pPr>
        <w:spacing w:before="63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胸部右前斜位</w:t>
      </w:r>
    </w:p>
    <w:p w:rsidR="004C1E49" w14:paraId="415E9E5D" w14:textId="77777777">
      <w:pPr>
        <w:spacing w:before="60" w:line="261" w:lineRule="auto"/>
        <w:ind w:left="30" w:right="1011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E.</w:t>
      </w:r>
      <w:r>
        <w:rPr>
          <w:rFonts w:ascii="宋体" w:eastAsia="宋体" w:hAnsi="宋体" w:cs="宋体"/>
          <w:spacing w:val="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胸部左前斜位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65EE2A87" w14:textId="77777777">
      <w:pPr>
        <w:spacing w:line="425" w:lineRule="auto"/>
      </w:pPr>
    </w:p>
    <w:p w:rsidR="004C1E49" w14:paraId="7CE26796" w14:textId="77777777">
      <w:pPr>
        <w:spacing w:before="10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78.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在卧位腹部平片中，最易显示的器官是</w:t>
      </w:r>
    </w:p>
    <w:p w:rsidR="004C1E49" w14:paraId="14ACF0F0" w14:textId="77777777">
      <w:pPr>
        <w:spacing w:before="61" w:line="261" w:lineRule="auto"/>
        <w:ind w:left="29" w:right="4602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sz w:val="31"/>
          <w:szCs w:val="31"/>
        </w:rPr>
        <w:t>A.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肝</w:t>
      </w:r>
      <w:r>
        <w:rPr>
          <w:rFonts w:ascii="宋体" w:eastAsia="宋体" w:hAnsi="宋体" w:cs="宋体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sz w:val="31"/>
          <w:szCs w:val="31"/>
        </w:rPr>
        <w:t>B.</w:t>
      </w:r>
      <w:r>
        <w:rPr>
          <w:rFonts w:ascii="宋体" w:eastAsia="宋体" w:hAnsi="宋体" w:cs="宋体"/>
          <w:spacing w:val="17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5"/>
          <w:sz w:val="31"/>
          <w:szCs w:val="31"/>
        </w:rPr>
        <w:t>脾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sz w:val="31"/>
          <w:szCs w:val="31"/>
        </w:rPr>
        <w:t>C.</w:t>
      </w:r>
      <w:r>
        <w:rPr>
          <w:rFonts w:ascii="宋体" w:eastAsia="宋体" w:hAnsi="宋体" w:cs="宋体"/>
          <w:spacing w:val="17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5"/>
          <w:sz w:val="31"/>
          <w:szCs w:val="31"/>
        </w:rPr>
        <w:t>胰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sz w:val="31"/>
          <w:szCs w:val="31"/>
        </w:rPr>
        <w:t>D.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5"/>
          <w:sz w:val="31"/>
          <w:szCs w:val="31"/>
        </w:rPr>
        <w:t>肾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sz w:val="31"/>
          <w:szCs w:val="31"/>
        </w:rPr>
        <w:t>E.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sz w:val="31"/>
          <w:szCs w:val="31"/>
        </w:rPr>
        <w:t>子宫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49A3DC03" w14:textId="77777777">
      <w:pPr>
        <w:spacing w:line="425" w:lineRule="auto"/>
      </w:pPr>
    </w:p>
    <w:p w:rsidR="004C1E49" w14:paraId="2E3C3B1A" w14:textId="77777777">
      <w:pPr>
        <w:spacing w:before="101" w:line="239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79.</w:t>
      </w:r>
      <w:r>
        <w:rPr>
          <w:rFonts w:ascii="宋体" w:eastAsia="宋体" w:hAnsi="宋体" w:cs="宋体"/>
          <w:spacing w:val="10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下列摄影位置</w:t>
      </w:r>
      <w:r>
        <w:rPr>
          <w:rFonts w:ascii="宋体" w:eastAsia="宋体" w:hAnsi="宋体" w:cs="宋体"/>
          <w:spacing w:val="-8"/>
          <w:sz w:val="31"/>
          <w:szCs w:val="31"/>
        </w:rPr>
        <w:t>,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哪一项显示正确</w:t>
      </w:r>
    </w:p>
    <w:p w:rsidR="004C1E49" w14:paraId="57B43062" w14:textId="77777777">
      <w:pPr>
        <w:spacing w:before="66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A.</w:t>
      </w:r>
      <w:r>
        <w:rPr>
          <w:rFonts w:ascii="宋体" w:eastAsia="宋体" w:hAnsi="宋体" w:cs="宋体"/>
          <w:spacing w:val="-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颈椎右后斜位显示右侧椎间孔</w:t>
      </w:r>
    </w:p>
    <w:p w:rsidR="004C1E49" w14:paraId="36B0F492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B.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腰椎右后斜位显示右侧椎体的峡部</w:t>
      </w:r>
    </w:p>
    <w:p w:rsidR="004C1E49" w14:paraId="3DA35E21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C.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胸椎左后斜位显示左侧椎间关节</w:t>
      </w:r>
    </w:p>
    <w:p w:rsidR="004C1E49" w14:paraId="3F5EF0B4" w14:textId="77777777">
      <w:pPr>
        <w:spacing w:before="63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D.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骶髂关节右后斜位显示右侧骶髂关节面</w:t>
      </w:r>
    </w:p>
    <w:p w:rsidR="004C1E49" w14:paraId="384505A1" w14:textId="77777777">
      <w:pPr>
        <w:spacing w:before="60" w:line="261" w:lineRule="auto"/>
        <w:ind w:left="30" w:right="727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E.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腰椎左后斜位显示右侧椎体的峡部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</w:t>
      </w:r>
    </w:p>
    <w:p w:rsidR="004C1E49" w14:paraId="4AF5BBF7" w14:textId="77777777">
      <w:pPr>
        <w:spacing w:line="425" w:lineRule="auto"/>
      </w:pPr>
    </w:p>
    <w:p w:rsidR="004C1E49" w14:paraId="5038E1B3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80.</w:t>
      </w:r>
      <w:r>
        <w:rPr>
          <w:rFonts w:ascii="宋体" w:eastAsia="宋体" w:hAnsi="宋体" w:cs="宋体"/>
          <w:spacing w:val="10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属于生理排泄法的检查是</w:t>
      </w:r>
    </w:p>
    <w:p w:rsidR="004C1E49" w14:paraId="31376A3E" w14:textId="77777777">
      <w:pPr>
        <w:spacing w:before="62" w:line="409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4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尿道造影</w:t>
      </w:r>
    </w:p>
    <w:p w:rsidR="004C1E49" w14:paraId="35F39AAD" w14:textId="77777777">
      <w:pPr>
        <w:spacing w:before="59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B.</w:t>
      </w:r>
      <w:r>
        <w:rPr>
          <w:rFonts w:ascii="宋体" w:eastAsia="宋体" w:hAnsi="宋体" w:cs="宋体"/>
          <w:spacing w:val="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逆行肾盂造影</w:t>
      </w:r>
    </w:p>
    <w:p w:rsidR="004C1E49" w14:paraId="5D81A3A1" w14:textId="77777777">
      <w:pPr>
        <w:spacing w:before="62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静脉肾盂造影</w:t>
      </w:r>
    </w:p>
    <w:p w:rsidR="004C1E49" w14:paraId="516F4DF3" w14:textId="77777777">
      <w:pPr>
        <w:spacing w:before="63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腹主动脉造影</w:t>
      </w:r>
    </w:p>
    <w:p w:rsidR="004C1E49" w14:paraId="360E43C9" w14:textId="77777777">
      <w:pPr>
        <w:spacing w:before="61" w:line="261" w:lineRule="auto"/>
        <w:ind w:left="30" w:right="979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E.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腹膜后充气造影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5C4B4E0F" w14:textId="77777777">
      <w:pPr>
        <w:spacing w:line="425" w:lineRule="auto"/>
      </w:pPr>
    </w:p>
    <w:p w:rsidR="004C1E49" w14:paraId="4FFE7FB2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81.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属于重度过敏反应的表现是</w:t>
      </w:r>
    </w:p>
    <w:p w:rsidR="004C1E49" w14:paraId="7175BF3B" w14:textId="77777777">
      <w:pPr>
        <w:spacing w:before="61" w:line="261" w:lineRule="auto"/>
        <w:ind w:left="29" w:right="817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A.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恶心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B.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</w:rPr>
        <w:t>灼热感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C.</w:t>
      </w:r>
      <w:r>
        <w:rPr>
          <w:rFonts w:ascii="宋体" w:eastAsia="宋体" w:hAnsi="宋体" w:cs="宋体"/>
          <w:spacing w:val="25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</w:rPr>
        <w:t>面部潮红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</w:rPr>
        <w:t>血压急剧下降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E.</w:t>
      </w:r>
      <w:r>
        <w:rPr>
          <w:rFonts w:ascii="宋体" w:eastAsia="宋体" w:hAnsi="宋体" w:cs="宋体"/>
          <w:spacing w:val="47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</w:rPr>
        <w:t>皮肤荨麻疹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4D362608" w14:textId="77777777">
      <w:pPr>
        <w:spacing w:line="425" w:lineRule="auto"/>
      </w:pPr>
    </w:p>
    <w:p w:rsidR="004C1E49" w14:paraId="315DD474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82.</w:t>
      </w:r>
      <w:r>
        <w:rPr>
          <w:rFonts w:ascii="宋体" w:eastAsia="宋体" w:hAnsi="宋体" w:cs="宋体"/>
          <w:spacing w:val="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82.</w:t>
      </w:r>
      <w:r>
        <w:rPr>
          <w:rFonts w:ascii="宋体" w:eastAsia="宋体" w:hAnsi="宋体" w:cs="宋体"/>
          <w:spacing w:val="10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胆囊造影检查前</w:t>
      </w:r>
      <w:r>
        <w:rPr>
          <w:rFonts w:ascii="宋体" w:eastAsia="宋体" w:hAnsi="宋体" w:cs="宋体"/>
          <w:spacing w:val="-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1</w:t>
      </w:r>
      <w:r>
        <w:rPr>
          <w:rFonts w:ascii="宋体" w:eastAsia="宋体" w:hAnsi="宋体" w:cs="宋体"/>
          <w:spacing w:val="-9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～</w:t>
      </w:r>
      <w:r>
        <w:rPr>
          <w:rFonts w:ascii="宋体" w:eastAsia="宋体" w:hAnsi="宋体" w:cs="宋体"/>
          <w:spacing w:val="-9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3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天进高脂肪食物准备，目的是</w:t>
      </w:r>
    </w:p>
    <w:p w:rsidR="004C1E49" w14:paraId="77AC2DEB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减轻过敏反应</w:t>
      </w:r>
    </w:p>
    <w:p w:rsidR="004C1E49" w14:paraId="236A9106" w14:textId="77777777">
      <w:pPr>
        <w:spacing w:before="62" w:line="408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增强患者体质</w:t>
      </w:r>
    </w:p>
    <w:p w:rsidR="004C1E49" w14:paraId="4A4A685F" w14:textId="77777777">
      <w:pPr>
        <w:spacing w:before="60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C.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使胆道系统扩张</w:t>
      </w:r>
    </w:p>
    <w:p w:rsidR="004C1E49" w14:paraId="2392F282" w14:textId="77777777">
      <w:pPr>
        <w:sectPr>
          <w:pgSz w:w="17860" w:h="25258"/>
          <w:pgMar w:top="2146" w:right="2678" w:bottom="0" w:left="2678" w:header="0" w:footer="0" w:gutter="0"/>
          <w:pgNumType w:start="13"/>
          <w:cols w:space="720"/>
        </w:sectPr>
      </w:pPr>
    </w:p>
    <w:p w:rsidR="004C1E49" w14:paraId="576E3194" w14:textId="26E99A8D">
      <w:pPr>
        <w:spacing w:before="96" w:line="409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218490668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6B17FEBF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急性骨髓炎应增加摄影条件答案：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E22.X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线摄影距离缩小一半，其他条件不变，管电流应为原条件的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A.1/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6" o:spid="_x0000_s1077" type="#_x0000_t202" style="width:10pt;height:10pt;margin-top:492.7pt;margin-left:406.1pt;mso-wrap-distance-bottom:0;mso-wrap-distance-left:9pt;mso-wrap-distance-right:9pt;mso-wrap-distance-top:0;position:absolute;v-text-anchor:top;z-index:251770880" filled="f" fillcolor="this" stroked="f" strokeweight="0.5pt">
                <v:textbox>
                  <w:txbxContent>
                    <w:p w:rsidR="000E39DB" w:rsidRPr="000E39DB" w14:paraId="1AD1E605" w14:textId="6B17FEBF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急性骨髓炎应增加摄影条件答案：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E22.X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线摄影距离缩小一半，其他条件不变，管电流应为原条件的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A.1/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011934234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4B880979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，全身均匀照射剂量当量限值为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A.15mSv/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年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B.50mSv/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年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C.150mSv/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年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D.250mSv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5" o:spid="_x0000_s1078" type="#_x0000_t202" style="width:10pt;height:10pt;margin-top:342.7pt;margin-left:406.1pt;mso-wrap-distance-bottom:0;mso-wrap-distance-left:9pt;mso-wrap-distance-right:9pt;mso-wrap-distance-top:0;position:absolute;v-text-anchor:top;z-index:251768832" filled="f" fillcolor="this" stroked="f" strokeweight="0.5pt">
                <v:textbox>
                  <w:txbxContent>
                    <w:p w:rsidR="000E39DB" w:rsidRPr="000E39DB" w14:paraId="7A71193D" w14:textId="4B880979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，全身均匀照射剂量当量限值为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A.15mSv/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年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B.50mSv/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年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C.150mSv/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年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D.250mSv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203457764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06A95438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管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光电和开关二极管各一个正确答案：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E98.CCD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成像原理中，光电荷产生的多少决定于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被照体的密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4" o:spid="_x0000_s1079" type="#_x0000_t202" style="width:10pt;height:10pt;margin-top:192.7pt;margin-left:406.1pt;mso-wrap-distance-bottom:0;mso-wrap-distance-left:9pt;mso-wrap-distance-right:9pt;mso-wrap-distance-top:0;position:absolute;v-text-anchor:top;z-index:251766784" filled="f" fillcolor="this" stroked="f" strokeweight="0.5pt">
                <v:textbox>
                  <w:txbxContent>
                    <w:p w:rsidR="000E39DB" w:rsidRPr="000E39DB" w14:paraId="0B330B8F" w14:textId="06A95438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管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光电和开关二极管各一个正确答案：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E98.CCD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成像原理中，光电荷产生的多少决定于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被照体的密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038960890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19C50FCB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要取决于原发射线的能量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作用于胶片的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线只是直进的原发射线正确答案：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D67.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管电压对散射线含有率影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3" o:spid="_x0000_s1080" type="#_x0000_t202" style="width:10pt;height:10pt;margin-top:42.7pt;margin-left:406.1pt;mso-wrap-distance-bottom:0;mso-wrap-distance-left:9pt;mso-wrap-distance-right:9pt;mso-wrap-distance-top:0;position:absolute;v-text-anchor:top;z-index:251764736" filled="f" fillcolor="this" stroked="f" strokeweight="0.5pt">
                <v:textbox>
                  <w:txbxContent>
                    <w:p w:rsidR="000E39DB" w:rsidRPr="000E39DB" w14:paraId="17A5790A" w14:textId="19C50FCB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要取决于原发射线的能量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作用于胶片的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线只是直进的原发射线正确答案：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D67.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管电压对散射线含有率影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3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增加胆汁的生成</w:t>
      </w:r>
    </w:p>
    <w:p w:rsidR="004C1E49" w14:paraId="3970D821" w14:textId="77777777">
      <w:pPr>
        <w:spacing w:before="58" w:line="261" w:lineRule="auto"/>
        <w:ind w:left="30" w:right="822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E.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排空胆囊内存留的陈旧胆汁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392029E7" w14:textId="77777777">
      <w:pPr>
        <w:spacing w:line="425" w:lineRule="auto"/>
      </w:pPr>
    </w:p>
    <w:p w:rsidR="004C1E49" w14:paraId="21F45A70" w14:textId="77777777">
      <w:pPr>
        <w:spacing w:before="101" w:line="241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83.</w:t>
      </w:r>
      <w:r>
        <w:rPr>
          <w:rFonts w:ascii="宋体" w:eastAsia="宋体" w:hAnsi="宋体" w:cs="宋体"/>
          <w:spacing w:val="1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与静脉胆系造影前准备无关的是</w:t>
      </w:r>
    </w:p>
    <w:p w:rsidR="004C1E49" w14:paraId="363E3429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A.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测定肝、肾功能</w:t>
      </w:r>
    </w:p>
    <w:p w:rsidR="004C1E49" w14:paraId="0B63C896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B.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造影前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2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天食少渣产气食物</w:t>
      </w:r>
    </w:p>
    <w:p w:rsidR="004C1E49" w14:paraId="0E12E51B" w14:textId="77777777">
      <w:pPr>
        <w:spacing w:before="62" w:line="236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C.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造影前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1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天晚服用碘番酸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6g</w:t>
      </w:r>
    </w:p>
    <w:p w:rsidR="004C1E49" w14:paraId="05EC02A5" w14:textId="77777777">
      <w:pPr>
        <w:spacing w:before="7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D.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造影前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1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天中午进油脂餐，晚餐进无油脂食</w:t>
      </w:r>
    </w:p>
    <w:p w:rsidR="004C1E49" w14:paraId="4A2E3282" w14:textId="77777777">
      <w:pPr>
        <w:spacing w:before="61" w:line="261" w:lineRule="auto"/>
        <w:ind w:left="30" w:right="979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E.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造影前清洁肠道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69547267" w14:textId="77777777">
      <w:pPr>
        <w:spacing w:line="426" w:lineRule="auto"/>
      </w:pPr>
    </w:p>
    <w:p w:rsidR="004C1E49" w14:paraId="67B5B6B4" w14:textId="77777777">
      <w:pPr>
        <w:spacing w:before="101" w:line="241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84.</w:t>
      </w:r>
      <w:r>
        <w:rPr>
          <w:rFonts w:ascii="宋体" w:eastAsia="宋体" w:hAnsi="宋体" w:cs="宋体"/>
          <w:spacing w:val="10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静脉胆囊造影应用的对比剂是</w:t>
      </w:r>
    </w:p>
    <w:p w:rsidR="004C1E49" w14:paraId="412EF6B3" w14:textId="77777777">
      <w:pPr>
        <w:spacing w:before="62" w:line="261" w:lineRule="auto"/>
        <w:ind w:left="29" w:right="1606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A.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碘番酸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B.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</w:rPr>
        <w:t>碘阿芬酸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C.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</w:rPr>
        <w:t>胆影葡胺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D.</w:t>
      </w:r>
      <w:r>
        <w:rPr>
          <w:rFonts w:ascii="宋体" w:eastAsia="宋体" w:hAnsi="宋体" w:cs="宋体"/>
          <w:spacing w:val="16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</w:rPr>
        <w:t>泛影葡胺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E.</w:t>
      </w:r>
      <w:r>
        <w:rPr>
          <w:rFonts w:ascii="宋体" w:eastAsia="宋体" w:hAnsi="宋体" w:cs="宋体"/>
          <w:spacing w:val="25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</w:rPr>
        <w:t>欧乃派克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41BB0CAA" w14:textId="77777777">
      <w:pPr>
        <w:spacing w:line="296" w:lineRule="auto"/>
      </w:pPr>
    </w:p>
    <w:p w:rsidR="004C1E49" w14:paraId="3FE1B537" w14:textId="77777777">
      <w:pPr>
        <w:spacing w:line="297" w:lineRule="auto"/>
      </w:pPr>
    </w:p>
    <w:p w:rsidR="004C1E49" w14:paraId="50F1E88E" w14:textId="77777777">
      <w:pPr>
        <w:spacing w:line="297" w:lineRule="auto"/>
      </w:pPr>
    </w:p>
    <w:p w:rsidR="004C1E49" w14:paraId="6B7366CD" w14:textId="77777777">
      <w:pPr>
        <w:spacing w:before="101" w:line="241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85.</w:t>
      </w:r>
      <w:r>
        <w:rPr>
          <w:rFonts w:ascii="宋体" w:eastAsia="宋体" w:hAnsi="宋体" w:cs="宋体"/>
          <w:spacing w:val="1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不属于静脉肾盂造影适应证的是</w:t>
      </w:r>
    </w:p>
    <w:p w:rsidR="004C1E49" w14:paraId="453BB0CC" w14:textId="77777777">
      <w:pPr>
        <w:spacing w:before="63" w:line="409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-1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泌尿系统结石</w:t>
      </w:r>
    </w:p>
    <w:p w:rsidR="004C1E49" w14:paraId="1DFA525C" w14:textId="77777777">
      <w:pPr>
        <w:spacing w:before="59" w:line="407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6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急性泌尿系炎症</w:t>
      </w:r>
    </w:p>
    <w:p w:rsidR="004C1E49" w14:paraId="27365B81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C.</w:t>
      </w:r>
      <w:r>
        <w:rPr>
          <w:rFonts w:ascii="宋体" w:eastAsia="宋体" w:hAnsi="宋体" w:cs="宋体"/>
          <w:spacing w:val="9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肾性高血压</w:t>
      </w:r>
    </w:p>
    <w:p w:rsidR="004C1E49" w14:paraId="6B6133A9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不明原因的血尿</w:t>
      </w:r>
    </w:p>
    <w:p w:rsidR="004C1E49" w14:paraId="0B07C565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sz w:val="31"/>
          <w:szCs w:val="31"/>
        </w:rPr>
        <w:t>E.</w:t>
      </w:r>
      <w:r>
        <w:rPr>
          <w:rFonts w:ascii="宋体" w:eastAsia="宋体" w:hAnsi="宋体" w:cs="宋体"/>
          <w:spacing w:val="9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肾肿瘤</w:t>
      </w:r>
    </w:p>
    <w:p w:rsidR="004C1E49" w14:paraId="442C75DA" w14:textId="77777777">
      <w:pPr>
        <w:spacing w:before="62" w:line="407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B</w:t>
      </w:r>
    </w:p>
    <w:p w:rsidR="004C1E49" w14:paraId="78B214F1" w14:textId="77777777">
      <w:pPr>
        <w:spacing w:line="425" w:lineRule="auto"/>
      </w:pPr>
    </w:p>
    <w:p w:rsidR="004C1E49" w14:paraId="62DA5F34" w14:textId="77777777">
      <w:pPr>
        <w:spacing w:before="102" w:line="409" w:lineRule="exact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86.</w:t>
      </w:r>
      <w:r>
        <w:rPr>
          <w:rFonts w:ascii="宋体" w:eastAsia="宋体" w:hAnsi="宋体" w:cs="宋体"/>
          <w:spacing w:val="10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腺体型乳腺占的比例是</w:t>
      </w:r>
    </w:p>
    <w:p w:rsidR="004C1E49" w14:paraId="6E833F41" w14:textId="77777777">
      <w:pPr>
        <w:spacing w:before="58" w:line="261" w:lineRule="auto"/>
        <w:ind w:left="29" w:right="4011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9"/>
          <w:sz w:val="31"/>
          <w:szCs w:val="31"/>
        </w:rPr>
        <w:t>A.</w:t>
      </w:r>
      <w:r>
        <w:rPr>
          <w:rFonts w:ascii="宋体" w:eastAsia="宋体" w:hAnsi="宋体" w:cs="宋体"/>
          <w:spacing w:val="-2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10</w:t>
      </w:r>
      <w:r>
        <w:rPr>
          <w:rFonts w:ascii="宋体" w:eastAsia="宋体" w:hAnsi="宋体" w:cs="宋体"/>
          <w:spacing w:val="-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％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B.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20</w:t>
      </w:r>
      <w:r>
        <w:rPr>
          <w:rFonts w:ascii="宋体" w:eastAsia="宋体" w:hAnsi="宋体" w:cs="宋体"/>
          <w:spacing w:val="3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％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C.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30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％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D.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40</w:t>
      </w:r>
      <w:r>
        <w:rPr>
          <w:rFonts w:ascii="宋体" w:eastAsia="宋体" w:hAnsi="宋体" w:cs="宋体"/>
          <w:spacing w:val="28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％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E.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50</w:t>
      </w:r>
      <w:r>
        <w:rPr>
          <w:rFonts w:ascii="宋体" w:eastAsia="宋体" w:hAnsi="宋体" w:cs="宋体"/>
          <w:spacing w:val="18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％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</w:t>
      </w:r>
    </w:p>
    <w:p w:rsidR="004C1E49" w14:paraId="3C1E99FF" w14:textId="77777777">
      <w:pPr>
        <w:spacing w:line="425" w:lineRule="auto"/>
      </w:pPr>
    </w:p>
    <w:p w:rsidR="004C1E49" w14:paraId="7D06AF5D" w14:textId="77777777">
      <w:pPr>
        <w:spacing w:before="101" w:line="241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87.</w:t>
      </w:r>
      <w:r>
        <w:rPr>
          <w:rFonts w:ascii="宋体" w:eastAsia="宋体" w:hAnsi="宋体" w:cs="宋体"/>
          <w:spacing w:val="1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乳腺摄影</w:t>
      </w:r>
      <w:r>
        <w:rPr>
          <w:rFonts w:ascii="宋体" w:eastAsia="宋体" w:hAnsi="宋体" w:cs="宋体"/>
          <w:spacing w:val="-1"/>
          <w:sz w:val="31"/>
          <w:szCs w:val="31"/>
        </w:rPr>
        <w:t>“CC”</w:t>
      </w:r>
      <w:r>
        <w:rPr>
          <w:rFonts w:ascii="宋体" w:eastAsia="宋体" w:hAnsi="宋体" w:cs="宋体"/>
          <w:spacing w:val="-1"/>
          <w:sz w:val="31"/>
          <w:szCs w:val="31"/>
        </w:rPr>
        <w:t>英文缩写代表的体位是</w:t>
      </w:r>
    </w:p>
    <w:p w:rsidR="004C1E49" w14:paraId="048279ED" w14:textId="77777777">
      <w:pPr>
        <w:spacing w:before="62" w:line="261" w:lineRule="auto"/>
        <w:ind w:left="29" w:right="1451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A.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侧位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B.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sz w:val="31"/>
          <w:szCs w:val="31"/>
        </w:rPr>
        <w:t>夸大位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C.</w:t>
      </w:r>
      <w:r>
        <w:rPr>
          <w:rFonts w:ascii="宋体" w:eastAsia="宋体" w:hAnsi="宋体" w:cs="宋体"/>
          <w:spacing w:val="2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sz w:val="31"/>
          <w:szCs w:val="31"/>
        </w:rPr>
        <w:t>头尾位（轴位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D.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sz w:val="31"/>
          <w:szCs w:val="31"/>
        </w:rPr>
        <w:t>放大位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E.</w:t>
      </w:r>
      <w:r>
        <w:rPr>
          <w:rFonts w:ascii="宋体" w:eastAsia="宋体" w:hAnsi="宋体" w:cs="宋体"/>
          <w:spacing w:val="3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sz w:val="31"/>
          <w:szCs w:val="31"/>
        </w:rPr>
        <w:t>内外侧斜位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1C8C2562" w14:textId="77777777">
      <w:pPr>
        <w:spacing w:line="425" w:lineRule="auto"/>
      </w:pPr>
    </w:p>
    <w:p w:rsidR="004C1E49" w14:paraId="4782E17D" w14:textId="77777777">
      <w:pPr>
        <w:spacing w:before="101" w:line="241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88.</w:t>
      </w:r>
      <w:r>
        <w:rPr>
          <w:rFonts w:ascii="宋体" w:eastAsia="宋体" w:hAnsi="宋体" w:cs="宋体"/>
          <w:spacing w:val="10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体层摄影中选择层间距大小的依据是</w:t>
      </w:r>
    </w:p>
    <w:p w:rsidR="004C1E49" w14:paraId="03115DCB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被照体的厚度</w:t>
      </w:r>
    </w:p>
    <w:p w:rsidR="004C1E49" w14:paraId="4C47DF01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B.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被照体的密度</w:t>
      </w:r>
    </w:p>
    <w:p w:rsidR="004C1E49" w14:paraId="7C431449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被检病灶大小</w:t>
      </w:r>
    </w:p>
    <w:p w:rsidR="004C1E49" w14:paraId="346E2D15" w14:textId="77777777">
      <w:pPr>
        <w:spacing w:before="62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D.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照射角的大小</w:t>
      </w:r>
    </w:p>
    <w:p w:rsidR="004C1E49" w14:paraId="01C43C26" w14:textId="77777777">
      <w:pPr>
        <w:spacing w:before="62" w:line="261" w:lineRule="auto"/>
        <w:ind w:left="30" w:right="1011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体层面的深度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60443626" w14:textId="77777777">
      <w:pPr>
        <w:spacing w:line="425" w:lineRule="auto"/>
      </w:pPr>
    </w:p>
    <w:p w:rsidR="004C1E49" w14:paraId="33DE406D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89.</w:t>
      </w:r>
      <w:r>
        <w:rPr>
          <w:rFonts w:ascii="宋体" w:eastAsia="宋体" w:hAnsi="宋体" w:cs="宋体"/>
          <w:spacing w:val="10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对于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CR</w:t>
      </w:r>
      <w:r>
        <w:rPr>
          <w:rFonts w:ascii="宋体" w:eastAsia="宋体" w:hAnsi="宋体" w:cs="宋体"/>
          <w:spacing w:val="2"/>
          <w:sz w:val="31"/>
          <w:szCs w:val="31"/>
        </w:rPr>
        <w:t>优点的描述，错误的是</w:t>
      </w:r>
    </w:p>
    <w:p w:rsidR="004C1E49" w14:paraId="705A604C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A.</w:t>
      </w:r>
      <w:r>
        <w:rPr>
          <w:rFonts w:ascii="宋体" w:eastAsia="宋体" w:hAnsi="宋体" w:cs="宋体"/>
          <w:spacing w:val="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图像可数字化存储</w:t>
      </w:r>
    </w:p>
    <w:p w:rsidR="004C1E49" w14:paraId="562D477B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B.</w:t>
      </w:r>
      <w:r>
        <w:rPr>
          <w:rFonts w:ascii="宋体" w:eastAsia="宋体" w:hAnsi="宋体" w:cs="宋体"/>
          <w:spacing w:val="8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图像可进行后处理</w:t>
      </w:r>
    </w:p>
    <w:p w:rsidR="004C1E49" w14:paraId="221C2DE6" w14:textId="77777777">
      <w:pPr>
        <w:sectPr>
          <w:pgSz w:w="17860" w:h="25258"/>
          <w:pgMar w:top="2146" w:right="2678" w:bottom="0" w:left="2678" w:header="0" w:footer="0" w:gutter="0"/>
          <w:pgNumType w:start="14"/>
          <w:cols w:space="720"/>
        </w:sectPr>
      </w:pPr>
    </w:p>
    <w:p w:rsidR="004C1E49" w14:paraId="2E199FD5" w14:textId="1116AB8D">
      <w:pPr>
        <w:spacing w:before="96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29719161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B2C2E58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愈大透过的散射线量越少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为单位距离内铅条的数目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栅比表示单位体积中铅的重量答案：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C19.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发生栅切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0" o:spid="_x0000_s1081" type="#_x0000_t202" style="width:10pt;height:10pt;margin-top:492.7pt;margin-left:406.1pt;mso-wrap-distance-bottom:0;mso-wrap-distance-left:9pt;mso-wrap-distance-right:9pt;mso-wrap-distance-top:0;position:absolute;v-text-anchor:top;z-index:251779072" filled="f" fillcolor="this" stroked="f" strokeweight="0.5pt">
                <v:textbox>
                  <w:txbxContent>
                    <w:p w:rsidR="000E39DB" w:rsidRPr="000E39DB" w14:paraId="5DE4BC37" w14:textId="5B2C2E58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愈大透过的散射线量越少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为单位距离内铅条的数目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栅比表示单位体积中铅的重量答案：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C19.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发生栅切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310339681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70CD5DCB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影由哪项组成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感光中心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显影中心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银离子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溴离子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电子答案：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B9.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下列影响照片密度值的因素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9" o:spid="_x0000_s1082" type="#_x0000_t202" style="width:10pt;height:10pt;margin-top:342.7pt;margin-left:406.1pt;mso-wrap-distance-bottom:0;mso-wrap-distance-left:9pt;mso-wrap-distance-right:9pt;mso-wrap-distance-top:0;position:absolute;v-text-anchor:top;z-index:251777024" filled="f" fillcolor="this" stroked="f" strokeweight="0.5pt">
                <v:textbox>
                  <w:txbxContent>
                    <w:p w:rsidR="000E39DB" w:rsidRPr="000E39DB" w14:paraId="6D1362C6" w14:textId="70CD5DCB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影由哪项组成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感光中心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显影中心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银离子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溴离子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电子答案：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B9.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下列影响照片密度值的因素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709566813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0EAEC185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质越硬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对物质的穿透力越强，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线质越硬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对同种物质半价层越厚，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线质越硬正确答案：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B56.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对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8" o:spid="_x0000_s1083" type="#_x0000_t202" style="width:10pt;height:10pt;margin-top:192.7pt;margin-left:406.1pt;mso-wrap-distance-bottom:0;mso-wrap-distance-left:9pt;mso-wrap-distance-right:9pt;mso-wrap-distance-top:0;position:absolute;v-text-anchor:top;z-index:251774976" filled="f" fillcolor="this" stroked="f" strokeweight="0.5pt">
                <v:textbox>
                  <w:txbxContent>
                    <w:p w:rsidR="000E39DB" w:rsidRPr="000E39DB" w14:paraId="19E3AC84" w14:textId="0EAEC185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质越硬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对物质的穿透力越强，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线质越硬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对同种物质半价层越厚，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线质越硬正确答案：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B56.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对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637275540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78F6219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倍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B.1/4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倍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C.1/2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倍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D.2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倍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E.4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倍答案：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B23.23.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解剖学水平线是指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听眦线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听眶线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7" o:spid="_x0000_s1084" type="#_x0000_t202" style="width:10pt;height:10pt;margin-top:42.7pt;margin-left:406.1pt;mso-wrap-distance-bottom:0;mso-wrap-distance-left:9pt;mso-wrap-distance-right:9pt;mso-wrap-distance-top:0;position:absolute;v-text-anchor:top;z-index:251772928" filled="f" fillcolor="this" stroked="f" strokeweight="0.5pt">
                <v:textbox>
                  <w:txbxContent>
                    <w:p w:rsidR="000E39DB" w:rsidRPr="000E39DB" w14:paraId="3E14BB01" w14:textId="578F6219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倍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B.1/4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倍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C.1/2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倍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D.2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倍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E.4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倍答案：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B23.23.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解剖学水平线是指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听眦线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听眶线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1"/>
          <w:szCs w:val="31"/>
        </w:rPr>
        <w:t>C.</w:t>
      </w:r>
      <w:r>
        <w:rPr>
          <w:rFonts w:ascii="宋体" w:eastAsia="宋体" w:hAnsi="宋体" w:cs="宋体"/>
          <w:spacing w:val="9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图像可进入网络系统</w:t>
      </w:r>
    </w:p>
    <w:p w:rsidR="004C1E49" w14:paraId="2815689A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曝光宽容度较常规摄影小</w:t>
      </w:r>
    </w:p>
    <w:p w:rsidR="004C1E49" w14:paraId="585A9497" w14:textId="77777777">
      <w:pPr>
        <w:spacing w:before="60" w:line="261" w:lineRule="auto"/>
        <w:ind w:left="30" w:right="790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E.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可与原有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X</w:t>
      </w:r>
      <w:r>
        <w:rPr>
          <w:rFonts w:ascii="宋体" w:eastAsia="宋体" w:hAnsi="宋体" w:cs="宋体"/>
          <w:spacing w:val="5"/>
          <w:sz w:val="31"/>
          <w:szCs w:val="31"/>
        </w:rPr>
        <w:t>线摄影机匹配使用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26034AFC" w14:textId="77777777">
      <w:pPr>
        <w:spacing w:line="425" w:lineRule="auto"/>
      </w:pPr>
    </w:p>
    <w:p w:rsidR="004C1E49" w14:paraId="67606F20" w14:textId="77777777">
      <w:pPr>
        <w:spacing w:before="101" w:line="241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90.</w:t>
      </w:r>
      <w:r>
        <w:rPr>
          <w:rFonts w:ascii="宋体" w:eastAsia="宋体" w:hAnsi="宋体" w:cs="宋体"/>
          <w:spacing w:val="10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有关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CR</w:t>
      </w:r>
      <w:r>
        <w:rPr>
          <w:rFonts w:ascii="宋体" w:eastAsia="宋体" w:hAnsi="宋体" w:cs="宋体"/>
          <w:spacing w:val="2"/>
          <w:sz w:val="31"/>
          <w:szCs w:val="31"/>
        </w:rPr>
        <w:t>影像板的描述，错误的是</w:t>
      </w:r>
    </w:p>
    <w:p w:rsidR="004C1E49" w14:paraId="799406B2" w14:textId="77777777">
      <w:pPr>
        <w:spacing w:before="63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6"/>
          <w:sz w:val="31"/>
          <w:szCs w:val="31"/>
        </w:rPr>
        <w:t>A.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6"/>
          <w:sz w:val="31"/>
          <w:szCs w:val="31"/>
        </w:rPr>
        <w:t>影像板是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6"/>
          <w:sz w:val="31"/>
          <w:szCs w:val="31"/>
        </w:rPr>
        <w:t>CR</w:t>
      </w:r>
      <w:r>
        <w:rPr>
          <w:rFonts w:ascii="宋体" w:eastAsia="宋体" w:hAnsi="宋体" w:cs="宋体"/>
          <w:spacing w:val="6"/>
          <w:sz w:val="31"/>
          <w:szCs w:val="31"/>
        </w:rPr>
        <w:t>系统中信息的阅读部件</w:t>
      </w:r>
    </w:p>
    <w:p w:rsidR="004C1E49" w14:paraId="3ED1E655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B.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发光中心能贮存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X</w:t>
      </w:r>
      <w:r>
        <w:rPr>
          <w:rFonts w:ascii="宋体" w:eastAsia="宋体" w:hAnsi="宋体" w:cs="宋体"/>
          <w:spacing w:val="5"/>
          <w:sz w:val="31"/>
          <w:szCs w:val="31"/>
        </w:rPr>
        <w:t>线光子能量</w:t>
      </w:r>
    </w:p>
    <w:p w:rsidR="004C1E49" w14:paraId="157E1489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潜影可用强光照射消除</w:t>
      </w:r>
    </w:p>
    <w:p w:rsidR="004C1E49" w14:paraId="20E69474" w14:textId="77777777">
      <w:pPr>
        <w:spacing w:before="62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本身不具备影像显示功能</w:t>
      </w:r>
    </w:p>
    <w:p w:rsidR="004C1E49" w14:paraId="48D9E0F6" w14:textId="77777777">
      <w:pPr>
        <w:spacing w:before="62" w:line="261" w:lineRule="auto"/>
        <w:ind w:left="30" w:right="7593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E.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寿命与机械磨损和化学损伤有关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A</w:t>
      </w:r>
    </w:p>
    <w:p w:rsidR="004C1E49" w14:paraId="69980765" w14:textId="77777777">
      <w:pPr>
        <w:spacing w:line="425" w:lineRule="auto"/>
      </w:pPr>
    </w:p>
    <w:p w:rsidR="004C1E49" w14:paraId="08609938" w14:textId="77777777">
      <w:pPr>
        <w:spacing w:before="102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91.</w:t>
      </w:r>
      <w:r>
        <w:rPr>
          <w:rFonts w:ascii="宋体" w:eastAsia="宋体" w:hAnsi="宋体" w:cs="宋体"/>
          <w:spacing w:val="12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限制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CR</w:t>
      </w:r>
      <w:r>
        <w:rPr>
          <w:rFonts w:ascii="宋体" w:eastAsia="宋体" w:hAnsi="宋体" w:cs="宋体"/>
          <w:spacing w:val="1"/>
          <w:sz w:val="31"/>
          <w:szCs w:val="31"/>
        </w:rPr>
        <w:t>扫描读取时间的主要因素是</w:t>
      </w:r>
    </w:p>
    <w:p w:rsidR="004C1E49" w14:paraId="7CE29F8E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-2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激光束的能量</w:t>
      </w:r>
    </w:p>
    <w:p w:rsidR="004C1E49" w14:paraId="1D0FFCDB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棱镜的转速</w:t>
      </w:r>
    </w:p>
    <w:p w:rsidR="004C1E49" w14:paraId="09641130" w14:textId="77777777">
      <w:pPr>
        <w:spacing w:before="62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C.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精密电机的速度</w:t>
      </w:r>
    </w:p>
    <w:p w:rsidR="004C1E49" w14:paraId="5EF417AE" w14:textId="77777777">
      <w:pPr>
        <w:spacing w:before="63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激光扫描点大小</w:t>
      </w:r>
    </w:p>
    <w:p w:rsidR="004C1E49" w14:paraId="553D65B8" w14:textId="77777777">
      <w:pPr>
        <w:spacing w:before="61" w:line="261" w:lineRule="auto"/>
        <w:ind w:left="30" w:right="885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激励发光信号衰减时间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2F74392F" w14:textId="77777777">
      <w:pPr>
        <w:spacing w:line="425" w:lineRule="auto"/>
      </w:pPr>
    </w:p>
    <w:p w:rsidR="004C1E49" w14:paraId="18C284C9" w14:textId="77777777">
      <w:pPr>
        <w:spacing w:before="101" w:line="241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92.</w:t>
      </w:r>
      <w:r>
        <w:rPr>
          <w:rFonts w:ascii="宋体" w:eastAsia="宋体" w:hAnsi="宋体" w:cs="宋体"/>
          <w:spacing w:val="-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CR</w:t>
      </w:r>
      <w:r>
        <w:rPr>
          <w:rFonts w:ascii="宋体" w:eastAsia="宋体" w:hAnsi="宋体" w:cs="宋体"/>
          <w:spacing w:val="2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录像板的光激励发光强度与入射的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X</w:t>
      </w:r>
      <w:r>
        <w:rPr>
          <w:rFonts w:ascii="宋体" w:eastAsia="宋体" w:hAnsi="宋体" w:cs="宋体"/>
          <w:spacing w:val="5"/>
          <w:sz w:val="31"/>
          <w:szCs w:val="31"/>
        </w:rPr>
        <w:t>线曝光量动态范围超过</w:t>
      </w:r>
    </w:p>
    <w:p w:rsidR="004C1E49" w14:paraId="796CDC25" w14:textId="77777777">
      <w:pPr>
        <w:spacing w:before="107" w:line="195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A.</w:t>
      </w:r>
      <w:r>
        <w:rPr>
          <w:rFonts w:ascii="宋体" w:eastAsia="宋体" w:hAnsi="宋体" w:cs="宋体"/>
          <w:spacing w:val="-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1:10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B.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1:102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C.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1:103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D.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1:104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E.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1:105</w:t>
      </w:r>
    </w:p>
    <w:p w:rsidR="004C1E49" w14:paraId="6046826F" w14:textId="77777777">
      <w:pPr>
        <w:spacing w:before="97" w:line="407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6"/>
          <w:position w:val="1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position w:val="1"/>
          <w:sz w:val="31"/>
          <w:szCs w:val="31"/>
        </w:rPr>
        <w:t>D</w:t>
      </w:r>
    </w:p>
    <w:p w:rsidR="004C1E49" w14:paraId="0C06B412" w14:textId="77777777">
      <w:pPr>
        <w:spacing w:line="425" w:lineRule="auto"/>
      </w:pPr>
    </w:p>
    <w:p w:rsidR="004C1E49" w14:paraId="7836BE8C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93.</w:t>
      </w:r>
      <w:r>
        <w:rPr>
          <w:rFonts w:ascii="宋体" w:eastAsia="宋体" w:hAnsi="宋体" w:cs="宋体"/>
          <w:spacing w:val="10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不属于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CR</w:t>
      </w:r>
      <w:r>
        <w:rPr>
          <w:rFonts w:ascii="宋体" w:eastAsia="宋体" w:hAnsi="宋体" w:cs="宋体"/>
          <w:spacing w:val="2"/>
          <w:sz w:val="31"/>
          <w:szCs w:val="31"/>
        </w:rPr>
        <w:t>曝光野形态运算步骤的是</w:t>
      </w:r>
    </w:p>
    <w:p w:rsidR="004C1E49" w14:paraId="673900E9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A.</w:t>
      </w:r>
      <w:r>
        <w:rPr>
          <w:rFonts w:ascii="宋体" w:eastAsia="宋体" w:hAnsi="宋体" w:cs="宋体"/>
          <w:spacing w:val="45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影像分割模式识别</w:t>
      </w:r>
    </w:p>
    <w:p w:rsidR="004C1E49" w14:paraId="10E4D4D2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B.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确定曝光野中心点</w:t>
      </w:r>
    </w:p>
    <w:p w:rsidR="004C1E49" w14:paraId="35C53E87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C.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探测曝光野边缘点</w:t>
      </w:r>
    </w:p>
    <w:p w:rsidR="004C1E49" w14:paraId="6AFC8A65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确定曝光野形态</w:t>
      </w:r>
    </w:p>
    <w:p w:rsidR="004C1E49" w14:paraId="75563E39" w14:textId="77777777">
      <w:pPr>
        <w:spacing w:before="61" w:line="261" w:lineRule="auto"/>
        <w:ind w:left="30" w:right="979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E.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探测曝光量大小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089E0287" w14:textId="77777777">
      <w:pPr>
        <w:spacing w:line="425" w:lineRule="auto"/>
      </w:pPr>
    </w:p>
    <w:p w:rsidR="004C1E49" w14:paraId="30D3A539" w14:textId="77777777">
      <w:pPr>
        <w:spacing w:before="100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94.</w:t>
      </w:r>
      <w:r>
        <w:rPr>
          <w:rFonts w:ascii="宋体" w:eastAsia="宋体" w:hAnsi="宋体" w:cs="宋体"/>
          <w:spacing w:val="-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CR </w:t>
      </w:r>
      <w:r>
        <w:rPr>
          <w:rFonts w:ascii="宋体" w:eastAsia="宋体" w:hAnsi="宋体" w:cs="宋体"/>
          <w:spacing w:val="3"/>
          <w:sz w:val="31"/>
          <w:szCs w:val="31"/>
        </w:rPr>
        <w:t>适合胸部影像扩展诊断信息显示的处理技术是</w:t>
      </w:r>
    </w:p>
    <w:p w:rsidR="004C1E49" w14:paraId="42764DAE" w14:textId="77777777">
      <w:pPr>
        <w:spacing w:before="62" w:line="410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3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谐调处理</w:t>
      </w:r>
    </w:p>
    <w:p w:rsidR="004C1E49" w14:paraId="4F8EDB1C" w14:textId="77777777">
      <w:pPr>
        <w:spacing w:before="59" w:line="409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能量减影</w:t>
      </w:r>
    </w:p>
    <w:p w:rsidR="004C1E49" w14:paraId="3678A547" w14:textId="77777777">
      <w:pPr>
        <w:spacing w:before="59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C.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动态范围控制技术</w:t>
      </w:r>
    </w:p>
    <w:p w:rsidR="004C1E49" w14:paraId="4D69620B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D.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空间频率处理</w:t>
      </w:r>
    </w:p>
    <w:p w:rsidR="004C1E49" w14:paraId="5EE32440" w14:textId="77777777">
      <w:pPr>
        <w:spacing w:before="60" w:line="261" w:lineRule="auto"/>
        <w:ind w:left="30" w:right="979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E.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层伪影抑制技术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4AF28670" w14:textId="77777777">
      <w:pPr>
        <w:spacing w:line="425" w:lineRule="auto"/>
      </w:pPr>
    </w:p>
    <w:p w:rsidR="004C1E49" w14:paraId="551C52B3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95.</w:t>
      </w:r>
      <w:r>
        <w:rPr>
          <w:rFonts w:ascii="宋体" w:eastAsia="宋体" w:hAnsi="宋体" w:cs="宋体"/>
          <w:spacing w:val="-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DR</w:t>
      </w:r>
      <w:r>
        <w:rPr>
          <w:rFonts w:ascii="宋体" w:eastAsia="宋体" w:hAnsi="宋体" w:cs="宋体"/>
          <w:spacing w:val="-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成像，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直接转换方式使用的探测器是</w:t>
      </w:r>
    </w:p>
    <w:p w:rsidR="004C1E49" w14:paraId="3A9D78F7" w14:textId="77777777">
      <w:pPr>
        <w:spacing w:before="62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A.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成像板</w:t>
      </w:r>
    </w:p>
    <w:p w:rsidR="004C1E49" w14:paraId="463670B3" w14:textId="77777777">
      <w:pPr>
        <w:spacing w:before="63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B.</w:t>
      </w:r>
      <w:r>
        <w:rPr>
          <w:rFonts w:ascii="宋体" w:eastAsia="宋体" w:hAnsi="宋体" w:cs="宋体"/>
          <w:spacing w:val="9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闪烁体</w:t>
      </w:r>
      <w:r>
        <w:rPr>
          <w:rFonts w:ascii="宋体" w:eastAsia="宋体" w:hAnsi="宋体" w:cs="宋体"/>
          <w:spacing w:val="3"/>
          <w:sz w:val="31"/>
          <w:szCs w:val="31"/>
        </w:rPr>
        <w:t>+CCD</w:t>
      </w:r>
      <w:r>
        <w:rPr>
          <w:rFonts w:ascii="宋体" w:eastAsia="宋体" w:hAnsi="宋体" w:cs="宋体"/>
          <w:spacing w:val="3"/>
          <w:sz w:val="31"/>
          <w:szCs w:val="31"/>
        </w:rPr>
        <w:t>摄像机阵列</w:t>
      </w:r>
    </w:p>
    <w:p w:rsidR="004C1E49" w14:paraId="318E5C1E" w14:textId="77777777">
      <w:pPr>
        <w:sectPr>
          <w:pgSz w:w="17860" w:h="25258"/>
          <w:pgMar w:top="2146" w:right="2678" w:bottom="0" w:left="2678" w:header="0" w:footer="0" w:gutter="0"/>
          <w:pgNumType w:start="15"/>
          <w:cols w:space="720"/>
        </w:sectPr>
      </w:pPr>
    </w:p>
    <w:p w:rsidR="004C1E49" w14:paraId="3D70C39D" w14:textId="208D8D33">
      <w:pPr>
        <w:spacing w:before="97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867813621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3F0C384C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可以选定在对比剂消失之后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含对比剂的静脉期影像也可以作为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mask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重新选定应该满足诊断和治疗的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4" o:spid="_x0000_s1085" type="#_x0000_t202" style="width:10pt;height:10pt;margin-top:492.7pt;margin-left:406.1pt;mso-wrap-distance-bottom:0;mso-wrap-distance-left:9pt;mso-wrap-distance-right:9pt;mso-wrap-distance-top:0;position:absolute;v-text-anchor:top;z-index:251787264" filled="f" fillcolor="this" stroked="f" strokeweight="0.5pt">
                <v:textbox>
                  <w:txbxContent>
                    <w:p w:rsidR="000E39DB" w:rsidRPr="000E39DB" w14:paraId="30654AA6" w14:textId="3F0C384C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可以选定在对比剂消失之后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含对比剂的静脉期影像也可以作为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mask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重新选定应该满足诊断和治疗的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025676548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3CD19437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包括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用途广泛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操作简单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准确安全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高效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无创正确答案：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E249.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介入放射学中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经皮肝穿胆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3" o:spid="_x0000_s1086" type="#_x0000_t202" style="width:10pt;height:10pt;margin-top:342.7pt;margin-left:406.1pt;mso-wrap-distance-bottom:0;mso-wrap-distance-left:9pt;mso-wrap-distance-right:9pt;mso-wrap-distance-top:0;position:absolute;v-text-anchor:top;z-index:251785216" filled="f" fillcolor="this" stroked="f" strokeweight="0.5pt">
                <v:textbox>
                  <w:txbxContent>
                    <w:p w:rsidR="000E39DB" w:rsidRPr="000E39DB" w14:paraId="0CE79586" w14:textId="3CD19437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包括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用途广泛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操作简单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准确安全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高效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无创正确答案：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E249.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介入放射学中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经皮肝穿胆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641846514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0204F83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中，能增大照片密度的是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增加管电压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增加照射距离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增加滤线栅比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增加物－片距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增加焦点面积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2" o:spid="_x0000_s1087" type="#_x0000_t202" style="width:10pt;height:10pt;margin-top:192.7pt;margin-left:406.1pt;mso-wrap-distance-bottom:0;mso-wrap-distance-left:9pt;mso-wrap-distance-right:9pt;mso-wrap-distance-top:0;position:absolute;v-text-anchor:top;z-index:251783168" filled="f" fillcolor="this" stroked="f" strokeweight="0.5pt">
                <v:textbox>
                  <w:txbxContent>
                    <w:p w:rsidR="000E39DB" w:rsidRPr="000E39DB" w14:paraId="7C537566" w14:textId="20204F83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中，能增大照片密度的是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增加管电压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增加照射距离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增加滤线栅比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增加物－片距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增加焦点面积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29436820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17A27B03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噪声消除方式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线焦点正确答案：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B174.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碘被用作对比剂的依据是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具有理想的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层结合能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1" o:spid="_x0000_s1088" type="#_x0000_t202" style="width:10pt;height:10pt;margin-top:42.7pt;margin-left:406.1pt;mso-wrap-distance-bottom:0;mso-wrap-distance-left:9pt;mso-wrap-distance-right:9pt;mso-wrap-distance-top:0;position:absolute;v-text-anchor:top;z-index:251781120" filled="f" fillcolor="this" stroked="f" strokeweight="0.5pt">
                <v:textbox>
                  <w:txbxContent>
                    <w:p w:rsidR="000E39DB" w:rsidRPr="000E39DB" w14:paraId="6F48A845" w14:textId="17A27B03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噪声消除方式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线焦点正确答案：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B174.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碘被用作对比剂的依据是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具有理想的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层结合能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1"/>
          <w:szCs w:val="31"/>
        </w:rPr>
        <w:t>C.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非晶硅平板探测器</w:t>
      </w:r>
    </w:p>
    <w:p w:rsidR="004C1E49" w14:paraId="2A0D3A46" w14:textId="77777777">
      <w:pPr>
        <w:spacing w:before="63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非晶硒平板探测器</w:t>
      </w:r>
    </w:p>
    <w:p w:rsidR="004C1E49" w14:paraId="588159E8" w14:textId="77777777">
      <w:pPr>
        <w:spacing w:before="61" w:line="261" w:lineRule="auto"/>
        <w:ind w:left="30" w:right="916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E.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硫氧化钆平板探测器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7563083F" w14:textId="77777777">
      <w:pPr>
        <w:spacing w:line="425" w:lineRule="auto"/>
      </w:pPr>
    </w:p>
    <w:p w:rsidR="004C1E49" w14:paraId="73405976" w14:textId="77777777">
      <w:pPr>
        <w:spacing w:before="100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96.</w:t>
      </w:r>
      <w:r>
        <w:rPr>
          <w:rFonts w:ascii="宋体" w:eastAsia="宋体" w:hAnsi="宋体" w:cs="宋体"/>
          <w:spacing w:val="1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当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X</w:t>
      </w:r>
      <w:r>
        <w:rPr>
          <w:rFonts w:ascii="宋体" w:eastAsia="宋体" w:hAnsi="宋体" w:cs="宋体"/>
          <w:spacing w:val="2"/>
          <w:sz w:val="31"/>
          <w:szCs w:val="31"/>
        </w:rPr>
        <w:t>线照射到探测器的非晶硒层时，则产生一定比例的是</w:t>
      </w:r>
    </w:p>
    <w:p w:rsidR="004C1E49" w14:paraId="06B4F862" w14:textId="77777777">
      <w:pPr>
        <w:spacing w:before="61" w:line="261" w:lineRule="auto"/>
        <w:ind w:left="29" w:right="1764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A.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荧光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B.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光电子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C.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负离子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D.</w:t>
      </w:r>
      <w:r>
        <w:rPr>
          <w:rFonts w:ascii="宋体" w:eastAsia="宋体" w:hAnsi="宋体" w:cs="宋体"/>
          <w:spacing w:val="44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正离子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E.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7"/>
          <w:sz w:val="31"/>
          <w:szCs w:val="31"/>
        </w:rPr>
        <w:t>电子</w:t>
      </w:r>
      <w:r>
        <w:rPr>
          <w:rFonts w:ascii="宋体" w:eastAsia="宋体" w:hAnsi="宋体" w:cs="宋体"/>
          <w:spacing w:val="-7"/>
          <w:sz w:val="31"/>
          <w:szCs w:val="31"/>
        </w:rPr>
        <w:t>-</w:t>
      </w:r>
      <w:r>
        <w:rPr>
          <w:rFonts w:ascii="宋体" w:eastAsia="宋体" w:hAnsi="宋体" w:cs="宋体"/>
          <w:spacing w:val="-7"/>
          <w:sz w:val="31"/>
          <w:szCs w:val="31"/>
        </w:rPr>
        <w:t>空穴对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67A98C75" w14:textId="77777777">
      <w:pPr>
        <w:spacing w:line="425" w:lineRule="auto"/>
      </w:pPr>
    </w:p>
    <w:p w:rsidR="004C1E49" w14:paraId="6E7E61EE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97.</w:t>
      </w:r>
      <w:r>
        <w:rPr>
          <w:rFonts w:ascii="宋体" w:eastAsia="宋体" w:hAnsi="宋体" w:cs="宋体"/>
          <w:spacing w:val="1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非晶硅探测器中，构成每个像素元的是</w:t>
      </w:r>
    </w:p>
    <w:p w:rsidR="004C1E49" w14:paraId="017FEA37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A.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一个柱状碘化铯晶体</w:t>
      </w:r>
    </w:p>
    <w:p w:rsidR="004C1E49" w14:paraId="2348F21C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B.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一个储能电容器</w:t>
      </w:r>
    </w:p>
    <w:p w:rsidR="004C1E49" w14:paraId="407CE381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C.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一个光电二极管</w:t>
      </w:r>
    </w:p>
    <w:p w:rsidR="004C1E49" w14:paraId="1230AE36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一个开关二极管</w:t>
      </w:r>
    </w:p>
    <w:p w:rsidR="004C1E49" w14:paraId="7097FD6B" w14:textId="77777777">
      <w:pPr>
        <w:spacing w:before="61" w:line="261" w:lineRule="auto"/>
        <w:ind w:left="30" w:right="8540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E.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光电和开关二极管各一个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11E1EDBB" w14:textId="77777777">
      <w:pPr>
        <w:spacing w:line="425" w:lineRule="auto"/>
      </w:pPr>
    </w:p>
    <w:p w:rsidR="004C1E49" w14:paraId="2369DC27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98.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CCD</w:t>
      </w:r>
      <w:r>
        <w:rPr>
          <w:rFonts w:ascii="宋体" w:eastAsia="宋体" w:hAnsi="宋体" w:cs="宋体"/>
          <w:spacing w:val="-2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成像原理中，光电荷产生的多少决定于</w:t>
      </w:r>
    </w:p>
    <w:p w:rsidR="004C1E49" w14:paraId="2F2F8701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被照体的密度</w:t>
      </w:r>
    </w:p>
    <w:p w:rsidR="004C1E49" w14:paraId="4D5B0C1A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B.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被照体的厚度</w:t>
      </w:r>
    </w:p>
    <w:p w:rsidR="004C1E49" w14:paraId="38EC1A03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光敏元件数量</w:t>
      </w:r>
    </w:p>
    <w:p w:rsidR="004C1E49" w14:paraId="54AEB364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D.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寄存器的容量</w:t>
      </w:r>
    </w:p>
    <w:p w:rsidR="004C1E49" w14:paraId="4D24D60C" w14:textId="77777777">
      <w:pPr>
        <w:spacing w:before="61" w:line="261" w:lineRule="auto"/>
        <w:ind w:left="30" w:right="885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入射光子的能量与数量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19347895" w14:textId="77777777">
      <w:pPr>
        <w:spacing w:line="425" w:lineRule="auto"/>
      </w:pPr>
    </w:p>
    <w:p w:rsidR="004C1E49" w14:paraId="0D02A707" w14:textId="77777777">
      <w:pPr>
        <w:spacing w:before="101" w:line="242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99.</w:t>
      </w:r>
      <w:r>
        <w:rPr>
          <w:rFonts w:ascii="宋体" w:eastAsia="宋体" w:hAnsi="宋体" w:cs="宋体"/>
          <w:spacing w:val="1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对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X</w:t>
      </w:r>
      <w:r>
        <w:rPr>
          <w:rFonts w:ascii="宋体" w:eastAsia="宋体" w:hAnsi="宋体" w:cs="宋体"/>
          <w:spacing w:val="2"/>
          <w:sz w:val="31"/>
          <w:szCs w:val="31"/>
        </w:rPr>
        <w:t>线照射感受性最高的腺体是</w:t>
      </w:r>
    </w:p>
    <w:p w:rsidR="004C1E49" w14:paraId="39CE622E" w14:textId="77777777">
      <w:pPr>
        <w:spacing w:before="61" w:line="261" w:lineRule="auto"/>
        <w:ind w:left="29" w:right="3183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sz w:val="31"/>
          <w:szCs w:val="31"/>
        </w:rPr>
        <w:t>A.</w:t>
      </w:r>
      <w:r>
        <w:rPr>
          <w:rFonts w:ascii="宋体" w:eastAsia="宋体" w:hAnsi="宋体" w:cs="宋体"/>
          <w:spacing w:val="8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肾腺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2"/>
          <w:sz w:val="31"/>
          <w:szCs w:val="31"/>
        </w:rPr>
        <w:t>B.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2"/>
          <w:sz w:val="31"/>
          <w:szCs w:val="31"/>
        </w:rPr>
        <w:t>汗腺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2"/>
          <w:sz w:val="31"/>
          <w:szCs w:val="31"/>
        </w:rPr>
        <w:t>C.</w:t>
      </w:r>
      <w:r>
        <w:rPr>
          <w:rFonts w:ascii="宋体" w:eastAsia="宋体" w:hAnsi="宋体" w:cs="宋体"/>
          <w:spacing w:val="2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2"/>
          <w:sz w:val="31"/>
          <w:szCs w:val="31"/>
        </w:rPr>
        <w:t>生殖腺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2"/>
          <w:sz w:val="31"/>
          <w:szCs w:val="31"/>
        </w:rPr>
        <w:t>D.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2"/>
          <w:sz w:val="31"/>
          <w:szCs w:val="31"/>
        </w:rPr>
        <w:t>唾液腺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2"/>
          <w:sz w:val="31"/>
          <w:szCs w:val="31"/>
        </w:rPr>
        <w:t>E.</w:t>
      </w:r>
      <w:r>
        <w:rPr>
          <w:rFonts w:ascii="宋体" w:eastAsia="宋体" w:hAnsi="宋体" w:cs="宋体"/>
          <w:spacing w:val="35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2"/>
          <w:sz w:val="31"/>
          <w:szCs w:val="31"/>
        </w:rPr>
        <w:t>甲状腺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3D993FC0" w14:textId="77777777">
      <w:pPr>
        <w:spacing w:line="425" w:lineRule="auto"/>
      </w:pPr>
    </w:p>
    <w:p w:rsidR="004C1E49" w14:paraId="3B2F75B4" w14:textId="77777777">
      <w:pPr>
        <w:spacing w:before="10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100.</w:t>
      </w:r>
      <w:r>
        <w:rPr>
          <w:rFonts w:ascii="宋体" w:eastAsia="宋体" w:hAnsi="宋体" w:cs="宋体"/>
          <w:spacing w:val="11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对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X</w:t>
      </w:r>
      <w:r>
        <w:rPr>
          <w:rFonts w:ascii="宋体" w:eastAsia="宋体" w:hAnsi="宋体" w:cs="宋体"/>
          <w:spacing w:val="1"/>
          <w:sz w:val="31"/>
          <w:szCs w:val="31"/>
        </w:rPr>
        <w:t>线照射感受性最低的腺体是</w:t>
      </w:r>
    </w:p>
    <w:p w:rsidR="004C1E49" w14:paraId="26C342C6" w14:textId="77777777">
      <w:pPr>
        <w:spacing w:before="60" w:line="261" w:lineRule="auto"/>
        <w:ind w:left="29" w:right="3024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sz w:val="31"/>
          <w:szCs w:val="31"/>
        </w:rPr>
        <w:t>A.</w:t>
      </w:r>
      <w:r>
        <w:rPr>
          <w:rFonts w:ascii="宋体" w:eastAsia="宋体" w:hAnsi="宋体" w:cs="宋体"/>
          <w:spacing w:val="8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肾腺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2"/>
          <w:sz w:val="31"/>
          <w:szCs w:val="31"/>
        </w:rPr>
        <w:t>B.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2"/>
          <w:sz w:val="31"/>
          <w:szCs w:val="31"/>
        </w:rPr>
        <w:t>汗腺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2"/>
          <w:sz w:val="31"/>
          <w:szCs w:val="31"/>
        </w:rPr>
        <w:t>C.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2"/>
          <w:sz w:val="31"/>
          <w:szCs w:val="31"/>
        </w:rPr>
        <w:t>生殖腺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2"/>
          <w:sz w:val="31"/>
          <w:szCs w:val="31"/>
        </w:rPr>
        <w:t>D.</w:t>
      </w:r>
      <w:r>
        <w:rPr>
          <w:rFonts w:ascii="宋体" w:eastAsia="宋体" w:hAnsi="宋体" w:cs="宋体"/>
          <w:spacing w:val="47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2"/>
          <w:sz w:val="31"/>
          <w:szCs w:val="31"/>
        </w:rPr>
        <w:t>唾液腺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2"/>
          <w:sz w:val="31"/>
          <w:szCs w:val="31"/>
        </w:rPr>
        <w:t>E.</w:t>
      </w:r>
      <w:r>
        <w:rPr>
          <w:rFonts w:ascii="宋体" w:eastAsia="宋体" w:hAnsi="宋体" w:cs="宋体"/>
          <w:spacing w:val="34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2"/>
          <w:sz w:val="31"/>
          <w:szCs w:val="31"/>
        </w:rPr>
        <w:t>甲状腺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2BE56B3D" w14:textId="77777777">
      <w:pPr>
        <w:spacing w:line="425" w:lineRule="auto"/>
      </w:pPr>
    </w:p>
    <w:p w:rsidR="004C1E49" w14:paraId="1B4FDDAD" w14:textId="77777777">
      <w:pPr>
        <w:spacing w:before="101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101.</w:t>
      </w:r>
      <w:r>
        <w:rPr>
          <w:rFonts w:ascii="宋体" w:eastAsia="宋体" w:hAnsi="宋体" w:cs="宋体"/>
          <w:spacing w:val="3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对放射防护的目的叙述，错误的是</w:t>
      </w:r>
    </w:p>
    <w:p w:rsidR="004C1E49" w14:paraId="61F7F982" w14:textId="77777777">
      <w:pPr>
        <w:spacing w:before="60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A.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保障放射工作者健康安全</w:t>
      </w:r>
    </w:p>
    <w:p w:rsidR="004C1E49" w14:paraId="012BCAE5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B.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保障放射工作者后代健康安全</w:t>
      </w:r>
    </w:p>
    <w:p w:rsidR="004C1E49" w14:paraId="08135E6E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保障受检者的健康安全</w:t>
      </w:r>
    </w:p>
    <w:p w:rsidR="004C1E49" w14:paraId="6A1A4E05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保障受检者后代健康安全</w:t>
      </w:r>
    </w:p>
    <w:p w:rsidR="004C1E49" w14:paraId="0E2FF3AB" w14:textId="77777777">
      <w:pPr>
        <w:spacing w:before="61" w:line="261" w:lineRule="auto"/>
        <w:ind w:left="30" w:right="822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E.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保障人群非随机效应的发生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60A39AD2" w14:textId="77777777">
      <w:pPr>
        <w:spacing w:line="425" w:lineRule="auto"/>
      </w:pPr>
    </w:p>
    <w:p w:rsidR="004C1E49" w14:paraId="7F7750DD" w14:textId="77777777">
      <w:pPr>
        <w:spacing w:before="10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102.</w:t>
      </w:r>
      <w:r>
        <w:rPr>
          <w:rFonts w:ascii="宋体" w:eastAsia="宋体" w:hAnsi="宋体" w:cs="宋体"/>
          <w:spacing w:val="12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与辐射防护无关的措施是</w:t>
      </w:r>
    </w:p>
    <w:p w:rsidR="004C1E49" w14:paraId="1F6621AD" w14:textId="77777777">
      <w:pPr>
        <w:spacing w:before="61" w:line="408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4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安装铅玻璃</w:t>
      </w:r>
    </w:p>
    <w:p w:rsidR="004C1E49" w14:paraId="2C26B933" w14:textId="77777777">
      <w:pPr>
        <w:spacing w:before="60" w:line="408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安装推拉铅门</w:t>
      </w:r>
    </w:p>
    <w:p w:rsidR="004C1E49" w14:paraId="649B9AB7" w14:textId="77777777">
      <w:pPr>
        <w:sectPr>
          <w:pgSz w:w="17860" w:h="25258"/>
          <w:pgMar w:top="2146" w:right="2678" w:bottom="0" w:left="2678" w:header="0" w:footer="0" w:gutter="0"/>
          <w:pgNumType w:start="16"/>
          <w:cols w:space="720"/>
        </w:sectPr>
      </w:pPr>
    </w:p>
    <w:p w:rsidR="004C1E49" w14:paraId="408B395E" w14:textId="2492BF83">
      <w:pPr>
        <w:spacing w:before="96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862355320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3E5B8F9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偏离栅焦距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上、下及侧向双重偏离正确答案：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A70.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有关滤线栅使用的叙述，错误的是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栅比越高，患者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8" o:spid="_x0000_s1089" type="#_x0000_t202" style="width:10pt;height:10pt;margin-top:492.7pt;margin-left:406.1pt;mso-wrap-distance-bottom:0;mso-wrap-distance-left:9pt;mso-wrap-distance-right:9pt;mso-wrap-distance-top:0;position:absolute;v-text-anchor:top;z-index:251795456" filled="f" fillcolor="this" stroked="f" strokeweight="0.5pt">
                <v:textbox>
                  <w:txbxContent>
                    <w:p w:rsidR="000E39DB" w:rsidRPr="000E39DB" w14:paraId="0B95862B" w14:textId="23E5B8F9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偏离栅焦距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上、下及侧向双重偏离正确答案：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A70.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有关滤线栅使用的叙述，错误的是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栅比越高，患者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495543952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2A486B82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根据，正确的是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被照体的厚度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曝光时间的长短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被照体至探测器距离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体位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不同的造影方法和部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7" o:spid="_x0000_s1090" type="#_x0000_t202" style="width:10pt;height:10pt;margin-top:342.7pt;margin-left:406.1pt;mso-wrap-distance-bottom:0;mso-wrap-distance-left:9pt;mso-wrap-distance-right:9pt;mso-wrap-distance-top:0;position:absolute;v-text-anchor:top;z-index:251793408" filled="f" fillcolor="this" stroked="f" strokeweight="0.5pt">
                <v:textbox>
                  <w:txbxContent>
                    <w:p w:rsidR="000E39DB" w:rsidRPr="000E39DB" w14:paraId="267E164D" w14:textId="2A486B82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根据，正确的是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被照体的厚度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曝光时间的长短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被照体至探测器距离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体位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不同的造影方法和部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404430283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04043726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往高于理论值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在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成像链中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线能量会有部分损失正确答案：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B172.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对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检查最有效的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线光谱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6" o:spid="_x0000_s1091" type="#_x0000_t202" style="width:10pt;height:10pt;margin-top:192.7pt;margin-left:406.1pt;mso-wrap-distance-bottom:0;mso-wrap-distance-left:9pt;mso-wrap-distance-right:9pt;mso-wrap-distance-top:0;position:absolute;v-text-anchor:top;z-index:251791360" filled="f" fillcolor="this" stroked="f" strokeweight="0.5pt">
                <v:textbox>
                  <w:txbxContent>
                    <w:p w:rsidR="000E39DB" w:rsidRPr="000E39DB" w14:paraId="5A21EF8D" w14:textId="04043726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往高于理论值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在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成像链中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线能量会有部分损失正确答案：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B172.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对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检查最有效的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线光谱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59124313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84B1421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与胶片接触不良正确答案：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E159.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洗片机“时间控制系统”不能完成的功能是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节能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延时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输片信号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5" o:spid="_x0000_s1092" type="#_x0000_t202" style="width:10pt;height:10pt;margin-top:42.7pt;margin-left:406.1pt;mso-wrap-distance-bottom:0;mso-wrap-distance-left:9pt;mso-wrap-distance-right:9pt;mso-wrap-distance-top:0;position:absolute;v-text-anchor:top;z-index:251789312" filled="f" fillcolor="this" stroked="f" strokeweight="0.5pt">
                <v:textbox>
                  <w:txbxContent>
                    <w:p w:rsidR="000E39DB" w:rsidRPr="000E39DB" w14:paraId="3593CBE6" w14:textId="584B1421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与胶片接触不良正确答案：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E159.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洗片机“时间控制系统”不能完成的功能是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节能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延时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输片信号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安装活动铅屏</w:t>
      </w:r>
    </w:p>
    <w:p w:rsidR="004C1E49" w14:paraId="3824B1A7" w14:textId="77777777">
      <w:pPr>
        <w:spacing w:before="61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4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安装换气空调</w:t>
      </w:r>
    </w:p>
    <w:p w:rsidR="004C1E49" w14:paraId="72C019B9" w14:textId="77777777">
      <w:pPr>
        <w:spacing w:before="59" w:line="261" w:lineRule="auto"/>
        <w:ind w:left="30" w:right="979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E.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安装曝光指示灯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4EA7C80A" w14:textId="77777777">
      <w:pPr>
        <w:spacing w:line="425" w:lineRule="auto"/>
      </w:pPr>
    </w:p>
    <w:p w:rsidR="004C1E49" w14:paraId="15B20EF6" w14:textId="77777777">
      <w:pPr>
        <w:spacing w:before="101" w:line="241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103.</w:t>
      </w:r>
      <w:r>
        <w:rPr>
          <w:rFonts w:ascii="宋体" w:eastAsia="宋体" w:hAnsi="宋体" w:cs="宋体"/>
          <w:spacing w:val="14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防止随机性效应，全身均匀照射剂量当量限值为</w:t>
      </w:r>
    </w:p>
    <w:p w:rsidR="004C1E49" w14:paraId="6AF4B959" w14:textId="77777777">
      <w:pPr>
        <w:spacing w:before="61" w:line="261" w:lineRule="auto"/>
        <w:ind w:left="29" w:right="662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A. 15mSv/</w:t>
      </w:r>
      <w:r>
        <w:rPr>
          <w:rFonts w:ascii="宋体" w:eastAsia="宋体" w:hAnsi="宋体" w:cs="宋体"/>
          <w:spacing w:val="-1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年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B.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50mSv/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sz w:val="31"/>
          <w:szCs w:val="31"/>
        </w:rPr>
        <w:t>年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C.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150mSv/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sz w:val="31"/>
          <w:szCs w:val="31"/>
        </w:rPr>
        <w:t>年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D.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250mSv/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sz w:val="31"/>
          <w:szCs w:val="31"/>
        </w:rPr>
        <w:t>年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E.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500mSv/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sz w:val="31"/>
          <w:szCs w:val="31"/>
        </w:rPr>
        <w:t>年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</w:t>
      </w:r>
    </w:p>
    <w:p w:rsidR="004C1E49" w14:paraId="49777E32" w14:textId="77777777">
      <w:pPr>
        <w:spacing w:line="425" w:lineRule="auto"/>
      </w:pPr>
    </w:p>
    <w:p w:rsidR="004C1E49" w14:paraId="08312F8A" w14:textId="77777777">
      <w:pPr>
        <w:spacing w:before="10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104.</w:t>
      </w:r>
      <w:r>
        <w:rPr>
          <w:rFonts w:ascii="宋体" w:eastAsia="宋体" w:hAnsi="宋体" w:cs="宋体"/>
          <w:spacing w:val="1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以紫外光为光源感光的胶片是</w:t>
      </w:r>
    </w:p>
    <w:p w:rsidR="004C1E49" w14:paraId="61F97FC5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A.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红外激光片</w:t>
      </w:r>
    </w:p>
    <w:p w:rsidR="004C1E49" w14:paraId="3BA7A313" w14:textId="77777777">
      <w:pPr>
        <w:spacing w:before="62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B.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荧光缩影胶片</w:t>
      </w:r>
    </w:p>
    <w:p w:rsidR="004C1E49" w14:paraId="2927E912" w14:textId="77777777">
      <w:pPr>
        <w:spacing w:before="65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C.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干式打印胶片</w:t>
      </w:r>
    </w:p>
    <w:p w:rsidR="004C1E49" w14:paraId="7B2510DB" w14:textId="77777777">
      <w:pPr>
        <w:spacing w:before="63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D.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直接反转胶片</w:t>
      </w:r>
    </w:p>
    <w:p w:rsidR="004C1E49" w14:paraId="5804A009" w14:textId="77777777">
      <w:pPr>
        <w:spacing w:before="60" w:line="261" w:lineRule="auto"/>
        <w:ind w:left="30" w:right="1011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E.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荧光电影胶片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447C6A7C" w14:textId="77777777">
      <w:pPr>
        <w:spacing w:line="425" w:lineRule="auto"/>
      </w:pPr>
    </w:p>
    <w:p w:rsidR="004C1E49" w14:paraId="740E027E" w14:textId="77777777">
      <w:pPr>
        <w:spacing w:before="10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105.</w:t>
      </w:r>
      <w:r>
        <w:rPr>
          <w:rFonts w:ascii="宋体" w:eastAsia="宋体" w:hAnsi="宋体" w:cs="宋体"/>
          <w:spacing w:val="10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对特性曲线足部的叙述，错误的是</w:t>
      </w:r>
    </w:p>
    <w:p w:rsidR="004C1E49" w14:paraId="588287BE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A.</w:t>
      </w:r>
      <w:r>
        <w:rPr>
          <w:rFonts w:ascii="宋体" w:eastAsia="宋体" w:hAnsi="宋体" w:cs="宋体"/>
          <w:spacing w:val="82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曲线开始至沿弧形缓慢上升为足部</w:t>
      </w:r>
    </w:p>
    <w:p w:rsidR="004C1E49" w14:paraId="229E7A7D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B.</w:t>
      </w:r>
      <w:r>
        <w:rPr>
          <w:rFonts w:ascii="宋体" w:eastAsia="宋体" w:hAnsi="宋体" w:cs="宋体"/>
          <w:spacing w:val="9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曲线开始部，与曝光量的进展平行</w:t>
      </w:r>
    </w:p>
    <w:p w:rsidR="004C1E49" w14:paraId="34CDC78E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C.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达到一定曝光量，曲线开始缓慢上升</w:t>
      </w:r>
    </w:p>
    <w:p w:rsidR="004C1E49" w14:paraId="556D6AA0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D.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足部密度的上升与曝光量成正比</w:t>
      </w:r>
    </w:p>
    <w:p w:rsidR="004C1E49" w14:paraId="61A0665F" w14:textId="77777777">
      <w:pPr>
        <w:spacing w:before="60" w:line="261" w:lineRule="auto"/>
        <w:ind w:left="30" w:right="790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E.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足部反应为影像中的最小密度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61843A14" w14:textId="77777777">
      <w:pPr>
        <w:spacing w:line="425" w:lineRule="auto"/>
      </w:pPr>
    </w:p>
    <w:p w:rsidR="004C1E49" w14:paraId="28B4FCDD" w14:textId="77777777">
      <w:pPr>
        <w:spacing w:before="102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106.</w:t>
      </w:r>
      <w:r>
        <w:rPr>
          <w:rFonts w:ascii="宋体" w:eastAsia="宋体" w:hAnsi="宋体" w:cs="宋体"/>
          <w:spacing w:val="12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重复性最好、操作难度最大的胶片感光测定法是</w:t>
      </w:r>
    </w:p>
    <w:p w:rsidR="004C1E49" w14:paraId="42557DD5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感光仪测定法</w:t>
      </w:r>
    </w:p>
    <w:p w:rsidR="004C1E49" w14:paraId="64C91C29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B.</w:t>
      </w:r>
      <w:r>
        <w:rPr>
          <w:rFonts w:ascii="宋体" w:eastAsia="宋体" w:hAnsi="宋体" w:cs="宋体"/>
          <w:spacing w:val="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时间阶段曝光法</w:t>
      </w:r>
    </w:p>
    <w:p w:rsidR="004C1E49" w14:paraId="124A2B30" w14:textId="77777777">
      <w:pPr>
        <w:spacing w:before="62" w:line="407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6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铝梯定量测定法</w:t>
      </w:r>
    </w:p>
    <w:p w:rsidR="004C1E49" w14:paraId="42677F31" w14:textId="77777777">
      <w:pPr>
        <w:spacing w:before="61" w:line="237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6"/>
          <w:sz w:val="31"/>
          <w:szCs w:val="31"/>
        </w:rPr>
        <w:t>D.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Bootstrap</w:t>
      </w:r>
      <w:r>
        <w:rPr>
          <w:rFonts w:ascii="宋体" w:eastAsia="宋体" w:hAnsi="宋体" w:cs="宋体"/>
          <w:spacing w:val="14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自举法</w:t>
      </w:r>
    </w:p>
    <w:p w:rsidR="004C1E49" w14:paraId="178761D4" w14:textId="77777777">
      <w:pPr>
        <w:spacing w:before="70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E.</w:t>
      </w:r>
      <w:r>
        <w:rPr>
          <w:rFonts w:ascii="宋体" w:eastAsia="宋体" w:hAnsi="宋体" w:cs="宋体"/>
          <w:spacing w:val="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距离法</w:t>
      </w:r>
    </w:p>
    <w:p w:rsidR="004C1E49" w14:paraId="3FC0D27D" w14:textId="77777777">
      <w:pPr>
        <w:spacing w:before="61" w:line="407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E</w:t>
      </w:r>
    </w:p>
    <w:p w:rsidR="004C1E49" w14:paraId="6357E265" w14:textId="77777777">
      <w:pPr>
        <w:spacing w:line="425" w:lineRule="auto"/>
      </w:pPr>
    </w:p>
    <w:p w:rsidR="004C1E49" w14:paraId="3D95267E" w14:textId="77777777">
      <w:pPr>
        <w:spacing w:before="101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107.</w:t>
      </w:r>
      <w:r>
        <w:rPr>
          <w:rFonts w:ascii="宋体" w:eastAsia="宋体" w:hAnsi="宋体" w:cs="宋体"/>
          <w:spacing w:val="10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对稀土增感屏的叙述，错误的是</w:t>
      </w:r>
    </w:p>
    <w:p w:rsidR="004C1E49" w14:paraId="1DF27589" w14:textId="77777777">
      <w:pPr>
        <w:spacing w:before="60" w:line="408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4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属赋活型增感屏</w:t>
      </w:r>
    </w:p>
    <w:p w:rsidR="004C1E49" w14:paraId="7993C05D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B.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荧光体内加有激活物</w:t>
      </w:r>
    </w:p>
    <w:p w:rsidR="004C1E49" w14:paraId="3447A772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C.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可制成黄绿色发光光谱的增感屏</w:t>
      </w:r>
    </w:p>
    <w:p w:rsidR="004C1E49" w14:paraId="3BEF9D67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D.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可制成蓝紫色发光光谱的增感屏</w:t>
      </w:r>
    </w:p>
    <w:p w:rsidR="004C1E49" w14:paraId="72763BDA" w14:textId="77777777">
      <w:pPr>
        <w:spacing w:before="61" w:line="261" w:lineRule="auto"/>
        <w:ind w:left="30" w:right="822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E.</w:t>
      </w:r>
      <w:r>
        <w:rPr>
          <w:rFonts w:ascii="宋体" w:eastAsia="宋体" w:hAnsi="宋体" w:cs="宋体"/>
          <w:spacing w:val="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可与各种医用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4"/>
          <w:sz w:val="31"/>
          <w:szCs w:val="31"/>
        </w:rPr>
        <w:t>线胶片匹配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E</w:t>
      </w:r>
    </w:p>
    <w:p w:rsidR="004C1E49" w14:paraId="3CE30651" w14:textId="77777777">
      <w:pPr>
        <w:spacing w:line="425" w:lineRule="auto"/>
      </w:pPr>
    </w:p>
    <w:p w:rsidR="004C1E49" w14:paraId="6C762F75" w14:textId="77777777">
      <w:pPr>
        <w:spacing w:before="101" w:line="239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108.</w:t>
      </w:r>
      <w:r>
        <w:rPr>
          <w:rFonts w:ascii="宋体" w:eastAsia="宋体" w:hAnsi="宋体" w:cs="宋体"/>
          <w:spacing w:val="1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列举出的增感屏使用优点</w:t>
      </w:r>
      <w:r>
        <w:rPr>
          <w:rFonts w:ascii="宋体" w:eastAsia="宋体" w:hAnsi="宋体" w:cs="宋体"/>
          <w:spacing w:val="-6"/>
          <w:sz w:val="31"/>
          <w:szCs w:val="31"/>
        </w:rPr>
        <w:t>,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错误的是</w:t>
      </w:r>
    </w:p>
    <w:p w:rsidR="004C1E49" w14:paraId="0D079A23" w14:textId="77777777">
      <w:pPr>
        <w:spacing w:before="66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A.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提高胶片的感光效应</w:t>
      </w:r>
    </w:p>
    <w:p w:rsidR="004C1E49" w14:paraId="77B0E34A" w14:textId="77777777">
      <w:pPr>
        <w:sectPr>
          <w:pgSz w:w="17860" w:h="25258"/>
          <w:pgMar w:top="2146" w:right="2678" w:bottom="0" w:left="2678" w:header="0" w:footer="0" w:gutter="0"/>
          <w:pgNumType w:start="17"/>
          <w:cols w:space="720"/>
        </w:sectPr>
      </w:pPr>
    </w:p>
    <w:p w:rsidR="004C1E49" w14:paraId="580C7F06" w14:textId="301C8DF3">
      <w:pPr>
        <w:spacing w:before="96" w:line="239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64373081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7F071FAD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管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光电和开关二极管各一个正确答案：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E98.CCD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成像原理中，光电荷产生的多少决定于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被照体的密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2" o:spid="_x0000_s1093" type="#_x0000_t202" style="width:10pt;height:10pt;margin-top:492.7pt;margin-left:406.1pt;mso-wrap-distance-bottom:0;mso-wrap-distance-left:9pt;mso-wrap-distance-right:9pt;mso-wrap-distance-top:0;position:absolute;v-text-anchor:top;z-index:251803648" filled="f" fillcolor="this" stroked="f" strokeweight="0.5pt">
                <v:textbox>
                  <w:txbxContent>
                    <w:p w:rsidR="000E39DB" w:rsidRPr="000E39DB" w14:paraId="1B9D1362" w14:textId="7F071FAD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管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光电和开关二极管各一个正确答案：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E98.CCD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成像原理中，光电荷产生的多少决定于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被照体的密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502477375" name="文本框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184A5CA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数字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线摄影中常用滤波反投影法正确答案：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A178.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关于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-DSA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图像采集时机的叙述，错误的是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1" o:spid="_x0000_s1094" type="#_x0000_t202" style="width:10pt;height:10pt;margin-top:342.7pt;margin-left:406.1pt;mso-wrap-distance-bottom:0;mso-wrap-distance-left:9pt;mso-wrap-distance-right:9pt;mso-wrap-distance-top:0;position:absolute;v-text-anchor:top;z-index:251801600" filled="f" fillcolor="this" stroked="f" strokeweight="0.5pt">
                <v:textbox>
                  <w:txbxContent>
                    <w:p w:rsidR="000E39DB" w:rsidRPr="000E39DB" w14:paraId="6A05C954" w14:textId="5184A5CA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数字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线摄影中常用滤波反投影法正确答案：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A178.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关于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-DSA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图像采集时机的叙述，错误的是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385284423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796BC57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帧数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时间分辨率越高，运动器官成像愈清晰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评价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成像能力的一个指标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时间分辨率很低正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0" o:spid="_x0000_s1095" type="#_x0000_t202" style="width:10pt;height:10pt;margin-top:192.7pt;margin-left:406.1pt;mso-wrap-distance-bottom:0;mso-wrap-distance-left:9pt;mso-wrap-distance-right:9pt;mso-wrap-distance-top:0;position:absolute;v-text-anchor:top;z-index:251799552" filled="f" fillcolor="this" stroked="f" strokeweight="0.5pt">
                <v:textbox>
                  <w:txbxContent>
                    <w:p w:rsidR="000E39DB" w:rsidRPr="000E39DB" w14:paraId="2B10AA18" w14:textId="5796BC57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帧数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时间分辨率越高，运动器官成像愈清晰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评价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成像能力的一个指标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时间分辨率很低正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680666114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325BB82A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病变部位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对比剂的类型正确答案：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E133.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关于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-DSA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延迟的叙述，错误的是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选择性动脉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9" o:spid="_x0000_s1096" type="#_x0000_t202" style="width:10pt;height:10pt;margin-top:42.7pt;margin-left:406.1pt;mso-wrap-distance-bottom:0;mso-wrap-distance-left:9pt;mso-wrap-distance-right:9pt;mso-wrap-distance-top:0;position:absolute;v-text-anchor:top;z-index:251797504" filled="f" fillcolor="this" stroked="f" strokeweight="0.5pt">
                <v:textbox>
                  <w:txbxContent>
                    <w:p w:rsidR="000E39DB" w:rsidRPr="000E39DB" w14:paraId="18F560EF" w14:textId="325BB82A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病变部位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对比剂的类型正确答案：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E133.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关于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-DSA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延迟的叙述，错误的是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选择性动脉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31"/>
          <w:szCs w:val="31"/>
        </w:rPr>
        <w:t>B.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缩短了曝光时间</w:t>
      </w:r>
      <w:r>
        <w:rPr>
          <w:rFonts w:ascii="宋体" w:eastAsia="宋体" w:hAnsi="宋体" w:cs="宋体"/>
          <w:spacing w:val="-3"/>
          <w:sz w:val="31"/>
          <w:szCs w:val="31"/>
        </w:rPr>
        <w:t>,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减少被照体移动模糊</w:t>
      </w:r>
    </w:p>
    <w:p w:rsidR="004C1E49" w14:paraId="7271EDCE" w14:textId="77777777">
      <w:pPr>
        <w:spacing w:before="67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C.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提高影像锐利度</w:t>
      </w:r>
    </w:p>
    <w:p w:rsidR="004C1E49" w14:paraId="17BCF5DE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提高影像对比度</w:t>
      </w:r>
    </w:p>
    <w:p w:rsidR="004C1E49" w14:paraId="47310D34" w14:textId="77777777">
      <w:pPr>
        <w:spacing w:before="60" w:line="261" w:lineRule="auto"/>
        <w:ind w:left="30" w:right="916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E.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减少患者的受照剂量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3FD46FA3" w14:textId="77777777">
      <w:pPr>
        <w:spacing w:line="425" w:lineRule="auto"/>
      </w:pPr>
    </w:p>
    <w:p w:rsidR="004C1E49" w14:paraId="53CBA1B2" w14:textId="77777777">
      <w:pPr>
        <w:spacing w:before="101" w:line="241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109.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自动冲洗机显影温度的设定范围在</w:t>
      </w:r>
    </w:p>
    <w:p w:rsidR="004C1E49" w14:paraId="46070F91" w14:textId="77777777">
      <w:pPr>
        <w:spacing w:before="107" w:line="195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sz w:val="31"/>
          <w:szCs w:val="31"/>
        </w:rPr>
        <w:t>A.</w:t>
      </w:r>
      <w:r>
        <w:rPr>
          <w:rFonts w:ascii="宋体" w:eastAsia="宋体" w:hAnsi="宋体" w:cs="宋体"/>
          <w:spacing w:val="-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180</w:t>
      </w:r>
      <w:r>
        <w:rPr>
          <w:rFonts w:ascii="宋体" w:eastAsia="宋体" w:hAnsi="宋体" w:cs="宋体"/>
          <w:spacing w:val="2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～</w:t>
      </w:r>
      <w:r>
        <w:rPr>
          <w:rFonts w:ascii="宋体" w:eastAsia="宋体" w:hAnsi="宋体" w:cs="宋体"/>
          <w:spacing w:val="-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200C</w:t>
      </w:r>
    </w:p>
    <w:p w:rsidR="004C1E49" w14:paraId="17ED08B7" w14:textId="77777777">
      <w:pPr>
        <w:spacing w:before="141" w:line="195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sz w:val="31"/>
          <w:szCs w:val="31"/>
        </w:rPr>
        <w:t>B.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200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～</w:t>
      </w:r>
      <w:r>
        <w:rPr>
          <w:rFonts w:ascii="宋体" w:eastAsia="宋体" w:hAnsi="宋体" w:cs="宋体"/>
          <w:spacing w:val="-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250C</w:t>
      </w:r>
    </w:p>
    <w:p w:rsidR="004C1E49" w14:paraId="7B74228D" w14:textId="77777777">
      <w:pPr>
        <w:spacing w:before="140" w:line="195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sz w:val="31"/>
          <w:szCs w:val="31"/>
        </w:rPr>
        <w:t>C.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300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～</w:t>
      </w:r>
      <w:r>
        <w:rPr>
          <w:rFonts w:ascii="宋体" w:eastAsia="宋体" w:hAnsi="宋体" w:cs="宋体"/>
          <w:spacing w:val="-8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350C</w:t>
      </w:r>
    </w:p>
    <w:p w:rsidR="004C1E49" w14:paraId="315E85C4" w14:textId="77777777">
      <w:pPr>
        <w:spacing w:before="141" w:line="195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sz w:val="31"/>
          <w:szCs w:val="31"/>
        </w:rPr>
        <w:t>D.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400</w:t>
      </w:r>
      <w:r>
        <w:rPr>
          <w:rFonts w:ascii="宋体" w:eastAsia="宋体" w:hAnsi="宋体" w:cs="宋体"/>
          <w:spacing w:val="2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～</w:t>
      </w:r>
      <w:r>
        <w:rPr>
          <w:rFonts w:ascii="宋体" w:eastAsia="宋体" w:hAnsi="宋体" w:cs="宋体"/>
          <w:spacing w:val="-9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450C</w:t>
      </w:r>
    </w:p>
    <w:p w:rsidR="004C1E49" w14:paraId="123E8480" w14:textId="77777777">
      <w:pPr>
        <w:spacing w:before="140" w:line="248" w:lineRule="auto"/>
        <w:ind w:left="30" w:right="10557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sz w:val="31"/>
          <w:szCs w:val="31"/>
        </w:rPr>
        <w:t>E.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450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～</w:t>
      </w:r>
      <w:r>
        <w:rPr>
          <w:rFonts w:ascii="宋体" w:eastAsia="宋体" w:hAnsi="宋体" w:cs="宋体"/>
          <w:spacing w:val="-8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500C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036DE33E" w14:textId="77777777">
      <w:pPr>
        <w:spacing w:line="425" w:lineRule="auto"/>
      </w:pPr>
    </w:p>
    <w:p w:rsidR="004C1E49" w14:paraId="29B3729A" w14:textId="77777777">
      <w:pPr>
        <w:spacing w:before="101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110.</w:t>
      </w:r>
      <w:r>
        <w:rPr>
          <w:rFonts w:ascii="宋体" w:eastAsia="宋体" w:hAnsi="宋体" w:cs="宋体"/>
          <w:spacing w:val="114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激光相机中用来执行激光打印程序及幅式选择的系统是</w:t>
      </w:r>
    </w:p>
    <w:p w:rsidR="004C1E49" w14:paraId="644056CF" w14:textId="77777777">
      <w:pPr>
        <w:spacing w:before="65" w:line="407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控制系统</w:t>
      </w:r>
    </w:p>
    <w:p w:rsidR="004C1E49" w14:paraId="134F2D60" w14:textId="77777777">
      <w:pPr>
        <w:spacing w:before="60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B.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激光打印系统</w:t>
      </w:r>
    </w:p>
    <w:p w:rsidR="004C1E49" w14:paraId="5F8C7E1C" w14:textId="77777777">
      <w:pPr>
        <w:spacing w:before="63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胶片传送系统</w:t>
      </w:r>
    </w:p>
    <w:p w:rsidR="004C1E49" w14:paraId="2BCEE7E4" w14:textId="77777777">
      <w:pPr>
        <w:spacing w:before="63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D.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信息传递系统</w:t>
      </w:r>
    </w:p>
    <w:p w:rsidR="004C1E49" w14:paraId="3BA2E900" w14:textId="77777777">
      <w:pPr>
        <w:spacing w:before="62" w:line="261" w:lineRule="auto"/>
        <w:ind w:left="30" w:right="1011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信息存储系统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A</w:t>
      </w:r>
    </w:p>
    <w:p w:rsidR="004C1E49" w14:paraId="73D1704D" w14:textId="77777777">
      <w:pPr>
        <w:spacing w:line="425" w:lineRule="auto"/>
      </w:pPr>
    </w:p>
    <w:p w:rsidR="004C1E49" w14:paraId="44CE28DE" w14:textId="77777777">
      <w:pPr>
        <w:spacing w:before="10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111.</w:t>
      </w:r>
      <w:r>
        <w:rPr>
          <w:rFonts w:ascii="宋体" w:eastAsia="宋体" w:hAnsi="宋体" w:cs="宋体"/>
          <w:spacing w:val="10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影像增强器的应用带来的好处，错误的是</w:t>
      </w:r>
    </w:p>
    <w:p w:rsidR="004C1E49" w14:paraId="34029FE5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A.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使操作人员从暗房中解脱出来</w:t>
      </w:r>
    </w:p>
    <w:p w:rsidR="004C1E49" w14:paraId="63BCE676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B.</w:t>
      </w:r>
      <w:r>
        <w:rPr>
          <w:rFonts w:ascii="宋体" w:eastAsia="宋体" w:hAnsi="宋体" w:cs="宋体"/>
          <w:spacing w:val="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在明室中透视</w:t>
      </w:r>
    </w:p>
    <w:p w:rsidR="004C1E49" w14:paraId="60E227A3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C.</w:t>
      </w:r>
      <w:r>
        <w:rPr>
          <w:rFonts w:ascii="宋体" w:eastAsia="宋体" w:hAnsi="宋体" w:cs="宋体"/>
          <w:spacing w:val="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为数字化成像奠定了基础</w:t>
      </w:r>
    </w:p>
    <w:p w:rsidR="004C1E49" w14:paraId="5F179232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直接数字化</w:t>
      </w:r>
    </w:p>
    <w:p w:rsidR="004C1E49" w14:paraId="26507D47" w14:textId="77777777">
      <w:pPr>
        <w:spacing w:before="60" w:line="261" w:lineRule="auto"/>
        <w:ind w:left="30" w:right="8223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E.</w:t>
      </w:r>
      <w:r>
        <w:rPr>
          <w:rFonts w:ascii="宋体" w:eastAsia="宋体" w:hAnsi="宋体" w:cs="宋体"/>
          <w:spacing w:val="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变为间接小剂量的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X</w:t>
      </w:r>
      <w:r>
        <w:rPr>
          <w:rFonts w:ascii="宋体" w:eastAsia="宋体" w:hAnsi="宋体" w:cs="宋体"/>
          <w:spacing w:val="4"/>
          <w:sz w:val="31"/>
          <w:szCs w:val="31"/>
        </w:rPr>
        <w:t>线摄影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78E2E2F5" w14:textId="77777777">
      <w:pPr>
        <w:spacing w:line="425" w:lineRule="auto"/>
      </w:pPr>
    </w:p>
    <w:p w:rsidR="004C1E49" w14:paraId="3329CCDD" w14:textId="77777777">
      <w:pPr>
        <w:spacing w:before="102" w:line="241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112.</w:t>
      </w:r>
      <w:r>
        <w:rPr>
          <w:rFonts w:ascii="宋体" w:eastAsia="宋体" w:hAnsi="宋体" w:cs="宋体"/>
          <w:spacing w:val="100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关于外周静脉注药获得的减影图像的描述，错误的是</w:t>
      </w:r>
    </w:p>
    <w:p w:rsidR="004C1E49" w14:paraId="65A4F780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A.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影像质量差</w:t>
      </w:r>
    </w:p>
    <w:p w:rsidR="004C1E49" w14:paraId="04B7D2B4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B.</w:t>
      </w:r>
      <w:r>
        <w:rPr>
          <w:rFonts w:ascii="宋体" w:eastAsia="宋体" w:hAnsi="宋体" w:cs="宋体"/>
          <w:spacing w:val="8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图像分辨率低</w:t>
      </w:r>
    </w:p>
    <w:p w:rsidR="004C1E49" w14:paraId="1B1AF7C5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血管影像模糊</w:t>
      </w:r>
    </w:p>
    <w:p w:rsidR="004C1E49" w14:paraId="749FF2C4" w14:textId="77777777">
      <w:pPr>
        <w:spacing w:before="62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4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较少运动性伪影</w:t>
      </w:r>
    </w:p>
    <w:p w:rsidR="004C1E49" w14:paraId="37313DDE" w14:textId="77777777">
      <w:pPr>
        <w:spacing w:before="60" w:line="261" w:lineRule="auto"/>
        <w:ind w:left="30" w:right="948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E.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血管影像相互重叠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</w:t>
      </w:r>
    </w:p>
    <w:p w:rsidR="004C1E49" w14:paraId="771F4071" w14:textId="77777777">
      <w:pPr>
        <w:spacing w:line="425" w:lineRule="auto"/>
      </w:pPr>
    </w:p>
    <w:p w:rsidR="004C1E49" w14:paraId="04F8243E" w14:textId="77777777">
      <w:pPr>
        <w:spacing w:before="102" w:line="241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113.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DSA</w:t>
      </w:r>
      <w:r>
        <w:rPr>
          <w:rFonts w:ascii="宋体" w:eastAsia="宋体" w:hAnsi="宋体" w:cs="宋体"/>
          <w:spacing w:val="-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与传统心血管造影相比其优势，错误的是</w:t>
      </w:r>
    </w:p>
    <w:p w:rsidR="004C1E49" w14:paraId="3E93154C" w14:textId="77777777">
      <w:pPr>
        <w:spacing w:before="63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A.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需要的对比剂浓度低</w:t>
      </w:r>
    </w:p>
    <w:p w:rsidR="004C1E49" w14:paraId="2BA4D5FC" w14:textId="77777777">
      <w:pPr>
        <w:spacing w:before="63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B.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对比剂用量少</w:t>
      </w:r>
    </w:p>
    <w:p w:rsidR="004C1E49" w14:paraId="6DB1E20F" w14:textId="77777777">
      <w:pPr>
        <w:spacing w:before="64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能提供软组织的结构影像</w:t>
      </w:r>
    </w:p>
    <w:p w:rsidR="004C1E49" w14:paraId="5C3A5E85" w14:textId="77777777">
      <w:pPr>
        <w:spacing w:before="63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D.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血管路径图功能可作为插管的向导</w:t>
      </w:r>
    </w:p>
    <w:p w:rsidR="004C1E49" w14:paraId="464904EF" w14:textId="77777777">
      <w:pPr>
        <w:sectPr>
          <w:pgSz w:w="17860" w:h="25258"/>
          <w:pgMar w:top="2146" w:right="2678" w:bottom="0" w:left="2678" w:header="0" w:footer="0" w:gutter="0"/>
          <w:pgNumType w:start="18"/>
          <w:cols w:space="720"/>
        </w:sectPr>
      </w:pPr>
    </w:p>
    <w:p w:rsidR="004C1E49" w14:paraId="7A4F1EE3" w14:textId="61A69CBD">
      <w:pPr>
        <w:spacing w:before="96" w:line="261" w:lineRule="auto"/>
        <w:ind w:left="30" w:right="5386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653362128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14FBA5C1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直接读出方式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探测器刷新速度答案：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E47.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控制平板探测器整体图像形成的部件是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行驱动电路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6" o:spid="_x0000_s1097" type="#_x0000_t202" style="width:10pt;height:10pt;margin-top:492.7pt;margin-left:406.1pt;mso-wrap-distance-bottom:0;mso-wrap-distance-left:9pt;mso-wrap-distance-right:9pt;mso-wrap-distance-top:0;position:absolute;v-text-anchor:top;z-index:251811840" filled="f" fillcolor="this" stroked="f" strokeweight="0.5pt">
                <v:textbox>
                  <w:txbxContent>
                    <w:p w:rsidR="000E39DB" w:rsidRPr="000E39DB" w14:paraId="6E23857D" w14:textId="14FBA5C1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直接读出方式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探测器刷新速度答案：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E47.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控制平板探测器整体图像形成的部件是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行驱动电路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740487194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7F596ED7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的厚度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被照体的密度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被检病灶大小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照射角的大小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体层面的深度正确答案：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C89.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对于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CR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优点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5" o:spid="_x0000_s1098" type="#_x0000_t202" style="width:10pt;height:10pt;margin-top:342.7pt;margin-left:406.1pt;mso-wrap-distance-bottom:0;mso-wrap-distance-left:9pt;mso-wrap-distance-right:9pt;mso-wrap-distance-top:0;position:absolute;v-text-anchor:top;z-index:251809792" filled="f" fillcolor="this" stroked="f" strokeweight="0.5pt">
                <v:textbox>
                  <w:txbxContent>
                    <w:p w:rsidR="000E39DB" w:rsidRPr="000E39DB" w14:paraId="452E9AD7" w14:textId="7F596ED7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的厚度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被照体的密度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被检病灶大小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照射角的大小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体层面的深度正确答案：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C89.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对于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CR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优点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330652657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5EE34D20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化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变为间接小剂量的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线摄影正确答案：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D112.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关于外周静脉注药获得的减影图像的描述，错误的是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4" o:spid="_x0000_s1099" type="#_x0000_t202" style="width:10pt;height:10pt;margin-top:192.7pt;margin-left:406.1pt;mso-wrap-distance-bottom:0;mso-wrap-distance-left:9pt;mso-wrap-distance-right:9pt;mso-wrap-distance-top:0;position:absolute;v-text-anchor:top;z-index:251807744" filled="f" fillcolor="this" stroked="f" strokeweight="0.5pt">
                <v:textbox>
                  <w:txbxContent>
                    <w:p w:rsidR="000E39DB" w:rsidRPr="000E39DB" w14:paraId="4AE0E0C1" w14:textId="5EE34D20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化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变为间接小剂量的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线摄影正确答案：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D112.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关于外周静脉注药获得的减影图像的描述，错误的是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95516028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E39DB" w:rsidRPr="000E39DB" w14:textId="1A4319C0">
                            <w:pPr>
                              <w:rPr>
                                <w:color w:val="FFFFFF"/>
                              </w:rPr>
                            </w:pP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栅焦距上下限阈值内答案：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B21.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关于骨骼摄影条件的选择，错误的是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尽可能使用小焦点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管电压超过</w:t>
                            </w:r>
                            <w:r w:rsidRPr="000E39DB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3" o:spid="_x0000_s1100" type="#_x0000_t202" style="width:10pt;height:10pt;margin-top:42.7pt;margin-left:406.1pt;mso-wrap-distance-bottom:0;mso-wrap-distance-left:9pt;mso-wrap-distance-right:9pt;mso-wrap-distance-top:0;position:absolute;v-text-anchor:top;z-index:251805696" filled="f" fillcolor="this" stroked="f" strokeweight="0.5pt">
                <v:textbox>
                  <w:txbxContent>
                    <w:p w:rsidR="000E39DB" w:rsidRPr="000E39DB" w14:paraId="6CDEF876" w14:textId="1A4319C0">
                      <w:pPr>
                        <w:rPr>
                          <w:color w:val="FFFFFF"/>
                        </w:rPr>
                      </w:pPr>
                      <w:r w:rsidRPr="000E39DB">
                        <w:rPr>
                          <w:rFonts w:hint="eastAsia"/>
                          <w:color w:val="FFFFFF"/>
                        </w:rPr>
                        <w:t>栅焦距上下限阈值内答案：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B21.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关于骨骼摄影条件的选择，错误的是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尽可能使用小焦点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管电压超过</w:t>
                      </w:r>
                      <w:r w:rsidRPr="000E39DB">
                        <w:rPr>
                          <w:rFonts w:hint="eastAsia"/>
                          <w:color w:val="FFFFFF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31"/>
          <w:szCs w:val="31"/>
        </w:rPr>
        <w:t>E.</w:t>
      </w:r>
      <w:r>
        <w:rPr>
          <w:rFonts w:ascii="宋体" w:eastAsia="宋体" w:hAnsi="宋体" w:cs="宋体"/>
          <w:spacing w:val="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路径图功能可减少手术中的透视次数和检查时间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4860D10B" w14:textId="77777777">
      <w:pPr>
        <w:spacing w:line="425" w:lineRule="auto"/>
      </w:pPr>
    </w:p>
    <w:p w:rsidR="004C1E49" w14:paraId="45406019" w14:textId="77777777">
      <w:pPr>
        <w:spacing w:before="101" w:line="241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114.</w:t>
      </w:r>
      <w:r>
        <w:rPr>
          <w:rFonts w:ascii="宋体" w:eastAsia="宋体" w:hAnsi="宋体" w:cs="宋体"/>
          <w:spacing w:val="1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与静脉法相比，动脉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DSA</w:t>
      </w:r>
      <w:r>
        <w:rPr>
          <w:rFonts w:ascii="宋体" w:eastAsia="宋体" w:hAnsi="宋体" w:cs="宋体"/>
          <w:spacing w:val="2"/>
          <w:sz w:val="31"/>
          <w:szCs w:val="31"/>
        </w:rPr>
        <w:t>的叙述，错误的是</w:t>
      </w:r>
    </w:p>
    <w:p w:rsidR="004C1E49" w14:paraId="51B37566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A.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增加了病变诊断的准确性</w:t>
      </w:r>
    </w:p>
    <w:p w:rsidR="004C1E49" w14:paraId="6CABAD7B" w14:textId="77777777">
      <w:pPr>
        <w:spacing w:before="62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增加了对比剂的用量</w:t>
      </w:r>
    </w:p>
    <w:p w:rsidR="004C1E49" w14:paraId="112B4950" w14:textId="77777777">
      <w:pPr>
        <w:spacing w:before="63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6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3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31"/>
          <w:szCs w:val="31"/>
        </w:rPr>
        <w:t>选择性、超选择性动脉</w:t>
      </w:r>
      <w:r>
        <w:rPr>
          <w:rFonts w:ascii="宋体" w:eastAsia="宋体" w:hAnsi="宋体" w:cs="宋体"/>
          <w:spacing w:val="-6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31"/>
          <w:szCs w:val="31"/>
        </w:rPr>
        <w:t>DSA</w:t>
      </w:r>
      <w:r>
        <w:rPr>
          <w:rFonts w:ascii="宋体" w:eastAsia="宋体" w:hAnsi="宋体" w:cs="宋体"/>
          <w:spacing w:val="6"/>
          <w:position w:val="1"/>
          <w:sz w:val="31"/>
          <w:szCs w:val="31"/>
        </w:rPr>
        <w:t>应用日益广泛</w:t>
      </w:r>
    </w:p>
    <w:p w:rsidR="004C1E49" w14:paraId="44A83ED4" w14:textId="77777777">
      <w:pPr>
        <w:spacing w:before="59" w:line="261" w:lineRule="auto"/>
        <w:ind w:left="30" w:right="7571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6"/>
          <w:sz w:val="31"/>
          <w:szCs w:val="31"/>
        </w:rPr>
        <w:t>E.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6"/>
          <w:sz w:val="31"/>
          <w:szCs w:val="31"/>
        </w:rPr>
        <w:t>几乎取代了非选择性的静脉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6"/>
          <w:sz w:val="31"/>
          <w:szCs w:val="31"/>
        </w:rPr>
        <w:t>DSA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</w:t>
      </w:r>
    </w:p>
    <w:p w:rsidR="004C1E49" w14:paraId="057F30C6" w14:textId="77777777">
      <w:pPr>
        <w:spacing w:line="425" w:lineRule="auto"/>
      </w:pPr>
    </w:p>
    <w:p w:rsidR="004C1E49" w14:paraId="7B7EC2AA" w14:textId="77777777">
      <w:pPr>
        <w:spacing w:before="10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115.</w:t>
      </w:r>
      <w:r>
        <w:rPr>
          <w:rFonts w:ascii="宋体" w:eastAsia="宋体" w:hAnsi="宋体" w:cs="宋体"/>
          <w:spacing w:val="9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关于摄像管工作原理的描述，错误的是</w:t>
      </w:r>
    </w:p>
    <w:p w:rsidR="004C1E49" w14:paraId="48FEF070" w14:textId="77777777">
      <w:pPr>
        <w:spacing w:before="61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A.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摄像管的聚焦是用磁的方法实现的</w:t>
      </w:r>
    </w:p>
    <w:p w:rsidR="004C1E49" w14:paraId="775ADC1D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B.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摄像管的偏转是用电的方法实现的</w:t>
      </w:r>
    </w:p>
    <w:p w:rsidR="004C1E49" w14:paraId="73BB4629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C.</w:t>
      </w:r>
      <w:r>
        <w:rPr>
          <w:rFonts w:ascii="宋体" w:eastAsia="宋体" w:hAnsi="宋体" w:cs="宋体"/>
          <w:spacing w:val="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聚焦线圈可提高聚焦质量</w:t>
      </w:r>
    </w:p>
    <w:p w:rsidR="004C1E49" w14:paraId="727F7606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校正线圈可提高聚焦质量</w:t>
      </w:r>
    </w:p>
    <w:p w:rsidR="004C1E49" w14:paraId="1EDFAA02" w14:textId="77777777">
      <w:pPr>
        <w:spacing w:before="61" w:line="261" w:lineRule="auto"/>
        <w:ind w:left="30" w:right="6333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E.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偏转线圈当通以偏转电流时产生偏转磁场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</w:t>
      </w:r>
    </w:p>
    <w:p w:rsidR="004C1E49" w14:paraId="0589E2E0" w14:textId="77777777">
      <w:pPr>
        <w:spacing w:line="425" w:lineRule="auto"/>
      </w:pPr>
    </w:p>
    <w:p w:rsidR="004C1E49" w14:paraId="15D15E2E" w14:textId="77777777">
      <w:pPr>
        <w:spacing w:before="10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116.</w:t>
      </w:r>
      <w:r>
        <w:rPr>
          <w:rFonts w:ascii="宋体" w:eastAsia="宋体" w:hAnsi="宋体" w:cs="宋体"/>
          <w:spacing w:val="1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高压注射器的组成，不包括</w:t>
      </w:r>
    </w:p>
    <w:p w:rsidR="004C1E49" w14:paraId="1C16C409" w14:textId="77777777">
      <w:pPr>
        <w:spacing w:before="60" w:line="261" w:lineRule="auto"/>
        <w:ind w:left="29" w:right="2232" w:hanging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A.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注射头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B.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专用电源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C.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控制台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D.</w:t>
      </w:r>
      <w:r>
        <w:rPr>
          <w:rFonts w:ascii="宋体" w:eastAsia="宋体" w:hAnsi="宋体" w:cs="宋体"/>
          <w:spacing w:val="16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机架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E.</w:t>
      </w:r>
      <w:r>
        <w:rPr>
          <w:rFonts w:ascii="宋体" w:eastAsia="宋体" w:hAnsi="宋体" w:cs="宋体"/>
          <w:spacing w:val="25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多向移动臂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</w:t>
      </w:r>
    </w:p>
    <w:p w:rsidR="004C1E49" w14:paraId="306B3F06" w14:textId="77777777">
      <w:pPr>
        <w:spacing w:line="425" w:lineRule="auto"/>
      </w:pPr>
    </w:p>
    <w:p w:rsidR="004C1E49" w14:paraId="1D5D9409" w14:textId="77777777">
      <w:pPr>
        <w:spacing w:before="102" w:line="241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117.</w:t>
      </w:r>
      <w:r>
        <w:rPr>
          <w:rFonts w:ascii="宋体" w:eastAsia="宋体" w:hAnsi="宋体" w:cs="宋体"/>
          <w:spacing w:val="-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IV-DSA</w:t>
      </w:r>
      <w:r>
        <w:rPr>
          <w:rFonts w:ascii="宋体" w:eastAsia="宋体" w:hAnsi="宋体" w:cs="宋体"/>
          <w:spacing w:val="-2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成像时，对对比剂的要求是</w:t>
      </w:r>
    </w:p>
    <w:p w:rsidR="004C1E49" w14:paraId="2A04E25B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A.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量大而浓度高</w:t>
      </w:r>
    </w:p>
    <w:p w:rsidR="004C1E49" w14:paraId="186C82AB" w14:textId="77777777">
      <w:pPr>
        <w:spacing w:before="63" w:line="407" w:lineRule="exact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量大但浓度低</w:t>
      </w:r>
    </w:p>
    <w:p w:rsidR="004C1E49" w14:paraId="15DDAA26" w14:textId="77777777">
      <w:pPr>
        <w:spacing w:before="6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C.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量小但浓度高</w:t>
      </w:r>
    </w:p>
    <w:p w:rsidR="004C1E49" w14:paraId="73D526FA" w14:textId="77777777">
      <w:pPr>
        <w:spacing w:before="62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D.</w:t>
      </w:r>
      <w:r>
        <w:rPr>
          <w:rFonts w:ascii="宋体" w:eastAsia="宋体" w:hAnsi="宋体" w:cs="宋体"/>
          <w:spacing w:val="4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量小浓度低</w:t>
      </w:r>
    </w:p>
    <w:p w:rsidR="004C1E49" w14:paraId="53454758" w14:textId="77777777">
      <w:pPr>
        <w:spacing w:before="59" w:line="261" w:lineRule="auto"/>
        <w:ind w:left="30" w:right="10114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量和浓度中等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正确答案：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A</w:t>
      </w:r>
    </w:p>
    <w:p w:rsidR="004C1E49" w14:paraId="23CEE4FF" w14:textId="77777777">
      <w:pPr>
        <w:spacing w:line="425" w:lineRule="auto"/>
      </w:pPr>
    </w:p>
    <w:p w:rsidR="004C1E49" w14:paraId="5333BEF0" w14:textId="77777777">
      <w:pPr>
        <w:spacing w:before="10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118.</w:t>
      </w:r>
      <w:r>
        <w:rPr>
          <w:rFonts w:ascii="宋体" w:eastAsia="宋体" w:hAnsi="宋体" w:cs="宋体"/>
          <w:spacing w:val="11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关于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mask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像的叙述，错误的是</w:t>
      </w:r>
    </w:p>
    <w:p w:rsidR="004C1E49" w14:paraId="0330CECA" w14:textId="77777777">
      <w:pPr>
        <w:spacing w:before="62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A.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与造影像的构成一减影对</w:t>
      </w:r>
    </w:p>
    <w:p w:rsidR="004C1E49" w14:paraId="0279C772" w14:textId="77777777">
      <w:pPr>
        <w:spacing w:before="62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B.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选定在对比剂充盈最佳时</w:t>
      </w:r>
    </w:p>
    <w:p w:rsidR="004C1E49" w14:paraId="14E50C67" w14:textId="77777777">
      <w:pPr>
        <w:spacing w:before="63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C.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可以选定在对比剂消失之后</w:t>
      </w:r>
    </w:p>
    <w:p w:rsidR="004C1E49" w14:paraId="3219876F" w14:textId="77777777">
      <w:pPr>
        <w:spacing w:before="64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D.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含对比剂的静脉期影像也可以作为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mask</w:t>
      </w:r>
      <w:r>
        <w:rPr>
          <w:rFonts w:ascii="宋体" w:eastAsia="宋体" w:hAnsi="宋体" w:cs="宋体"/>
          <w:spacing w:val="-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像</w:t>
      </w:r>
    </w:p>
    <w:p w:rsidR="004C1E49" w14:paraId="186D6C23" w14:textId="77777777">
      <w:pPr>
        <w:spacing w:before="62" w:line="261" w:lineRule="auto"/>
        <w:ind w:left="30" w:right="6963" w:hanging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E.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重新选定应该满足诊断和治疗的需要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正确答案：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</w:t>
      </w:r>
    </w:p>
    <w:p w:rsidR="004C1E49" w14:paraId="38DA2E91" w14:textId="77777777">
      <w:pPr>
        <w:spacing w:line="425" w:lineRule="auto"/>
      </w:pPr>
    </w:p>
    <w:p w:rsidR="004C1E49" w14:paraId="25393ED4" w14:textId="77777777">
      <w:pPr>
        <w:spacing w:before="10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119.</w:t>
      </w:r>
      <w:r>
        <w:rPr>
          <w:rFonts w:ascii="宋体" w:eastAsia="宋体" w:hAnsi="宋体" w:cs="宋体"/>
          <w:spacing w:val="11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关于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DSA</w:t>
      </w:r>
      <w:r>
        <w:rPr>
          <w:rFonts w:ascii="宋体" w:eastAsia="宋体" w:hAnsi="宋体" w:cs="宋体"/>
          <w:spacing w:val="1"/>
          <w:sz w:val="31"/>
          <w:szCs w:val="31"/>
        </w:rPr>
        <w:t>成像的叙述，错误的是</w:t>
      </w:r>
    </w:p>
    <w:p w:rsidR="004C1E49" w14:paraId="202C0FCD" w14:textId="77777777">
      <w:pPr>
        <w:spacing w:before="62" w:line="241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A.</w:t>
      </w:r>
      <w:r>
        <w:rPr>
          <w:rFonts w:ascii="宋体" w:eastAsia="宋体" w:hAnsi="宋体" w:cs="宋体"/>
          <w:spacing w:val="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对比剂的量与血管的直径成反比</w:t>
      </w:r>
    </w:p>
    <w:p w:rsidR="004C1E49" w14:paraId="5566FB92" w14:textId="77777777">
      <w:pPr>
        <w:spacing w:before="63" w:line="242" w:lineRule="auto"/>
        <w:ind w:firstLine="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7"/>
          <w:sz w:val="31"/>
          <w:szCs w:val="31"/>
        </w:rPr>
        <w:t>B.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7"/>
          <w:sz w:val="31"/>
          <w:szCs w:val="31"/>
        </w:rPr>
        <w:t>在肾动脉成像时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7"/>
          <w:sz w:val="31"/>
          <w:szCs w:val="31"/>
        </w:rPr>
        <w:t>IV</w:t>
      </w:r>
      <w:r>
        <w:rPr>
          <w:rFonts w:ascii="宋体" w:eastAsia="宋体" w:hAnsi="宋体" w:cs="宋体"/>
          <w:spacing w:val="7"/>
          <w:sz w:val="31"/>
          <w:szCs w:val="31"/>
        </w:rPr>
        <w:t>－</w:t>
      </w:r>
      <w:r>
        <w:rPr>
          <w:rFonts w:ascii="宋体" w:eastAsia="宋体" w:hAnsi="宋体" w:cs="宋体"/>
          <w:spacing w:val="7"/>
          <w:sz w:val="31"/>
          <w:szCs w:val="31"/>
        </w:rPr>
        <w:t>-DSA</w:t>
      </w:r>
      <w:r>
        <w:rPr>
          <w:rFonts w:ascii="宋体" w:eastAsia="宋体" w:hAnsi="宋体" w:cs="宋体"/>
          <w:spacing w:val="7"/>
          <w:sz w:val="31"/>
          <w:szCs w:val="31"/>
        </w:rPr>
        <w:t>比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7"/>
          <w:sz w:val="31"/>
          <w:szCs w:val="31"/>
        </w:rPr>
        <w:t>IA</w:t>
      </w:r>
      <w:r>
        <w:rPr>
          <w:rFonts w:ascii="宋体" w:eastAsia="宋体" w:hAnsi="宋体" w:cs="宋体"/>
          <w:spacing w:val="7"/>
          <w:sz w:val="31"/>
          <w:szCs w:val="31"/>
        </w:rPr>
        <w:t>－</w:t>
      </w:r>
      <w:r>
        <w:rPr>
          <w:rFonts w:ascii="宋体" w:eastAsia="宋体" w:hAnsi="宋体" w:cs="宋体"/>
          <w:spacing w:val="7"/>
          <w:sz w:val="31"/>
          <w:szCs w:val="31"/>
        </w:rPr>
        <w:t>DSA</w:t>
      </w:r>
      <w:r>
        <w:rPr>
          <w:rFonts w:ascii="宋体" w:eastAsia="宋体" w:hAnsi="宋体" w:cs="宋体"/>
          <w:spacing w:val="7"/>
          <w:sz w:val="31"/>
          <w:szCs w:val="31"/>
        </w:rPr>
        <w:t>好</w:t>
      </w:r>
    </w:p>
    <w:p w:rsidR="004C1E49" w14:paraId="6ACDF08B" w14:textId="77777777">
      <w:pPr>
        <w:spacing w:before="62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sz w:val="31"/>
          <w:szCs w:val="31"/>
        </w:rPr>
        <w:t>C.</w:t>
      </w:r>
      <w:r>
        <w:rPr>
          <w:rFonts w:ascii="宋体" w:eastAsia="宋体" w:hAnsi="宋体" w:cs="宋体"/>
          <w:spacing w:val="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血管细，对比剂浓度高，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血管显影好</w:t>
      </w:r>
    </w:p>
    <w:p w:rsidR="004C1E49" w14:paraId="799202E6" w14:textId="77777777">
      <w:pPr>
        <w:spacing w:before="64" w:line="241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D.</w:t>
      </w:r>
      <w:r>
        <w:rPr>
          <w:rFonts w:ascii="宋体" w:eastAsia="宋体" w:hAnsi="宋体" w:cs="宋体"/>
          <w:spacing w:val="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血管粗，对比剂浓度高，超过最低限值不再改善血管的显示</w:t>
      </w:r>
    </w:p>
    <w:p w:rsidR="004C1E49" w14:paraId="71861BE0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https://d.book118.com/288135001111006026</w:t>
        </w:r>
      </w:hyperlink>
    </w:p>
    <w:p w:rsidR="004C1E49"/>
    <w:sectPr>
      <w:pgSz w:w="17860" w:h="25258"/>
      <w:pgMar w:top="2146" w:right="2678" w:bottom="0" w:left="2678" w:header="0" w:footer="0" w:gutter="0"/>
      <w:pgNumType w:start="19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E49"/>
    <w:rsid w:val="000E39DB"/>
    <w:rsid w:val="004C1E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1B7CD0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0E39DB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E39DB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E39D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E39DB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813500111100602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11489</Words>
  <Characters>13329</Characters>
  <Application>Microsoft Office Word</Application>
  <DocSecurity>0</DocSecurity>
  <Lines>1332</Lines>
  <Paragraphs>1772</Paragraphs>
  <ScaleCrop>false</ScaleCrop>
  <Company/>
  <LinksUpToDate>false</LinksUpToDate>
  <CharactersWithSpaces>23046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2023-11-06T09:09:00Z</dcterms:created>
  <dcterms:modified xsi:type="dcterms:W3CDTF">2023-11-06T09:10:00Z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2023-10-23T12:59:02Z</vt:filetime>
  </property>
  <property fmtid="{D5CDD505-2E9C-101B-9397-08002B2CF9AE}" pid="3" name="CRO">
    <vt:lpwstr>wqlLaW5nc29mdCBQREYgdG8gV1BTIDcw</vt:lpwstr>
  </property>
</Properties>
</file>