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住房抵押贷款合同(14篇)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住房抵押贷款合同1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立合同单位：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借款方(即抵押人，以下简称“甲方”)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贷款方(即抵押权人，以下简称“乙方”)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现有甲方向乙方借款人民币(大写)</w:t>
      </w:r>
      <w:r>
        <w:rPr>
          <w:rFonts w:ascii="宋体" w:hAnsi="宋体"/>
          <w:sz w:val="24"/>
          <w:szCs w:val="24"/>
        </w:rPr>
        <w:t xml:space="preserve"> </w:t>
      </w:r>
      <w:r>
        <w:rPr>
          <w:rFonts w:ascii="宋体" w:hAnsi="宋体"/>
          <w:sz w:val="24"/>
          <w:szCs w:val="24"/>
        </w:rPr>
        <w:t xml:space="preserve"> 元，用于购买、建造自用住房，售房单位为(售房单位全称)，</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为维护甲乙双方利益，根据国务院颁发的《借款合同条例》规定立此合同，并共同遵守以下条款。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一、甲乙双方共同遵守《中华人民建设银行房地产信贷部职工住房抵押贷款办法》及(贷款银行全称)的补充规定和实施细则的各项规定。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二、乙方向甲方提供的贷款，甲方只能用于购买、建造翻建自用住房，不得挪作他用。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三、甲方的借款由乙方以转帐方式划入售房单位或施工单位(翻建住房时)在乙方开立的存款户。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四、甲方以(抵押物名称)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交乙方作为借款的抵押(抵押物详细清单附后)。抵押物的现值为</w:t>
      </w:r>
      <w:r>
        <w:rPr>
          <w:rFonts w:ascii="宋体" w:hAnsi="宋体"/>
          <w:sz w:val="24"/>
          <w:szCs w:val="24"/>
        </w:rPr>
        <w:t xml:space="preserve"> </w:t>
      </w:r>
      <w:r>
        <w:rPr>
          <w:rFonts w:ascii="宋体" w:hAnsi="宋体"/>
          <w:sz w:val="24"/>
          <w:szCs w:val="24"/>
        </w:rPr>
        <w:t xml:space="preserve"> 万元，担保</w:t>
      </w:r>
      <w:r>
        <w:rPr>
          <w:rFonts w:ascii="宋体" w:hAnsi="宋体"/>
          <w:sz w:val="24"/>
          <w:szCs w:val="24"/>
        </w:rPr>
        <w:t xml:space="preserve"> </w:t>
      </w:r>
      <w:r>
        <w:rPr>
          <w:rFonts w:ascii="宋体" w:hAnsi="宋体"/>
          <w:sz w:val="24"/>
          <w:szCs w:val="24"/>
        </w:rPr>
        <w:t xml:space="preserve"> 万元贷款的偿还。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五、借款期限</w:t>
      </w:r>
      <w:r>
        <w:rPr>
          <w:rFonts w:ascii="宋体" w:hAnsi="宋体"/>
          <w:sz w:val="24"/>
          <w:szCs w:val="24"/>
        </w:rPr>
        <w:t xml:space="preserve"> </w:t>
      </w:r>
      <w:r>
        <w:rPr>
          <w:rFonts w:ascii="宋体" w:hAnsi="宋体"/>
          <w:sz w:val="24"/>
          <w:szCs w:val="24"/>
        </w:rPr>
        <w:t xml:space="preserve"> 年，即由</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w:t>
      </w:r>
      <w:r>
        <w:rPr>
          <w:rFonts w:ascii="宋体" w:hAnsi="宋体"/>
          <w:sz w:val="24"/>
          <w:szCs w:val="24"/>
        </w:rPr>
        <w:t xml:space="preserve"> 月</w:t>
      </w:r>
      <w:r>
        <w:rPr>
          <w:rFonts w:ascii="宋体" w:hAnsi="宋体"/>
          <w:sz w:val="24"/>
          <w:szCs w:val="24"/>
        </w:rPr>
        <w:t xml:space="preserve"> </w:t>
      </w:r>
      <w:r>
        <w:rPr>
          <w:rFonts w:ascii="宋体" w:hAnsi="宋体"/>
          <w:sz w:val="24"/>
          <w:szCs w:val="24"/>
        </w:rPr>
        <w:t xml:space="preserve"> 日起至</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w:t>
      </w:r>
      <w:r>
        <w:rPr>
          <w:rFonts w:ascii="宋体" w:hAnsi="宋体"/>
          <w:sz w:val="24"/>
          <w:szCs w:val="24"/>
        </w:rPr>
        <w:t xml:space="preserve"> 月</w:t>
      </w:r>
      <w:r>
        <w:rPr>
          <w:rFonts w:ascii="宋体" w:hAnsi="宋体"/>
          <w:sz w:val="24"/>
          <w:szCs w:val="24"/>
        </w:rPr>
        <w:t xml:space="preserve"> </w:t>
      </w:r>
      <w:r>
        <w:rPr>
          <w:rFonts w:ascii="宋体" w:hAnsi="宋体"/>
          <w:sz w:val="24"/>
          <w:szCs w:val="24"/>
        </w:rPr>
        <w:t xml:space="preserve"> 日止。贷款利率为月息</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六、借款采用本金法按月归还本息，甲方必须于每月</w:t>
      </w:r>
      <w:r>
        <w:rPr>
          <w:rFonts w:ascii="宋体" w:hAnsi="宋体"/>
          <w:sz w:val="24"/>
          <w:szCs w:val="24"/>
        </w:rPr>
        <w:t xml:space="preserve"> </w:t>
      </w:r>
      <w:r>
        <w:rPr>
          <w:rFonts w:ascii="宋体" w:hAnsi="宋体"/>
          <w:sz w:val="24"/>
          <w:szCs w:val="24"/>
        </w:rPr>
        <w:t xml:space="preserve"> 日前向乙方归还贷款，本息</w:t>
      </w:r>
      <w:r>
        <w:rPr>
          <w:rFonts w:ascii="宋体" w:hAnsi="宋体"/>
          <w:sz w:val="24"/>
          <w:szCs w:val="24"/>
        </w:rPr>
        <w:t xml:space="preserve"> </w:t>
      </w:r>
      <w:r>
        <w:rPr>
          <w:rFonts w:ascii="宋体" w:hAnsi="宋体"/>
          <w:sz w:val="24"/>
          <w:szCs w:val="24"/>
        </w:rPr>
        <w:t xml:space="preserve"> 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七、如遇国家统一调整存贷款利率时，按国家有关规定调整贷款利率，依此重新确定每月还本付息金额。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贷款期内，甲方未按本合同规定的时间偿还贷款本息，逾期一个月以内的，应于下月偿还贷款本息时一并归还，乙方不予处罚，但上述情况一年不得超过两次。逾期超过一个月或一年内发生两次以上逾期的，乙方有权按超过的逾期天数每天向甲方收取逾期额万分之三的罚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九、如遇下列情况之一者，乙方有权时抵押物进行处理。处理抵押物所得收益抵扣甲方所欠乙方贷款本息和处理抵押物引发的各项费用后，剩余部分退还给甲方，并限甲方按期搬出用于抵押的住房，不足部分由甲方所在单位负责在三个月内无条件偿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1.甲方在贷款期内六个月内未按期归还贷款本息或全部贷款到期后六个月未还清全部贷款本息的;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2.甲方在合同有效期内死亡或宣布失踪或移居国外，其法定继承人拒不继续履行甲方偿还贷款本息的义务或无力继续履行偿还贷款本息义务的;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3.甲方违反本合同规定的任何条款的。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还款保证人(甲方所在单位)应积极协助乙方督促甲方按期偿还借款本息。在甲方不能按期归还借款本息且抵押处理不能履行时，还款保证人必须无条件地负责偿还甲方所欠乙方的借款本息。还款保证人接到乙方要求其代甲方偿还借款本息的通知后，应于三个月内无条件地代为归还借款本息。三个月后仍未归还的，乙方有权从其在银行开立的住房基金存款户或其他存款户中扣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十一、甲方在未还清全部借款本息前，甲方对抵押物享有的全部权益让渡给乙方，并不得对抵押物作任何有损乙方利益的处理。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二、甲方需对抵押物办理保险，保险单交乙方保管，抵押物如遇意外毁损，甲方应负责立即通知保险公司和乙方，保险公司的赔偿金应首先用于归还借款本息。若保险赔偿金不足以归还借款本息的，不足部分仍由甲方负责归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十三、乙方应按合同规定办理贷款，如因乙方原因影响甲方用款，乙方应按影响金额和天数，每天付给甲方相当于影响金额万分之三的违约金。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十四、甲乙双方任何一方不履行本合同条款，双方均有权按《民事诉讼法》第一百五十八条规定执行。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十五、本合同正本一式</w:t>
      </w:r>
      <w:r>
        <w:rPr>
          <w:rFonts w:ascii="宋体" w:hAnsi="宋体"/>
          <w:sz w:val="24"/>
          <w:szCs w:val="24"/>
        </w:rPr>
        <w:t xml:space="preserve"> </w:t>
      </w:r>
      <w:r>
        <w:rPr>
          <w:rFonts w:ascii="宋体" w:hAnsi="宋体"/>
          <w:sz w:val="24"/>
          <w:szCs w:val="24"/>
        </w:rPr>
        <w:t xml:space="preserve"> 份，副本</w:t>
      </w:r>
      <w:r>
        <w:rPr>
          <w:rFonts w:ascii="宋体" w:hAnsi="宋体"/>
          <w:sz w:val="24"/>
          <w:szCs w:val="24"/>
        </w:rPr>
        <w:t xml:space="preserve"> </w:t>
      </w:r>
      <w:r>
        <w:rPr>
          <w:rFonts w:ascii="宋体" w:hAnsi="宋体"/>
          <w:sz w:val="24"/>
          <w:szCs w:val="24"/>
        </w:rPr>
        <w:t xml:space="preserve"> 份，由甲乙双方及还款保证人(甲方所在单位)三方盖章并经法人代表签名、公证所公证后生效，至甲方还清乙方全部贷款本息之日起生效。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十六、补充条款：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签名(章)：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址：</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签名(章)：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还款保证人(甲方所在单位)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签名(章)：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住房抵押贷款合同2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立合同单位：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借款方（即抵押人，以下简称“甲方”）贷款方（即抵押权人，以下简称“乙方”）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现有甲方向乙方借款人民币（大写）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元，用于购买、建造自用住房。售房单位为（写明售房单位全称）某某。为维护甲乙双方利益，根据国务院颁发的《借款合同条例》规定立此合同，并共同遵守以下条款。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一、甲乙双方共同遵守《职工住房抵押贷款办法》及其补充规定和实施细则的各项规定。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二、乙方向甲方提供的贷款，甲方只能用于购买、建造翻建自用住房，不得挪作他用。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三、甲方的借款由乙方以转帐方式划入售房单位或施工单位（翻建住房时）在乙方开立的存款户。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四、甲方以（抵押物名称）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交乙方作为借款的抵押（抵押物详细清单附后）。抵押物的现值为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万元，担保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万元贷款的偿还。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五、借款期限</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年，即由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日起至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贷款利率为月息</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六、借款采用本金法按月归还本息，甲方必须于每月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日前向乙方归还贷款，本息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七、如遇国家统一调整存贷款利率时，按国家有关规定调整贷款利率，依此重新确定每月还本付息金额。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贷款期内，甲方未按本合同规定的时间偿还贷款本息，逾期一个月以内的，应于下月偿还贷款本息时一并归还，乙方不予处罚，但上述情况一年不得超过两次。逾期超过一个月或一年内发生两次以上逾期的，乙方有权按超过的逾期天数每天向甲方收取逾期额万分之三的罚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如遇下列情况之一者，乙方有权对抵押物进行处理。处理抵押物所得收益抵扣甲方所欠乙方贷款本息和处理抵押物引发的各项费用后，剩余部分退还给甲方，并限甲方按期搬出用于抵押的住房，不足部分由甲方所在单位负责在三个月内无条件偿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1.甲方在贷款期内六个月内未按期归还贷款本息或全部贷款到期后六个月未还清全部贷款本息的；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2.甲方在合同有效期内死亡或宣布失踪或移居国外，其法定继承人拒不继续履行甲方偿还贷款本息的义务或无力继续履行偿还贷款本息义务的；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3.甲方违反本合同规定的任何条款的。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十、还款保证人（甲方所在单位）应积极协助乙方督促甲方按期偿还借款本息。在甲方不能按期归还借款本息且抵押处理不能履行时，还款保证人必须无条件地负责偿还甲方所欠乙方的借款本息。还款保证人接到乙方要求其代甲方偿还借款本息的通知后，应于三个月内无条件地代为归还借款本息。三个月后仍未归还的，乙方有权从其在银行开立的住房基金存款户或其他存款户中扣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十一、甲方在未还清全部借款本息前，甲方对抵押物享有的全部权益让渡给乙方，并不得对抵押物作任何有损乙方利益的处理。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二、甲方需对抵押物办理保险，保险单交乙方保管，抵押物如遇意外毁损，甲方应负责立即通知保险公司和乙方，保险公司的赔偿金应首先用于归还借款本息。若保险赔偿金不足以归还借款本息的，不足部分仍由甲方负责归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十三、乙方应按合同规定办理贷款，如因乙方原因影响甲方用款，乙方应按影响金额和天数，每天付给甲方相当于影响金额万分之三的违约金。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十四、甲乙双方任何一方不履行本合同条款，双方均有权按《民事诉讼法》第一百五十八条规定执行。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十五、本合同正本一式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份，副本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份，由甲乙双方及还款保证人（甲方所在单位）三方盖章并经法人代表签名、公证处公证后生效，至甲方还清乙方全部贷款本息之日起失效。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十六、补充条款：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甲方签名（章）：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乙方签名（章）：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还款保证人（甲方所在单位）签名（章）：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住房抵押贷款合同3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贷款人（抵押权人）：</w:t>
      </w:r>
      <w:r>
        <w:rPr>
          <w:rFonts w:ascii="宋体" w:hAnsi="宋体"/>
          <w:sz w:val="24"/>
          <w:szCs w:val="24"/>
        </w:rPr>
        <w:t xml:space="preserve"> 身份证号：</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贷款人（抵押人）：</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双方经过充分协商，特签订本合同：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第一条：借款人（抵押人）_______向贷款人（抵押权人）_______贷款人民币（大写）_______________用于资金周转，借款期限从______________至______________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第二条：借款人用证号为_____________________________位于______________________________________________作为借款抵押担保。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第三条：本合一式三份，贷款人、借款人、房管局各持一份。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贷款人：</w:t>
      </w:r>
      <w:r>
        <w:rPr>
          <w:rFonts w:ascii="宋体" w:hAnsi="宋体"/>
          <w:sz w:val="24"/>
          <w:szCs w:val="24"/>
        </w:rPr>
        <w:t xml:space="preserve"> 借款人：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住房抵押贷款合同4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债权人(甲方)：_________________滁州市住房公积金管理中心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保证人(乙方)：________________等_______________人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第一条为确保甲方委托银行与________________(以下简称借款人)签定的_____年_____字_____号借款合同(以下简称借款合同)的履行，乙方愿意向甲方提供保证，甲乙双方根据有关法律规定，协商订立本合同。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乙方保证范围为借款人根据合同向甲方借用的贷款本金为人民币(大写)________________及其利息(包括因借款人违约或逾期还款所计收的复利和加收的利息)、借款人违约金和实现债权的费用(包括诉讼费和律师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第三条本合同保证的借款合同的履行期限为___________年，自_____年_____月_____日至_____年_____月_____日。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本保证合同的保证期间为两年，自借款合同债务履行期届满之日起计算。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w:t>
      </w:r>
      <w:r>
        <w:rPr>
          <w:rFonts w:ascii="宋体" w:hAnsi="宋体"/>
          <w:sz w:val="24"/>
          <w:szCs w:val="24"/>
        </w:rPr>
        <w:t xml:space="preserve"> 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法定代表人(签章)</w:t>
      </w:r>
      <w:r>
        <w:rPr>
          <w:rFonts w:ascii="宋体" w:hAnsi="宋体"/>
          <w:sz w:val="24"/>
          <w:szCs w:val="24"/>
        </w:rPr>
        <w:t xml:space="preserve"> 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乙方(签章)</w:t>
      </w:r>
      <w:r>
        <w:rPr>
          <w:rFonts w:ascii="宋体" w:hAnsi="宋体"/>
          <w:sz w:val="24"/>
          <w:szCs w:val="24"/>
        </w:rPr>
        <w:t xml:space="preserve"> 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w:t>
      </w:r>
      <w:r>
        <w:rPr>
          <w:rFonts w:ascii="宋体" w:hAnsi="宋体"/>
          <w:sz w:val="24"/>
          <w:szCs w:val="24"/>
        </w:rPr>
        <w:t xml:space="preserve"> 年</w:t>
      </w:r>
      <w:r>
        <w:rPr>
          <w:rFonts w:ascii="宋体" w:hAnsi="宋体"/>
          <w:sz w:val="24"/>
          <w:szCs w:val="24"/>
        </w:rPr>
        <w:t xml:space="preserve"> _____</w:t>
      </w:r>
      <w:r>
        <w:rPr>
          <w:rFonts w:ascii="宋体" w:hAnsi="宋体"/>
          <w:sz w:val="24"/>
          <w:szCs w:val="24"/>
        </w:rPr>
        <w:t xml:space="preserve"> 月</w:t>
      </w:r>
      <w:r>
        <w:rPr>
          <w:rFonts w:ascii="宋体" w:hAnsi="宋体"/>
          <w:sz w:val="24"/>
          <w:szCs w:val="24"/>
        </w:rPr>
        <w:t xml:space="preserve"> _____</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住房抵押贷款合同5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邮政编码：_________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邮政编码：_________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确保乙方与_________签订的_________号借款合同(以下简称借款合同)的履行，甲方愿意以其有权处分的财产作抵押，乙方经审查，同意接受甲方的财产抵押，甲、乙双方根据有关法律规定，经协商一致，约定如下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甲方以“抵押物清单”所列之财产设定抵押。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以房地产设定抵押的产权情况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1.房地产坐落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2.地号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3.土地面积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4.土地使用年限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5.土地来源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6.土地出让(转让、划拨)合同号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7.国有土地使用证号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8.房屋建筑面积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9.共有权份额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10.房屋所有权证号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11.房屋预售、买卖契约号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以房地产设定抵押的抵押情况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1.抵押土地四至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2.抵押土地面积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3.抵押土地评估价值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4.抵押房屋部位</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5.抵押房屋建筑面积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6.抵押房屋评估总价值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7.房地产评估总价值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甲方抵押担保的贷款金额(大写)_________元，贷款期限自_________年_________月_________日至_________年_________月_________日，贷款用途为。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甲方保证对抵押物依法享有所有权或处分权。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甲方在本合同生效之日将抵押物权属证明文件交乙方，抵押期间该抵押物权属证明文件由乙方代为保管。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甲方以所购期房作抵押，在借款合同生效之日将购房合同、抵押登记证明交乙方执管。取得房屋所有权证后，将房屋所有权证一并交乙方执管。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抵押担保的范围：贷款金额(大写)元及利息、借款人应支付的违约金(包括罚息)和赔偿金以及实现贷款债权和抵押权的费用(包括律师费、诉讼费等)。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本合同的效力独立于被担保的借款合同，借款合同无效不影响本合同的效力。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本合同项下有关的评估、保险、鉴定、登记、保管等费用均由甲方承担。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抵押期间，甲方有义务妥善保管抵押物，保持抵押物完好无损，并随时接受乙方的检查。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w:t>
      </w:r>
      <w:r>
        <w:rPr>
          <w:rFonts w:ascii="宋体" w:hAnsi="宋体"/>
          <w:sz w:val="24"/>
          <w:szCs w:val="24"/>
        </w:rPr>
        <w:t xml:space="preserve"> 甲方应办理抵押物在抵押期间的财产保险，投保金额不得少于全部贷款本息总额，财产保险的第一受益人为乙方。保险单证由乙方代为保管。</w:t>
      </w:r>
      <w:r>
        <w:rPr>
          <w:rFonts w:ascii="宋体" w:hAnsi="宋体"/>
          <w:sz w:val="24"/>
          <w:szCs w:val="24"/>
        </w:rPr>
        <w:t xml:space="preserve"> 第十二条</w:t>
      </w:r>
      <w:r>
        <w:rPr>
          <w:rFonts w:ascii="宋体" w:hAnsi="宋体"/>
          <w:sz w:val="24"/>
          <w:szCs w:val="24"/>
        </w:rPr>
        <w:t xml:space="preserve"> 抵押期间，抵押物如发生投保范围的损失，或者因第三人的行为导致抵押物价值减少，保险赔偿金或损害赔偿金应作为抵押财产，由甲方存入乙方指定的帐户，抵押期间甲方不得动用。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w:t>
      </w:r>
      <w:r>
        <w:rPr>
          <w:rFonts w:ascii="宋体" w:hAnsi="宋体"/>
          <w:sz w:val="24"/>
          <w:szCs w:val="24"/>
        </w:rPr>
        <w:t xml:space="preserve"> 借款合同有效期内，甲方不得以任何理由中断或撤销保险，否则，乙方有权代为投保，一切费用由甲方负担。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w:t>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抵押物价值减少，甲方应在30天内向乙方提供与减少的价值相当的担保，并办理符合本合同第十一条约定的保险手续。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第十五条</w:t>
      </w:r>
      <w:r>
        <w:rPr>
          <w:rFonts w:ascii="宋体" w:hAnsi="宋体"/>
          <w:sz w:val="24"/>
          <w:szCs w:val="24"/>
        </w:rPr>
        <w:t xml:space="preserve"> 抵押期间，未经乙方书面同意，甲方不得赠与、出售、出租、转让、再抵押或以其他任何方式处分本合同项下的抵押物。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第十六条</w:t>
      </w:r>
      <w:r>
        <w:rPr>
          <w:rFonts w:ascii="宋体" w:hAnsi="宋体"/>
          <w:sz w:val="24"/>
          <w:szCs w:val="24"/>
        </w:rPr>
        <w:t xml:space="preserve"> 抵押期间，经乙方书面同意，甲方转让抵押物所得的价款应优先用于向乙方提前清偿所担保的债权。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第十七条</w:t>
      </w:r>
      <w:r>
        <w:rPr>
          <w:rFonts w:ascii="宋体" w:hAnsi="宋体"/>
          <w:sz w:val="24"/>
          <w:szCs w:val="24"/>
        </w:rPr>
        <w:t xml:space="preserve"> 以土地使用权设定抵押的，在土地使用权抵押期间，未经乙方书面同意，甲方不得在设定抵押的土地上另行建造定着物;乙方书面同意甲方建造定着物的，该定着物一并抵押。乙方同意甲方在其设定抵押的土地上所建造的房屋预售，预售房屋面积限制在建筑平方米以内。甲方将预售出的房地产权情况列出清册，报送乙方备案。乙方有权制止甲方继续预售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第十八条</w:t>
      </w:r>
      <w:r>
        <w:rPr>
          <w:rFonts w:ascii="宋体" w:hAnsi="宋体"/>
          <w:sz w:val="24"/>
          <w:szCs w:val="24"/>
        </w:rPr>
        <w:t xml:space="preserve"> 借款合同履行期限届满，借款人未能清偿债务，乙方有权以抵押物折价或者以拍卖、变卖抵押物所得价款优先受偿，实现抵押权。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1.甲方被宣告破产或被解散;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2.甲方违反本合同第六条、第十条、第十一条、第十二条、第十三条、第十四条、第十五条约定义务或发生其他严重违约行为;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3.借款合同履行期间借款人死亡、宣告失踪或丧失民事行为能力致乙方贷款债权落空，或者借款人有《借款合同》第十三条第3项约定的违约情形等。</w:t>
      </w:r>
      <w:r>
        <w:rPr>
          <w:rFonts w:ascii="宋体" w:hAnsi="宋体"/>
          <w:sz w:val="24"/>
          <w:szCs w:val="24"/>
        </w:rPr>
        <w:t xml:space="preserve"> 第二十条</w:t>
      </w:r>
      <w:r>
        <w:rPr>
          <w:rFonts w:ascii="宋体" w:hAnsi="宋体"/>
          <w:sz w:val="24"/>
          <w:szCs w:val="24"/>
        </w:rPr>
        <w:t xml:space="preserve"> 甲方因隐瞒抵押物存在共有、争议、被查封、被扣压或已设定抵押权等情况而给乙方造成经济损失的，应向乙方支付借款合同项下贷款金额%违约金，违约金不足以弥补乙方损失的，甲方还应就不足部分予以赔偿。对上述违约金、赔偿金以及甲方未承担抵押担保责任的贷款本金、利息和其他费用，乙方有权直接用甲方存款帐户中的资金予以抵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第二十一条</w:t>
      </w:r>
      <w:r>
        <w:rPr>
          <w:rFonts w:ascii="宋体" w:hAnsi="宋体"/>
          <w:sz w:val="24"/>
          <w:szCs w:val="24"/>
        </w:rPr>
        <w:t xml:space="preserve"> 乙方依法处分抵押物所得的价款，按下列顺序分配：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1.支付处分抵押物所需的费用;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2.清偿借款人所欠乙方贷款利息;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3.清偿借款人所欠乙方贷款本金、违约金(包括罚息)和赔偿金等;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4.支付其他费用。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第二十二条</w:t>
      </w:r>
      <w:r>
        <w:rPr>
          <w:rFonts w:ascii="宋体" w:hAnsi="宋体"/>
          <w:sz w:val="24"/>
          <w:szCs w:val="24"/>
        </w:rPr>
        <w:t xml:space="preserve"> 本合同有效期内，甲、乙任何一方不得擅自变更或解除合同。</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第二十三条</w:t>
      </w:r>
      <w:r>
        <w:rPr>
          <w:rFonts w:ascii="宋体" w:hAnsi="宋体"/>
          <w:sz w:val="24"/>
          <w:szCs w:val="24"/>
        </w:rPr>
        <w:t xml:space="preserve"> 其他约定事项：甲</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第二十四条</w:t>
      </w:r>
      <w:r>
        <w:rPr>
          <w:rFonts w:ascii="宋体" w:hAnsi="宋体"/>
          <w:sz w:val="24"/>
          <w:szCs w:val="24"/>
        </w:rPr>
        <w:t xml:space="preserve"> 因本合同发生的争议，经协商不能达成一致意见，应当向乙方所在地人民法院提起诉讼。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第二十五条</w:t>
      </w:r>
      <w:r>
        <w:rPr>
          <w:rFonts w:ascii="宋体" w:hAnsi="宋体"/>
          <w:sz w:val="24"/>
          <w:szCs w:val="24"/>
        </w:rPr>
        <w:t xml:space="preserve"> 本合同自“抵押物清单”中的抵押物均办理登记之日起生效。</w:t>
      </w:r>
      <w:r>
        <w:rPr>
          <w:rFonts w:ascii="宋体" w:hAnsi="宋体"/>
          <w:sz w:val="24"/>
          <w:szCs w:val="24"/>
        </w:rPr>
        <w:t xml:space="preserve"> 第二十六条</w:t>
      </w:r>
      <w:r>
        <w:rPr>
          <w:rFonts w:ascii="宋体" w:hAnsi="宋体"/>
          <w:sz w:val="24"/>
          <w:szCs w:val="24"/>
        </w:rPr>
        <w:t xml:space="preserve"> 本合同正本一式二份，甲乙双方各执一份。副本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邮政编码：_________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_________年___月___日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签订地点：_________</w:t>
      </w:r>
      <w:r>
        <w:rPr>
          <w:rFonts w:ascii="宋体" w:hAnsi="宋体"/>
          <w:sz w:val="24"/>
          <w:szCs w:val="24"/>
        </w:rPr>
        <w:t xml:space="preserve"> _________份。</w:t>
      </w:r>
      <w:r>
        <w:rPr>
          <w:rFonts w:ascii="宋体" w:hAnsi="宋体"/>
          <w:sz w:val="24"/>
          <w:szCs w:val="24"/>
        </w:rPr>
        <w:t xml:space="preserve"> 乙方(盖章)：_________</w:t>
      </w:r>
      <w:r>
        <w:rPr>
          <w:rFonts w:ascii="宋体" w:hAnsi="宋体"/>
          <w:sz w:val="24"/>
          <w:szCs w:val="24"/>
        </w:rPr>
        <w:t xml:space="preserve"> 代表(签字)：_________</w:t>
      </w:r>
      <w:r>
        <w:rPr>
          <w:rFonts w:ascii="宋体" w:hAnsi="宋体"/>
          <w:sz w:val="24"/>
          <w:szCs w:val="24"/>
        </w:rPr>
        <w:t xml:space="preserve"> 地址：_________</w:t>
      </w:r>
      <w:r>
        <w:rPr>
          <w:rFonts w:ascii="宋体" w:hAnsi="宋体"/>
          <w:sz w:val="24"/>
          <w:szCs w:val="24"/>
        </w:rPr>
        <w:t xml:space="preserve"> 邮政编码：_________</w:t>
      </w:r>
      <w:r>
        <w:rPr>
          <w:rFonts w:ascii="宋体" w:hAnsi="宋体"/>
          <w:sz w:val="24"/>
          <w:szCs w:val="24"/>
        </w:rPr>
        <w:t xml:space="preserve"> 电话：_________</w:t>
      </w:r>
      <w:r>
        <w:rPr>
          <w:rFonts w:ascii="宋体" w:hAnsi="宋体"/>
          <w:sz w:val="24"/>
          <w:szCs w:val="24"/>
        </w:rPr>
        <w:t xml:space="preserve"> _________年___月___日</w:t>
      </w:r>
      <w:r>
        <w:rPr>
          <w:rFonts w:ascii="宋体" w:hAnsi="宋体"/>
          <w:sz w:val="24"/>
          <w:szCs w:val="24"/>
        </w:rPr>
        <w:t xml:space="preserve"> 签订地点：_________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住房抵押贷款合同6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立合同单位：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借款方(即抵押人，以下简称“甲方”)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贷款方(即抵押权人，以下简称“乙方”)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现有甲方向乙方借款人民币(大写)</w:t>
      </w:r>
      <w:r>
        <w:rPr>
          <w:rFonts w:ascii="宋体" w:hAnsi="宋体"/>
          <w:sz w:val="24"/>
          <w:szCs w:val="24"/>
        </w:rPr>
        <w:t xml:space="preserve"> 元，用于购买、建造自用住房。售房单位为(写明售房单位全称)某某。为维护甲乙双方利益，根据国务院颁发的《借款合同条例》规定立此合同，并共同遵守以下条款。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一、甲乙双方共同遵守《职工住房抵押贷款办法》及其补充规定和实施细则的各项规定。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二、乙方向甲方提供的贷款，甲方只能用于购买、建造翻建自用住房，不得挪作他用。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三、甲方的借款由乙方以转帐方式划入售房单位或施工单位(翻建住房时)在乙方开立的存款户。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四、甲方以(抵押物名称)</w:t>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交乙方作为借款的抵押(抵押物详细清单附后)。抵押物的现值为</w:t>
      </w:r>
      <w:r>
        <w:rPr>
          <w:rFonts w:ascii="宋体" w:hAnsi="宋体"/>
          <w:sz w:val="24"/>
          <w:szCs w:val="24"/>
        </w:rPr>
        <w:t xml:space="preserve"> 万元，担保</w:t>
      </w:r>
      <w:r>
        <w:rPr>
          <w:rFonts w:ascii="宋体" w:hAnsi="宋体"/>
          <w:sz w:val="24"/>
          <w:szCs w:val="24"/>
        </w:rPr>
        <w:t xml:space="preserve"> 万元贷款的偿还。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五、借款期限</w:t>
      </w:r>
      <w:r>
        <w:rPr>
          <w:rFonts w:ascii="宋体" w:hAnsi="宋体"/>
          <w:sz w:val="24"/>
          <w:szCs w:val="24"/>
        </w:rPr>
        <w:t xml:space="preserve"> 年，即由</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日起至</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日止。贷款利率为月息</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六、借款采用本金法按月归还本息，甲方必须于每月</w:t>
      </w:r>
      <w:r>
        <w:rPr>
          <w:rFonts w:ascii="宋体" w:hAnsi="宋体"/>
          <w:sz w:val="24"/>
          <w:szCs w:val="24"/>
        </w:rPr>
        <w:t xml:space="preserve"> 日前向乙方归还贷款，本息</w:t>
      </w:r>
      <w:r>
        <w:rPr>
          <w:rFonts w:ascii="宋体" w:hAnsi="宋体"/>
          <w:sz w:val="24"/>
          <w:szCs w:val="24"/>
        </w:rPr>
        <w:t xml:space="preserve"> 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七、如遇国家统一调整存贷款利率时，按国家有关规定调整贷款利率，依此重新确定每月还本付息金额。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贷款期内，甲方未按本合同规定的时间偿还贷款本息，逾期一个月以内的，应于下月偿还贷款本息时一并归还，乙方不予处罚，但上述情况一年不得超过两次。逾期超过一个月或一年内发生两次以上逾期的，乙方有权按超过的逾期天数每天向甲方收取逾期额万分之三的罚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如遇下列情况之一者，乙方有权对抵押物进行处理。处理抵押物所得收益抵扣甲方所欠乙方贷款本息和处理抵押物引发的各项费用后，剩余部分退还给甲方，并限甲方按期搬出用于抵押的住房，不足部分由甲方所在单位负责在三个月内无条件偿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1.甲方在贷款期内六个月内未按期归还贷款本息或全部贷款到期后六个月未还清全部贷款本息的;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2.甲方在合同有效期内死亡或宣布失踪或移居国外，其法定继承人拒不继续履行甲方偿还贷款本息的义务或无力继续履行偿还贷款本息义务的;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3.甲方违反本合同规定的任何条款的。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还款保证人(甲方所在单位)应积极协助乙方督促甲方按期偿还借款本息。在甲方不能按期归还借款本息且抵押处理不能履行时，还款保证人必须无条件地负责偿还甲方所欠乙方的借款本息。还款保证人接到乙方要求其代甲方偿还借款本息的通知后，应于三个月内无条件地代为归还借款本息。三个月后仍未归还的，乙方有权从其在银行开立的住房基金存款户或其他存款户中扣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十一、甲方在未还清全部借款本息前，甲方对抵押物享有的全部权益让渡给乙方，并不得对抵押物作任何有损乙方利益的处理。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十二、甲方需对抵押物办理保险，保险单交乙方保管，抵押物如遇意外毁损，甲方应负责立即通知保险公司和乙方，保险公司的赔偿金应首先用于归还借款本息。若保险赔偿金不足以归还借款本息的，不足部分仍由甲方负责归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十三、乙方应按合同规定办理贷款，如因乙方原因影响甲方用款，乙方应按影响金额和天数，每天付给甲方相当于影响金额万分之三的违约金。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十四、甲乙双方任何一方不履行本合同条款，双方均有权按《民事诉讼法》第一百五十八条规定执行。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十五、本合同正本一式</w:t>
      </w:r>
      <w:r>
        <w:rPr>
          <w:rFonts w:ascii="宋体" w:hAnsi="宋体"/>
          <w:sz w:val="24"/>
          <w:szCs w:val="24"/>
        </w:rPr>
        <w:t xml:space="preserve"> 份，副本</w:t>
      </w:r>
      <w:r>
        <w:rPr>
          <w:rFonts w:ascii="宋体" w:hAnsi="宋体"/>
          <w:sz w:val="24"/>
          <w:szCs w:val="24"/>
        </w:rPr>
        <w:t xml:space="preserve"> 份，由甲乙双方及还款保证人(甲方所在单位)三方盖章并经法人代表签名、公证处公证后生效，至甲方还清乙方全部贷款本息之日起失效。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十六、补充条款：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甲方签名(章)：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w:t>
      </w:r>
      <w:r>
        <w:rPr>
          <w:rFonts w:ascii="宋体" w:hAnsi="宋体"/>
          <w:sz w:val="24"/>
          <w:szCs w:val="24"/>
        </w:rPr>
        <w:t xml:space="preserve"> 址：</w:t>
      </w:r>
      <w:r>
        <w:rPr>
          <w:rFonts w:ascii="宋体" w:hAnsi="宋体"/>
          <w:sz w:val="24"/>
          <w:szCs w:val="24"/>
        </w:rPr>
        <w:t xml:space="preserve"> 电</w:t>
      </w:r>
      <w:r>
        <w:rPr>
          <w:rFonts w:ascii="宋体" w:hAnsi="宋体"/>
          <w:sz w:val="24"/>
          <w:szCs w:val="24"/>
        </w:rPr>
        <w:t xml:space="preserve"> 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乙方签名(章)：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w:t>
      </w:r>
      <w:r>
        <w:rPr>
          <w:rFonts w:ascii="宋体" w:hAnsi="宋体"/>
          <w:sz w:val="24"/>
          <w:szCs w:val="24"/>
        </w:rPr>
        <w:t xml:space="preserve"> 址：</w:t>
      </w:r>
      <w:r>
        <w:rPr>
          <w:rFonts w:ascii="宋体" w:hAnsi="宋体"/>
          <w:sz w:val="24"/>
          <w:szCs w:val="24"/>
        </w:rPr>
        <w:t xml:space="preserve"> 电</w:t>
      </w:r>
      <w:r>
        <w:rPr>
          <w:rFonts w:ascii="宋体" w:hAnsi="宋体"/>
          <w:sz w:val="24"/>
          <w:szCs w:val="24"/>
        </w:rPr>
        <w:t xml:space="preserve"> 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还款保证人(甲方所在单位)</w:t>
      </w:r>
      <w:r>
        <w:rPr>
          <w:rFonts w:ascii="宋体" w:hAnsi="宋体"/>
          <w:sz w:val="24"/>
          <w:szCs w:val="24"/>
        </w:rPr>
        <w:t xml:space="preserve"> 签名(章)：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w:t>
      </w:r>
      <w:r>
        <w:rPr>
          <w:rFonts w:ascii="宋体" w:hAnsi="宋体"/>
          <w:sz w:val="24"/>
          <w:szCs w:val="24"/>
        </w:rPr>
        <w:t xml:space="preserve"> 址：</w:t>
      </w:r>
      <w:r>
        <w:rPr>
          <w:rFonts w:ascii="宋体" w:hAnsi="宋体"/>
          <w:sz w:val="24"/>
          <w:szCs w:val="24"/>
        </w:rPr>
        <w:t xml:space="preserve"> 电</w:t>
      </w:r>
      <w:r>
        <w:rPr>
          <w:rFonts w:ascii="宋体" w:hAnsi="宋体"/>
          <w:sz w:val="24"/>
          <w:szCs w:val="24"/>
        </w:rPr>
        <w:t xml:space="preserve"> 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住房抵押贷款合同7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立合同单位：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借款方:（即抵押人，以下简称"甲方"）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贷款方:（即抵押权人，以下简称"乙方"）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现有甲方向乙方借款人民币（大写）某某元，用于购买、建造自用住房，售房单位为（售房单位全称），某某为维护甲乙双方利益，根据国务院颁发的《借款合同条例》规定立此合同，并共同遵守以下条款。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一、甲乙双方共同遵守及（贷款银行全称）的补充规定和实施细则的各项规定。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二、乙方向甲方提供的贷款，甲方只能用于购买、建造翻建自用住房，不得挪作他用。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ascii="宋体" w:hAnsi="宋体"/>
          <w:sz w:val="24"/>
          <w:szCs w:val="24"/>
        </w:rPr>
        <w:t xml:space="preserve"> 三、甲方的借款由乙方以转帐方式划入售房单位或施工单位（翻建住房时）在乙方开立的存款户。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四、甲方以（抵押物名称）交乙方作为借款的抵押（抵押物详细清单附后）。抵押物的现值为某某万元，担保某某万元贷款的偿还。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五、借款期限某某年，即由某某年某某月某某日起至某某年某某月某某日止。贷款利率为月息某某‰。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六、借款采用本金法按月归还本息，甲方必须于每月某某日前向乙方归还贷款，本息某某元。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七、如遇国家统一调整存贷款利率时，按国家有关规定调整贷款利率，依此重新确定每月还本付息金额。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贷款期内，甲方未按本合同规定的时间偿还贷款本息，逾期一个月以内的，应于下月偿还贷款本息时一并归还，乙方不予处罚，但上述情况一年不得超过两次。逾期超过一个月或一年内发生两次以上逾期的，乙方有权按超过的逾期天数每天向甲方收取逾期额万分之三的罚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如遇下列情况之一者，乙方有权时抵押物进行处理。处理抵押物所得收益抵扣甲方所欠乙方贷款本息和处理抵押物引发的各项费用后，剩余部分退还给甲方，并限甲方按期搬出用于抵押的住房，不足部分由甲方所在单位负责在三个月内无条件偿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１.甲方在贷款期内六个月内未按期归还贷款本息或全部贷款到期后六个月未还清全部贷款本息的；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２.甲方在合同有效期内死亡或宣布失踪或移居国外，其法定继承人拒不继续履行甲方偿还贷款本息的义务或无力继续履行偿还贷款本息义务的；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３.甲方违反本合同规定的任何条款的。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还款保证人（甲方所在单位）应积极协助乙方督促甲方按期偿还借款本息。在甲方不能按期归还借款本息且抵押处理不能履行时，还款保证人必须无条件地负责偿还甲方所欠乙方的借款本息。还款保证人接到乙方要求其代甲方偿还借款本息的通知后，应于三个月内无条件地代为归还借款本息。三个月后仍未归还的，乙方有权从其在银行开立的住房基金存款户或其他存款户中扣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720"/>
          <w:titlePg w:val="0"/>
          <w:docGrid w:type="lines" w:linePitch="312"/>
        </w:sectPr>
      </w:pPr>
      <w:r>
        <w:rPr>
          <w:rFonts w:ascii="宋体" w:hAnsi="宋体"/>
          <w:sz w:val="24"/>
          <w:szCs w:val="24"/>
        </w:rPr>
        <w:t xml:space="preserve"> 十一、甲方在未还清全部借款本息前，甲方对抵押物享有的全部权益让渡给乙方，并不得对抵押物作任何有损乙方利益的处理。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二、甲方需对抵押物办理保险，保险单交乙方保管，抵押物如遇意外毁损，甲方应负责立即通知保险公司和乙方，保险公司的赔偿金应首先用于归还借款本息。若保险赔偿金不足以归还借款本息的，不足部分仍由甲方负责归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十三、乙方应按合同规定办理贷款，如因乙方原因影响甲方用款，乙方应按影响金额和天数，每天付给甲方相当于影响金额万分之三的违约金。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十四、甲乙双方任何一方不履行本合同条款，双方均有权按《民事诉讼法》第一百五十八条规定执行。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十五、本合同正本一式某某份，副本某某份，由甲乙双方及还款保证人（甲方所在单位）三方盖章并经法人代表签名、公证所公证后生效，至甲方还清乙方全部贷款本息之日起生效。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十六、补充条款：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甲方签名（章）：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乙方签名（章）：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还款保证人（甲方所在单位）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签名（章）：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某某年某某月某某日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某某年某某月某某日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住房抵押贷款合同8</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720"/>
          <w:titlePg w:val="0"/>
          <w:docGrid w:type="lines" w:linePitch="312"/>
        </w:sectPr>
      </w:pPr>
      <w:r>
        <w:rPr>
          <w:rFonts w:ascii="宋体" w:hAnsi="宋体"/>
          <w:sz w:val="24"/>
          <w:szCs w:val="24"/>
        </w:rPr>
        <w:t xml:space="preserve"> 经甲、乙双方充分协商，甲方同意对乙方开发的位于_______________________________的_______________项目的购房人提供商业用房抵押贷款（以下简称“商业用房贷款”）为明确双方权利义务，特订立本协议。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第一条甲方向乙方所开发的上述项目商业用房的购房人提供商业用房贷款。具体购房人指与甲、乙双方签订《商业用房抵押借款合同》的借款人。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第二条甲方对该项目提供的商业用房贷款最高限额为人民币_______________万元（大写____________________万元）抵押贷款额度有效使用期自______年______月______日止。期満未使用的额度经甲方同意后可以展期。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第三条甲方为该项目购房者提供不超过房价或评估价（两者取低者）_____%的贷款（其中营业用房贷款不超过房价的______%）贷款期限最&gt;</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第四条每笔贷款的金额、期限、利率、担保方式、违约责任等，以借款人与甲方签订的《商业用房抵押借款合同》的约定为准。对于不符合甲方规定条件的借款人，甲方有权拒绝贷款。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第五条甲方应按照《商业用房抵押借款合同》的约定及时足额地发放贷款，并负责一次性将贷款划到乙方在甲方设立的售房专用帐户上。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第六条乙方承诺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1.所开发的项目为合法项目，开发和销售的各项手续完备，售房专户的资金专项用于本项目的建设，不挪作他用，按时、保质地完成项目的建造，使借款人能够按时入住。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2.与该项目有关的建造和销售活动存款、结算业务集中在甲方办理。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3.该项目物业管理单位在甲方开立存款帐户，统一办理与该项目物业管理有关的代收、代付业务。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4.协助甲方办理抵押贷款项下商业用房的抵押登记或预登记手续，并将房屋他项权证等记文件直接交甲方执管。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720"/>
          <w:titlePg w:val="0"/>
          <w:docGrid w:type="lines" w:linePitch="312"/>
        </w:sectPr>
      </w:pPr>
      <w:r>
        <w:rPr>
          <w:rFonts w:ascii="宋体" w:hAnsi="宋体"/>
          <w:sz w:val="24"/>
          <w:szCs w:val="24"/>
        </w:rPr>
        <w:t xml:space="preserve"> 5.在借款人办妥抵押登记手续之前，对甲方提供的商业用房贷款承担回购保证责任，并在甲方开立“回购保证金专户”，按照甲方商业用房贷款余额的______%存入回购保证金。当借款人不能按期还本付息时，负责代为偿还，授权甲方直接从保证金账户中扣收。有关回购保证责任的具体内容以《商业用房抵押借款合同》的记载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乙方应在本协议签订后、甲方发放贷款前，办理抵押贷款项目工程质量保险。保险的第一受益人为甲方。保险金额不低于本协议确定的抵押贷款最高限额。保险期限至项目竣工验收合格可交付使用止，保费由乙方承担，保险单正本交甲方保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保险期间，被保险的抵押贷款项目工程如发生保险责任内的问题，须以保险理赔款代借款人偿还相应的贷款本息，理赔款不足以偿还的，甲方有权向乙方追偿；如发生保险责任外并因乙方原因造成的问题，使住房部分或全部验收不合格，不能交付使用的，由乙方负全部责任，代借款人清偿所欠甲方的贷款本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经甲方同意不办理工程质量保险的，应在本协议“其他事项”中另作约定。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第八条乙方如发生承包、租赁、股份制改造、联营、转让、合资、分立以及企业领导变更等重大事项，应当及时通知甲方，并落实相应措施，确保其回购责任的承担。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第九条在售房及房屋使用过程中，乙方与购房人发生的有关房屋质量、价格、交付时间等方面的问题，甲方不承担任何责任。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第十条乙方在印制售楼说明书、广告宣传中，有关涉及甲方的名称或其他文字，事先应当征得甲方同意。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第十一条一方不履行本协议约定时，另一方有权解除本协议并要求对方赔偿损失。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第十二条未尽事宜，由双方协商解决，协商不成时，通过甲方所在地人民法院诉讼解决。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第十三条其他事项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第十四条本协议一式______份，双方各持______份，效力相同。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第十五条提示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甲方已提请乙方对本协议各印就条款作全面准确理解，并应乙方要求作了相应的条款说明。签约各方对本协议含义认识一致。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甲方（公章）____________乙方（公章）____________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负责人：_______________法定代表人：____________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或授权代理人：_________或授权代理人：__________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签约日期：_________________________________________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签约地点：_________________________________________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住房抵押贷款合同9</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甲方(银主方)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乙方(项目方)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为支持乙方开发项目，协助乙方筹措建设资金，特安排资金在乙方开户行办理定期存款，开具人民币大额存单，并将存单用于乙方质押写贷款。经双方友好协商，在平等、互惠、诚信的原则下，就存单用于为乙方担保贷款一事，达成如下操作协议条款，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一、存款金额：人民币</w:t>
      </w:r>
      <w:r>
        <w:rPr>
          <w:rFonts w:ascii="宋体" w:hAnsi="宋体"/>
          <w:sz w:val="24"/>
          <w:szCs w:val="24"/>
        </w:rPr>
        <w:t xml:space="preserve"> 亿元，分批操作，首批人民币</w:t>
      </w:r>
      <w:r>
        <w:rPr>
          <w:rFonts w:ascii="宋体" w:hAnsi="宋体"/>
          <w:sz w:val="24"/>
          <w:szCs w:val="24"/>
        </w:rPr>
        <w:t xml:space="preserve"> 万元。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二、存款期限：三年定期(到期收取本息)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三、存款受益人：甲方。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四、办理方式：甲方提供定期大额存单，为乙方在银行按正常的质押姐贷款程序进行贷款，用于乙方的项目建设。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五、贷款银行：乙方安排的贷款银行须是一级支行以上单位(不包括城市商业银行和信用社)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六、财务回报：乙方向甲方一次性支付存单面值20%的回报(中介费另行承诺)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七、存单质押风险规避：甲方开具的人民币大额存单在用于为乙方向银行贷款后，为确保甲方的资金安全，乙方所贷款的银行须向大额存单受益人出具书面“银行承诺书”(见附件)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本息回收：甲方所质押的存款单期满前30天，乙方应主动、积极自行平仓还贷，解除质押，保证存单受益人按时提取存款。不管乙方是否及时还贷，存款受益人(甲方)将持贷款银行签发的书面“承诺书”追索存单，提取存款本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九、操作程序：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(1)甲乙双方确认本操作协议条款，乙方申请的贷款银行确认签发书面“承诺书”。</w:t>
      </w:r>
      <w:r>
        <w:rPr>
          <w:rFonts w:ascii="宋体" w:hAnsi="宋体"/>
          <w:sz w:val="24"/>
          <w:szCs w:val="24"/>
        </w:rPr>
        <w:t xml:space="preserve"> </w:t>
        <w:br/>
      </w:r>
    </w:p>
    <w:p w:rsidR="00B65ABA" w:rsidRPr="000B3EC3" w:rsidP="00A34832">
      <w:pPr>
        <w:spacing w:line="360" w:lineRule="auto"/>
        <w:jc w:val="left"/>
        <w:rPr>
          <w:rFonts w:ascii="宋体" w:hAnsi="宋体"/>
          <w:sz w:val="24"/>
          <w:szCs w:val="24"/>
        </w:r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(2)乙方向甲方提交：1、已确认并签署的本协议书;2、“银行承诺书”由乙方银行签署;3、乙方企业营业执照复印件;4、拟建项目可行性报告及批复立项文件等;5、贴息费用凭证。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(3)甲方受理后，(乙方贷款主体资格和贷款项目可行性认定由乙方贷款银行审查确认)即向乙方发出受理商务函，明确具体的操作日程及安排。</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(4)乙方按甲方通知的地点和时间安排甲方相关人员赴乙方所在地。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甲方人员到达后：1、查验乙方企业相关法律文本(营业执照、企业代码、税务登记证、贷款卡)是否齐备;2、项目批文原件与复印件是否相符;3、重点咨询贷款银行是否同意按本约定的方式办理存、贷款并按甲方提供的“银行承诺书”样本签发给存单受益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(六)核实无误后，甲方即在乙方指定的操作银行开设专用帐户，乙方按首笔操作资金的百分之五的标准作为履约保证金交付给甲方，待甲方首单</w:t>
      </w:r>
      <w:r>
        <w:rPr>
          <w:rFonts w:ascii="宋体" w:hAnsi="宋体"/>
          <w:sz w:val="24"/>
          <w:szCs w:val="24"/>
        </w:rPr>
        <w:t xml:space="preserve"> 万元人民币的资金进入专用帐户后，再进行剩余贴息的交接;然后甲方办理转定。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在甲方办理转定的同时：1、乙方应将一次性贴息(扣除已交保证金)全部交给甲方;2、甲方协同乙方与贷款银行按正常程序开具大额存单和质押写贷款手续;3、乙方会同甲方在贷款银行行长办公室接受由行长和有关责任人共同签发的存款单期满前返还存款单的“银行承诺书”正本，给存单受益人持有。以上环节均在贷款银行同时办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十、业务操作期间，甲方相关人员的差、旅费用均由乙方承担，并预收乙方</w:t>
      </w:r>
      <w:r>
        <w:rPr>
          <w:rFonts w:ascii="宋体" w:hAnsi="宋体"/>
          <w:sz w:val="24"/>
          <w:szCs w:val="24"/>
        </w:rPr>
        <w:t xml:space="preserve"> 万元操作费用。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w:t>
      </w:r>
      <w:r>
        <w:rPr>
          <w:rFonts w:ascii="宋体" w:hAnsi="宋体"/>
          <w:sz w:val="24"/>
          <w:szCs w:val="24"/>
        </w:rPr>
        <w:t xml:space="preserve"> 甲方人员到达乙方所在地后，贷款银行若不能按本条款约定方式办理存、贷款业务，甲方可自行离开，乙方所交费用不退。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w:t>
      </w:r>
      <w:r>
        <w:rPr>
          <w:rFonts w:ascii="宋体" w:hAnsi="宋体"/>
          <w:sz w:val="24"/>
          <w:szCs w:val="24"/>
        </w:rPr>
        <w:t xml:space="preserve"> 甲方人员到达乙方所在地后，乙方条件具备均能按本协议条款办理，而甲方提出与本协议约定条款以外的任何条件或三个银行工作日内无款到帐。致使业务不能进行，对此甲方全额退还乙方所交费用。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w:t>
      </w:r>
      <w:r>
        <w:rPr>
          <w:rFonts w:ascii="宋体" w:hAnsi="宋体"/>
          <w:sz w:val="24"/>
          <w:szCs w:val="24"/>
        </w:rPr>
        <w:t xml:space="preserve"> 甲方资金到帐收取了乙方保证金后，乙方不能按本协议第九条(七)项约定方式办理，甲方有权自行划走存款资金，保证金不予退还。</w:t>
      </w:r>
      <w:r>
        <w:rPr>
          <w:rFonts w:ascii="宋体" w:hAnsi="宋体"/>
          <w:sz w:val="24"/>
          <w:szCs w:val="24"/>
        </w:rPr>
        <w:t xml:space="preserve"> </w:t>
        <w:br/>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6" w:history="1">
        <w:r>
          <w:rPr>
            <w:rFonts w:ascii="SimSun" w:eastAsia="SimSun" w:hAnsi="SimSun" w:cs="SimSun"/>
            <w:b/>
            <w:bCs/>
            <w:color w:val="0000EE"/>
            <w:kern w:val="0"/>
            <w:sz w:val="30"/>
            <w:szCs w:val="30"/>
            <w:u w:val="single" w:color="0000EE"/>
          </w:rPr>
          <w:t>https://d.book118.com/295000203234011100</w:t>
        </w:r>
      </w:hyperlink>
    </w:p>
    <w:p w:rsidR="00B65ABA" w:rsidRPr="000B3EC3" w:rsidP="00A34832">
      <w:pPr>
        <w:spacing w:line="360" w:lineRule="auto"/>
        <w:jc w:val="left"/>
        <w:rPr>
          <w:rFonts w:ascii="宋体" w:hAnsi="宋体"/>
          <w:sz w:val="24"/>
          <w:szCs w:val="24"/>
        </w:rPr>
      </w:pPr>
    </w:p>
    <w:sectPr>
      <w:headerReference w:type="even" r:id="rId107"/>
      <w:headerReference w:type="default" r:id="rId108"/>
      <w:footerReference w:type="even" r:id="rId109"/>
      <w:footerReference w:type="default" r:id="rId110"/>
      <w:headerReference w:type="first" r:id="rId111"/>
      <w:footerReference w:type="first" r:id="rId112"/>
      <w:type w:val="nextPage"/>
      <w:pgSz w:w="11906" w:h="16838"/>
      <w:pgMar w:top="1440" w:right="1800" w:bottom="1440" w:left="1800" w:header="851" w:footer="992" w:gutter="0"/>
      <w:pgNumType w:start="18"/>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yperlink" Target="https://d.book118.com/295000203234011100" TargetMode="External" /><Relationship Id="rId107" Type="http://schemas.openxmlformats.org/officeDocument/2006/relationships/header" Target="header52.xml" /><Relationship Id="rId108" Type="http://schemas.openxmlformats.org/officeDocument/2006/relationships/header" Target="header53.xml" /><Relationship Id="rId109" Type="http://schemas.openxmlformats.org/officeDocument/2006/relationships/footer" Target="footer52.xml" /><Relationship Id="rId11" Type="http://schemas.openxmlformats.org/officeDocument/2006/relationships/header" Target="header5.xml" /><Relationship Id="rId110" Type="http://schemas.openxmlformats.org/officeDocument/2006/relationships/footer" Target="footer53.xml" /><Relationship Id="rId111" Type="http://schemas.openxmlformats.org/officeDocument/2006/relationships/header" Target="header54.xml" /><Relationship Id="rId112" Type="http://schemas.openxmlformats.org/officeDocument/2006/relationships/footer" Target="footer54.xml" /><Relationship Id="rId113" Type="http://schemas.openxmlformats.org/officeDocument/2006/relationships/theme" Target="theme/theme1.xml" /><Relationship Id="rId114" Type="http://schemas.openxmlformats.org/officeDocument/2006/relationships/styles" Target="styles.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26</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