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A3F77" w14:paraId="5DFBCA4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3F77" w14:paraId="75069F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3F77" w14:paraId="785CFD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3F77" w:rsidRPr="003A3F77" w14:paraId="4EA2044B" w14:textId="46A194C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A3F77">
        <w:rPr>
          <w:rFonts w:ascii="宋体" w:eastAsia="宋体" w:hAnsi="宋体" w:hint="eastAsia"/>
          <w:b/>
          <w:sz w:val="60"/>
        </w:rPr>
        <w:t>工程咨询项目招商引资方案</w:t>
      </w:r>
    </w:p>
    <w:p w:rsidR="003A3F77" w:rsidP="003A3F77" w14:paraId="724764FE" w14:textId="097AFF5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A3F77">
        <w:rPr>
          <w:rFonts w:ascii="仿宋" w:eastAsia="仿宋" w:hAnsi="仿宋" w:hint="eastAsia"/>
          <w:b/>
          <w:sz w:val="40"/>
        </w:rPr>
        <w:t>目录</w:t>
      </w:r>
    </w:p>
    <w:p w:rsidR="003A3F77" w14:paraId="75D6B844" w14:textId="10C795E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3F77" w14:paraId="4967FF3D" w14:textId="72B5EA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一、工程咨询项目概论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3F77" w14:paraId="35B7AEC9" w14:textId="12C356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(一)、工程咨询项目名称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3F77" w14:paraId="62B936E0" w14:textId="7C9BF3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(二)、工程咨询项目选址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3F77" w14:paraId="767B11C1" w14:textId="3AC36E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(三)、工程咨询项目用地规模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3F77" w14:paraId="6A6505E8" w14:textId="2110E9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(四)、工程咨询项目用地控制指标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3F77" w14:paraId="40A08B98" w14:textId="201F5A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A3F77" w14:paraId="6A1818CA" w14:textId="10960A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A3F77" w14:paraId="397BDDAB" w14:textId="112AD3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_Toc155894523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A3F77" w14:paraId="5FF3AC41" w14:textId="4479EF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_Toc155894524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A3F77" w14:paraId="2224303A" w14:textId="20DD7F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(九)、工程咨询项目总投资及资本结构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A3F77" w14:paraId="615AE926" w14:textId="642C01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A3F77" w14:paraId="77AF4CF7" w14:textId="4F3B36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(十一)、工程咨询项目预期经济效益规划目标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A3F77" w14:paraId="1B288ABB" w14:textId="6ABC2E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(十二)、工程咨询项目进度计划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A3F77" w14:paraId="7D5EEA18" w14:textId="3C2BC6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A3F77" w14:paraId="3D478378" w14:textId="425A2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(十四)、工程咨询项目评价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A3F77" w14:paraId="7B8B6A08" w14:textId="5E5984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二、工程咨询项目建设背景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A3F77" w14:paraId="2E6FB423" w14:textId="57343D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(一)、工程咨询项目承办单位背景分析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A3F77" w14:paraId="0E5E66AE" w14:textId="21E053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_Toc155894533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A3F77" w14:paraId="5695CB05" w14:textId="3E8DAB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(三)、工程咨询项目建设对区域经济的影响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_Toc155894534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A3F77" w14:paraId="4B9A664B" w14:textId="5A5E8BA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(四)、工程咨询项目必要性分析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_Toc155894535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A3F77" w14:paraId="7D531F2A" w14:textId="2E1F77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_Toc155894536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A3F77" w14:paraId="78DF78E1" w14:textId="40991D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_Toc155894537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A3F77" w14:paraId="302D3BDC" w14:textId="44EC2E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_Toc155894538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A3F77" w14:paraId="525E44F5" w14:textId="6659B5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四、工程咨询项目实施进度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_Toc155894539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A3F77" w14:paraId="05884346" w14:textId="15D505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_Toc155894540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A3F77" w14:paraId="578986DB" w14:textId="7ACD7D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_Toc155894541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A3F77" w14:paraId="520762C3" w14:textId="03B6B6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_Toc155894542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A3F77" w14:paraId="0064BF91" w14:textId="6C12AB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_Toc155894543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A3F77" w14:paraId="3415C04B" w14:textId="12E98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_Toc155894544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A3F77" w14:paraId="417ED3F1" w14:textId="511225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(六)、工程咨询项目实施保障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_Toc155894545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A3F77" w14:paraId="39958C7C" w14:textId="0452BF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_Toc155894546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A3F77" w14:paraId="393B32E9" w14:textId="47910E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_Toc155894547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A3F77" w14:paraId="2F1CE186" w14:textId="29B7D1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_Toc155894548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A3F77" w14:paraId="02049319" w14:textId="32E6ED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(三)、工程咨询项目盈利能力分析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_Toc155894549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A3F77" w14:paraId="048BC927" w14:textId="148323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六、工程咨询项目投资方案分析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_Toc155894550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A3F77" w14:paraId="01B090F3" w14:textId="71CA25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(一)、工程咨询项目估算说明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_Toc155894551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A3F77" w14:paraId="6DB57216" w14:textId="5935D3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(二)、工程咨询项目总投资估算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_Toc155894552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A3F77" w14:paraId="64E6B34D" w14:textId="0F2FD5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_Toc155894553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A3F77" w14:paraId="01797DD9" w14:textId="2F64AB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_Toc155894554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A3F77" w14:paraId="2CDD9E63" w14:textId="0B0AD6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_Toc155894555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A3F77" w14:paraId="4D120A6A" w14:textId="0380BB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_Toc155894556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A3F77" w14:paraId="482670AB" w14:textId="33871A5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_Toc155894557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A3F77" w14:paraId="05BD1E5A" w14:textId="45181E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_Toc155894558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A3F77" w14:paraId="43420816" w14:textId="71EA55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_Toc155894559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A3F77" w14:paraId="573CFFF8" w14:textId="53A327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_Toc155894560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A3F77" w14:paraId="5A34ADFA" w14:textId="58B0B6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(七)、工程咨询项目建设风险及控制手段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_Toc155894561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A3F77" w14:paraId="32032457" w14:textId="22FAD0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_Toc155894562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A3F77" w14:paraId="3D95F340" w14:textId="6A9884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_Toc155894563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A3F77" w14:paraId="3CA1A954" w14:textId="45BF16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_Toc155894564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A3F77" w14:paraId="20E9D582" w14:textId="34493A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_Toc155894565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A3F77" w14:paraId="45B09579" w14:textId="2564D2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(一)、工程咨询项目建设期的原材料及辅助材料供应概述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_Toc155894566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A3F77" w14:paraId="2263141B" w14:textId="285BE6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(二)、工程咨询项目运营期原辅材料采购及管理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_Toc155894567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A3F77" w14:paraId="4E071EC8" w14:textId="70D42C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_Toc155894568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A3F77" w14:paraId="0234C9BC" w14:textId="5FBE16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(四)、工程咨询项目工艺技术设计方案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_Toc155894569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A3F77" w14:paraId="3E2BD410" w14:textId="4FDAFD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(五)、工程咨询项目设备选型及配置方案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_Toc155894570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A3F77" w14:paraId="32734E72" w14:textId="62BF4C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九、工程咨询项目招投标方案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_Toc155894571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A3F77" w14:paraId="0C9533B9" w14:textId="5EDF72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_Toc155894572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A3F77" w14:paraId="52EDFE8C" w14:textId="2EFB51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_Toc155894573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A3F77" w14:paraId="0F4B1F7F" w14:textId="65ACF4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_Toc155894574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A3F77" w14:paraId="50040E6C" w14:textId="0A9DA9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(四)、工程咨询项目招投标要求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_Toc155894575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A3F77" w14:paraId="46AA236B" w14:textId="4D4963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(五)、工程咨询项目招标方式和招标程序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_Toc155894576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A3F77" w14:paraId="081DA614" w14:textId="1C9133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(六)、招标费用及信息发布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_Toc155894577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3A3F77" w:rsidP="003A3F77" w14:paraId="66FCBC8E" w14:textId="7478F77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https://d.book118.com/295003323024011044</w:t>
        </w:r>
      </w:hyperlink>
    </w:p>
    <w:p w:rsidR="003A3F77" w:rsidP="003A3F7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F77" w:rsidP="00DC6739" w14:paraId="7A07050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3F77" w14:paraId="36BB2FF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F77" w:rsidP="00DC6739" w14:paraId="7A598090" w14:textId="39827F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A3F77" w14:paraId="48BA5EE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F77" w14:paraId="2C509D2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F77" w:rsidP="00DC67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3F7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F77" w:rsidP="00DC6739" w14:textId="39827F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A3F7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F7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F77" w:rsidP="00DC67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3F7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F77" w:rsidP="00DC6739" w14:textId="39827F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A3F7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F7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F77" w:rsidP="00DC67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3F7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F77" w:rsidP="00DC6739" w14:textId="39827F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A3F7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F7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F77" w14:paraId="3988119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F77" w:rsidRPr="003A3F77" w:rsidP="003A3F77" w14:paraId="07C32948" w14:textId="2BAA2867">
    <w:pPr>
      <w:pStyle w:val="Header"/>
      <w:rPr>
        <w:rFonts w:ascii="仿宋" w:eastAsia="仿宋" w:hAnsi="仿宋"/>
      </w:rPr>
    </w:pPr>
    <w:r w:rsidRPr="003A3F77">
      <w:rPr>
        <w:rFonts w:ascii="仿宋" w:eastAsia="仿宋" w:hAnsi="仿宋" w:hint="eastAsia"/>
      </w:rPr>
      <w:t>工程咨询项目招商引资方案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F77" w14:paraId="5B81050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F7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F77" w:rsidRPr="003A3F77" w:rsidP="003A3F77" w14:textId="2BAA2867">
    <w:pPr>
      <w:pStyle w:val="Header"/>
      <w:rPr>
        <w:rFonts w:ascii="仿宋" w:eastAsia="仿宋" w:hAnsi="仿宋"/>
      </w:rPr>
    </w:pPr>
    <w:r w:rsidRPr="003A3F77">
      <w:rPr>
        <w:rFonts w:ascii="仿宋" w:eastAsia="仿宋" w:hAnsi="仿宋" w:hint="eastAsia"/>
      </w:rPr>
      <w:t>工程咨询项目招商引资方案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F7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F7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F77" w:rsidRPr="003A3F77" w:rsidP="003A3F77" w14:textId="2BAA2867">
    <w:pPr>
      <w:pStyle w:val="Header"/>
      <w:rPr>
        <w:rFonts w:ascii="仿宋" w:eastAsia="仿宋" w:hAnsi="仿宋"/>
      </w:rPr>
    </w:pPr>
    <w:r w:rsidRPr="003A3F77">
      <w:rPr>
        <w:rFonts w:ascii="仿宋" w:eastAsia="仿宋" w:hAnsi="仿宋" w:hint="eastAsia"/>
      </w:rPr>
      <w:t>工程咨询项目招商引资方案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F7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F7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F77" w:rsidRPr="003A3F77" w:rsidP="003A3F77" w14:textId="2BAA2867">
    <w:pPr>
      <w:pStyle w:val="Header"/>
      <w:rPr>
        <w:rFonts w:ascii="仿宋" w:eastAsia="仿宋" w:hAnsi="仿宋"/>
      </w:rPr>
    </w:pPr>
    <w:r w:rsidRPr="003A3F77">
      <w:rPr>
        <w:rFonts w:ascii="仿宋" w:eastAsia="仿宋" w:hAnsi="仿宋" w:hint="eastAsia"/>
      </w:rPr>
      <w:t>工程咨询项目招商引资方案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3F7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F77"/>
    <w:rsid w:val="003A3F77"/>
    <w:rsid w:val="003A4C57"/>
    <w:rsid w:val="00CF0DFC"/>
    <w:rsid w:val="00DC6739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D96CE38"/>
  <w15:chartTrackingRefBased/>
  <w15:docId w15:val="{6D2C63FB-6F01-43D3-B4EA-36EB70151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A3F7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A3F7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A3F7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A3F7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A3F7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A3F7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A3F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A3F7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A3F77"/>
  </w:style>
  <w:style w:type="paragraph" w:styleId="TOC1">
    <w:name w:val="toc 1"/>
    <w:basedOn w:val="Normal"/>
    <w:next w:val="Normal"/>
    <w:autoRedefine/>
    <w:uiPriority w:val="39"/>
    <w:unhideWhenUsed/>
    <w:rsid w:val="003A3F77"/>
  </w:style>
  <w:style w:type="paragraph" w:styleId="TOC2">
    <w:name w:val="toc 2"/>
    <w:basedOn w:val="Normal"/>
    <w:next w:val="Normal"/>
    <w:autoRedefine/>
    <w:uiPriority w:val="39"/>
    <w:unhideWhenUsed/>
    <w:rsid w:val="003A3F7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295003323024011044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4747</Words>
  <Characters>27064</Characters>
  <Application>Microsoft Office Word</Application>
  <DocSecurity>0</DocSecurity>
  <Lines>225</Lines>
  <Paragraphs>63</Paragraphs>
  <ScaleCrop>false</ScaleCrop>
  <Company/>
  <LinksUpToDate>false</LinksUpToDate>
  <CharactersWithSpaces>31748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2024-01-11T11:41:00Z</dcterms:created>
  <dcterms:modified xsi:type="dcterms:W3CDTF">2024-01-11T11:41:00Z</dcterms:modified>
</cp:coreProperties>
</file>