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0B0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60B0C">
      <w:pPr>
        <w:widowControl/>
        <w:jc w:val="left"/>
        <w:rPr>
          <w:rFonts w:ascii="仿宋" w:eastAsia="仿宋" w:hAnsi="仿宋"/>
          <w:b/>
          <w:sz w:val="40"/>
        </w:rPr>
      </w:pPr>
    </w:p>
    <w:p w:rsidR="00360B0C">
      <w:pPr>
        <w:widowControl/>
        <w:jc w:val="left"/>
        <w:rPr>
          <w:rFonts w:ascii="仿宋" w:eastAsia="仿宋" w:hAnsi="仿宋"/>
          <w:b/>
          <w:sz w:val="40"/>
        </w:rPr>
      </w:pPr>
    </w:p>
    <w:p w:rsidR="00360B0C" w:rsidRPr="00360B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0B0C">
        <w:rPr>
          <w:rFonts w:ascii="宋体" w:eastAsia="宋体" w:hAnsi="宋体" w:hint="eastAsia"/>
          <w:b/>
          <w:sz w:val="60"/>
        </w:rPr>
        <w:t>沼气专用发电装置行业项目可行性分析报告</w:t>
      </w:r>
    </w:p>
    <w:p w:rsidR="00360B0C" w:rsidP="00360B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0B0C">
        <w:rPr>
          <w:rFonts w:ascii="仿宋" w:eastAsia="仿宋" w:hAnsi="仿宋" w:hint="eastAsia"/>
          <w:b/>
          <w:sz w:val="40"/>
        </w:rPr>
        <w:t>目录</w:t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、沼气专用发电装置项目品牌定位和形象设计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四、沼气专用发电装置项目主要建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五、沼气专用发电装置项目概论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、沼气专用发电装置项目名称及承办单位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、沼气专用发电装置项目拟建地址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、沼气专用发电装置项目提出的背景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、沼气专用发电装置项目建设必要性分析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、沼气专用发电装置项目总投资估算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、沼气专用发电装置项目工艺技术装备方案的选择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、沼气专用发电装置项目实施进度建议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、沼气专用发电装置相关研究结论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_Toc155356999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、沼气专用发电装置项目规划及市场分析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、沼气专用发电装置项目工作制度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、沼气专用发电装置项目建设人员培训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B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_Toc155357013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https://d.book118.com/295023333310011040</w:t>
        </w:r>
      </w:hyperlink>
    </w:p>
    <w:p w:rsidR="00360B0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 w:rsidP="00415C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B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 w:rsidP="00415C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0B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 w:rsidP="00415C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B0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 w:rsidP="00415C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0B0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 w:rsidRPr="00360B0C" w:rsidP="00360B0C">
    <w:pPr>
      <w:pStyle w:val="Header"/>
      <w:rPr>
        <w:rFonts w:ascii="仿宋" w:eastAsia="仿宋" w:hAnsi="仿宋"/>
      </w:rPr>
    </w:pPr>
    <w:r w:rsidRPr="00360B0C">
      <w:rPr>
        <w:rFonts w:ascii="仿宋" w:eastAsia="仿宋" w:hAnsi="仿宋" w:hint="eastAsia"/>
      </w:rPr>
      <w:t>沼气专用发电装置可行性报告/专业报告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 w:rsidRPr="00360B0C" w:rsidP="00360B0C">
    <w:pPr>
      <w:pStyle w:val="Header"/>
      <w:rPr>
        <w:rFonts w:ascii="仿宋" w:eastAsia="仿宋" w:hAnsi="仿宋"/>
      </w:rPr>
    </w:pPr>
    <w:r w:rsidRPr="00360B0C">
      <w:rPr>
        <w:rFonts w:ascii="仿宋" w:eastAsia="仿宋" w:hAnsi="仿宋" w:hint="eastAsia"/>
      </w:rPr>
      <w:t>沼气专用发电装置可行性报告/专业报告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B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B0C"/>
    <w:rsid w:val="000C03A6"/>
    <w:rsid w:val="00360B0C"/>
    <w:rsid w:val="00415C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B3A16CEB-8E6A-4920-A5FB-27F8A120A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60B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60B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60B0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60B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60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60B0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60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60B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0B0C"/>
  </w:style>
  <w:style w:type="paragraph" w:styleId="TOC1">
    <w:name w:val="toc 1"/>
    <w:basedOn w:val="Normal"/>
    <w:next w:val="Normal"/>
    <w:autoRedefine/>
    <w:uiPriority w:val="39"/>
    <w:unhideWhenUsed/>
    <w:rsid w:val="00360B0C"/>
  </w:style>
  <w:style w:type="paragraph" w:styleId="TOC2">
    <w:name w:val="toc 2"/>
    <w:basedOn w:val="Normal"/>
    <w:next w:val="Normal"/>
    <w:autoRedefine/>
    <w:uiPriority w:val="39"/>
    <w:unhideWhenUsed/>
    <w:rsid w:val="00360B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502333331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4990</Words>
  <Characters>28444</Characters>
  <Application>Microsoft Office Word</Application>
  <DocSecurity>0</DocSecurity>
  <Lines>237</Lines>
  <Paragraphs>66</Paragraphs>
  <ScaleCrop>false</ScaleCrop>
  <Company/>
  <LinksUpToDate>false</LinksUpToDate>
  <CharactersWithSpaces>33368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2024-01-05T06:22:00Z</dcterms:created>
  <dcterms:modified xsi:type="dcterms:W3CDTF">2024-01-05T06:22:00Z</dcterms:modified>
</cp:coreProperties>
</file>