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5618A" w14:paraId="0B8F571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5618A" w14:paraId="06AFBDB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5618A" w14:paraId="7FB80ED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5618A" w:rsidRPr="0035618A" w14:paraId="6FD42AAE" w14:textId="675D07D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5618A">
        <w:rPr>
          <w:rFonts w:ascii="宋体" w:eastAsia="宋体" w:hAnsi="宋体" w:hint="eastAsia"/>
          <w:b/>
          <w:sz w:val="60"/>
        </w:rPr>
        <w:t>色淀红类项目效益评估报告</w:t>
      </w:r>
    </w:p>
    <w:p w:rsidR="0035618A" w:rsidP="0035618A" w14:paraId="13A8C260" w14:textId="55F33F6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5618A">
        <w:rPr>
          <w:rFonts w:ascii="仿宋" w:eastAsia="仿宋" w:hAnsi="仿宋" w:hint="eastAsia"/>
          <w:b/>
          <w:sz w:val="40"/>
        </w:rPr>
        <w:t>目录</w:t>
      </w:r>
    </w:p>
    <w:p w:rsidR="0035618A" w14:paraId="51891977" w14:textId="2BCA673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_Toc153301778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5618A" w14:paraId="13A2D262" w14:textId="03794E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_Toc153301779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5618A" w14:paraId="686DBF82" w14:textId="36A3CE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_Toc153301780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5618A" w14:paraId="5558CA1F" w14:textId="45E4E2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_Toc153301781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5618A" w14:paraId="4A4EF6AE" w14:textId="3AA841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_Toc153301782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5618A" w14:paraId="525A4EDF" w14:textId="4A16ED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_Toc153301783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5618A" w14:paraId="6D909CCC" w14:textId="06F9A9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_Toc153301784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5618A" w14:paraId="5FDC2B81" w14:textId="49375A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_Toc153301785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5618A" w14:paraId="1C7DD533" w14:textId="188536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_Toc153301786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5618A" w14:paraId="2268B722" w14:textId="1B1834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三、色淀红类项目概论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_Toc153301787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5618A" w14:paraId="26465045" w14:textId="13A4E7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(一)、色淀红类项目名称及投资人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_Toc153301788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5618A" w14:paraId="72823464" w14:textId="1F9F49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_Toc153301789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5618A" w14:paraId="0820CB8E" w14:textId="6CD831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_Toc153301790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5618A" w14:paraId="6D2DB75D" w14:textId="1A8C88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_Toc153301791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5618A" w14:paraId="0DE04E25" w14:textId="0F996A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(五)、色淀红类项目建设背景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_Toc153301792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5618A" w14:paraId="71228F85" w14:textId="0557DA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_Toc153301793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5618A" w14:paraId="55E8D65A" w14:textId="1BD3DF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_Toc153301794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5618A" w14:paraId="60743068" w14:textId="1A973A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_Toc153301795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5618A" w14:paraId="6471ED55" w14:textId="08B0EF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(二)、色淀红类项目技术工艺简要分析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_Toc153301796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5618A" w14:paraId="01AAB0C5" w14:textId="50852E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_Toc153301797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5618A" w14:paraId="0C4C35B5" w14:textId="1AD099D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(四)、色淀红类项目技术流程简述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_Toc153301798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5618A" w14:paraId="62B526D0" w14:textId="4FE13F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_Toc153301799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5618A" w14:paraId="5A9EE406" w14:textId="276486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五、色淀红类项目承办单位基本情况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_Toc153301800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5618A" w14:paraId="1C9EAF5F" w14:textId="06C2C8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_Toc153301801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5618A" w14:paraId="0EBA864A" w14:textId="67F386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_Toc153301802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5618A" w14:paraId="24BE6FE5" w14:textId="009772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_Toc153301803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5618A" w14:paraId="38D761B5" w14:textId="4D408F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_Toc153301804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5618A" w14:paraId="39CC3B77" w14:textId="0CEF45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_Toc153301805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5618A" w14:paraId="6B120E7B" w14:textId="29564F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_Toc153301806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5618A" w14:paraId="2EC2851D" w14:textId="657C7A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_Toc153301807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5618A" w14:paraId="777969E5" w14:textId="4D70F8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_Toc153301808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5618A" w14:paraId="07E07785" w14:textId="1CD139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_Toc153301809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5618A" w14:paraId="4955F093" w14:textId="75FFF7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_Toc153301810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5618A" w14:paraId="00FB0748" w14:textId="20E460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_Toc153301811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5618A" w14:paraId="3952FA65" w14:textId="715090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_Toc153301812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5618A" w14:paraId="3F5CD919" w14:textId="1F364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_Toc153301813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5618A" w14:paraId="6801624E" w14:textId="7D9F49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_Toc153301814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5618A" w14:paraId="18253C74" w14:textId="78C351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_Toc153301815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5618A" w14:paraId="678CFA1E" w14:textId="6734D4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_Toc153301816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5618A" w14:paraId="266431C8" w14:textId="785ECC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_Toc153301817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5618A" w14:paraId="6CD69A2C" w14:textId="54DCBA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_Toc153301818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5618A" w14:paraId="7FE585FD" w14:textId="227DAB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_Toc153301819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5618A" w14:paraId="23522C6E" w14:textId="07F315F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_Toc153301820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5618A" w14:paraId="227F32A2" w14:textId="7F3547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_Toc153301821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5618A" w14:paraId="04C62CF3" w14:textId="5F45FF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_Toc153301822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5618A" w14:paraId="41B70D51" w14:textId="2330E3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_Toc153301823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5618A" w14:paraId="2686A841" w14:textId="61610A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_Toc153301824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5618A" w14:paraId="16F19890" w14:textId="698BF5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_Toc153301825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5618A" w14:paraId="4D7682B6" w14:textId="3AA55A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_Toc153301826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5618A" w14:paraId="56815503" w14:textId="6D1301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_Toc153301827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5618A" w14:paraId="3AA72636" w14:textId="674D17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_Toc153301828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5618A" w14:paraId="3971C274" w14:textId="1F6D2D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_Toc153301829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5618A" w14:paraId="5C3DB800" w14:textId="07939A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_Toc153301830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5618A" w14:paraId="46C8CC5D" w14:textId="344F4A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_Toc153301831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5618A" w14:paraId="2054E900" w14:textId="3CB79B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_Toc153301832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5618A" w14:paraId="747B56F9" w14:textId="139B48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_Toc153301833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5618A" w14:paraId="3AC49494" w14:textId="090730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(三)、色淀红类项目盈利能力分析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_Toc153301834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5618A" w14:paraId="2284D100" w14:textId="019608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_Toc153301835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5618A" w14:paraId="5C52C1AB" w14:textId="541B8B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_Toc153301836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5618A" w14:paraId="6DDCA0B3" w14:textId="4298F4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_Toc153301837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5618A" w14:paraId="440DDC3A" w14:textId="62A719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_Toc153301838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5618A" w14:paraId="62C677CF" w14:textId="131186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_Toc153301839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5618A" w14:paraId="72EF18C3" w14:textId="4D2E1E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_Toc153301840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5618A" w14:paraId="5995E581" w14:textId="1C2A07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_Toc153301841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5618A" w14:paraId="669258A8" w14:textId="35C9BE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十二、色淀红类项目监控与评估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_Toc153301842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https://d.book118.com/295030213023011041</w:t>
        </w:r>
      </w:hyperlink>
    </w:p>
    <w:p w:rsidR="0035618A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18A" w:rsidP="0041128A" w14:paraId="5F0BACE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5618A" w14:paraId="41C8B32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18A" w:rsidP="0041128A" w14:paraId="5DF53C23" w14:textId="388FBC9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5618A" w14:paraId="79E7827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18A" w14:paraId="3E575D0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18A" w:rsidP="0041128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5618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18A" w:rsidP="0041128A" w14:textId="388FBC9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5618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18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18A" w:rsidP="0041128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5618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18A" w:rsidP="0041128A" w14:textId="388FBC9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5618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18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18A" w:rsidP="0041128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5618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18A" w:rsidP="0041128A" w14:textId="388FBC9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5618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18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18A" w14:paraId="1CA957A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18A" w:rsidRPr="0035618A" w:rsidP="0035618A" w14:paraId="1A977278" w14:textId="389989A6">
    <w:pPr>
      <w:pStyle w:val="Header"/>
      <w:rPr>
        <w:rFonts w:ascii="仿宋" w:eastAsia="仿宋" w:hAnsi="仿宋"/>
      </w:rPr>
    </w:pPr>
    <w:r w:rsidRPr="0035618A">
      <w:rPr>
        <w:rFonts w:ascii="仿宋" w:eastAsia="仿宋" w:hAnsi="仿宋" w:hint="eastAsia"/>
      </w:rPr>
      <w:t>色淀红类项目效益评估报告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18A" w14:paraId="3BC1AB6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18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18A" w:rsidRPr="0035618A" w:rsidP="0035618A" w14:textId="389989A6">
    <w:pPr>
      <w:pStyle w:val="Header"/>
      <w:rPr>
        <w:rFonts w:ascii="仿宋" w:eastAsia="仿宋" w:hAnsi="仿宋"/>
      </w:rPr>
    </w:pPr>
    <w:r w:rsidRPr="0035618A">
      <w:rPr>
        <w:rFonts w:ascii="仿宋" w:eastAsia="仿宋" w:hAnsi="仿宋" w:hint="eastAsia"/>
      </w:rPr>
      <w:t>色淀红类项目效益评估报告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18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18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18A" w:rsidRPr="0035618A" w:rsidP="0035618A" w14:textId="389989A6">
    <w:pPr>
      <w:pStyle w:val="Header"/>
      <w:rPr>
        <w:rFonts w:ascii="仿宋" w:eastAsia="仿宋" w:hAnsi="仿宋"/>
      </w:rPr>
    </w:pPr>
    <w:r w:rsidRPr="0035618A">
      <w:rPr>
        <w:rFonts w:ascii="仿宋" w:eastAsia="仿宋" w:hAnsi="仿宋" w:hint="eastAsia"/>
      </w:rPr>
      <w:t>色淀红类项目效益评估报告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18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18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18A" w:rsidRPr="0035618A" w:rsidP="0035618A" w14:textId="389989A6">
    <w:pPr>
      <w:pStyle w:val="Header"/>
      <w:rPr>
        <w:rFonts w:ascii="仿宋" w:eastAsia="仿宋" w:hAnsi="仿宋"/>
      </w:rPr>
    </w:pPr>
    <w:r w:rsidRPr="0035618A">
      <w:rPr>
        <w:rFonts w:ascii="仿宋" w:eastAsia="仿宋" w:hAnsi="仿宋" w:hint="eastAsia"/>
      </w:rPr>
      <w:t>色淀红类项目效益评估报告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18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18A"/>
    <w:rsid w:val="0035618A"/>
    <w:rsid w:val="0041128A"/>
    <w:rsid w:val="009B7E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232DCC2"/>
  <w15:chartTrackingRefBased/>
  <w15:docId w15:val="{D32F5D55-F8F7-410F-B256-068F0249F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5618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5618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5618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5618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5618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5618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561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5618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5618A"/>
  </w:style>
  <w:style w:type="paragraph" w:styleId="TOC1">
    <w:name w:val="toc 1"/>
    <w:basedOn w:val="Normal"/>
    <w:next w:val="Normal"/>
    <w:autoRedefine/>
    <w:uiPriority w:val="39"/>
    <w:unhideWhenUsed/>
    <w:rsid w:val="0035618A"/>
  </w:style>
  <w:style w:type="paragraph" w:styleId="TOC2">
    <w:name w:val="toc 2"/>
    <w:basedOn w:val="Normal"/>
    <w:next w:val="Normal"/>
    <w:autoRedefine/>
    <w:uiPriority w:val="39"/>
    <w:unhideWhenUsed/>
    <w:rsid w:val="0035618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95030213023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4230</Words>
  <Characters>24116</Characters>
  <Application>Microsoft Office Word</Application>
  <DocSecurity>0</DocSecurity>
  <Lines>200</Lines>
  <Paragraphs>56</Paragraphs>
  <ScaleCrop>false</ScaleCrop>
  <Company/>
  <LinksUpToDate>false</LinksUpToDate>
  <CharactersWithSpaces>28290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2023-12-12T11:29:00Z</dcterms:created>
  <dcterms:modified xsi:type="dcterms:W3CDTF">2023-12-12T11:29:00Z</dcterms:modified>
</cp:coreProperties>
</file>