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1B82" w14:paraId="78CF4B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B82" w14:paraId="040F67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B82" w14:paraId="078018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1B82" w:rsidRPr="00E31B82" w14:paraId="519DA5B5" w14:textId="5034594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1B82">
        <w:rPr>
          <w:rFonts w:ascii="宋体" w:eastAsia="宋体" w:hAnsi="宋体" w:hint="eastAsia"/>
          <w:b/>
          <w:sz w:val="60"/>
        </w:rPr>
        <w:t>家具制造机械项目风险评估报告</w:t>
      </w:r>
    </w:p>
    <w:p w:rsidR="00E31B82" w:rsidP="00E31B82" w14:paraId="299AA7D1" w14:textId="2E10B28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1B82">
        <w:rPr>
          <w:rFonts w:ascii="仿宋" w:eastAsia="仿宋" w:hAnsi="仿宋" w:hint="eastAsia"/>
          <w:b/>
          <w:sz w:val="40"/>
        </w:rPr>
        <w:t>目录</w:t>
      </w:r>
    </w:p>
    <w:p w:rsidR="00E31B82" w14:paraId="0FB99ECD" w14:textId="51BF52B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B82" w14:paraId="5F0DD817" w14:textId="7E0817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B82" w14:paraId="3127DE58" w14:textId="7AC92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1B82" w14:paraId="6189B6B3" w14:textId="77C5A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31B82" w14:paraId="7B32DDF8" w14:textId="7D07D0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1B82" w14:paraId="697A7757" w14:textId="3E0B8B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1B82" w14:paraId="1A413560" w14:textId="3974C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31B82" w14:paraId="52A96583" w14:textId="56C9A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1B82" w14:paraId="47A830ED" w14:textId="39CAB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三、评价家具制造机械项目概述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1B82" w14:paraId="1A69C1E0" w14:textId="265FB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1B82" w14:paraId="663F76AE" w14:textId="62B1D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(二)、家具制造机械行业企业所在地的自然条件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31B82" w14:paraId="2BB8D5EB" w14:textId="0EA65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1B82" w14:paraId="6CF350A4" w14:textId="2DED4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_Toc161423818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1B82" w14:paraId="4D698D3A" w14:textId="24907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1B82" w14:paraId="655BC867" w14:textId="7AE7C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1B82" w14:paraId="0D240B8F" w14:textId="052404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31B82" w14:paraId="3ADC3541" w14:textId="6EBD82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31B82" w14:paraId="2CF3E352" w14:textId="54C17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31B82" w14:paraId="23647910" w14:textId="2FA06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(二)、评价家具制造机械项目概况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31B82" w14:paraId="60851E19" w14:textId="7ED14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31B82" w14:paraId="6DE08344" w14:textId="58C1DF8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31B82" w14:paraId="5918ADE7" w14:textId="225DD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31B82" w14:paraId="22D46DD5" w14:textId="00E64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31B82" w14:paraId="4A8641F8" w14:textId="15AA8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31B82" w14:paraId="1B9DACC6" w14:textId="3B9EC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31B82" w14:paraId="0AF9EE11" w14:textId="3B838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31B82" w14:paraId="312EB641" w14:textId="3BC20B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_Toc161423832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31B82" w14:paraId="6812984E" w14:textId="3C5D5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_Toc161423833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31B82" w14:paraId="2C69C71F" w14:textId="3922A3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31B82" w14:paraId="7108C17B" w14:textId="16B53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31B82" w14:paraId="77F387FD" w14:textId="6346F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31B82" w14:paraId="54B4DBF0" w14:textId="27E42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31B82" w14:paraId="396656BC" w14:textId="1D50E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_Toc161423838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31B82" w14:paraId="261A4E41" w14:textId="6DD8F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_Toc161423839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31B82" w14:paraId="5A38D2ED" w14:textId="130C18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31B82" w14:paraId="5100BA98" w14:textId="3EAC0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_Toc161423841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31B82" w14:paraId="240333A9" w14:textId="3C846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_Toc161423842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31B82" w14:paraId="29E19717" w14:textId="3147A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31B82" w14:paraId="4E6E05C7" w14:textId="34645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31B82" w14:paraId="6DE07483" w14:textId="518EB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31B82" w14:paraId="56E2C1E5" w14:textId="15F29C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31B82" w14:paraId="54355538" w14:textId="5DB56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31B82" w14:paraId="1D1315D2" w14:textId="79DA70E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31B82" w14:paraId="0038CFEA" w14:textId="3B1F1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31B82" w14:paraId="1E8D0772" w14:textId="12686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31B82" w14:paraId="2363662D" w14:textId="6BAC2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31B82" w14:paraId="37539255" w14:textId="03B382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31B82" w14:paraId="1C219362" w14:textId="3F870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31B82" w14:paraId="4F1FDB89" w14:textId="4621F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(二)、评价家具制造机械项目风险分析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31B82" w14:paraId="1435F4CF" w14:textId="575CED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31B82" w14:paraId="74FD5B19" w14:textId="18FA59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_Toc161423856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31B82" w14:paraId="369CCD3C" w14:textId="51DB9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_Toc161423857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31B82" w14:paraId="387A5A14" w14:textId="4872E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_Toc161423858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31B82" w14:paraId="48DE7E97" w14:textId="5985C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_Toc161423859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31B82" w14:paraId="1AAB5215" w14:textId="5CE91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_Toc161423860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31B82" w14:paraId="3978A055" w14:textId="72C03C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_Toc161423861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31B82" w14:paraId="63ABB943" w14:textId="47CC80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_Toc161423862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31B82" w14:paraId="4DEF3E1E" w14:textId="31A309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_Toc161423863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31B82" w14:paraId="6E2EEB9F" w14:textId="7C77D7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_Toc161423864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31B82" w14:paraId="19123417" w14:textId="6E211F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_Toc161423865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31B82" w14:paraId="6A651D9C" w14:textId="43E9E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_Toc161423866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31B82" w14:paraId="442DDFE9" w14:textId="6976E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_Toc161423867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31B82" w14:paraId="2EF3B940" w14:textId="23F25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_Toc161423868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31B82" w14:paraId="57168A4A" w14:textId="4BE55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_Toc161423869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31B82" w14:paraId="16C42203" w14:textId="3ED27697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_Toc161423870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31B82" w14:paraId="7D597A7E" w14:textId="06782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_Toc161423871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31B82" w14:paraId="6CBD36D2" w14:textId="02A356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十二、家具制造机械项目安全现状评价报告的存档与发布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_Toc161423872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31B82" w14:paraId="31ED0AA7" w14:textId="6668D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_Toc161423873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31B82" w14:paraId="6DBE85F4" w14:textId="227BAB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_Toc161423874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31B82" w14:paraId="4125C0F3" w14:textId="74733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_Toc161423875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31B82" w14:paraId="606805EA" w14:textId="28596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_Toc161423876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E31B82" w14:paraId="11B7C178" w14:textId="27015D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_Toc161423877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31B82" w14:paraId="5185DBCE" w14:textId="0C1F5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_Toc161423878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31B82" w14:paraId="174E450E" w14:textId="5263A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_Toc161423879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31B82" w14:paraId="30BBEE0C" w14:textId="23F127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_Toc161423880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E31B82" w14:paraId="34A81289" w14:textId="593DA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_Toc161423881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31B82" w:rsidP="00E31B82" w14:paraId="42266FB4" w14:textId="2EDBD2E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https://d.book118.com/295112343244011123</w:t>
        </w:r>
      </w:hyperlink>
    </w:p>
    <w:p w:rsidR="00E31B82" w:rsidP="00E31B8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P="00B633F9" w14:paraId="387AE6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B82" w14:paraId="4DE43F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P="00B633F9" w14:paraId="5DF03E6F" w14:textId="391E99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1B82" w14:paraId="0152BD7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paraId="6588F13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P="00B633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B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P="00B633F9" w14:textId="391E99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1B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P="00B633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B8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P="00B633F9" w14:textId="391E99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31B8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P="00B633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B8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P="00B633F9" w14:textId="391E99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31B8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P="00B633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1B8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P="00B633F9" w14:textId="391E99D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31B8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paraId="02487F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RPr="00E31B82" w:rsidP="00E31B82" w14:paraId="3D03D90E" w14:textId="519AA186">
    <w:pPr>
      <w:pStyle w:val="Header"/>
      <w:rPr>
        <w:rFonts w:ascii="仿宋" w:eastAsia="仿宋" w:hAnsi="仿宋"/>
      </w:rPr>
    </w:pPr>
    <w:r w:rsidRPr="00E31B82">
      <w:rPr>
        <w:rFonts w:ascii="仿宋" w:eastAsia="仿宋" w:hAnsi="仿宋" w:hint="eastAsia"/>
      </w:rPr>
      <w:t>家具制造机械项目风险评估报告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paraId="1DC3F7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RPr="00E31B82" w:rsidP="00E31B82" w14:textId="519AA186">
    <w:pPr>
      <w:pStyle w:val="Header"/>
      <w:rPr>
        <w:rFonts w:ascii="仿宋" w:eastAsia="仿宋" w:hAnsi="仿宋"/>
      </w:rPr>
    </w:pPr>
    <w:r w:rsidRPr="00E31B82">
      <w:rPr>
        <w:rFonts w:ascii="仿宋" w:eastAsia="仿宋" w:hAnsi="仿宋" w:hint="eastAsia"/>
      </w:rPr>
      <w:t>家具制造机械项目风险评估报告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RPr="00E31B82" w:rsidP="00E31B82" w14:textId="519AA186">
    <w:pPr>
      <w:pStyle w:val="Header"/>
      <w:rPr>
        <w:rFonts w:ascii="仿宋" w:eastAsia="仿宋" w:hAnsi="仿宋"/>
      </w:rPr>
    </w:pPr>
    <w:r w:rsidRPr="00E31B82">
      <w:rPr>
        <w:rFonts w:ascii="仿宋" w:eastAsia="仿宋" w:hAnsi="仿宋" w:hint="eastAsia"/>
      </w:rPr>
      <w:t>家具制造机械项目风险评估报告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RPr="00E31B82" w:rsidP="00E31B82" w14:textId="519AA186">
    <w:pPr>
      <w:pStyle w:val="Header"/>
      <w:rPr>
        <w:rFonts w:ascii="仿宋" w:eastAsia="仿宋" w:hAnsi="仿宋"/>
      </w:rPr>
    </w:pPr>
    <w:r w:rsidRPr="00E31B82">
      <w:rPr>
        <w:rFonts w:ascii="仿宋" w:eastAsia="仿宋" w:hAnsi="仿宋" w:hint="eastAsia"/>
      </w:rPr>
      <w:t>家具制造机械项目风险评估报告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:rsidRPr="00E31B82" w:rsidP="00E31B82" w14:textId="519AA186">
    <w:pPr>
      <w:pStyle w:val="Header"/>
      <w:rPr>
        <w:rFonts w:ascii="仿宋" w:eastAsia="仿宋" w:hAnsi="仿宋"/>
      </w:rPr>
    </w:pPr>
    <w:r w:rsidRPr="00E31B82">
      <w:rPr>
        <w:rFonts w:ascii="仿宋" w:eastAsia="仿宋" w:hAnsi="仿宋" w:hint="eastAsia"/>
      </w:rPr>
      <w:t>家具制造机械项目风险评估报告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1B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B82"/>
    <w:rsid w:val="00B633F9"/>
    <w:rsid w:val="00E31B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628E30C"/>
  <w15:chartTrackingRefBased/>
  <w15:docId w15:val="{CF81A0BC-F5CB-46F4-9F05-207688CF1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1B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1B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1B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1B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1B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1B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1B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1B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1B82"/>
  </w:style>
  <w:style w:type="paragraph" w:styleId="TOC1">
    <w:name w:val="toc 1"/>
    <w:basedOn w:val="Normal"/>
    <w:next w:val="Normal"/>
    <w:autoRedefine/>
    <w:uiPriority w:val="39"/>
    <w:unhideWhenUsed/>
    <w:rsid w:val="00E31B82"/>
  </w:style>
  <w:style w:type="paragraph" w:styleId="TOC2">
    <w:name w:val="toc 2"/>
    <w:basedOn w:val="Normal"/>
    <w:next w:val="Normal"/>
    <w:autoRedefine/>
    <w:uiPriority w:val="39"/>
    <w:unhideWhenUsed/>
    <w:rsid w:val="00E31B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9511234324401112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6733</Words>
  <Characters>38380</Characters>
  <Application>Microsoft Office Word</Application>
  <DocSecurity>0</DocSecurity>
  <Lines>319</Lines>
  <Paragraphs>90</Paragraphs>
  <ScaleCrop>false</ScaleCrop>
  <Company/>
  <LinksUpToDate>false</LinksUpToDate>
  <CharactersWithSpaces>45023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2024-03-15T11:35:00Z</dcterms:created>
  <dcterms:modified xsi:type="dcterms:W3CDTF">2024-03-15T11:36:00Z</dcterms:modified>
</cp:coreProperties>
</file>