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7D52" w14:paraId="3C6274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7D52" w14:paraId="754B54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7D52" w14:paraId="10F125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7D52" w:rsidRPr="00CC7D52" w14:paraId="2CBBC31E" w14:textId="64F0EA2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7D52">
        <w:rPr>
          <w:rFonts w:ascii="宋体" w:eastAsia="宋体" w:hAnsi="宋体" w:hint="eastAsia"/>
          <w:b/>
          <w:sz w:val="60"/>
        </w:rPr>
        <w:t>仿形铣床项目安全评估报告</w:t>
      </w:r>
    </w:p>
    <w:p w:rsidR="00CC7D52" w:rsidP="00CC7D52" w14:paraId="00EA3861" w14:textId="092D5F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7D52">
        <w:rPr>
          <w:rFonts w:ascii="仿宋" w:eastAsia="仿宋" w:hAnsi="仿宋" w:hint="eastAsia"/>
          <w:b/>
          <w:sz w:val="40"/>
        </w:rPr>
        <w:t>目录</w:t>
      </w:r>
    </w:p>
    <w:p w:rsidR="00CC7D52" w14:paraId="5C9D01CD" w14:textId="7CF089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C7D52" w14:paraId="0E5AF6F5" w14:textId="6BD80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7D52" w14:paraId="52C0D48B" w14:textId="687E7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7D52" w14:paraId="4AA6B389" w14:textId="2D0AB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(二)、评价仿形铣床项目概况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7D52" w14:paraId="78425CD7" w14:textId="1688B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_Toc157945499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7D52" w14:paraId="24F0AEA6" w14:textId="3A9E0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C7D52" w14:paraId="4068EA99" w14:textId="25752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7D52" w14:paraId="13FCD6B0" w14:textId="0953D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7D52" w14:paraId="65C4CF03" w14:textId="18034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7D52" w14:paraId="4A46A551" w14:textId="0A226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7D52" w14:paraId="1340FE9A" w14:textId="73FCE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7D52" w14:paraId="3F741C2F" w14:textId="2CCC2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7D52" w14:paraId="646A006D" w14:textId="2EE16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7D52" w14:paraId="519F4F21" w14:textId="3A4250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7D52" w14:paraId="67AB96A7" w14:textId="08CE3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7D52" w14:paraId="3CBF7390" w14:textId="35B83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7D52" w14:paraId="17C12E90" w14:textId="4E5AE8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7D52" w14:paraId="6923F638" w14:textId="7A930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7D52" w14:paraId="23A9AD1E" w14:textId="2291D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C7D52" w14:paraId="3F632B85" w14:textId="2BA02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7D52" w14:paraId="5A895C11" w14:textId="2C87E32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四、评价仿形铣床项目概述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C7D52" w14:paraId="629DCE57" w14:textId="33447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C7D52" w14:paraId="5B01DB76" w14:textId="24B77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(二)、仿形铣床行业企业所在地的自然条件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C7D52" w14:paraId="714D215F" w14:textId="6DA8A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C7D52" w14:paraId="37061BBE" w14:textId="43D95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7D52" w14:paraId="006326F6" w14:textId="35F3B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C7D52" w14:paraId="76DA6429" w14:textId="770D7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C7D52" w14:paraId="33416CF6" w14:textId="6ECD3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C7D52" w14:paraId="6FFDE92A" w14:textId="3AD32C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C7D52" w14:paraId="7AE6DB41" w14:textId="3FC4A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C7D52" w14:paraId="05763524" w14:textId="1C584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C7D52" w14:paraId="22E1688B" w14:textId="4DF9B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C7D52" w14:paraId="3C745465" w14:textId="4AD6D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C7D52" w14:paraId="55D66D7F" w14:textId="17240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7D52" w14:paraId="1E3393EE" w14:textId="32FF10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7D52" w14:paraId="3BBECF6D" w14:textId="25469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7D52" w14:paraId="22286AC2" w14:textId="6D063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C7D52" w14:paraId="03944602" w14:textId="313BA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C7D52" w14:paraId="6A4E70AC" w14:textId="339FD6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7D52" w14:paraId="5E456E4B" w14:textId="4F66A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7D52" w14:paraId="28A51E18" w14:textId="00549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C7D52" w14:paraId="6180594E" w14:textId="0AECD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C7D52" w14:paraId="13EEF655" w14:textId="1676E74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C7D52" w14:paraId="516CCB0F" w14:textId="543CA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C7D52" w14:paraId="55B6D06B" w14:textId="3DA13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C7D52" w14:paraId="61668E22" w14:textId="7C4AC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C7D52" w14:paraId="36679275" w14:textId="0CEEF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C7D52" w14:paraId="3E6A5FC1" w14:textId="68F59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C7D52" w14:paraId="11E8535F" w14:textId="4DDBE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C7D52" w14:paraId="18D31857" w14:textId="1B9C7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7D52" w14:paraId="75597740" w14:textId="5EAAE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C7D52" w14:paraId="0440D48E" w14:textId="728BA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C7D52" w14:paraId="4626FA44" w14:textId="3B87F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C7D52" w14:paraId="605BE2C2" w14:textId="7EBE20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C7D52" w14:paraId="4017276F" w14:textId="51117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C7D52" w14:paraId="5350A9EF" w14:textId="622E8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C7D52" w14:paraId="58942325" w14:textId="10ECF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C7D52" w14:paraId="46151CCE" w14:textId="42CAC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C7D52" w14:paraId="32FEE6ED" w14:textId="13C63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C7D52" w14:paraId="77EDCEA3" w14:textId="22713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C7D52" w14:paraId="791D3A6C" w14:textId="483177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C7D52" w14:paraId="71574122" w14:textId="6180E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C7D52" w14:paraId="3B6AB7F4" w14:textId="385B3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C7D52" w14:paraId="081FD633" w14:textId="07028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C7D52" w14:paraId="48690BBD" w14:textId="37ED0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_Toc157945559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https://d.book118.com/295144100120011104</w:t>
        </w:r>
      </w:hyperlink>
    </w:p>
    <w:p w:rsidR="00CC7D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paraId="2C10BB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D52" w14:paraId="26B82E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paraId="18ECFCD7" w14:textId="35EF4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7D52" w14:paraId="23A99C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paraId="1E58E0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D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textId="35EF4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7D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D5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textId="35EF4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C7D5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7D5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P="00FF799F" w14:textId="35EF4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C7D5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paraId="63ADC6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RPr="00CC7D52" w:rsidP="00CC7D52" w14:paraId="7662EBF4" w14:textId="52B17F5C">
    <w:pPr>
      <w:pStyle w:val="Header"/>
      <w:rPr>
        <w:rFonts w:ascii="仿宋" w:eastAsia="仿宋" w:hAnsi="仿宋"/>
      </w:rPr>
    </w:pPr>
    <w:r w:rsidRPr="00CC7D52">
      <w:rPr>
        <w:rFonts w:ascii="仿宋" w:eastAsia="仿宋" w:hAnsi="仿宋" w:hint="eastAsia"/>
      </w:rPr>
      <w:t>仿形铣床项目安全评估报告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paraId="22BB23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RPr="00CC7D52" w:rsidP="00CC7D52" w14:textId="52B17F5C">
    <w:pPr>
      <w:pStyle w:val="Header"/>
      <w:rPr>
        <w:rFonts w:ascii="仿宋" w:eastAsia="仿宋" w:hAnsi="仿宋"/>
      </w:rPr>
    </w:pPr>
    <w:r w:rsidRPr="00CC7D52">
      <w:rPr>
        <w:rFonts w:ascii="仿宋" w:eastAsia="仿宋" w:hAnsi="仿宋" w:hint="eastAsia"/>
      </w:rPr>
      <w:t>仿形铣床项目安全评估报告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RPr="00CC7D52" w:rsidP="00CC7D52" w14:textId="52B17F5C">
    <w:pPr>
      <w:pStyle w:val="Header"/>
      <w:rPr>
        <w:rFonts w:ascii="仿宋" w:eastAsia="仿宋" w:hAnsi="仿宋"/>
      </w:rPr>
    </w:pPr>
    <w:r w:rsidRPr="00CC7D52">
      <w:rPr>
        <w:rFonts w:ascii="仿宋" w:eastAsia="仿宋" w:hAnsi="仿宋" w:hint="eastAsia"/>
      </w:rPr>
      <w:t>仿形铣床项目安全评估报告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:rsidRPr="00CC7D52" w:rsidP="00CC7D52" w14:textId="52B17F5C">
    <w:pPr>
      <w:pStyle w:val="Header"/>
      <w:rPr>
        <w:rFonts w:ascii="仿宋" w:eastAsia="仿宋" w:hAnsi="仿宋"/>
      </w:rPr>
    </w:pPr>
    <w:r w:rsidRPr="00CC7D52">
      <w:rPr>
        <w:rFonts w:ascii="仿宋" w:eastAsia="仿宋" w:hAnsi="仿宋" w:hint="eastAsia"/>
      </w:rPr>
      <w:t>仿形铣床项目安全评估报告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7D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52"/>
    <w:rsid w:val="00CC7D52"/>
    <w:rsid w:val="00FF79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E25DFD"/>
  <w15:chartTrackingRefBased/>
  <w15:docId w15:val="{63C4E87F-8FCE-4F4C-8500-C62418AC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7D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7D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7D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7D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7D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7D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7D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7D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7D52"/>
  </w:style>
  <w:style w:type="paragraph" w:styleId="TOC1">
    <w:name w:val="toc 1"/>
    <w:basedOn w:val="Normal"/>
    <w:next w:val="Normal"/>
    <w:autoRedefine/>
    <w:uiPriority w:val="39"/>
    <w:unhideWhenUsed/>
    <w:rsid w:val="00CC7D52"/>
  </w:style>
  <w:style w:type="paragraph" w:styleId="TOC2">
    <w:name w:val="toc 2"/>
    <w:basedOn w:val="Normal"/>
    <w:next w:val="Normal"/>
    <w:autoRedefine/>
    <w:uiPriority w:val="39"/>
    <w:unhideWhenUsed/>
    <w:rsid w:val="00CC7D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5144100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7359</Words>
  <Characters>41947</Characters>
  <Application>Microsoft Office Word</Application>
  <DocSecurity>0</DocSecurity>
  <Lines>349</Lines>
  <Paragraphs>98</Paragraphs>
  <ScaleCrop>false</ScaleCrop>
  <Company/>
  <LinksUpToDate>false</LinksUpToDate>
  <CharactersWithSpaces>49208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2024-02-04T05:23:00Z</dcterms:created>
  <dcterms:modified xsi:type="dcterms:W3CDTF">2024-02-04T05:24:00Z</dcterms:modified>
</cp:coreProperties>
</file>