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94CE6" w14:paraId="17AD36C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4CE6" w14:paraId="7ADBEAA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4CE6" w14:paraId="13B43EF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94CE6" w:rsidRPr="00594CE6" w14:paraId="5D12DE5E" w14:textId="48B61D0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94CE6">
        <w:rPr>
          <w:rFonts w:ascii="宋体" w:eastAsia="宋体" w:hAnsi="宋体" w:hint="eastAsia"/>
          <w:b/>
          <w:sz w:val="60"/>
        </w:rPr>
        <w:t>甲基戊烯聚合物相关项目可行性研究报告</w:t>
      </w:r>
    </w:p>
    <w:p w:rsidR="00594CE6" w:rsidP="00594CE6" w14:paraId="7E54C283" w14:textId="488CCFF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94CE6">
        <w:rPr>
          <w:rFonts w:ascii="仿宋" w:eastAsia="仿宋" w:hAnsi="仿宋" w:hint="eastAsia"/>
          <w:b/>
          <w:sz w:val="40"/>
        </w:rPr>
        <w:t>目录</w:t>
      </w:r>
    </w:p>
    <w:p w:rsidR="00594CE6" w14:paraId="5B7A84E8" w14:textId="686976D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_Toc156475996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94CE6" w14:paraId="064994E5" w14:textId="30163E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_Toc156475997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94CE6" w14:paraId="4FE1DC26" w14:textId="65A89D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_Toc156475998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94CE6" w14:paraId="26C7782C" w14:textId="64695F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_Toc156475999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94CE6" w14:paraId="4D59E5B5" w14:textId="4DA45E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94CE6" w14:paraId="0CCE33AA" w14:textId="4B1860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94CE6" w14:paraId="5DA0AB3E" w14:textId="35BB4A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94CE6" w14:paraId="77D642FC" w14:textId="032D9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(二)、商业模式创新对甲基戊烯聚合物项目价值的影响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94CE6" w14:paraId="71D4B91A" w14:textId="71068F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94CE6" w14:paraId="08CE0885" w14:textId="6BE75D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94CE6" w14:paraId="63298359" w14:textId="1DF378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(一)、甲基戊烯聚合物项目与文化内涵的结合方式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94CE6" w14:paraId="4AA0CD8A" w14:textId="58A13D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(二)、甲基戊烯聚合物项目产品的艺术价值分析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94CE6" w14:paraId="15FA09AB" w14:textId="069302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94CE6" w14:paraId="34519321" w14:textId="344306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94CE6" w14:paraId="388620B2" w14:textId="1F980C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(一)、甲基戊烯聚合物项目品牌定位和形象设计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94CE6" w14:paraId="0CA11FFD" w14:textId="370F89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94CE6" w14:paraId="1C54DFCA" w14:textId="3918FF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94CE6" w14:paraId="7F1A08AB" w14:textId="3928FE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五、甲基戊烯聚合物项目节能分析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94CE6" w14:paraId="24CB827B" w14:textId="53AB87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(一)、甲基戊烯聚合物项目建设的节能原则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94CE6" w14:paraId="2E5973FD" w14:textId="0F8CF5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_Toc156476015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94CE6" w14:paraId="38C37971" w14:textId="13EF9C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(三)、甲基戊烯聚合物项目节能背景分析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_Toc156476016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https://d.book118.com/295212000130011043</w:t>
        </w:r>
      </w:hyperlink>
    </w:p>
    <w:p w:rsidR="00594CE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:rsidP="00A931FE" w14:paraId="476D12C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4CE6" w14:paraId="1843CBF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:rsidP="00A931FE" w14:paraId="3E7533C8" w14:textId="6F97F0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94CE6" w14:paraId="0394960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14:paraId="319C1F1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:rsidP="00A931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4CE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:rsidP="00A931FE" w14:textId="6F97F0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94CE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14:paraId="7C8499A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:rsidRPr="00594CE6" w:rsidP="00594CE6" w14:paraId="7F2CD9EF" w14:textId="52BF9242">
    <w:pPr>
      <w:pStyle w:val="Header"/>
      <w:rPr>
        <w:rFonts w:ascii="仿宋" w:eastAsia="仿宋" w:hAnsi="仿宋"/>
      </w:rPr>
    </w:pPr>
    <w:r w:rsidRPr="00594CE6">
      <w:rPr>
        <w:rFonts w:ascii="仿宋" w:eastAsia="仿宋" w:hAnsi="仿宋" w:hint="eastAsia"/>
      </w:rPr>
      <w:t>甲基戊烯聚合物可行性报告</w:t>
    </w:r>
    <w:r w:rsidRPr="00594CE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14:paraId="3F4854E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:rsidRPr="00594CE6" w:rsidP="00594CE6" w14:textId="52BF9242">
    <w:pPr>
      <w:pStyle w:val="Header"/>
      <w:rPr>
        <w:rFonts w:ascii="仿宋" w:eastAsia="仿宋" w:hAnsi="仿宋"/>
      </w:rPr>
    </w:pPr>
    <w:r w:rsidRPr="00594CE6">
      <w:rPr>
        <w:rFonts w:ascii="仿宋" w:eastAsia="仿宋" w:hAnsi="仿宋" w:hint="eastAsia"/>
      </w:rPr>
      <w:t>甲基戊烯聚合物可行性报告</w:t>
    </w:r>
    <w:r w:rsidRPr="00594CE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4CE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E6"/>
    <w:rsid w:val="00594CE6"/>
    <w:rsid w:val="00A931F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BA62FF"/>
  <w15:chartTrackingRefBased/>
  <w15:docId w15:val="{5567A35C-DC39-4A36-A1F1-E57F2DC6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94C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94CE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94CE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94CE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94C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94CE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94C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94CE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94CE6"/>
  </w:style>
  <w:style w:type="paragraph" w:styleId="TOC1">
    <w:name w:val="toc 1"/>
    <w:basedOn w:val="Normal"/>
    <w:next w:val="Normal"/>
    <w:autoRedefine/>
    <w:uiPriority w:val="39"/>
    <w:unhideWhenUsed/>
    <w:rsid w:val="00594CE6"/>
  </w:style>
  <w:style w:type="paragraph" w:styleId="TOC2">
    <w:name w:val="toc 2"/>
    <w:basedOn w:val="Normal"/>
    <w:next w:val="Normal"/>
    <w:autoRedefine/>
    <w:uiPriority w:val="39"/>
    <w:unhideWhenUsed/>
    <w:rsid w:val="00594CE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5212000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3856</Words>
  <Characters>21984</Characters>
  <Application>Microsoft Office Word</Application>
  <DocSecurity>0</DocSecurity>
  <Lines>183</Lines>
  <Paragraphs>51</Paragraphs>
  <ScaleCrop>false</ScaleCrop>
  <Company/>
  <LinksUpToDate>false</LinksUpToDate>
  <CharactersWithSpaces>25789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2024-01-18T05:12:00Z</dcterms:created>
  <dcterms:modified xsi:type="dcterms:W3CDTF">2024-01-18T05:13:00Z</dcterms:modified>
</cp:coreProperties>
</file>