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E5653" w14:paraId="66D61D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5653" w14:paraId="482BF2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5653" w14:paraId="581176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5653" w:rsidRPr="002E5653" w14:paraId="279148CA" w14:textId="4584E2E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E5653">
        <w:rPr>
          <w:rFonts w:ascii="宋体" w:eastAsia="宋体" w:hAnsi="宋体" w:hint="eastAsia"/>
          <w:b/>
          <w:sz w:val="60"/>
        </w:rPr>
        <w:t>超细Γ</w:t>
      </w:r>
      <w:r w:rsidRPr="002E5653">
        <w:rPr>
          <w:rFonts w:ascii="宋体" w:eastAsia="宋体" w:hAnsi="宋体"/>
          <w:b/>
          <w:sz w:val="60"/>
        </w:rPr>
        <w:t>-AL2O3微粉相关行业可行性分析报告</w:t>
      </w:r>
    </w:p>
    <w:p w:rsidR="002E5653" w:rsidP="002E5653" w14:paraId="69941C3A" w14:textId="1CD1615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E5653">
        <w:rPr>
          <w:rFonts w:ascii="仿宋" w:eastAsia="仿宋" w:hAnsi="仿宋" w:hint="eastAsia"/>
          <w:b/>
          <w:sz w:val="40"/>
        </w:rPr>
        <w:t>目录</w:t>
      </w:r>
    </w:p>
    <w:p w:rsidR="002E5653" w14:paraId="0FE658B3" w14:textId="124BA21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E5653" w14:paraId="12E58626" w14:textId="5E2D73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E5653" w14:paraId="0A581F59" w14:textId="0D84EE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(一)、超细Γ-AL2O3微粉项目产品的市场定位和目标客户分析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E5653" w14:paraId="71B74E01" w14:textId="6A04C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E5653" w14:paraId="203870CE" w14:textId="00886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E5653" w14:paraId="304C4CCE" w14:textId="4F80F2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E5653" w14:paraId="7A2B36A0" w14:textId="192E8A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E5653" w14:paraId="66DB9661" w14:textId="3C6C5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(二)、超细Γ-AL2O3微粉项目的技术难点及解决方案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E5653" w14:paraId="1124E3A1" w14:textId="16F0D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E5653" w14:paraId="4F3D498A" w14:textId="4E19D6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三、超细Γ-AL2O3微粉行业社会文化影响评估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E5653" w14:paraId="7D3B19DB" w14:textId="1ADD4B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(一)、超细Γ-AL2O3微粉在文化和艺术中的地位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E5653" w14:paraId="5F5BE7E2" w14:textId="77454F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(二)、文化趋势对超细Γ-AL2O3微粉需求的影响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E5653" w14:paraId="63DBB6B8" w14:textId="30250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E5653" w14:paraId="7EFDA714" w14:textId="2ED7B6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E5653" w14:paraId="63FF9C3B" w14:textId="499A97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_Toc155820019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E5653" w14:paraId="601967E9" w14:textId="5BEF3B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E5653" w14:paraId="49B445BD" w14:textId="6A0FE7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E5653" w14:paraId="23E43350" w14:textId="395531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五、超细Γ-AL2O3微粉项目主要建(构)筑物建设工程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E5653" w14:paraId="04913AC4" w14:textId="1B2669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E5653" w14:paraId="5288153E" w14:textId="240FF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E5653" w14:paraId="49A3D386" w14:textId="5B493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_Toc155820025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https://d.book118.com/295212024130011043</w:t>
        </w:r>
      </w:hyperlink>
    </w:p>
    <w:p w:rsidR="002E565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P="002D6184" w14:paraId="2F9044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5653" w14:paraId="738E94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P="002D6184" w14:paraId="4C96F86E" w14:textId="721D20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E5653" w14:paraId="43D0A5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paraId="296D596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P="002D61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56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P="002D6184" w14:textId="721D20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E56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paraId="55C83C1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RPr="002E5653" w:rsidP="002E5653" w14:paraId="38899CA7" w14:textId="7868C77C">
    <w:pPr>
      <w:pStyle w:val="Header"/>
      <w:rPr>
        <w:rFonts w:ascii="仿宋" w:eastAsia="仿宋" w:hAnsi="仿宋"/>
      </w:rPr>
    </w:pPr>
    <w:r w:rsidRPr="002E5653">
      <w:rPr>
        <w:rFonts w:ascii="仿宋" w:eastAsia="仿宋" w:hAnsi="仿宋" w:hint="eastAsia"/>
      </w:rPr>
      <w:t>超细Γ</w:t>
    </w:r>
    <w:r w:rsidRPr="002E5653">
      <w:rPr>
        <w:rFonts w:ascii="仿宋" w:eastAsia="仿宋" w:hAnsi="仿宋"/>
      </w:rPr>
      <w:t>-AL2O3微粉可行性报告/专业报告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paraId="221A94D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:rsidRPr="002E5653" w:rsidP="002E5653" w14:textId="7868C77C">
    <w:pPr>
      <w:pStyle w:val="Header"/>
      <w:rPr>
        <w:rFonts w:ascii="仿宋" w:eastAsia="仿宋" w:hAnsi="仿宋"/>
      </w:rPr>
    </w:pPr>
    <w:r w:rsidRPr="002E5653">
      <w:rPr>
        <w:rFonts w:ascii="仿宋" w:eastAsia="仿宋" w:hAnsi="仿宋" w:hint="eastAsia"/>
      </w:rPr>
      <w:t>超细Γ</w:t>
    </w:r>
    <w:r w:rsidRPr="002E5653">
      <w:rPr>
        <w:rFonts w:ascii="仿宋" w:eastAsia="仿宋" w:hAnsi="仿宋"/>
      </w:rPr>
      <w:t>-AL2O3微粉可行性报告/专业报告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6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53"/>
    <w:rsid w:val="002D6184"/>
    <w:rsid w:val="002E56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86F500"/>
  <w15:chartTrackingRefBased/>
  <w15:docId w15:val="{18A57FD4-36F4-49CD-8B44-F74B4B32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E5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E56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E565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E56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E56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E565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E5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E565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E5653"/>
  </w:style>
  <w:style w:type="paragraph" w:styleId="TOC1">
    <w:name w:val="toc 1"/>
    <w:basedOn w:val="Normal"/>
    <w:next w:val="Normal"/>
    <w:autoRedefine/>
    <w:uiPriority w:val="39"/>
    <w:unhideWhenUsed/>
    <w:rsid w:val="002E5653"/>
  </w:style>
  <w:style w:type="paragraph" w:styleId="TOC2">
    <w:name w:val="toc 2"/>
    <w:basedOn w:val="Normal"/>
    <w:next w:val="Normal"/>
    <w:autoRedefine/>
    <w:uiPriority w:val="39"/>
    <w:unhideWhenUsed/>
    <w:rsid w:val="002E565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5212024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4407</Words>
  <Characters>25123</Characters>
  <Application>Microsoft Office Word</Application>
  <DocSecurity>0</DocSecurity>
  <Lines>209</Lines>
  <Paragraphs>58</Paragraphs>
  <ScaleCrop>false</ScaleCrop>
  <Company/>
  <LinksUpToDate>false</LinksUpToDate>
  <CharactersWithSpaces>29472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2024-01-10T14:59:00Z</dcterms:created>
  <dcterms:modified xsi:type="dcterms:W3CDTF">2024-01-10T14:59:00Z</dcterms:modified>
</cp:coreProperties>
</file>