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经理助理个人年度工作总结例文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间飞逝，转眼已经到了____底了，而我到裕恒佳也正好____个月了。现回首这将近一年的时间里，我虽没有轰轰烈烈的战果，但也算经历了一段不平凡的考验和磨砺，对于每一个追求进步的人来说，都免不了会在年终岁未对自己进行一番“盘点”，也算是对自己的一种鞭策。现就近一年来的工作情况向领导作简要汇报，主要分为以下几个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行政工作行政工作是繁琐的，小到复印、扫描、传真、订餐、送水、收发快件、订阅报刊杂志、办理车证、办公设备维护，大到申请办公用品及对其领用情况进行备案、文件整理与保管、租房、与外界沟通协调事务、装修洁净间……每一项工作的完成都是对责任心和工作能力的考验，面对繁杂琐碎的工作，在时间上，我尽量做到最快，在完成质量上，我尽量做到最好，争取用最小的成本获得最高的效益。因此，也只有永不倦怠地提高自己，才能胜任看似简单的行政事务工作。</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color w:val="000000"/>
          <w:sz w:val="28"/>
        </w:rPr>
        <w:t>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库房管理在未进入裕恒佳之前，我从未做过库房管理工作，所以库房的物品出入和登记帐页对于我来说都是陌生的。幸好有公司同事和领导的帮助，让我很快的熟悉了这一系列的流程，从最初的盘库、物品出入填写领料单和入库单、到登记帐页，这些看似简单的工作，却分外重要。首先我要保证库存量：需及时____采购购买待加工物品，不能让它处于零库存的状态，否则会导致机加工没有物品加工，然后影响生产，这是最严重的问题;其二，出入库物品时，要保证数目准确，并能够及时登记帐页，不能让账目出现混乱的状态。所以总的来说，库房的管理工作是举足轻重的，足够的库存量是生产正常进行的先决条件，不能有一点懈怠。这将近____年的时间里，我在库房管理工作方面，虽然出现过一些小的问题，但我很庆幸，没有出现过重大影响生产的情况，所以以后的工作我会再接再厉，争取杜绝一系列小问题的产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其他工作由于机加工和生产不在一个办公地点，所以机加工加工的物品，就必须及时的送到生产部检验。刚开始送检物品时，我真是一点怨言都没有，觉得很新鲜，所以很乐意去干，可是由于天气逐渐变冷，我的思想上产生了一些波动，我觉得自己来公司工作不是来跑腿的，所以产生了抵制情绪，不愿意跑来跑去为他们送东西。就是因为我这样的想法，导致出现过一次差点影响生产的事件，经过领导的教育与批评，我已经深刻认识到自己的错误，也让自己的情绪很快的调整过来，现在只要有送检的物品，都能保证及时的送交质检科，不会耽误生产。</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存在的问题和今后的努力方向总结这____个月期间的工作情况，本人能敬业爱岗、全力以赴地开展工作，取得了一些成绩，但也存在一些问题和不足。工作中，我一直虚心求教，恪尽职守，努力做好本职工作，不过自己主观情绪总是会不由自主的支配自己的神经系统，会偶尔表现在工作上面，对于这一点，我已深刻认识到自己的不足，我会认真努力的克制，力求做到更好!另外有些工作还不够过细，一些工作协调的不是十分到位，在以后的工作中，我会努力提高自己的协调能力和处理问题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在下半年里，我想我应努力做到：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第一，加强学习，拓宽知识面。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第二</w:t>
      </w:r>
      <w:r>
        <w:rPr>
          <w:rFonts w:ascii="华文仿宋" w:eastAsia="华文仿宋" w:hAnsi="华文仿宋" w:cs="华文仿宋"/>
          <w:b w:val="0"/>
          <w:color w:val="000000"/>
          <w:sz w:val="28"/>
        </w:rPr>
        <w:t>，本着实事求是的原则，做到上情下达、下情上报;真正做好领导的助手工作;第三，不断改进办公室对其他部门的支持能力、服务水平。遵守公司内部规章制度，维护公司利益，积极为公司创造更高价值，力争取得更大的工作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最后，</w:t>
      </w:r>
      <w:r>
        <w:rPr>
          <w:rFonts w:ascii="华文仿宋" w:eastAsia="华文仿宋" w:hAnsi="华文仿宋" w:cs="华文仿宋"/>
          <w:b w:val="0"/>
          <w:color w:val="000000"/>
          <w:sz w:val="28"/>
        </w:rPr>
        <w:t>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裕恒佳明天会更好!</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经理助理个人年度工作总结例文（二）</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是____年____月份开始担任科技部总经理助理职务的，并主持科技部全面工作，至今已一年半有余。一年半，在人生的旅途中只不过是短暂的一瞬间，但对我个人来讲却是终生难忘的历程。回想这一年半来自己的工作和学习生涯，有喜有忧，有坎坷，也有收获，取得的成绩同志们也是有目共睹的，不再一一列举。但是我想说明的是，成绩是来之不易的，这里面包含着行领导的正确领导和今天在座的全行干部职工的帮助和支持，尤其是包含着科技部全体员工的辛勤劳动和艰苦努力。这一年来，我作为科技部的负责人，只不过是做了一些应该做的工作，具体的可以概括为如下五个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一、加强管理、保障安全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银行科技工作中，安全为首要任务，科技工作的成果就在于各种银行业务都能正常无事故的顺利开展。首先，保障安全的最有力手段就是制度，我本着这一原则，多次与部门内部人员讨论制度的问题，对原有的岗位责任进行了调整，制定了新的岗位责任制度，强调了岗位的必要性和重要性，将岗位责任细化，责任到人，在管理层面有了明确的管理分工，使科技工作在有序的环境下进行。并且，在部门全体员工的共同努力下，保障了各项修订后制度和新建制度的____执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其次，</w:t>
      </w:r>
      <w:r>
        <w:rPr>
          <w:rFonts w:ascii="华文仿宋" w:eastAsia="华文仿宋" w:hAnsi="华文仿宋" w:cs="华文仿宋"/>
          <w:b w:val="0"/>
          <w:color w:val="000000"/>
          <w:sz w:val="28"/>
        </w:rPr>
        <w:t>网络和信息系统的安全稳定运行是科技部工作的命脉，只有整个信息系统保持稳定、连续、高效的运行，我们才能在这个基础上谈下一步的发展，才能够充分发挥已有的和新开发的业务产品的作用。为保证系统的安全运行，在年初时，为部门内部配备了移动值班电话，从而缩短了故障产生时的延滞时间。在年初时，我提出了保障ATM及POS的银行卡地区网系统整体可用率达到____%以上的目标。尽管我们的地区网系统在____年时频繁出现波动，但通过我们对系统的二次改造后，今年的系统运行一直都是非常稳定的。我在加强管理、保障运行方面付出的努力取得了预期的效果。</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color w:val="000000"/>
          <w:sz w:val="28"/>
        </w:rPr>
        <w:t>二、科技项目、重点实施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科技项目方面，____年由总行推出的新产品和对原有业务系统的更新的项目很多。首先，我们要支持业务部门参与激烈的市场竞争。总行为满足市场竞争需要而开发的产品在各种信息渠道中已经介绍的很多，但就沈阳的地区特色和我行的特点，各业务部门提出了一些项目需求，如：银证通系统、薪加薪系统、单证中心系统等。在行领导、相关业务部门、各支行的配合下，这些新产品得到了及时的上线，丰富了我行的产品线，增强了服务功能，逐步建立了一定的市场竞争优势，对于将来改善我行的客户结构起到了重要的推动作用和支撑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往我行的系统中由于总行的滞肘，有些不利于市场开拓的方面。通过我们以及其他分行的相关反馈，总行今年已对这些问题进行了一些相应的改进。如：ATM、CRS等自助设备的客户操作流程更新，由原来的先吐卡后出钞的方式改为先出钞后吐卡，方便了客户取款操作;自助查询机系统改造，增加了查询机中的理财一互通的代理功能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三、把握全局、团结协作</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val="0"/>
          <w:color w:val="000000"/>
          <w:sz w:val="28"/>
        </w:rPr>
        <w:t>我觉得，科技部是银行中至关重要的职能部门，给行里把好关、做好后勤保障是我义不容辞的责任。一年来，我坚持站在全行的角度考虑问题，客观的分析有关科技对行内行外的影响。今年，针对我行部分网点UPS电池不能正常工作的情况，我提出了要求更换的建议，因为一旦网点停电不能正常营业，对行里的影响非常大。此建议得到了行里的认可，并在年终决算前完成了所有网点的更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科技部门身为银行的二线服务管理部门，加强同有关人员和相关部门的团结和协调，是做好科技服务工作的重要条件。为了搞好部门内部员工的团结，我认真实行民主集中制，坚持广纳谏言，虚心接受不同观点的意见，不独断专行，不刚愎自用。对每个科技部员工，都一视同仁，使他们既有一定的责任，又有相应的权力，责权利相统一，从而最大限度地调动了科技部员工的积极性，从没有发生争功诿过，争权夺利的现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四、内强素质、外树形象</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我十分注意加强科技部员工的思想作风和纪律建设，最大限度地发挥科技部的整体效能，着力塑造勤奋、高效、务实的机关部门形象。一方面我对科技部员工做到生活上关心，工作上支持，学习上鼓励，纪律上严格约束，坚决抵制和克服各种不正之风。另一方面我坚持做到严于律己，率先垂范。一直以来，我十分注意加强自己的管理水平和业务能力的提高，不断培养自己指导实践、驾驭全局的能力，做到思想上自律、学习上主动、工作上富有创造性。平时在工作中做到勤于实践，敏于思考，勇于创新。身为一名科技人员，要求我们针对事务实事求是，要有脚踏实地的工作作风，培养了我一种务实的工作态度。做为一名要害部门的负责人，我始终坚持清正廉洁的作风，坚持自警、自励、自省、自勉。作为一名中层干部，我起到了承上启下的作用，事事服从行领导的安排，将行里的精神和工作指导思想灌输给每一名员工。作为员工的领导，我始终坚持要给员工创造学习和锻炼自己的机会，让每位员工都能在工作中提高自己，完善自己，丰富自己的工作经验，使得员工在工作中寻找到自身的社会价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五、总结经验、改进不足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经过一年多的工作，取得了一定的成绩，使自己的能力也提高了不少，但是还存在很多不足的地方。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由于我参加工作时间不长，社会经验还不是很丰富，管理能力还有欠缺的地方。希望以后，领导多多指出，多多批评，使我能够逐渐的完善自己，提高自己的工作水平。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深入基层较少，由于科技部自身工作压力比较大，工作量较为繁重，很少到各业务部门和各支行去了解业务人员的工作状况，不能够及时了解业务人员的工作状况，通过科技手段改进业务人员的工作环境。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____年是我行求发展的一年，从科技角度更应该加大对一线员工的技术支持，我认为应该从以下几个方面着手：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深入基层了解业务人员的工作情况，从科技角度改善业务人员的工作方式，提高业务人员的工作效率。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加大系统安全管理力度，保障系统稳定运行，为一线员工及客户提供稳定的系统环境。</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加强计算机设备及微机使用的管理，为计算机设备建立档案，规范业务人员的计算机操作。充分发挥各支行计算机管理员的作用，对各支行业务人员的计算机操作进行规范控制。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普及业务人员的计算机知识，加强对业务人员的计算机应用培训。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及时快捷的相应业务部门提交的各项系统开发需求，为业务部门的市场拓展做好技术方面的支持。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回顾过去，展望未来。坦率地讲，我在行领导的培养下，在同志们的支持和配合下，做出了点滴的成绩，但这都是微不足道的。由于自己水平有限，能力有限，所以在工作和学习中仍有许多不尽人意的地方，仍有这样或那样的缺点和错误。我决心在今后的工作中，一方面发扬成绩，再接再励，一方面自省、自警、自强、自励，为____的事业，做到鞠躬尽瘁，死而后己。</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经理助理个人年度工作总结例文（三）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____即将过去，我在支行领导的关心下，在同事们的帮助中，通过自己的努力工作，取得了一定的工作业绩，业务知识也有了较大的进步，个人营销能力也得到一定的提高。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首先，</w:t>
      </w:r>
      <w:r>
        <w:rPr>
          <w:rFonts w:ascii="华文仿宋" w:eastAsia="华文仿宋" w:hAnsi="华文仿宋" w:cs="华文仿宋"/>
          <w:b w:val="0"/>
          <w:color w:val="000000"/>
          <w:sz w:val="28"/>
        </w:rPr>
        <w:t>工作业绩方面，我在支行领导指导下，努力营销对公客户，截止至今，实现对公存款____多万元，公司客户____多户，同时也对一些POS机客户进行了重点维护工作。近阶段开验资帐户的客户比较多，所以主要精力也放在这方面，每星期大约在____户左右。平时对待工作，我始终做到“勤动口、勤动手、勤动脑”以赢得客户对我行业务的支持，加大自身客户群体。</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其次，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认真学习各项金融法律法规，积极参加行里组织的各种学习和宣传活动，不断提高自己的理论素质和业务技能。____月____日至____日，我前往北京参加了总行举办的关于小额贷款审查审批人员培训，并顺利通过考核。在____月上旬，我参加了信贷业务上岗资格证的培训。上星期还参加了分行举办的关于如何开发大客户的培训活动。通过各种全方位的培训和学习，使我深刻意识到自身岗位的重要性和业务发展的紧迫感。同时在支行长的领导下我们积极开展社区宣传活动。我们在居民区里设摊宣传我行基金、信用卡、理财产品等相关业务，得到了居民们较好的反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最后，</w:t>
      </w:r>
      <w:r>
        <w:rPr>
          <w:rFonts w:ascii="华文仿宋" w:eastAsia="华文仿宋" w:hAnsi="华文仿宋" w:cs="华文仿宋"/>
          <w:b w:val="0"/>
          <w:color w:val="000000"/>
          <w:sz w:val="28"/>
        </w:rPr>
        <w:t>在业务营销过程中，认真学习、点滴积累，努力提高个人营销能力。作为一名客户经理，其职责是服务好客户，一方面要熟悉自己的业务产品，明白自己能够给客户带来什么，另一方面，要明白客户要什么，尤其是后一方面重要，明白了客户的需求，才能去创造条件满足。个人营销能力的提升很大程度在于了解客户、满足客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因此，在与客户交流的过程中，我不断发掘客户的爱好，兴趣，特长，力争讲客户感兴趣的话题，解决客户急需解决的问题。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过去的这段时间对于我来说是充实的，更是不断进步的一个过程，同时，这些个人成绩的取得与支行领导的关心、指导、鞭策是分不开的。当然，我也有不足的地方，尤其是在维护存量客户，挖掘客户资源方面，我做的还不够，这也正是我将来需要努力的。</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val="0"/>
          <w:color w:val="000000"/>
          <w:sz w:val="28"/>
        </w:rPr>
        <w:t>在未来工作中，我首先是梳理一下手头资质较好的客户，重点走访和努力维护，用好现有资源，挖掘有信贷需求的客户，利用我行理财产品优势和加强上门服务力度，同时加强交叉营销，与理财经理一起，全方位服务客户，做好营销和维护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在之后的工作中，我决心更踏实工作，努力学习，争取在各个方面取得进步，成为一名优秀客户经理。</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经理助理个人年度工作总结例文（四）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____月，我透过人才招聘，在____公司得到了自己的第一份工作，带着对事业的激情和对新生活懵懂的情愫，我走上了公司行政人事部的工作岗位。作为一名尚未走出大学校门、专业并不十分对口，且没有任何工作经验大学生来讲，一切都是陌生而新鲜的。工作中，我一向虚心求教，恪尽职守，努力做好本职工作。在过去的一年里，虽没有轰轰烈烈的战果，但也算经历了一段不平凡的考验和磨砺，对于每一个追求进步的人来说，都免不了会在年终岁未对自己进行一番“盘点”，也算是对自己的一种鞭策。现就近一年来的状况向各位领导作年终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一、人事管理方面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1、制定并落实相关人事管理制度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初到公司，适逢结构重组，结合自身环境制定了与公司发展及执行相匹配的一系列人事管理制度，并由我负责公司的考勤统计工作。在执行过程中，我能够尽快适应公司的政策安排，尽可能做到实事求是地统计考勤，每月初以统计数据为依据，及时为员工饭卡进行充值，为大家做好后勤保障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2、归档人事档案</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明白，及时更新各兄弟公司及相关往来单位的通讯资料对于公司的业务发展有着至关重要的作用，因此我从未把人事档案详尽、准确的归档整理工作当成一般的人事工作来对待。我能够做到分别以纸板和电子版备份，严格审查全体员工档案，对资料不齐全的一律补齐，并及时将最新的信息复印并分发给____公司各位领导及办事员备查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为员工缴纳社保费及住房公积金，管理人才、社保及公积金帐户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由于我本人也是刚刚参加工作，对社会保险、住房公积金以及人事局人才档案管理工作的具体政策和执行程序能够说完全不熟悉。应对每个月的报表和一年里频繁的人事增减变动，我明白只有做到勤问、勤学、勤动脑、勤动手才能胜任这项工作。社会保险、住房公积金和人事档案工作完成的好坏直接关系到每一位员工切身利益的得失，关系到企业信誉的优劣以及企业与员工之间关系的和谐与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公司领导将这样举足轻重的工作交给我，是对我工作潜力的信任和考验。为了不辜负这份信任，我大胆工作，不懂就问，得到了多位负责人事管理工作和财务管理工作前辈们的指导和帮忙。此外，我自己也常常浏览政府服务部门的网站或透过现场请教政府办事员的方式学习提高，得以进一步开展工作。如今，我已经能独立并熟练地完成社会保险、住房公积金和人才这三部分人事任务的常规性工作。这是与每位同事地用心配合和热心帮忙分不开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4、招聘新员工</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业务部的实际需要，人事部在____月伊始有针对性地、合理地进行了员工招聘工作。回想起半年前的求职经历，我认为自己有义务尊重每一位求职者，以公司的利益和需要为出发点，以公开、公平、公正为选拔原则，把好公司引进人才、择优录用的第一关。我能够做到对每一位应聘者的简历进行认真的筛选，对每一位有机会前来面试的应聘者报以最热情的对待，为公司领导进一步择优录用新职员奠定了良好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二、行政工作方面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1、办理企业营业执照年审及工商备案资料变更等相关事宜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和办理社保、公积金、人才等人事工作一样，办理与企业有关的工商行政事务也是与政府打交道的一项工作。然而，工商行政办公大厅的设置虽然人性化，但其工作态度和工作方式实在不敢恭维。这对于“初来乍到”的我来讲，在工作之初的确造成了不少困难。好在____公司领导的大力支持和其他负责行政同仁的鼎力协助，才让我有机会在一次次锻炼中逐渐成熟，办事效率也越来越高。此刻我已经能够独自完成企业变更的全部流程，并能用心配合财务部、业务部等其他部门办理与工商有关的行政事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2、为公司领导办理出国签证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领导们常因业务需要办理出国签证，从刚接手这项工作开始的一头雾水，到成为公司其他行政工作人员为领导办理签证的“顾问”，那里凝聚了广大同事们对我的悉心指教与自己的勤奋努力。在她们的提点下，我先后为领导们办理赴新加坡、英国、美国等国签证近十份。</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填表、翻译原始文件、准备照片及费用、备份资料、递交资料、验证指纹、面试、领取签证……每个国家都有着不同的申请条件和政策、都有着各自不同的申请表格和申请程序;相同的是，完成这项工作需要良好的英语基础和自我更新知识的潜力。在为领导们办理签证的过程中，我学习了很多相关的知识，认识到学习英语和尽可能涉猎更广泛领域常识的重要性与必要性。因此，也只有永不倦怠地提高自己，才能胜任看似简单的行政事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3、其他行政工作工作总结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工作是繁琐的，小到复印、扫描、传真、订餐、租花、发快件、印制名片、续订网站、订阅报刊杂志、车辆文件的保管、简单的计算机维护，大到结算、订房、订机票、办理员工报销、与装修公司就办公家具协商价格、协助领导为期望工程捐款、采购办公用品及对其领用状况进行备案……每一项工作的完成都是对职责心和工作潜力的考验，如何化繁为简而又能保证万无一失，如何以最小的成本换得最高的效率，这已经不单纯是对现代企业从事业务工作人员的要求了，对行政工作人员也同时适用。</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val="0"/>
          <w:color w:val="000000"/>
          <w:sz w:val="28"/>
        </w:rPr>
        <w:t>作为行政人事部的工作人员，我充分认识到自己既是一个管理者，更是一个执行者。正所谓“天下难事始于易，天下大事始于细”。要想协调好一个团队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最后，</w:t>
      </w:r>
      <w:r>
        <w:rPr>
          <w:rFonts w:ascii="华文仿宋" w:eastAsia="华文仿宋" w:hAnsi="华文仿宋" w:cs="华文仿宋"/>
          <w:b w:val="0"/>
          <w:color w:val="000000"/>
          <w:sz w:val="28"/>
        </w:rPr>
        <w:t>感谢各位领导能够带给给我这份工作，使我有机会和大家共同提高、共同进步;感谢每位同事在这一年来对我工作的热情帮忙和悉心关照。虽然我还有很多经验上的不足和潜力上的欠缺，但我相信，勤能补拙，只要我们彼此多份理解、多份沟通，加上自己的不懈努力，相信____公司明天会更好!</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rPr>
        <w:t>经理助理个人年度工作总结例文（五）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我于____年____月____日入职公司助理一职，____个月来，本人按照公司董事长的指示，围绕公司的总体目标和工作重点，根据公司的安排，积极认真地开展了以下工作：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深入了解和掌握基本情况。通过参阅公司资料文件，与各部门管理人员沟通交流和深入一线现场等渠道和形式，对公司的基本情况、各部门人员的岗位职责和部门工作运行情况，公司生产经营状况和各项管理制度、企业的发展目标与方向等有了基本的了解和掌握，为下步工作的开展奠定了相应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认真开展各项督促检查工作。遵循董事长指示和按照会议决议，先后组织参与了安全、卫生、纪律、店面情况检查，公司的人员例会，同时加强了整改、落实、执行情况的跟踪督办、沟通、协调和反馈，确保了各项工作得到了落实。</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积极做好沟通协调工作。对照岗位职责，摆正自身位置，充当好助理角色，紧紧围绕公司的总体目标和经营重点，通过现场检查、沟通谈话、日常指导、查看资料等形式，及时了解和掌握各部门工作落实情况及工作中的困难与问题，及时把问题列入早会进行商讨、沟通、协调，寻找整改措施和解决方案，提出建议和意见，确保工作中的各种困难和问题得以妥善解决，促进和推动公司各部门凝聚力、合力的形成，促使大家“心往一处想、劲往一处使”，从而体现公司的团队精神和更好更快地实现公司的总体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强化企业管理制度的执行和完善工作。一是认真熟悉和领悟公司的各项规章制度;二是认真监督和督促各部门对公司各项管理制度、规章制度的执行。三是及时指出和纠正在制度执行方面的不足;四是周一早会制度的落实，较好地确保公司各项工作落实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确保各项工作准备充分，积极稳妥而有序地进行。____年度，结合企业的实际情况和自身的岗位职责，本人将着重做好以下几项工作：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根据总经理的要求，结合企业____年度工作状况，拟定公司____年度总体目标、工作思路和工作重点，同时督导各部门根据公司总目标分解制定部门年度工作计划并予执行落实。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切实做好安全管理工作。安全生产“责任重于泰山”，安全生产工作的好坏直接关系到企业和员工的生命财产安全，关系到企业的生存和持续、健康、稳定发展。要提高认识，明确目标，大力加强安全教育、宣传和培训工作，提高全员的安全意识和安全技能;要不断完善安全生产规章制度，强化管理，认真落实安全生产责任制，经常性地开展安全检查，及时对安全隐患予以排除和整改，从而确保企业的安全发展。</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https://d.book118.com/296033025044010031</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9"/>
      <w:type w:val="nextPage"/>
      <w:pgSz w:w="12240" w:h="15840"/>
      <w:pgMar w:top="1440" w:right="1803" w:bottom="1440" w:left="1803"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296033025044010031"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