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56A0E">
        <w:rPr>
          <w:rFonts w:ascii="微软雅黑" w:eastAsia="微软雅黑" w:hAnsi="微软雅黑"/>
          <w:b/>
          <w:sz w:val="28"/>
          <w:szCs w:val="28"/>
        </w:rPr>
        <w:t>最新劳动双方协议书(五篇)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56A0E">
        <w:rPr>
          <w:rFonts w:ascii="微软雅黑" w:eastAsia="微软雅黑" w:hAnsi="微软雅黑"/>
          <w:sz w:val="24"/>
          <w:szCs w:val="24"/>
        </w:rPr>
        <w:t xml:space="preserve">    劳动双方协议书篇一</w:t>
        <w:br/>
        <w:t xml:space="preserve">    乙方(劳动者)姓名：__________________</w:t>
        <w:br/>
        <w:t xml:space="preserve">    为确立劳动关系，保护用人单位和劳动者的合法权益，根据中华人民共和国《劳动法》和《劳动合同法》的有关规定，经甲乙双方协商一致，同意订立本合同。</w:t>
        <w:br/>
        <w:t xml:space="preserve">    一、劳动合同期限</w:t>
        <w:br/>
        <w:t xml:space="preserve">    双方约定按下列第______款确定劳动合同期限：</w:t>
        <w:br/>
        <w:t xml:space="preserve">    1、本合同为无固定期限的劳动合同。合同期从______年______月______日至合同中法定解除或终止合同的条件出现时止。</w:t>
        <w:br/>
        <w:t xml:space="preserve">    2</w:t>
      </w:r>
      <w:r w:rsidR="00656A0E">
        <w:rPr>
          <w:rFonts w:ascii="微软雅黑" w:eastAsia="微软雅黑" w:hAnsi="微软雅黑"/>
          <w:sz w:val="24"/>
          <w:szCs w:val="24"/>
        </w:rPr>
        <w:t>、本合同自_____</w:t>
      </w:r>
      <w:r w:rsidR="00656A0E">
        <w:rPr>
          <w:rFonts w:ascii="微软雅黑" w:eastAsia="微软雅黑" w:hAnsi="微软雅黑"/>
          <w:sz w:val="24"/>
          <w:szCs w:val="24"/>
        </w:rPr>
        <w:t>_年</w:t>
      </w:r>
      <w:r w:rsidR="00656A0E">
        <w:rPr>
          <w:rFonts w:ascii="微软雅黑" w:eastAsia="微软雅黑" w:hAnsi="微软雅黑"/>
          <w:sz w:val="24"/>
          <w:szCs w:val="24"/>
        </w:rPr>
        <w:t>______月______日至______年______月______日止。期限为______个月。其中试用期______个月，从______年______月______日至______年______月______日止。合同期满自行终止劳动关系。如甲方生产需要，经双方协商可以续订劳动合同(续订合同时不在实行试用期)</w:t>
        <w:br/>
        <w:t xml:space="preserve">    3、本合同以完成一定工作任务为期限的劳动合同。合同从______年______月______日至______年______月_____</w:t>
      </w:r>
      <w:r w:rsidR="00656A0E">
        <w:rPr>
          <w:rFonts w:ascii="微软雅黑" w:eastAsia="微软雅黑" w:hAnsi="微软雅黑"/>
          <w:sz w:val="24"/>
          <w:szCs w:val="24"/>
        </w:rPr>
        <w:t>_日止。</w:t>
        <w:br/>
        <w:t xml:space="preserve">    二、工作内容</w:t>
        <w:br/>
        <w:t xml:space="preserve">   </w:t>
      </w:r>
      <w:r w:rsidR="00656A0E">
        <w:rPr>
          <w:rFonts w:ascii="微软雅黑" w:eastAsia="微软雅黑" w:hAnsi="微软雅黑"/>
          <w:sz w:val="24"/>
          <w:szCs w:val="24"/>
        </w:rPr>
        <w:t xml:space="preserve"> 甲方安排乙方在______岗位(工种)上工作。乙方应完成该岗位(工种)所承担的各项工作内容。如生产工作需要，甲方可以调换乙方的工作岗位。</w:t>
      </w:r>
      <w:r w:rsidR="00656A0E">
        <w:rPr>
          <w:rFonts w:ascii="微软雅黑" w:eastAsia="微软雅黑" w:hAnsi="微软雅黑"/>
          <w:sz w:val="24"/>
          <w:szCs w:val="24"/>
        </w:rPr>
        <w:br/>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三、工作时间和休假</w:t>
        <w:br/>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(一)乙方的工作时间，依其工作性质按下列第一或第二款确定：</w:t>
        <w:br/>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1、实行标准时工作制</w:t>
        <w:br/>
      </w:r>
    </w:p>
    <w:p w:rsidR="00707240" w:rsidRPr="006007CE">
      <w:pPr>
        <w:rPr>
          <w:rFonts w:ascii="微软雅黑" w:eastAsia="微软雅黑" w:hAnsi="微软雅黑"/>
          <w:sz w:val="24"/>
          <w:szCs w:val="24"/>
        </w:rPr>
      </w:pP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每周工作五天，每天工作八小时。</w:t>
        <w:br/>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2、实行不定时工作制</w:t>
        <w:br/>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w:t>
      </w:r>
      <w:r w:rsidR="00656A0E">
        <w:rPr>
          <w:rFonts w:ascii="微软雅黑" w:eastAsia="微软雅黑" w:hAnsi="微软雅黑"/>
          <w:sz w:val="24"/>
          <w:szCs w:val="24"/>
        </w:rPr>
        <w:t xml:space="preserve"> 乙方上下班时间根据工作需要和甲方的安排而定。甲方采用集中工作、集中轮休、集中休息等适当方</w:t>
      </w:r>
      <w:r w:rsidR="00656A0E">
        <w:rPr>
          <w:rFonts w:ascii="微软雅黑" w:eastAsia="微软雅黑" w:hAnsi="微软雅黑"/>
          <w:sz w:val="24"/>
          <w:szCs w:val="24"/>
        </w:rPr>
        <w:t>式，确保职工的休息休假权利和生产、工作任务的完成。</w:t>
        <w:br/>
        <w:t xml:space="preserve">    (二)</w:t>
      </w:r>
      <w:r w:rsidR="00656A0E">
        <w:rPr>
          <w:rFonts w:ascii="微软雅黑" w:eastAsia="微软雅黑" w:hAnsi="微软雅黑"/>
          <w:sz w:val="24"/>
          <w:szCs w:val="24"/>
        </w:rPr>
        <w:t>乙方按甲方的内部制度规定，享</w:t>
      </w:r>
      <w:r w:rsidR="00656A0E">
        <w:rPr>
          <w:rFonts w:ascii="微软雅黑" w:eastAsia="微软雅黑" w:hAnsi="微软雅黑"/>
          <w:sz w:val="24"/>
          <w:szCs w:val="24"/>
        </w:rPr>
        <w:t>有休假和福利待遇。</w:t>
        <w:br/>
        <w:t xml:space="preserve">    四、劳动报酬</w:t>
        <w:br/>
        <w:t xml:space="preserve">    甲方应当每月至少一次以货币形式支付乙方工资，不得克扣或者无故拖欠乙方的工资。乙方在法定工作时间内提供了正常劳动，甲方向乙方支付的工资不得低于当地最低工资标准。</w:t>
        <w:br/>
        <w:t xml:space="preserve">    (一)甲方每月______日前未工资发放日;</w:t>
        <w:br/>
        <w:t xml:space="preserve">    (二)经甲乙双方协商一致，乙方的工资报酬按下列第______款确定：</w:t>
        <w:br/>
        <w:t xml:space="preserve">    1、乙方试用期间的工资为同岗位</w:t>
      </w:r>
      <w:r w:rsidR="00656A0E">
        <w:rPr>
          <w:rFonts w:ascii="微软雅黑" w:eastAsia="微软雅黑" w:hAnsi="微软雅黑"/>
          <w:sz w:val="24"/>
          <w:szCs w:val="24"/>
        </w:rPr>
        <w:t>的80%.</w:t>
        <w:br/>
        <w:t xml:space="preserve">    2、乙方的工资报酬按照甲方依法制定的规章制度中内部工资分配办法确定，按</w:t>
      </w:r>
      <w:r w:rsidR="00656A0E">
        <w:rPr>
          <w:rFonts w:ascii="微软雅黑" w:eastAsia="微软雅黑" w:hAnsi="微软雅黑"/>
          <w:sz w:val="24"/>
          <w:szCs w:val="24"/>
        </w:rPr>
        <w:t>岗按绩效取酬。</w:t>
        <w:br/>
        <w:t xml:space="preserve">    3、甲方实行计件工资的岗位，按甲</w:t>
      </w:r>
      <w:r w:rsidR="00656A0E">
        <w:rPr>
          <w:rFonts w:ascii="微软雅黑" w:eastAsia="微软雅黑" w:hAnsi="微软雅黑"/>
          <w:sz w:val="24"/>
          <w:szCs w:val="24"/>
        </w:rPr>
        <w:t>方依法制定的内部工资分配办法执行。</w:t>
        <w:br/>
        <w:t xml:space="preserve">    4、甲方实行工资承包的岗位，乙方的工资按照甲方用人部门的承包协议执行。</w:t>
        <w:br/>
        <w:t xml:space="preserve">    五、劳动纪律</w:t>
        <w:br/>
        <w:t xml:space="preserve">    甲方根据国家的法律、法规的有关规定制订劳动纪律和规章制度，乙方自觉遵守甲方的劳动纪律和规章制度，服从甲方管理。</w:t>
        <w:br/>
        <w:t xml:space="preserve">    六、劳动保护、劳动条件及职业危害防护</w:t>
        <w:br/>
        <w:t xml:space="preserve">    甲、乙双方都必</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https://d.book118.com/296043231143010101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56A0E"/>
    <w:rsid w:val="00707240"/>
    <w:rsid w:val="008636A4"/>
    <w:rsid w:val="00A80D63"/>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9604323114301010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2356</Words>
  <Characters>13431</Characters>
  <Application>Microsoft Office Word</Application>
  <DocSecurity>0</DocSecurity>
  <Lines>111</Lines>
  <Paragraphs>31</Paragraphs>
  <ScaleCrop>false</ScaleCrop>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