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2018-2023年新疆能源职业技术学院高职单招（数学／语文／英语）历年常考试题库含答案解析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下列各句带点的词，词义相同的一组是（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810400" cy="2943534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400" cy="294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《炉中煤》中的“我年青的女郎”指的是（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A.心爱的姑娘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B.日本的妻子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C.诗人心目中的祖国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D.未实现的梦想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《苦恼》一文的作者契诃夫是下列哪国的作家（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A.英国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B.俄国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C.法国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D.美国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“出师未捷身先死，长使英雄泪满襟”。此句中所指人物和作者分别是（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A.岳飞，辛弃疾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B.周瑜，杜甫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C.诸葛亮，杜甫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D.诸葛亮，李白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我国田园诗派的开创者是（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C.孟浩然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D.谢灵运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《声声慢》（寻寻觅觅）中体现家破人亡之痛的词句是（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A.三杯两盏淡酒，怎敌他、晚来风急。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B.雁过也，正伤心，却是旧时相识。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C.满地黄花堆积，憔悴损，如今有谁堪摘。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D.梧桐更兼细雨，到黄昏、点点滴滴。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《前赤壁赋》的作者是（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B.苏洵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中国现代小说的奠基人是（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下列孟子《寡人之于国也》的文句中，最能体现其文主旨的是（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A.寡人之民不加多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B.五十步笑百步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C.申之以孝悌之义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D.王无罪岁，斯天下之民至焉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苏轼《前赤壁赋》中“哀吾生之须臾，羡长江之无穷”所运用的手法有（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C.对偶、对比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D.拟人、对比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杜甫诗歌风格是以（  ）为主。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A.沉郁顿挫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B.豪放飘逸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C.古直悲凉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D.慷慨激昂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《战国策》的整理编订者是（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A.刘向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B.左丘明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D.战国史官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《陈情表》《张中丞传后叙》《报刘一丈书》的作者依次是（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A.李密、宗臣、韩愈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https://d.book118.com/296121050231010052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296121050231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