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科室护理工作半年计划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护理工作____年计划范本。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护理工作____年计划范文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一、加强护理安全管理，完善护理风险防范措施，有效地回避护理风险，为病儿提供优质、安全有序的护理服务。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不断强化安全意识教育，发现工作中的不安全因素时要及时提醒，并提出整改措施，以院内外护理差错为实例组织讨论学习借鉴，使护理人员充分认识护理差错因素新情况、新特点，从中吸取教训，使安全警钟常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2、将各项规章制度落到实处，定期和不定期检查，监督到位，并有监督检查记录。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3.加强重点时段的管理，如夜班、中班、节假日等，实行弹性排班制，合理搭配老、中、青值班人员，同时注意培养护士独立值班时的慎独精神.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4、加强重点病儿的管理,如监护室的特护患儿和普儿病房的危重患儿，把上述患儿做为科晨会及交接班时讨论的重点，对病人现存的和潜在的风险做出评估，达成共识，引起各班的重视。</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5、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7、加强护理人员自身职业防护，组织全科护士学习《医务人员艾滋病病毒职业暴露防护工作指导原则》和《艾滋病防护条例》，制定职业暴露报告制度、职业暴露防范措施及职业暴露后具体的处理措施和程序。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8、完善护理紧急风险预案，平时工作中注意培养护士的应急能力，对每项应急工作都要做回顾性评价，从中吸取经验教训，提高护士对突发事件的反应能力。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二、以病人为中心，提倡人性化服务，加强护患沟通，提高病人满意度，避免护理纠纷。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1、办公班护士真诚接待新入院病儿，把病儿送到床前，主动向病儿家属做入院宣教及健康教育。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2、加强服务意识教育，提高人性化主动服务的理念。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3、要求责任护士每天与患儿家属沟通，包括健康教育、了解病儿的病情转归、生活需求、用药后的效果及反应等，护患沟通能缩短护患之间的距离，是做好一切护理工作的前提和必要条件。</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i w:val="0"/>
          <w:color w:val="000000"/>
          <w:sz w:val="28"/>
          <w:u w:val="none"/>
        </w:rPr>
        <w:t>4、认真执行临床处置前后的告知程序，尊重患儿家属的知情权，解除患儿家属的顾虑。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5、每月召开工休座谈会，发放病人满意度调查表，对服务质量高的护士给予表扬鼓励，对服务质量差的护士给予批评教育。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三、定期与不定期护理质量检查，保持护理质量持续改进。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1、充分发挥护理质量控制小组的作用，每周进行质量检查，以便及时发现问题，及时纠正、处理。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2、不断修改完善各种护理质量标准，并组织学习，按标准实施各项护理工作。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3、护士长定期与不定期进行质量检查，不足之处进行原因分析并及时整改，强化护理人员的服务意识、质量意识。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护理工作____年计划模板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人们都说“三分治疗，七分护理”，句话虽然并不十分准确，但却反映了护理工作的重要作用和地位。护士对人民的健康做出了积极贡献，从而受到了社会的尊敬，被誉为“白衣天使”.____年这新的一年,我们的护理工作也应该走上新的台阶,特制订____年护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一、加强护士在职教育，提高护理人员的综合素质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（一）、按护士规范化培训及护士在职继续教育实施方案抓好护士的“三基”及专科技能训练与考核工作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1、重点加强对新入院护士、聘用护士、低年资护士的考核，强化她们的学习意识，护理部计划上半年以强化基础护理知识为主，增加考核次数，直至达标。</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加强专科技能的培训：各科制定出周期内专科理论与技能的培训与考核计划，每年组织考试、考核2-____次，理论考试要有试卷并由护士长组织进行闭卷考试，要求讲究实效，不流于形式，为培养专科护士打下扎实的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3、基本技能考核：属于规范化培训对象的护士，在年内____项基本技能必须全部达标，考核要求在实际工作中抽考。其他层次的护士计划安排操作考试一次，理论考试二次。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4、强化相关知识的学习掌握，组织进行一次规章制度的实际考核，理论考试与临床应用相结合，检查遵章守规的执行情况。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（二）、加强人文知识的学习，提高护士的整体素养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1、组织学习医院服务礼仪文化，强化护士的现代护理文化意识，先在护士长层次内进行讨论，达成共识后在全院范围内开展提升素养活动，制定训练方案及具体的实施计划。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安排全院性的讲座和争取派出去、请进来的方式学习护士社交礼仪及职业服务礼仪。开展护士礼仪竞赛活动，利用“5.12”护士节期间掀起学礼仪、讲素养的活动月，组织寓教寓乐的节日晚会。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二：加强护理管理，提高护士长管理水平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（一）、年初举办一期院内护士长管理学习班，主要是更新管理理念、管理技巧及护理服务中人文精神的培养，当今社会人群对护理的服务需求,新的一年护理工作展望以及护士长感情沟通交流等.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（二）、加强护士长目标管理考核,月考评与年终考评相结合,科室护理质量与护士长考评挂钩等管理指标。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（三）、促进护士长间及科室间的学习交流，每季组织护理质量交叉大检查，并召开护士长工作经验交流会，借鉴提高护理管理水平。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三、加强护理质量过程控制，确保护理工作安全、有效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（一）、继续实行护理质量二级管理体系，尤其是需开发提高护士长发现问题，解决问题的能力，同时又要发挥科室质控小组的质管作用，明确各自的质控点，增强全员参与质量管理的意识，提高护理质量。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（二）、建立检查、考评、反馈制度，设立可追溯机制，护理部人员经常深入各科室检查、督促、考评。考评方式以现场考评护士及查看病人、查看记录、听取医生意见，发现护理工作中的问题，提出整改措施。</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i w:val="0"/>
          <w:color w:val="000000"/>
          <w:sz w:val="28"/>
          <w:u w:val="none"/>
        </w:rPr>
        <w:t>（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（四）加强护理过程中的安全管理：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2、严格执行查对制度，强调二次核对的执行到位，加强对护生的管理，明确带教老师的安全管理责任，杜绝严重差错及事故的发生。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3、强化护士长对科室硬件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设施的常规检查意识，平时加强对性能及安全性的检查，及时发现问题及时维修，保持设备的完好。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四、深化亲情服务，提高服务质量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（一）、在培养护士日常礼仪的基础上，进一步规范护理操作用语，护患沟通技能。培养护士树立良好的职业形象。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注重收集护理服务需求信息，护理部通过了解回访卡意见、与门诊和住院病人的交谈，发放满意度调查表等，获取病人的需求及反馈信息，及时的提出改进措施，同时对护士工作给予激励，调动她们的工作积极性。　五、做好教学、科研工作</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i w:val="0"/>
          <w:color w:val="000000"/>
          <w:sz w:val="28"/>
          <w:u w:val="none"/>
        </w:rPr>
        <w:t>（一）、指定具有护师以上职称的护士负责实习生的带教工作，定期召开评学评教会，听取带教教师及实习生的意见。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（二）、各科护士长为总带教老师，重视带教工作，经常检查带教老师的带教态度、责任心及业务水平，安排小讲课，了解实习计划的完成情况，做好出科理论及操作.</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科室护理工作半年计划（二）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照医院____年度主要工作任务安排，护理部紧紧围绕新一轮等级医院评审及数字化医院建设工作和“优质护理服务示范工程”及“三好一满意”等活动，全面加强护理管理，保障医疗安全，抓好护理队伍建设，强化护理人员培训，规范护理行为，加强护理科研与创新，为创建我院护理品牌、提升我院整体护理服务水平贡献力量。特制订____年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加强护士队伍素质建设为核心，以抓专科、重培训为重点，强化专业内涵，提高技术水平和服务质量，深化优质护理服务内涵，为患者提供安全、专业、全程、优质的护理服务，提升患者对护理服务的满意度，提高社会效益与经济效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二、总体目标：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1、护理管理组织体系健全，质控小组职责明确，落实到位，护理管理模式更加合理、规范、完善。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2、护理规章制度认真落实，护理行为科学规范。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3、护理安全得到保障，护理质量持续改进。</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i w:val="0"/>
          <w:color w:val="000000"/>
          <w:sz w:val="28"/>
          <w:u w:val="none"/>
        </w:rPr>
        <w:t>4、护理信息化建设不断完善，改进、重新修订各班职责及日程周程，患者直接护理服务时间增加。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5、“优质护理服务示范工程”持续深化，护理服务内涵质量进一步提升，科室护理品牌服务更加体现专业特色。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6、护理人员业务技能水平加强，综合素质得到提升，护理科研及创新能力提高。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7、建设专科护理团队，提升专科护理水平。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三、具体目标：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1、住院患者目标满意度≥95，满意率≥____％。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2、患者入院护理评估率____％。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3、健康教育覆盖率达____％，病人知晓率≥____%。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4、基础护理达标率____％。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5、护理人员培训覆盖率____％。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6、护理人员三基考核平均____分（合格分____分）。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7、护理基本理论知识和基本技能操作考核合格率____％。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8、护理文书书写合格率≥____％（合格分____分）。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9、抢救药品、物品完好率____％。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10、常规器械消毒灭菌合格率____％。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11、洗手正确率≥____％。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12、开展优质护理服务工作，不断深化护理内涵，确保优质护理服务工作在各护理单元全面开展，开展率达到____%。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四、护理管理</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深化人事制度改革，促进护理质量提高。用多渠道形式向护理人员讲解有关人事制度改革的精神，思路及发展趋势，统一思想，充分人事改革的必要性，消除不满情绪和抵触心理。以改革为契机，使全院护理人员既有紧迫感，又有危机感；即树立竞争意识，又增强服务意识和质量意识，优化护理队伍，促进护理质量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加强护士长目标管理考核，日常考评与年终考评相结合，科室护理质量与护士长考评挂钩等管理指标。增强护士长经营管理意识，改变科室收入结构，护士长应对科室物资成本核算工作进行进行认真、准确的统计，使科室的成本即合理又科学，即低耗又有效，即减少病人负担又增加社会效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3、促进护士长间及科室间的学习交流，每季组织护理质量交叉大检查，每季度召开____次护士长工作经验交流会，借鉴提高护理管理水平。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____年外科护理工作计划开头范本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一、____年努力的方向：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规范患者治疗执行的流程;将患者的各种治疗：肌注、静滴、口服、雾化吸入、灌肠、腹腔冲洗引流、鼻饲、测血糖、采集血标本、检查等各种治疗项目，制成治疗卡，查对后挂在患者的床头，护士在患者的床边一一核对执行，在交接班的时候，交接班护士可以再次查对核实患者各项治疗的执行情况，同时护士长在巡视病房的时候也可核对检查护士执行治疗的情况，杜绝患者治疗遗漏或者差错的发生。</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2、细化药物过敏阳性患者的流程：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1）注射头孢或青霉素前，必须由医生下达头孢或青霉素或氨苄青霉素皮试医嘱，做皮试的时候必须携带肾上腺素1mg，并询问患者药物过敏史，有过敏使者不做皮试;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停药____小时以上或更换药物批号或药物时，必须重新做过敏试验，过敏试验液的配制、皮内注射的剂量及判断结果应该准确无误;3）处理医嘱打印输液卡及转抄到治疗单的时候，在首次执行医嘱的时候，必须查对文字记载的阴性皮试结果后，方能转录治疗单和打印输液卡，然后再给患者执行治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4）对于头孢皮试或青霉素皮试阳性的患者或有过敏史的患者，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护士必须完全按成以下工作：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1.在患者的床头插入头孢皮试或青霉素阳性的标记牌，有过敏史的患者应标记自诉青霉素阳性;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2.在体温单前应该加入头孢皮试或青霉素阳性红纸一张;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3.在病区工作重点的白板上应标明头孢皮试或青霉素阳性患者的床号及姓名;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4.在该患者病历夹封面用胶布用红笔标记头孢皮试或青霉素阳性;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5.在该患者临时医嘱上该医嘱后用红笔注明阳性结果;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6.在执行单（输液卡、肌注单上）该患者治疗内容最后一行加写头孢皮试或青霉素阳性;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7.在皮试结果阳性当日起在动态交班报告中连续三天九次交班，自诉有药物过敏史者，从入院当天起交班;</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8.由执行护士告知主管医生、病人及家属阳性结果。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讨论和研究设置二级护理站执行的流程和注意事项，准备推行二级护理站，减少护士来回病房与治疗室和护理站的时间，既方便护士工作，又方便患者的护理：现在领用的多功能治疗车，完全可以利用其方便护士工作，将治疗车设置为二级护理站，病区的护理人员分为三组，一组一个治疗车，在治疗车上层放置患者的当日需要输入的液体、基础治疗盘，抽屉内放置配置好的营养大袋、肌注药、口服药、治疗用的所有物品，侧面放置患者的治疗单、输液卡、护理记录单、病历等，先试运行，逐渐改变护士的观念，从而想努力改变护士扎堆在治疗室内忙乱的情况。这个计划需要护理部的支持和科学的指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4、今年重点加强护士的岗位培训，提高护士综合工作能力，在护士培训方面推行读书笔记和读书笔记讨论报告会：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1）制定____年护士培训计划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2）对护士培训内容进行调整，丰富培训的内容，主要从护理安全、应急能力、专科知识、核心制度、技术操作、护患沟通、健康教育等方面进行培养。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3）根据护士的年资和能力，对护士进行分组培训：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毕业____年内的护士培训目标以能独立完成临床护理中小组护士的工作为主要任务。培训的重点：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①巩固专业思想、严格素质要求、加强护士素质培养。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②与临床实践相结合抓好三基练习。</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③明确临床护理工作的程序和各班护士的工作职责及流程。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④学习普外科专科护理理论和技能。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学习为患者做健康教育并实施整体护理。毕业2~____年的护士的培训要求：独立完成科室各项护理工作，熟练掌握专科护理的知识，掌握普外科管理制度和工作要求，熟练掌握普外科基本监护理论和技术，能按要求独立完成常见危重症监护工作，能够配合急危重症患者的监护和抢救，逐步达到护师的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护士长每两周根据科室患者护理上碰到的难已处理的问题提出护理学习的题目，由全体护士查阅资料，并记录学习笔记，熟悉内容，在科室继续教育时，进行讨论，制定两名护士负责回答大家提出的问题，每个护士都要提问，并由护士长对读书笔记的内容在晨会时提问，使护士对常见的护理问题及核心制度、工作流程、应急情况等通过读书笔记的形式来学习，不断强化，提高护士的综合处理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5、丰富科室护士例会的内容：准备打破以前护士例会尽通报情况、布置工作、内容简单、效率低下的情况将护理例会分成多个栏目，分次进行：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①利用护理例会对本月存在的护理隐患进行情景分析和讨论，让护士自己找出存在的问题及整改措施;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②专题讨论各项护理工作的实施情况，同事之间交流经验、互相学习;</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③沟通协调，与科室相关人员沟通，并请一名医生参加例会，达到反馈信息、消除误会、有效解决问题;护士之间相互共沟通，让护士倾诉工作中的难处与苦衷，使护士长全面了解护士工作，解决存在的问题;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④进行表扬和批评，进行安全教育;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⑤学术交流，谈学习心得。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进一步细化岗位职责：对各班护士岗位职责进行细化，尤其是各班之间的衔接要连续化，对各班之间的漏洞区域进行改进，使每个细节都要有人管理，做到规范化，例如化验医嘱执行流程、检查医嘱执行流程及交接班流程、患者欠费后通知流程、抢救患者流程、危重患者护理流程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实行主责护士在基础护理质量的管理制度：主责护士主要由护理组长担任，她的职责是在完成本次具体工作的基础上，对本班次内其他护士基础护理工作的完成情况进行把关和检查，护士长实行每日问责制度，要求主责护士每日下班前要主动向护士长汇报基础护理完成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1）主责护士指导了哪些工作，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2）对基础护理工作做了哪些把关，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3）不到位的地方是否与护士本人沟通，每周主责护士都要对一周的基础护理进行总结，提出存在的问题，分析原因并提出解决方法。每月底将主责护士的绩效工作量系数和岗位系数提高。</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8、建立护士班次职责完成情况自检表：将各班次需要完成的职责及工作量按程序列成表格，让护士按照表格，每完成一项工作核对打钩，让护士自己检查自己班次职责的完成情况。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二、常规工作落实计划：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基础护理及危重患者护理：从晨间护理开始，继续加强护士对晨间护理的实施力度，对晨间护理的程序进行改进，改变晨间护理只简单完成患者的床单元更换和整理，在晨间护理的时候，责任护士从向患者问候做起，给不能自理的患者协助起床、洗嗽、及排泄护理，然后协助患者进食;各组责任护士对自己负责的患者除了严密观察患者的病情、根据医嘱实施正确的给药、口腔护理、压疮护理、气道等基础护理以外，每日2：30-3：00pm协助不能自理的患者会阴护理、热水泡脚、擦洗背部。危重患者由高年资护士集中管理，制定护理计划，并按计划严格落实各项护理和各项治疗的执行，危重患者落实班班检查各项治疗护理的执行情况，改变接班护士只听交班护士叙述，不检查患者各项治疗和护理执行的结果，确保危重患者的护理计划得到落实，顺利康复，提高危重患者的护理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（二）入院指导及健康教育：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1、入院指导详细给病人及家属讲解，讲解时护士应该主动自我介绍，先向患者说明护士应该尽的责任和义务，再向患者讲解住院规章制度及注意事项，护士要使用文明用语，对患者要使用尊称。</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i w:val="0"/>
          <w:color w:val="000000"/>
          <w:sz w:val="28"/>
          <w:u w:val="none"/>
        </w:rPr>
        <w:t>2、将各种常用的药物的药理作用、不良反应及注意事项整理成册，并组织护士学习，使护士熟知药物的药理作用和注意事项，养成护士常看说明书的习惯，按说明书给患者讲解药物的使用注意事项。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规定责任护士早上10am-10：30am、下午3：00-3：30这一时间段给患者讲解使用的各种药物的种类及注意事项，并向患者讲解当日及次日患者要进行的每一个治疗护理及检查项目和注意事项，使患者充分明白自己的治疗和护理、检查的项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4、护士长坚持每日与所有患者交流，了解患者对自己的治疗及用药的掌握情况，及时对护士遗漏的问题给予补充，提高患者的满意度。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（三）质量控制方面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1、护士长对夜班工作每周至少检查____次，尤其是责任心不强的护士，加强动态监控，并记录，并加强对其的教育和沟通，重点改进这些护士缺点及不良的工作习惯。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护士长每周定期发放满意度调查表，对夜间工作的满意度进行抽查，向患者了解夜班护士的情况，并向患者解释不要任何思想顾虑，使患者真实反映夜间护士的工作情况，对夜间护士的督察起到了一个很好的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设夜班护理组长一名，组长负责夜间护理质量的把关，检查各组护士工作完成情况，大夜班对危重患者两小时检查一次危重患者的护理情况，并对夜间护士的服务态度进行督察，夜班组长将夜间的检查情况记录在质量检查本上，并在晨会上交班，由护士长落实后与护士的月考核挂钩，与绩效工资挂钩。</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i w:val="0"/>
          <w:color w:val="000000"/>
          <w:sz w:val="28"/>
          <w:u w:val="none"/>
        </w:rPr>
        <w:t>4、护士长每日质控的工作重点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1）每日晨____分上班，巡视病房一遍，查看夜班工作完成情况，查看患者的各种管道是否在位，了解患者夜间的病情。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2）晨会时对当日工作重点及危重患者给予强调和指导，提问护士的专业知识、当日责任护士对患者病情的掌握情况、提问护士对急、危重患者急救情况的掌握情况。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床头交班，检查夜班护士向责任护士在床边交待患者的病情、当日的检验和检查结果的情况，了解责任护士对患者六知道的掌握情况，详细查看患者的各种管道、皮肤以及深静脉的情况和深静脉的长度。查看患者生命体征、血糖、引流液的量、尿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4）查看病区营养大袋的配置情况以及胰岛素的使用情况。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5）检查急救药品及仪器的运转是否正常、药品是否充及有效期。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6）跟临床班处理医嘱，检查医嘱执行情况。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早上10使左右再次巡视病房一次，查看患者各种治疗的执行情况，查看晨间护理及床单元的整洁情况，了解新入院患者的入院指导情况，查看病房卫生情况，以及患者的心理状态，了解术后患者对活动及健康指导的掌握情况，了解心电监护仪及微泵的使用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8）检查治疗室的药物管理情况。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9）下午2.30跟临床班床头交接班，了解患者的病情、治疗情况，及各种管道情况。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10）查对医嘱检查病历前三页。</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i w:val="0"/>
          <w:color w:val="000000"/>
          <w:sz w:val="28"/>
          <w:u w:val="none"/>
        </w:rPr>
        <w:t>11）对病区两年以内的护士进行操作指导训练和考试，查看手术患者及危重患者的治疗执行情况及护理情况。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13）和晚班护士床头交接班，在床边详细交接患者的病情、当日的检验和检查结果，并提问责任护士对患者六知道的掌握情况，交班时详细查看患者的各种管道、皮肤以及深静脉的情况和深静脉的长度。查看患者生命体征、血糖、引流液的量、尿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标本收集、送检及检查方面：细化患者检查项目的预约流程，对患者的每一项检查，责任护士及时提交医嘱，在处理医嘱时必须严格查对有检查单，无检查单及时督促医生开写，然后将检查单交予患者，并向患者详细说明检查注意事项，如果是急诊检查必须及时与中央运输联系;如果是平诊要耐心做好家属及患者解释工作等待中央运输接送患者，不要让患者私自去检查科室做检查，但如果次日要手术的患者，护士要提醒医生开急诊检查，并及时向中央运输联系，以免影响患者的手术进行。对血液标本，护士要严格查对医嘱，抽血时在床边及时查对姓名，对配血标本每次抽血时要两人核对患者后再抽血，并且不能同时抽取两个人的血标本，以免出现差错。配血标本要及时通知医生并落实医生送输血科。其他血液、体液标本必须先抽血、采集后再收集，登记。</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0" w:bottom="1440" w:left="1800"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五）治疗室药品、物品管理方面：治换班及晚夜班每日对各种物品及药品、毒麻药品要严格交接班，记录清楚，无涂改，数目相符，毒麻药品使用专柜上锁，使用要有医嘱及处方，并且及时到药房领用麻醉药;药品、液体要标签清楚在有效期内，无变质、变色、发霉药品及液体;药柜每日整理、清洁一次，药品按分类摆放整齐，无空盒、空瓶及杂物，药品不混放;及时向药房领用患者的药品，缺药、欠费者要及时通知医生及患者，及时退患者的药品。治换班每日负责清点雾化吸入器、湿化瓶、微量注射泵、监护仪，每周维护一次，有故障及时保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六）消毒隔离方面：责任护士对停止使用的仪器要用酒精擦干净表面及袖带，整理整齐后交治换班，治换班进行监督检查，如果治换未检查，由治换班负责消毒整理。雾化吸入器每班使用完后，把水槽水倒干净，擦干以后干燥放置。湿化瓶每日更换后，消毒时要撕下胶布再浸泡消毒，每日下班之前由治换班清水冲后干燥保存;换药室的各种无菌物品由治换班每日检查，按有效期的顺序放置，使用时按顺序使用，碘伏消毒液、干镊子罐必须要有开启日期;治换班每日要保持治疗车、治疗室及换药室台面、地面清洁，医疗垃圾分类放置，垃圾桶保持干净，针头进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七）急救物品及药品方面：由A3临负责检查急救物品、器械及药品，每日及时检查补充，确保药品及物品、器械正常运转，班班交接，记录清楚，晚夜班接班时要检查急救仪器、物品及药品.护士长每日检查急救药品和物品、仪器的情况。</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i w:val="0"/>
          <w:color w:val="000000"/>
          <w:sz w:val="28"/>
          <w:u w:val="none"/>
        </w:rPr>
        <w:t>（八）收费方面：严格执行医院的收费制度，按医嘱收费，收费时严格查对无误后再收费，不分解收费、重复收费、乱收费。各班责任护士使用物品后严格登记，每一项治疗护理进行登记，由总务查对后收费。留置针、深静脉、换药、物理降温、口腔护理、腹腔穿刺术、胸腔穿刺术、局部浸润麻醉、pTCD置管术、必须要有医嘱。每次给患者物理降温后要及时登记开医嘱后再收费。</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u w:val="none"/>
        </w:rPr>
        <w:t>科室护理工作半年计划（三）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我院将以____为指导，深化"以病人为中心"的服务理念,以"提升职业素质、优化护理服务"为主题，努力为患者提供无缝隙、连续性、安全、优质、满意的护理服务。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以患者满意为总体目标，夯实基础，巩固成果，以病人的要求为工作起点，以病人满意度为工作终点，全面落实以病人为中心的各项护理工作。进一步深化优质护理服务工作，提升服务内涵，持续改进护理质量。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修订各种制度、标准继续完善修订我院各项规章制度、工作职责、工作流程、疾病护理常规、临床护理服务规范及标准。继续完善修订质控检查标准与方法，完善护理不良事件上报与督查制度，加强对危重病人的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2、全面提升职业素质、优化护理服务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（1）加强基础理论知识的培训，使护理人员综合素质及专业能力得到提高。从"三基三严"入手，每月组织一次业务培训，内容包括基础理论、法律法规、服务意识，强化基础护理及分级护理的落实并保证质量。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（2）加强护士礼仪规范学习。</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https://d.book118.com/296135114234010033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3"/>
      <w:type w:val="nextPage"/>
      <w:pgSz w:w="12240" w:h="15840"/>
      <w:pgMar w:top="1440" w:right="1800" w:bottom="1440" w:left="1800"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296135114234010033"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