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2024年汽车模块化行业分析报告及未来五到十年行业发展趋势报告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6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4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_Toc3440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3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_Toc30336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6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7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_Toc10472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0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_Toc15709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6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_Toc29761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_Toc18105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_Toc11801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4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_Toc20246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_Toc19572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6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_Toc16966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1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_Toc10814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_Toc29706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9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_Toc7292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3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_Toc10232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_Toc10694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_Toc27230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_Toc13388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4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_Toc12244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3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_Toc31733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19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_Toc15196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_Toc12791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7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_Toc3875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0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_Toc22105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_Toc30465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8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_Toc10780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6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_Toc11366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1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_Toc6317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7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0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_Toc12305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041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_Toc5041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_Toc23432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2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_Toc2320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8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_Toc6587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_Toc25253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_Toc793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5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_Toc11352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0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6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_Toc23566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3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_Toc18031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79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_Toc19790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0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_Toc2909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03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_Toc11036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20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_Toc7417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_Toc30203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8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_Toc2084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0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_Toc1310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2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53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19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_Toc10419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3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汽车模块化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0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汽车模块化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_Toc1390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https://d.book118.com/296211224110010030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96211224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