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磨刀机项目可行性建设方案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1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_Toc29129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_Toc3959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_Toc7839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_Toc4371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_Toc26420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5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_Toc31335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_Toc32498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_Toc11006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5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_Toc25585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_Toc30344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_Toc26722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_Toc12321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3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_Toc29293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_Toc19108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0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_Toc24990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五、磨刀机项目概论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_Toc15459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7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_Toc15957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3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_Toc23053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_Toc19056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_Toc30228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1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_Toc26221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06" w:history="1">
        <w:r>
          <w:rPr>
            <w:rFonts w:ascii="仿宋" w:eastAsia="仿宋" w:hAnsi="仿宋" w:cs="仿宋" w:hint="eastAsia"/>
            <w:lang w:eastAsia="zh-CN"/>
          </w:rPr>
          <w:t>七、项目质量与标准</w:t>
        </w:r>
        <w:r>
          <w:tab/>
        </w:r>
        <w:r>
          <w:fldChar w:fldCharType="begin"/>
        </w:r>
        <w:r>
          <w:instrText xml:space="preserve"> PAGEREF _Toc16006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_Toc29183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_Toc16057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9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_Toc5069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_Toc20664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73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_Toc23473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0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_Toc21260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九、环境保护与绿色发展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_Toc18697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3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_Toc7383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82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_Toc14582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_Toc23681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81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_Toc22810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_Toc13828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_Toc3145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_Toc10076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7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_Toc32420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4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_Toc7474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7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_Toc6527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_Toc16861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6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_Toc25326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_Toc21910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_Toc9910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3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_Toc29913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_Toc11929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_Toc6864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_Toc28804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_Toc30348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68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_Toc7568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_Toc23447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8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_Toc3838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_Toc22601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_Toc3604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82" w:history="1">
        <w:r>
          <w:rPr>
            <w:rFonts w:ascii="仿宋" w:eastAsia="仿宋" w:hAnsi="仿宋" w:cs="仿宋" w:hint="eastAsia"/>
            <w:lang w:eastAsia="zh-CN"/>
          </w:rPr>
          <w:t>十九、产业协同与集群发展</w:t>
        </w:r>
        <w:r>
          <w:tab/>
        </w:r>
        <w:r>
          <w:fldChar w:fldCharType="begin"/>
        </w:r>
        <w:r>
          <w:instrText xml:space="preserve"> PAGEREF _Toc17182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3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_Toc15983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7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_Toc25637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35" w:history="1">
        <w:r>
          <w:rPr>
            <w:rFonts w:ascii="仿宋" w:eastAsia="仿宋" w:hAnsi="仿宋" w:cs="仿宋" w:hint="eastAsia"/>
            <w:lang w:eastAsia="zh-CN"/>
          </w:rPr>
          <w:t>二十、项目施工方案</w:t>
        </w:r>
        <w:r>
          <w:tab/>
        </w:r>
        <w:r>
          <w:fldChar w:fldCharType="begin"/>
        </w:r>
        <w:r>
          <w:instrText xml:space="preserve"> PAGEREF _Toc14135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_Toc4051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9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_Toc30009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_Toc2373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_Toc2713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1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95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83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磨刀机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92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磨刀机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磨刀机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磨刀机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4371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6420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在磨刀机项目启动前，将进行一系列深入的地质调查，包括钻探和土壤取样，以深入了解项目区域的地层结构和土壤组成。特别是对于土壤的承载能力和地下水位的深度进行详细评估。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磨刀机项目还将考虑建设排水系统，以减少地表水对土壤稳定性的影响。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完成初始的地质风险评估后，磨刀机项目将安装长期地质监测设备，如倾斜仪、裂缝计和地下水位计，以持续监测地质条件的变化。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53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磨刀机项目将通过这些措施来适应和尊重特殊环境条件，确保项目的可持续发展，同时减少对环境的负面影响。这不仅有助于保护自然和文化遗产，还能提升项目在社会责任方面的表现和形象。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335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6648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498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1006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https://d.book118.com/296230032040010052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磨刀机项目可行性建设方案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207E3D"/>
    <w:rsid w:val="5A207E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96230032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2024-02-13T01:14:00Z</dcterms:created>
  <dcterms:modified xsi:type="dcterms:W3CDTF">2024-02-13T01:15:03Z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79D428A5F7724193AA923BDEE9902AE6_11</vt:lpwstr>
  </property>
  <property fmtid="{D5CDD505-2E9C-101B-9397-08002B2CF9AE}" pid="3" name="KSOProductBuildVer">
    <vt:lpwstr>2052-12.1.0.16250</vt:lpwstr>
  </property>
</Properties>
</file>