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C7247" w14:paraId="50EF150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C7247" w14:paraId="6429B59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C7247" w14:paraId="2C91148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C7247" w:rsidRPr="001C7247" w14:paraId="5DDBDB46" w14:textId="2612509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C7247">
        <w:rPr>
          <w:rFonts w:ascii="宋体" w:eastAsia="宋体" w:hAnsi="宋体" w:hint="eastAsia"/>
          <w:b/>
          <w:sz w:val="60"/>
        </w:rPr>
        <w:t>生长激素项目风险评估报告</w:t>
      </w:r>
    </w:p>
    <w:p w:rsidR="001C7247" w:rsidP="001C7247" w14:paraId="0B192895" w14:textId="25E5041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C7247">
        <w:rPr>
          <w:rFonts w:ascii="仿宋" w:eastAsia="仿宋" w:hAnsi="仿宋" w:hint="eastAsia"/>
          <w:b/>
          <w:sz w:val="40"/>
        </w:rPr>
        <w:t>目录</w:t>
      </w:r>
    </w:p>
    <w:p w:rsidR="001C7247" w14:paraId="478A82A7" w14:textId="4AD5392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_Toc158467416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C7247" w14:paraId="27C31D6E" w14:textId="0D5368F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_Toc158467417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C7247" w14:paraId="034CD9DC" w14:textId="6E4148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_Toc158467418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C7247" w14:paraId="364E78AE" w14:textId="4420AD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_Toc158467419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C7247" w14:paraId="7B78880C" w14:textId="4D87E4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_Toc158467420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C7247" w14:paraId="5A082739" w14:textId="794C54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_Toc158467421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C7247" w14:paraId="05D5A115" w14:textId="1CF103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_Toc158467422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C7247" w14:paraId="6F916144" w14:textId="2D7540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_Toc158467423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C7247" w14:paraId="374D6836" w14:textId="53093D9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_Toc158467424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C7247" w14:paraId="2FA3B8DC" w14:textId="2CE0C8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_Toc158467425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C7247" w14:paraId="36F79036" w14:textId="63B8A8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_Toc158467426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C7247" w14:paraId="52643B9C" w14:textId="1A7B6C0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_Toc158467427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C7247" w14:paraId="6A4FC143" w14:textId="79E55F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_Toc158467428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C7247" w14:paraId="10B60F45" w14:textId="1E7645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(二)、评价生长激素项目概况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_Toc158467429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C7247" w14:paraId="33747B12" w14:textId="2AC219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_Toc158467430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C7247" w14:paraId="16A23370" w14:textId="54D0E2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_Toc158467431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C7247" w14:paraId="679C179E" w14:textId="03B9D5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_Toc158467432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1C7247" w14:paraId="6A42F09F" w14:textId="1AFD44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_Toc158467433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1C7247" w14:paraId="2515F701" w14:textId="3D013F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_Toc158467434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1C7247" w14:paraId="56B1A2C6" w14:textId="25D579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_Toc158467435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1C7247" w14:paraId="77BE75B8" w14:textId="3296DEF0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_Toc158467436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1C7247" w14:paraId="60B71458" w14:textId="7C2C8E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_Toc158467437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1C7247" w14:paraId="6A946196" w14:textId="47EFE6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_Toc158467438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1C7247" w14:paraId="5970ADBA" w14:textId="6768C9D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_Toc158467439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1C7247" w14:paraId="52C5AA89" w14:textId="3118B8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_Toc158467440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1C7247" w14:paraId="042C2E2D" w14:textId="25E470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_Toc158467441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1C7247" w14:paraId="2DF4371C" w14:textId="725080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_Toc158467442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1C7247" w14:paraId="0CF300F2" w14:textId="10E090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_Toc158467443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1C7247" w14:paraId="6177FA3C" w14:textId="6A950B2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_Toc158467444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C7247" w14:paraId="52C7C416" w14:textId="63BBDD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_Toc158467445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C7247" w14:paraId="54BA563C" w14:textId="4A4C0F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(二)、评价生长激素项目风险分析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_Toc158467446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1C7247" w14:paraId="0B8B1843" w14:textId="76CEF5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_Toc158467447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C7247" w14:paraId="722E7B5C" w14:textId="3299F08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_Toc158467448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1C7247" w14:paraId="7C3F5B06" w14:textId="5D0607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_Toc158467449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1C7247" w14:paraId="2593F6E2" w14:textId="126E07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_Toc158467450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1C7247" w14:paraId="3872FFC3" w14:textId="18202E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_Toc158467451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1C7247" w14:paraId="2ECAB681" w14:textId="329943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_Toc158467452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1C7247" w14:paraId="31C84476" w14:textId="1D4873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_Toc158467453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1C7247" w14:paraId="6AF73549" w14:textId="2D0FE34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_Toc158467454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1C7247" w14:paraId="28C42A3B" w14:textId="328BA5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_Toc158467455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1C7247" w14:paraId="0894E4E4" w14:textId="1DE8F8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(二)、生长激素项目对当地经济的影响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_Toc158467456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1C7247" w14:paraId="531DAEEE" w14:textId="268060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(三)、生长激素项目对当地社会的影响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_Toc158467457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1C7247" w14:paraId="34CCD1D4" w14:textId="1975F4AB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(四)、生长激素项目对当地文化的影响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_Toc158467458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1C7247" w14:paraId="309A850A" w14:textId="5B0FB23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_Toc158467459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1C7247" w14:paraId="32EE8E00" w14:textId="480D46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_Toc158467460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1C7247" w14:paraId="04CA66C7" w14:textId="69C7A8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_Toc158467461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1C7247" w14:paraId="63D58C6D" w14:textId="267AB1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_Toc158467462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1C7247" w14:paraId="12790AEA" w14:textId="582E936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_Toc158467463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1C7247" w14:paraId="48A47A44" w14:textId="724716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_Toc158467464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1C7247" w14:paraId="68F35293" w14:textId="126F4F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_Toc158467465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1C7247" w14:paraId="59B3C35E" w14:textId="2D7161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_Toc158467466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1C7247" w14:paraId="605AD18D" w14:textId="11BF987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十、生长激素项目安全现状评价报告的存档与发布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_Toc158467467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1C7247" w14:paraId="1725F75A" w14:textId="1EF061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_Toc158467468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1C7247" w14:paraId="268EE51B" w14:textId="7F7A67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_Toc158467469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1C7247" w14:paraId="52F7F321" w14:textId="23945C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_Toc158467470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1C7247" w14:paraId="0D372D48" w14:textId="2535F7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_Toc158467471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1C7247" w14:paraId="18D0D30A" w14:textId="6A7835F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_Toc158467472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1C7247" w14:paraId="1E3CDCBC" w14:textId="30AE24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_Toc158467473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1C7247" w14:paraId="1FECD152" w14:textId="245778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_Toc158467474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1C7247" w14:paraId="5B26F308" w14:textId="53CF21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_Toc158467475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1C7247" w14:paraId="00465540" w14:textId="4E8B9F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_Toc158467476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1C7247" w14:paraId="25411579" w14:textId="1236A87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_Toc158467477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1C7247" w14:paraId="4CE196A7" w14:textId="4670CB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_Toc158467478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1C7247" w14:paraId="055D68C7" w14:textId="09C6F3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_Toc158467479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1C7247" w14:paraId="6B89412E" w14:textId="364E37A6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_Toc158467480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1C7247" w14:paraId="0B9665F8" w14:textId="09609F1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_Toc158467481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1C7247" w14:paraId="23D29012" w14:textId="66C424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_Toc158467482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1C7247" w14:paraId="5FEDC61F" w14:textId="40E038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_Toc158467483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1C7247" w14:paraId="3FD68D52" w14:textId="76DB9B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_Toc158467484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1C7247" w14:paraId="24F85882" w14:textId="6F3DE0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_Toc158467485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1C7247" w14:paraId="66684545" w14:textId="7785683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十四、生长激素项目安全现状评价报告的审核与批准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_Toc158467486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1C7247" w14:paraId="4936644C" w14:textId="2EDFB9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_Toc158467487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1C7247" w14:paraId="46B29798" w14:textId="72BB55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_Toc158467488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1C7247" w14:paraId="4C6E6FD8" w14:textId="079A89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_Toc158467489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1C7247" w14:paraId="43C59234" w14:textId="496AEB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_Toc158467490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1C7247" w:rsidP="001C7247" w14:paraId="794CA245" w14:textId="0D869B7A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https://d.book118.com/296234224224010051</w:t>
        </w:r>
      </w:hyperlink>
    </w:p>
    <w:p w:rsidR="001C7247" w:rsidP="001C7247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247" w:rsidP="009249D0" w14:paraId="327622A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C7247" w14:paraId="3D68D20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247" w:rsidP="009249D0" w14:paraId="791CF91F" w14:textId="50EAC0F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C7247" w14:paraId="49943AE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247" w14:paraId="4B4A3ED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247" w:rsidP="009249D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C724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247" w:rsidP="009249D0" w14:textId="50EAC0F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C724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24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247" w:rsidP="009249D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C724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247" w:rsidP="009249D0" w14:textId="50EAC0F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C724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247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247" w:rsidP="009249D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C7247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247" w:rsidP="009249D0" w14:textId="50EAC0F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1C7247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247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247" w:rsidP="009249D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C7247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247" w:rsidP="009249D0" w14:textId="50EAC0F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1C7247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24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247" w14:paraId="282C08D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247" w:rsidRPr="001C7247" w:rsidP="001C7247" w14:paraId="3B57E2EC" w14:textId="7A58F3D9">
    <w:pPr>
      <w:pStyle w:val="Header"/>
      <w:rPr>
        <w:rFonts w:ascii="仿宋" w:eastAsia="仿宋" w:hAnsi="仿宋"/>
      </w:rPr>
    </w:pPr>
    <w:r w:rsidRPr="001C7247">
      <w:rPr>
        <w:rFonts w:ascii="仿宋" w:eastAsia="仿宋" w:hAnsi="仿宋" w:hint="eastAsia"/>
      </w:rPr>
      <w:t>生长激素项目风险评估报告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247" w14:paraId="7DDBD07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24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247" w:rsidRPr="001C7247" w:rsidP="001C7247" w14:textId="7A58F3D9">
    <w:pPr>
      <w:pStyle w:val="Header"/>
      <w:rPr>
        <w:rFonts w:ascii="仿宋" w:eastAsia="仿宋" w:hAnsi="仿宋"/>
      </w:rPr>
    </w:pPr>
    <w:r w:rsidRPr="001C7247">
      <w:rPr>
        <w:rFonts w:ascii="仿宋" w:eastAsia="仿宋" w:hAnsi="仿宋" w:hint="eastAsia"/>
      </w:rPr>
      <w:t>生长激素项目风险评估报告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24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24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247" w:rsidRPr="001C7247" w:rsidP="001C7247" w14:textId="7A58F3D9">
    <w:pPr>
      <w:pStyle w:val="Header"/>
      <w:rPr>
        <w:rFonts w:ascii="仿宋" w:eastAsia="仿宋" w:hAnsi="仿宋"/>
      </w:rPr>
    </w:pPr>
    <w:r w:rsidRPr="001C7247">
      <w:rPr>
        <w:rFonts w:ascii="仿宋" w:eastAsia="仿宋" w:hAnsi="仿宋" w:hint="eastAsia"/>
      </w:rPr>
      <w:t>生长激素项目风险评估报告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247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247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247" w:rsidRPr="001C7247" w:rsidP="001C7247" w14:textId="7A58F3D9">
    <w:pPr>
      <w:pStyle w:val="Header"/>
      <w:rPr>
        <w:rFonts w:ascii="仿宋" w:eastAsia="仿宋" w:hAnsi="仿宋"/>
      </w:rPr>
    </w:pPr>
    <w:r w:rsidRPr="001C7247">
      <w:rPr>
        <w:rFonts w:ascii="仿宋" w:eastAsia="仿宋" w:hAnsi="仿宋" w:hint="eastAsia"/>
      </w:rPr>
      <w:t>生长激素项目风险评估报告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247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247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247" w:rsidRPr="001C7247" w:rsidP="001C7247" w14:textId="7A58F3D9">
    <w:pPr>
      <w:pStyle w:val="Header"/>
      <w:rPr>
        <w:rFonts w:ascii="仿宋" w:eastAsia="仿宋" w:hAnsi="仿宋"/>
      </w:rPr>
    </w:pPr>
    <w:r w:rsidRPr="001C7247">
      <w:rPr>
        <w:rFonts w:ascii="仿宋" w:eastAsia="仿宋" w:hAnsi="仿宋" w:hint="eastAsia"/>
      </w:rPr>
      <w:t>生长激素项目风险评估报告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24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7247"/>
    <w:rsid w:val="001C7247"/>
    <w:rsid w:val="009249D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707360D"/>
  <w15:chartTrackingRefBased/>
  <w15:docId w15:val="{336C4682-3ED6-4A79-AADD-0226FEB056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C724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C724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C724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C724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C724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C724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C72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C724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C7247"/>
  </w:style>
  <w:style w:type="paragraph" w:styleId="TOC1">
    <w:name w:val="toc 1"/>
    <w:basedOn w:val="Normal"/>
    <w:next w:val="Normal"/>
    <w:autoRedefine/>
    <w:uiPriority w:val="39"/>
    <w:unhideWhenUsed/>
    <w:rsid w:val="001C7247"/>
  </w:style>
  <w:style w:type="paragraph" w:styleId="TOC2">
    <w:name w:val="toc 2"/>
    <w:basedOn w:val="Normal"/>
    <w:next w:val="Normal"/>
    <w:autoRedefine/>
    <w:uiPriority w:val="39"/>
    <w:unhideWhenUsed/>
    <w:rsid w:val="001C724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296234224224010051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6769</Words>
  <Characters>38586</Characters>
  <Application>Microsoft Office Word</Application>
  <DocSecurity>0</DocSecurity>
  <Lines>321</Lines>
  <Paragraphs>90</Paragraphs>
  <ScaleCrop>false</ScaleCrop>
  <Company/>
  <LinksUpToDate>false</LinksUpToDate>
  <CharactersWithSpaces>45265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2024-02-10T06:22:00Z</dcterms:created>
  <dcterms:modified xsi:type="dcterms:W3CDTF">2024-02-10T06:23:00Z</dcterms:modified>
</cp:coreProperties>
</file>