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41F9A" w14:paraId="6390792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41F9A" w14:paraId="7172F69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41F9A" w14:paraId="12E8E1F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41F9A" w:rsidRPr="00541F9A" w14:paraId="0052758C" w14:textId="002DDC5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41F9A">
        <w:rPr>
          <w:rFonts w:ascii="宋体" w:eastAsia="宋体" w:hAnsi="宋体" w:hint="eastAsia"/>
          <w:b/>
          <w:sz w:val="60"/>
        </w:rPr>
        <w:t>青蒿素类药物项目效益评估报告</w:t>
      </w:r>
    </w:p>
    <w:p w:rsidR="00541F9A" w:rsidP="00541F9A" w14:paraId="609FEC40" w14:textId="59C5477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41F9A">
        <w:rPr>
          <w:rFonts w:ascii="仿宋" w:eastAsia="仿宋" w:hAnsi="仿宋" w:hint="eastAsia"/>
          <w:b/>
          <w:sz w:val="40"/>
        </w:rPr>
        <w:t>目录</w:t>
      </w:r>
    </w:p>
    <w:p w:rsidR="00541F9A" w14:paraId="722F142F" w14:textId="5F58EBA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_Toc153788994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41F9A" w14:paraId="13264EC1" w14:textId="2FA8B94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_Toc153788995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41F9A" w14:paraId="3FA8095F" w14:textId="642E4D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_Toc153788996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41F9A" w14:paraId="2C7C5163" w14:textId="274759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_Toc153788997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41F9A" w14:paraId="384B0E91" w14:textId="78E38A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_Toc153788998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41F9A" w14:paraId="327AB515" w14:textId="2C572BD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_Toc153788999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41F9A" w14:paraId="2881A964" w14:textId="65E621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_Toc153789000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41F9A" w14:paraId="114C351A" w14:textId="100E1F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_Toc153789001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41F9A" w14:paraId="339DDCC5" w14:textId="6BF99B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_Toc153789002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41F9A" w14:paraId="4A2B3F7E" w14:textId="34DCDC8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_Toc153789003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41F9A" w14:paraId="782F9B03" w14:textId="5AB6DE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_Toc153789004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41F9A" w14:paraId="555AC4EA" w14:textId="36E4BB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_Toc153789005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41F9A" w14:paraId="1641248B" w14:textId="2EACCF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_Toc153789006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41F9A" w14:paraId="5C23B2AC" w14:textId="0901BA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_Toc153789007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41F9A" w14:paraId="608A69F1" w14:textId="746242A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_Toc153789008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41F9A" w14:paraId="390F2D40" w14:textId="36EBF8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(一)、青蒿素类药物项目选址原则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_Toc153789009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41F9A" w14:paraId="1647BCE8" w14:textId="59EBB2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_Toc153789010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41F9A" w14:paraId="5926BCCA" w14:textId="22C022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_Toc153789011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41F9A" w14:paraId="3E25672D" w14:textId="2C6E72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_Toc153789012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41F9A" w14:paraId="3BF4025D" w14:textId="0F4653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(五)、青蒿素类药物项目选址综合评价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_Toc153789013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41F9A" w14:paraId="1B0B7B89" w14:textId="689573A5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_Toc153789014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41F9A" w14:paraId="228EF0C4" w14:textId="121654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_Toc153789015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41F9A" w14:paraId="60B7594E" w14:textId="66DE13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(二)、青蒿素类药物项目技术工艺简要分析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_Toc153789016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41F9A" w14:paraId="74E9F7D3" w14:textId="55BF8E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_Toc153789017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41F9A" w14:paraId="4ED54879" w14:textId="7F40D1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(四)、青蒿素类药物项目技术流程简述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_Toc153789018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41F9A" w14:paraId="674A164F" w14:textId="36009B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_Toc153789019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41F9A" w14:paraId="2046B210" w14:textId="6CE1D3E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_Toc153789020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41F9A" w14:paraId="5329CFBA" w14:textId="3154B1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_Toc153789021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41F9A" w14:paraId="0612EA17" w14:textId="3E902B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_Toc153789022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41F9A" w14:paraId="1EAB2DD4" w14:textId="7E62ED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(三)、青蒿素类药物项目盈利能力分析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_Toc153789023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41F9A" w14:paraId="2809DDB5" w14:textId="4CEE25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_Toc153789024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41F9A" w14:paraId="1D8B2B5E" w14:textId="25D4A6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_Toc153789025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41F9A" w14:paraId="7F0B7AFA" w14:textId="2D7AEF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_Toc153789026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41F9A" w14:paraId="7679D41C" w14:textId="2430D10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_Toc153789027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41F9A" w14:paraId="3ACB29C9" w14:textId="28AE97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_Toc153789028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41F9A" w14:paraId="1F0EE85A" w14:textId="5D4247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_Toc153789029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41F9A" w14:paraId="19F4807E" w14:textId="3B2F30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_Toc153789030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41F9A" w14:paraId="53F2134D" w14:textId="729A327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_Toc153789031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41F9A" w14:paraId="08DB4D4A" w14:textId="5F23E5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_Toc153789032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41F9A" w14:paraId="6030BAF7" w14:textId="76FB75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_Toc153789033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41F9A" w14:paraId="48818094" w14:textId="300406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_Toc153789034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41F9A" w14:paraId="2B2E885B" w14:textId="2D04A7F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_Toc153789035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41F9A" w14:paraId="3331D5B0" w14:textId="77D6FDE6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_Toc153789036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41F9A" w14:paraId="19DF977B" w14:textId="7E3718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_Toc153789037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41F9A" w14:paraId="31C31BA8" w14:textId="46FDF2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_Toc153789038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41F9A" w14:paraId="2508CAEF" w14:textId="76A8CA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_Toc153789039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41F9A" w14:paraId="5D5DF090" w14:textId="73E08D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_Toc153789040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41F9A" w14:paraId="77E2B7EC" w14:textId="19B89DC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_Toc153789041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41F9A" w14:paraId="4FB6E35A" w14:textId="7BE97C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_Toc153789042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41F9A" w14:paraId="363CCF09" w14:textId="6DB94D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_Toc153789043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41F9A" w14:paraId="55DF4FDB" w14:textId="5C9D28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_Toc153789044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41F9A" w14:paraId="73075840" w14:textId="0AF768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_Toc153789045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41F9A" w14:paraId="7BD18B54" w14:textId="754D28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_Toc153789046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41F9A" w14:paraId="30DB0DED" w14:textId="50CAF70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_Toc153789047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41F9A" w14:paraId="5EB2130A" w14:textId="538E9E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_Toc153789048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41F9A" w14:paraId="70914D95" w14:textId="360DA5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_Toc153789049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41F9A" w14:paraId="115A3D00" w14:textId="3E2031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_Toc153789050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41F9A" w14:paraId="4DE2E3D1" w14:textId="0A8813F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_Toc153789051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41F9A" w14:paraId="144AB952" w14:textId="59C89F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_Toc153789052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41F9A" w14:paraId="11B443F3" w14:textId="047F18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_Toc153789053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41F9A" w14:paraId="4B9F8DDB" w14:textId="773424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_Toc153789054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541F9A" w14:paraId="4311D676" w14:textId="5FAAA43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_Toc153789055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541F9A" w14:paraId="1E5D46C9" w14:textId="27CB9F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_Toc153789056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541F9A" w14:paraId="7B713F4B" w14:textId="6FE07D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_Toc153789057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541F9A" w14:paraId="42961BE1" w14:textId="18005C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_Toc153789058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https://d.book118.com/296243211020010033</w:t>
        </w:r>
      </w:hyperlink>
    </w:p>
    <w:p w:rsidR="00541F9A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1F9A" w:rsidP="00736853" w14:paraId="173399E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41F9A" w14:paraId="480BF58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1F9A" w:rsidP="00736853" w14:paraId="31A31D10" w14:textId="39E692F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41F9A" w14:paraId="01CACDE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1F9A" w14:paraId="49441C3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1F9A" w:rsidP="0073685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41F9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1F9A" w:rsidP="00736853" w14:textId="39E692F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41F9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1F9A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1F9A" w:rsidP="0073685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41F9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1F9A" w:rsidP="00736853" w14:textId="39E692F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41F9A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1F9A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1F9A" w:rsidP="0073685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41F9A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1F9A" w:rsidP="00736853" w14:textId="39E692F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541F9A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1F9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1F9A" w14:paraId="7162563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1F9A" w:rsidRPr="00541F9A" w:rsidP="00541F9A" w14:paraId="066AAD5D" w14:textId="54FACC15">
    <w:pPr>
      <w:pStyle w:val="Header"/>
      <w:rPr>
        <w:rFonts w:ascii="仿宋" w:eastAsia="仿宋" w:hAnsi="仿宋"/>
      </w:rPr>
    </w:pPr>
    <w:r w:rsidRPr="00541F9A">
      <w:rPr>
        <w:rFonts w:ascii="仿宋" w:eastAsia="仿宋" w:hAnsi="仿宋" w:hint="eastAsia"/>
      </w:rPr>
      <w:t>青蒿素类药物项目效益评估报告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1F9A" w14:paraId="1E8E92A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1F9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1F9A" w:rsidRPr="00541F9A" w:rsidP="00541F9A" w14:textId="54FACC15">
    <w:pPr>
      <w:pStyle w:val="Header"/>
      <w:rPr>
        <w:rFonts w:ascii="仿宋" w:eastAsia="仿宋" w:hAnsi="仿宋"/>
      </w:rPr>
    </w:pPr>
    <w:r w:rsidRPr="00541F9A">
      <w:rPr>
        <w:rFonts w:ascii="仿宋" w:eastAsia="仿宋" w:hAnsi="仿宋" w:hint="eastAsia"/>
      </w:rPr>
      <w:t>青蒿素类药物项目效益评估报告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1F9A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1F9A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1F9A" w:rsidRPr="00541F9A" w:rsidP="00541F9A" w14:textId="54FACC15">
    <w:pPr>
      <w:pStyle w:val="Header"/>
      <w:rPr>
        <w:rFonts w:ascii="仿宋" w:eastAsia="仿宋" w:hAnsi="仿宋"/>
      </w:rPr>
    </w:pPr>
    <w:r w:rsidRPr="00541F9A">
      <w:rPr>
        <w:rFonts w:ascii="仿宋" w:eastAsia="仿宋" w:hAnsi="仿宋" w:hint="eastAsia"/>
      </w:rPr>
      <w:t>青蒿素类药物项目效益评估报告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1F9A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1F9A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1F9A" w:rsidRPr="00541F9A" w:rsidP="00541F9A" w14:textId="54FACC15">
    <w:pPr>
      <w:pStyle w:val="Header"/>
      <w:rPr>
        <w:rFonts w:ascii="仿宋" w:eastAsia="仿宋" w:hAnsi="仿宋"/>
      </w:rPr>
    </w:pPr>
    <w:r w:rsidRPr="00541F9A">
      <w:rPr>
        <w:rFonts w:ascii="仿宋" w:eastAsia="仿宋" w:hAnsi="仿宋" w:hint="eastAsia"/>
      </w:rPr>
      <w:t>青蒿素类药物项目效益评估报告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1F9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F9A"/>
    <w:rsid w:val="00541F9A"/>
    <w:rsid w:val="00640FEC"/>
    <w:rsid w:val="0073685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DCE9672"/>
  <w15:chartTrackingRefBased/>
  <w15:docId w15:val="{A93C4063-438F-4CC1-A5D5-0268362E7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41F9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41F9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41F9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41F9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41F9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41F9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41F9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41F9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41F9A"/>
  </w:style>
  <w:style w:type="paragraph" w:styleId="TOC1">
    <w:name w:val="toc 1"/>
    <w:basedOn w:val="Normal"/>
    <w:next w:val="Normal"/>
    <w:autoRedefine/>
    <w:uiPriority w:val="39"/>
    <w:unhideWhenUsed/>
    <w:rsid w:val="00541F9A"/>
  </w:style>
  <w:style w:type="paragraph" w:styleId="TOC2">
    <w:name w:val="toc 2"/>
    <w:basedOn w:val="Normal"/>
    <w:next w:val="Normal"/>
    <w:autoRedefine/>
    <w:uiPriority w:val="39"/>
    <w:unhideWhenUsed/>
    <w:rsid w:val="00541F9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296243211020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3903</Words>
  <Characters>22251</Characters>
  <Application>Microsoft Office Word</Application>
  <DocSecurity>0</DocSecurity>
  <Lines>185</Lines>
  <Paragraphs>52</Paragraphs>
  <ScaleCrop>false</ScaleCrop>
  <Company/>
  <LinksUpToDate>false</LinksUpToDate>
  <CharactersWithSpaces>26102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2023-12-18T02:49:00Z</dcterms:created>
  <dcterms:modified xsi:type="dcterms:W3CDTF">2023-12-18T02:49:00Z</dcterms:modified>
</cp:coreProperties>
</file>