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E97" w14:paraId="79C845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E97" w14:paraId="423E3F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E97" w14:paraId="769A2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E97" w:rsidRPr="00A24E97" w14:paraId="6D399BD1" w14:textId="297ED8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4E97">
        <w:rPr>
          <w:rFonts w:ascii="宋体" w:eastAsia="宋体" w:hAnsi="宋体" w:hint="eastAsia"/>
          <w:b/>
          <w:sz w:val="60"/>
        </w:rPr>
        <w:t>油份测定仪项目安全评估报告</w:t>
      </w:r>
    </w:p>
    <w:p w:rsidR="00A24E97" w:rsidP="00A24E97" w14:paraId="3DB5F703" w14:textId="33BCCE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4E97">
        <w:rPr>
          <w:rFonts w:ascii="仿宋" w:eastAsia="仿宋" w:hAnsi="仿宋" w:hint="eastAsia"/>
          <w:b/>
          <w:sz w:val="40"/>
        </w:rPr>
        <w:t>目录</w:t>
      </w:r>
    </w:p>
    <w:p w:rsidR="00A24E97" w14:paraId="7764490C" w14:textId="73BB19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E97" w14:paraId="5D534113" w14:textId="5E764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E97" w14:paraId="5DF46F82" w14:textId="0B12A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E97" w14:paraId="0566C6DD" w14:textId="13F0A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E97" w14:paraId="52E7D0B2" w14:textId="028F4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二、评价油份测定仪项目概述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E97" w14:paraId="223E1049" w14:textId="1C46D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E97" w14:paraId="42038F45" w14:textId="0A32E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(二)、油份测定仪行业企业所在地的自然条件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E97" w14:paraId="1D9C203D" w14:textId="745A4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4E97" w14:paraId="098D734B" w14:textId="2F450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E97" w14:paraId="128CC164" w14:textId="5DC06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E97" w14:paraId="3CE3D532" w14:textId="0F28C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E97" w14:paraId="0B76BE07" w14:textId="312A6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4E97" w14:paraId="6564C45E" w14:textId="40AB7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4E97" w14:paraId="65CE4255" w14:textId="6F9F0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4E97" w14:paraId="34D39E35" w14:textId="0CCEF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4E97" w14:paraId="35691D3D" w14:textId="2B451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4E97" w14:paraId="1C9379AA" w14:textId="0DB13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4E97" w14:paraId="60AF33B1" w14:textId="556F9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4E97" w14:paraId="3C5EEB56" w14:textId="3ACC2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4E97" w14:paraId="20771A83" w14:textId="39FBA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4E97" w14:paraId="1440C605" w14:textId="7C83DC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4E97" w14:paraId="13F96AA9" w14:textId="36B80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4E97" w14:paraId="627D9BC0" w14:textId="79F24A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4E97" w14:paraId="07CD0419" w14:textId="12A62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4E97" w14:paraId="5F22E369" w14:textId="02177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4E97" w14:paraId="587B130D" w14:textId="0FCA5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4E97" w14:paraId="0496C6BF" w14:textId="26E53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4E97" w14:paraId="27534BE1" w14:textId="4DC95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4E97" w14:paraId="4192BCF2" w14:textId="2E742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4E97" w14:paraId="35677152" w14:textId="60C28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4E97" w14:paraId="5C7335B9" w14:textId="37AB4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4E97" w14:paraId="4AE0D95E" w14:textId="510DC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4E97" w14:paraId="2EFFB8DA" w14:textId="5CE30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4E97" w14:paraId="23634489" w14:textId="1674A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(二)、油份测定仪项目对当地经济的影响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4E97" w14:paraId="3248FE3B" w14:textId="78999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(三)、油份测定仪项目对当地社会的影响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4E97" w14:paraId="354DFBB2" w14:textId="50B44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(四)、油份测定仪项目对当地文化的影响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4E97" w14:paraId="0BBDA27A" w14:textId="28FDE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4E97" w14:paraId="050EC863" w14:textId="57FE8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4E97" w14:paraId="232A3BEF" w14:textId="49BB1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4E97" w14:paraId="2649FB9E" w14:textId="33774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4E97" w14:paraId="7F46B449" w14:textId="4F730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4E97" w14:paraId="567F5732" w14:textId="619A9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24E97" w14:paraId="6E40EA9C" w14:textId="70A0AE1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九、油份测定仪项目安全现状评价报告的后续管理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24E97" w14:paraId="4B754D85" w14:textId="6449D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24E97" w14:paraId="6E2BC20D" w14:textId="6AC01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24E97" w14:paraId="1FC06BA7" w14:textId="2C17A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24E97" w14:paraId="33EEB41E" w14:textId="3627D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24E97" w14:paraId="6780C38E" w14:textId="637B9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24E97" w14:paraId="51DB0490" w14:textId="0BAB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24E97" w14:paraId="5A4AEA51" w14:textId="608F8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24E97" w14:paraId="070C15BF" w14:textId="41833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24E97" w14:paraId="75AAFE93" w14:textId="5D69C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24E97" w14:paraId="3BF54477" w14:textId="6CD93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24E97" w14:paraId="4B5054D5" w14:textId="63CFA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24E97" w14:paraId="63D353C8" w14:textId="6F2F2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24E97" w14:paraId="3D4208C8" w14:textId="26014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24E97" w14:paraId="2957B46E" w14:textId="7EE26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24E97" w14:paraId="24B19649" w14:textId="517BC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24E97" w14:paraId="4BDF3C72" w14:textId="7F052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24E97" w14:paraId="4E1EB7A8" w14:textId="681812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十一、油份测定仪项目安全现状评价报告的存档与发布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24E97" w14:paraId="0B78847F" w14:textId="3042C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24E97" w14:paraId="297FB529" w14:textId="67574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24E97" w14:paraId="2355A224" w14:textId="354D4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24E97" w14:paraId="2739F40E" w14:textId="25964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24E97" w14:paraId="755480AB" w14:textId="2412B1A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24E97" w14:paraId="45D91A2E" w14:textId="3C6A0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24E97" w14:paraId="34CE2C81" w14:textId="41B82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24E97" w14:paraId="648E29E0" w14:textId="48127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24E97" w14:paraId="3CE96E7C" w14:textId="5FEAF5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十三、油份测定仪项目安全现状评价报告的审核与批准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24E97" w14:paraId="62406B67" w14:textId="09483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24E97" w14:paraId="5C653EE2" w14:textId="406E6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24E97" w14:paraId="332A5698" w14:textId="6309F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24E97" w14:paraId="7A48CDAC" w14:textId="47CA3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_Toc158836484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24E97" w:rsidP="00A24E97" w14:paraId="27F5E68E" w14:textId="560732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https://d.book118.com/297021011121006043</w:t>
        </w:r>
      </w:hyperlink>
    </w:p>
    <w:p w:rsidR="00A24E97" w:rsidP="00A24E9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paraId="0C6A33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E97" w14:paraId="647A1B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paraId="61472AE3" w14:textId="35FA08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4E97" w14:paraId="72700A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paraId="7ACADD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35FA08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35FA08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35FA08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P="009030E0" w14:textId="35FA08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4E9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paraId="7F3815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RPr="00A24E97" w:rsidP="00A24E97" w14:paraId="694138DD" w14:textId="538F2CB7">
    <w:pPr>
      <w:pStyle w:val="Header"/>
      <w:rPr>
        <w:rFonts w:ascii="仿宋" w:eastAsia="仿宋" w:hAnsi="仿宋"/>
      </w:rPr>
    </w:pPr>
    <w:r w:rsidRPr="00A24E97">
      <w:rPr>
        <w:rFonts w:ascii="仿宋" w:eastAsia="仿宋" w:hAnsi="仿宋" w:hint="eastAsia"/>
      </w:rPr>
      <w:t>油份测定仪项目安全评估报告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paraId="5E57C7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RPr="00A24E97" w:rsidP="00A24E97" w14:textId="538F2CB7">
    <w:pPr>
      <w:pStyle w:val="Header"/>
      <w:rPr>
        <w:rFonts w:ascii="仿宋" w:eastAsia="仿宋" w:hAnsi="仿宋"/>
      </w:rPr>
    </w:pPr>
    <w:r w:rsidRPr="00A24E97">
      <w:rPr>
        <w:rFonts w:ascii="仿宋" w:eastAsia="仿宋" w:hAnsi="仿宋" w:hint="eastAsia"/>
      </w:rPr>
      <w:t>油份测定仪项目安全评估报告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RPr="00A24E97" w:rsidP="00A24E97" w14:textId="538F2CB7">
    <w:pPr>
      <w:pStyle w:val="Header"/>
      <w:rPr>
        <w:rFonts w:ascii="仿宋" w:eastAsia="仿宋" w:hAnsi="仿宋"/>
      </w:rPr>
    </w:pPr>
    <w:r w:rsidRPr="00A24E97">
      <w:rPr>
        <w:rFonts w:ascii="仿宋" w:eastAsia="仿宋" w:hAnsi="仿宋" w:hint="eastAsia"/>
      </w:rPr>
      <w:t>油份测定仪项目安全评估报告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RPr="00A24E97" w:rsidP="00A24E97" w14:textId="538F2CB7">
    <w:pPr>
      <w:pStyle w:val="Header"/>
      <w:rPr>
        <w:rFonts w:ascii="仿宋" w:eastAsia="仿宋" w:hAnsi="仿宋"/>
      </w:rPr>
    </w:pPr>
    <w:r w:rsidRPr="00A24E97">
      <w:rPr>
        <w:rFonts w:ascii="仿宋" w:eastAsia="仿宋" w:hAnsi="仿宋" w:hint="eastAsia"/>
      </w:rPr>
      <w:t>油份测定仪项目安全评估报告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:rsidRPr="00A24E97" w:rsidP="00A24E97" w14:textId="538F2CB7">
    <w:pPr>
      <w:pStyle w:val="Header"/>
      <w:rPr>
        <w:rFonts w:ascii="仿宋" w:eastAsia="仿宋" w:hAnsi="仿宋"/>
      </w:rPr>
    </w:pPr>
    <w:r w:rsidRPr="00A24E97">
      <w:rPr>
        <w:rFonts w:ascii="仿宋" w:eastAsia="仿宋" w:hAnsi="仿宋" w:hint="eastAsia"/>
      </w:rPr>
      <w:t>油份测定仪项目安全评估报告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E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97"/>
    <w:rsid w:val="009030E0"/>
    <w:rsid w:val="00A24E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EFD027"/>
  <w15:chartTrackingRefBased/>
  <w15:docId w15:val="{62933790-0A1C-48C0-9587-8ABA8EA7A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4E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4E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4E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4E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4E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E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E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4E97"/>
  </w:style>
  <w:style w:type="paragraph" w:styleId="TOC1">
    <w:name w:val="toc 1"/>
    <w:basedOn w:val="Normal"/>
    <w:next w:val="Normal"/>
    <w:autoRedefine/>
    <w:uiPriority w:val="39"/>
    <w:unhideWhenUsed/>
    <w:rsid w:val="00A24E97"/>
  </w:style>
  <w:style w:type="paragraph" w:styleId="TOC2">
    <w:name w:val="toc 2"/>
    <w:basedOn w:val="Normal"/>
    <w:next w:val="Normal"/>
    <w:autoRedefine/>
    <w:uiPriority w:val="39"/>
    <w:unhideWhenUsed/>
    <w:rsid w:val="00A24E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7021011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5785</Words>
  <Characters>32977</Characters>
  <Application>Microsoft Office Word</Application>
  <DocSecurity>0</DocSecurity>
  <Lines>274</Lines>
  <Paragraphs>77</Paragraphs>
  <ScaleCrop>false</ScaleCrop>
  <Company/>
  <LinksUpToDate>false</LinksUpToDate>
  <CharactersWithSpaces>38685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2024-02-14T12:52:00Z</dcterms:created>
  <dcterms:modified xsi:type="dcterms:W3CDTF">2024-02-14T12:53:00Z</dcterms:modified>
</cp:coreProperties>
</file>