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118EE" w14:paraId="4A1FE93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118EE" w14:paraId="0CC26FE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118EE" w14:paraId="4AEFBCB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118EE" w:rsidRPr="008118EE" w14:paraId="69B92E6B" w14:textId="69B4549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118EE">
        <w:rPr>
          <w:rFonts w:ascii="宋体" w:eastAsia="宋体" w:hAnsi="宋体" w:hint="eastAsia"/>
          <w:b/>
          <w:sz w:val="60"/>
        </w:rPr>
        <w:t>五金交电批发服务项目招商引资方案</w:t>
      </w:r>
    </w:p>
    <w:p w:rsidR="008118EE" w:rsidP="008118EE" w14:paraId="58D864F8" w14:textId="30EF5C6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118EE">
        <w:rPr>
          <w:rFonts w:ascii="仿宋" w:eastAsia="仿宋" w:hAnsi="仿宋" w:hint="eastAsia"/>
          <w:b/>
          <w:sz w:val="40"/>
        </w:rPr>
        <w:t>目录</w:t>
      </w:r>
    </w:p>
    <w:p w:rsidR="008118EE" w14:paraId="4138CB48" w14:textId="7A0E8AF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_Toc154361986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118EE" w14:paraId="3ADB6039" w14:textId="4728B3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_Toc154361987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118EE" w14:paraId="0D074719" w14:textId="1A0B69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_Toc154361988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118EE" w14:paraId="6B3F3C22" w14:textId="5CD99C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_Toc154361989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118EE" w14:paraId="73F2CB13" w14:textId="65498A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_Toc154361990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118EE" w14:paraId="4465994E" w14:textId="0F21FC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_Toc154361991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118EE" w14:paraId="08B7137D" w14:textId="01B4C5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_Toc154361992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118EE" w14:paraId="72736731" w14:textId="518CAA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_Toc154361993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118EE" w14:paraId="504AB943" w14:textId="0264EB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_Toc154361994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118EE" w14:paraId="5DB21FEC" w14:textId="3323C7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三、五金交电批发服务项目建设背景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_Toc154361995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118EE" w14:paraId="157F7FBF" w14:textId="5507C3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(一)、五金交电批发服务项目承办单位背景分析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_Toc154361996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118EE" w14:paraId="57548226" w14:textId="6753E6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_Toc154361997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118EE" w14:paraId="6011DBBF" w14:textId="20BA14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(三)、五金交电批发服务项目建设对区域经济的影响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_Toc154361998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118EE" w14:paraId="28281677" w14:textId="1A1E9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(四)、五金交电批发服务项目必要性分析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_Toc154361999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118EE" w14:paraId="24F2922C" w14:textId="7E3FEC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_Toc154362000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118EE" w14:paraId="08DE6BA5" w14:textId="231ABA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(一)、五金交电批发服务项目建设期的原材料及辅助材料供应概述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_Toc154362001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118EE" w14:paraId="57D43B42" w14:textId="02B7D6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(二)、五金交电批发服务项目运营期原辅材料采购及管理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_Toc154362002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118EE" w14:paraId="03F2342A" w14:textId="6E5338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_Toc154362003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118EE" w14:paraId="7DC7D2EC" w14:textId="219875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(四)、五金交电批发服务项目工艺技术设计方案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_Toc154362004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118EE" w14:paraId="75F39341" w14:textId="04F2B9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(五)、五金交电批发服务项目设备选型及配置方案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_Toc154362005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118EE" w14:paraId="1C6517A1" w14:textId="0345BA7B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_Toc154362006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118EE" w14:paraId="6D484E6E" w14:textId="24F0C2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_Toc154362007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118EE" w14:paraId="09F5D517" w14:textId="1D529D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_Toc154362008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118EE" w14:paraId="36FC8209" w14:textId="2F12F3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_Toc154362009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118EE" w14:paraId="10157355" w14:textId="2A76F6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_Toc154362010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118EE" w14:paraId="21F6321D" w14:textId="7236C4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_Toc154362011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118EE" w14:paraId="7CED38C8" w14:textId="07FCEB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_Toc154362012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118EE" w14:paraId="33A83DFA" w14:textId="05C974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_Toc154362013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118EE" w14:paraId="585E7A42" w14:textId="256918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_Toc154362014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118EE" w14:paraId="3B851908" w14:textId="00A3CD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_Toc154362015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118EE" w14:paraId="7C1E26B0" w14:textId="572DFF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_Toc154362016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118EE" w14:paraId="2BBF2586" w14:textId="0349FA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_Toc154362017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118EE" w14:paraId="5F0F5B9F" w14:textId="43287E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_Toc154362018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118EE" w14:paraId="6B3AC9B6" w14:textId="696A33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_Toc154362019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118EE" w14:paraId="49593AFC" w14:textId="73A715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(三)、五金交电批发服务项目地能源消耗与供应状况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_Toc154362020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118EE" w14:paraId="7F38B6BA" w14:textId="117A1B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_Toc154362021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118EE" w14:paraId="3DC6EDF7" w14:textId="0048A9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_Toc154362022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118EE" w14:paraId="13A3E1E4" w14:textId="00A436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_Toc154362023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118EE" w14:paraId="111DB468" w14:textId="4E3183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_Toc154362024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118EE" w14:paraId="3B9EC5AF" w14:textId="56F03B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_Toc154362025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118EE" w14:paraId="5512A47D" w14:textId="4C0921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_Toc154362026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118EE" w14:paraId="473D280D" w14:textId="649CC1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_Toc154362027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118EE" w14:paraId="10364FFF" w14:textId="4ACEAF7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_Toc154362028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118EE" w14:paraId="0EA791E0" w14:textId="769A85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_Toc154362029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118EE" w14:paraId="4D94069B" w14:textId="50DD1C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_Toc154362030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118EE" w14:paraId="42CE460B" w14:textId="6A387D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_Toc154362031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118EE" w14:paraId="7E61F6C0" w14:textId="4BFCB7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(七)、五金交电批发服务项目建设风险及控制手段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_Toc154362032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118EE" w14:paraId="0F440D07" w14:textId="7C3A13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_Toc154362033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118EE" w14:paraId="40B480F6" w14:textId="21F430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_Toc154362034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8118EE" w14:paraId="67C438C7" w14:textId="5BB1F5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_Toc154362035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118EE" w14:paraId="6DC31B35" w14:textId="4B3FEA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_Toc154362036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118EE" w14:paraId="70F7B630" w14:textId="16D8DC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_Toc154362037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118EE" w14:paraId="6A154C0A" w14:textId="537A1C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_Toc154362038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118EE" w14:paraId="4E131E88" w14:textId="1C80CE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(三)、五金交电批发服务项目盈利能力分析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_Toc154362039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118EE" w14:paraId="4E872DC2" w14:textId="39D7AD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九、五金交电批发服务项目优势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_Toc154362040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118EE" w14:paraId="32F349F6" w14:textId="7AE1DD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(一)、地理位置优势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_Toc154362041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118EE" w14:paraId="3A693E15" w14:textId="76AD98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(二)、人才资源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_Toc154362042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8118EE" w14:paraId="727F6BB1" w14:textId="52F717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(三)、创新与研发能力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_Toc154362043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118EE" w14:paraId="1D534AC2" w14:textId="053949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(四)、生产成本与效率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_Toc154362044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8118EE" w14:paraId="1F67A5DB" w14:textId="77467A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十、五金交电批发服务项目管理计划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_Toc154362045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8118EE" w14:paraId="665290EE" w14:textId="404008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(一)、五金交电批发服务项目管理概述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_Toc154362046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8118EE" w14:paraId="088EFA84" w14:textId="5730AD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(二)、五金交电批发服务项目组织结构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_Toc154362047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8118EE" w14:paraId="702D5DB0" w14:textId="39B75F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(三)、五金交电批发服务项目计划与进度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_Toc154362048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8118EE" w14:paraId="17700A92" w14:textId="445537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(四)、五金交电批发服务项目质量管理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_Toc154362049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8118EE" w14:paraId="40525097" w14:textId="152FFA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(五)、五金交电批发服务项目风险管理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_Toc154362050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https://d.book118.com/297101024012006025</w:t>
        </w:r>
      </w:hyperlink>
    </w:p>
    <w:p w:rsidR="008118E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18EE" w:rsidP="0049569A" w14:paraId="6DED808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18EE" w14:paraId="6F495F9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18EE" w:rsidP="0049569A" w14:paraId="4B67CFAC" w14:textId="7B8C7B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118EE" w14:paraId="1CCA876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18EE" w14:paraId="56230F5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18EE" w:rsidP="0049569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18E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18EE" w:rsidP="0049569A" w14:textId="7B8C7B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118E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18E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18EE" w:rsidP="0049569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18E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18EE" w:rsidP="0049569A" w14:textId="7B8C7B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118E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18E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18EE" w:rsidP="0049569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18E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18EE" w:rsidP="0049569A" w14:textId="7B8C7B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118E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18E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18EE" w14:paraId="0414E95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18EE" w:rsidRPr="008118EE" w:rsidP="008118EE" w14:paraId="2189AA93" w14:textId="1A1052ED">
    <w:pPr>
      <w:pStyle w:val="Header"/>
      <w:rPr>
        <w:rFonts w:ascii="仿宋" w:eastAsia="仿宋" w:hAnsi="仿宋"/>
      </w:rPr>
    </w:pPr>
    <w:r w:rsidRPr="008118EE">
      <w:rPr>
        <w:rFonts w:ascii="仿宋" w:eastAsia="仿宋" w:hAnsi="仿宋" w:hint="eastAsia"/>
      </w:rPr>
      <w:t>五金交电批发服务项目招商引资方案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18EE" w14:paraId="6D4D1B3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18E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18EE" w:rsidRPr="008118EE" w:rsidP="008118EE" w14:textId="1A1052ED">
    <w:pPr>
      <w:pStyle w:val="Header"/>
      <w:rPr>
        <w:rFonts w:ascii="仿宋" w:eastAsia="仿宋" w:hAnsi="仿宋"/>
      </w:rPr>
    </w:pPr>
    <w:r w:rsidRPr="008118EE">
      <w:rPr>
        <w:rFonts w:ascii="仿宋" w:eastAsia="仿宋" w:hAnsi="仿宋" w:hint="eastAsia"/>
      </w:rPr>
      <w:t>五金交电批发服务项目招商引资方案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18E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18E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18EE" w:rsidRPr="008118EE" w:rsidP="008118EE" w14:textId="1A1052ED">
    <w:pPr>
      <w:pStyle w:val="Header"/>
      <w:rPr>
        <w:rFonts w:ascii="仿宋" w:eastAsia="仿宋" w:hAnsi="仿宋"/>
      </w:rPr>
    </w:pPr>
    <w:r w:rsidRPr="008118EE">
      <w:rPr>
        <w:rFonts w:ascii="仿宋" w:eastAsia="仿宋" w:hAnsi="仿宋" w:hint="eastAsia"/>
      </w:rPr>
      <w:t>五金交电批发服务项目招商引资方案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18E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18E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18EE" w:rsidRPr="008118EE" w:rsidP="008118EE" w14:textId="1A1052ED">
    <w:pPr>
      <w:pStyle w:val="Header"/>
      <w:rPr>
        <w:rFonts w:ascii="仿宋" w:eastAsia="仿宋" w:hAnsi="仿宋"/>
      </w:rPr>
    </w:pPr>
    <w:r w:rsidRPr="008118EE">
      <w:rPr>
        <w:rFonts w:ascii="仿宋" w:eastAsia="仿宋" w:hAnsi="仿宋" w:hint="eastAsia"/>
      </w:rPr>
      <w:t>五金交电批发服务项目招商引资方案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18E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8EE"/>
    <w:rsid w:val="003834F8"/>
    <w:rsid w:val="0049569A"/>
    <w:rsid w:val="008118EE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C42F27A"/>
  <w15:chartTrackingRefBased/>
  <w15:docId w15:val="{399950A9-7535-42A5-A755-32C39DA8A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118E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118E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118E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118E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118E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118E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118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118E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118EE"/>
  </w:style>
  <w:style w:type="paragraph" w:styleId="TOC1">
    <w:name w:val="toc 1"/>
    <w:basedOn w:val="Normal"/>
    <w:next w:val="Normal"/>
    <w:autoRedefine/>
    <w:uiPriority w:val="39"/>
    <w:unhideWhenUsed/>
    <w:rsid w:val="008118EE"/>
  </w:style>
  <w:style w:type="paragraph" w:styleId="TOC2">
    <w:name w:val="toc 2"/>
    <w:basedOn w:val="Normal"/>
    <w:next w:val="Normal"/>
    <w:autoRedefine/>
    <w:uiPriority w:val="39"/>
    <w:unhideWhenUsed/>
    <w:rsid w:val="008118E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97101024012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6597</Words>
  <Characters>37605</Characters>
  <Application>Microsoft Office Word</Application>
  <DocSecurity>0</DocSecurity>
  <Lines>313</Lines>
  <Paragraphs>88</Paragraphs>
  <ScaleCrop>false</ScaleCrop>
  <Company/>
  <LinksUpToDate>false</LinksUpToDate>
  <CharactersWithSpaces>44114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2023-12-24T17:58:00Z</dcterms:created>
  <dcterms:modified xsi:type="dcterms:W3CDTF">2023-12-24T17:59:00Z</dcterms:modified>
</cp:coreProperties>
</file>