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37B8">
      <w:pPr>
        <w:jc w:val="center"/>
        <w:rPr>
          <w:rFonts w:ascii="Times New Roman" w:eastAsia="黑体" w:hAnsi="Times New Roman" w:cs="Times New Roman"/>
          <w:color w:val="FF0000"/>
          <w:sz w:val="24"/>
          <w:szCs w:val="24"/>
        </w:rPr>
      </w:pPr>
      <w:r>
        <w:rPr>
          <w:rFonts w:ascii="Times New Roman" w:eastAsia="黑体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12446000</wp:posOffset>
            </wp:positionV>
            <wp:extent cx="330200" cy="292100"/>
            <wp:effectExtent l="0" t="0" r="0" b="0"/>
            <wp:wrapNone/>
            <wp:docPr id="101377" name="图片 10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【一轮复习讲义】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2024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年高考数学高频考点题型归纳与方法总结（新高考通用）</w:t>
      </w:r>
    </w:p>
    <w:p w:rsidR="008137B8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第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11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讲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对数与对数函数（精讲）</w:t>
      </w:r>
    </w:p>
    <w:p w:rsidR="008137B8">
      <w:pPr>
        <w:rPr>
          <w:rFonts w:ascii="Times New Roman" w:eastAsia="黑体" w:hAnsi="Times New Roman" w:cs="Times New Roman"/>
          <w:color w:val="0000FF"/>
          <w:sz w:val="32"/>
          <w:szCs w:val="32"/>
        </w:rPr>
      </w:pPr>
      <w:r>
        <w:rPr>
          <w:rFonts w:ascii="Times New Roman" w:eastAsia="黑体" w:hAnsi="Times New Roman" w:cs="Times New Roman"/>
          <w:color w:val="0000FF"/>
          <w:sz w:val="32"/>
          <w:szCs w:val="32"/>
        </w:rPr>
        <w:t>题型目录一览</w:t>
      </w:r>
    </w:p>
    <w:tbl>
      <w:tblPr>
        <w:tblStyle w:val="TableGrid"/>
        <w:tblW w:w="0" w:type="auto"/>
        <w:tblLook w:val="04A0"/>
      </w:tblPr>
      <w:tblGrid>
        <w:gridCol w:w="6470"/>
      </w:tblGrid>
      <w:tr>
        <w:tblPrEx>
          <w:tblW w:w="0" w:type="auto"/>
          <w:tblLook w:val="04A0"/>
        </w:tblPrEx>
        <w:trPr>
          <w:trHeight w:val="170"/>
        </w:trPr>
        <w:tc>
          <w:tcPr>
            <w:tcW w:w="6470" w:type="dxa"/>
          </w:tcPr>
          <w:p w:rsidR="008137B8">
            <w:pPr>
              <w:pStyle w:val="PlainText"/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/>
                <w:color w:val="FF0000"/>
                <w:sz w:val="32"/>
                <w:szCs w:val="32"/>
                <w:lang w:val="en-US"/>
              </w:rPr>
            </w:pP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①</w:t>
            </w: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对数式的化简与求值</w:t>
            </w:r>
          </w:p>
        </w:tc>
      </w:tr>
      <w:tr>
        <w:tblPrEx>
          <w:tblW w:w="0" w:type="auto"/>
          <w:tblLook w:val="04A0"/>
        </w:tblPrEx>
        <w:trPr>
          <w:trHeight w:val="170"/>
        </w:trPr>
        <w:tc>
          <w:tcPr>
            <w:tcW w:w="6470" w:type="dxa"/>
          </w:tcPr>
          <w:p w:rsidR="008137B8">
            <w:pPr>
              <w:pStyle w:val="PlainText"/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/>
                <w:color w:val="FF0000"/>
                <w:sz w:val="32"/>
                <w:szCs w:val="32"/>
                <w:lang w:val="en-US"/>
              </w:rPr>
            </w:pP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②</w:t>
            </w: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对数函数的图像与性质</w:t>
            </w:r>
          </w:p>
        </w:tc>
      </w:tr>
      <w:tr>
        <w:tblPrEx>
          <w:tblW w:w="0" w:type="auto"/>
          <w:tblLook w:val="04A0"/>
        </w:tblPrEx>
        <w:trPr>
          <w:trHeight w:val="170"/>
        </w:trPr>
        <w:tc>
          <w:tcPr>
            <w:tcW w:w="6470" w:type="dxa"/>
          </w:tcPr>
          <w:p w:rsidR="008137B8">
            <w:pPr>
              <w:pStyle w:val="PlainText"/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/>
                <w:color w:val="FF0000"/>
                <w:sz w:val="32"/>
                <w:szCs w:val="32"/>
                <w:lang w:val="en-US"/>
              </w:rPr>
            </w:pP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③</w:t>
            </w: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解对数方程与不等式</w:t>
            </w:r>
          </w:p>
        </w:tc>
      </w:tr>
      <w:tr>
        <w:tblPrEx>
          <w:tblW w:w="0" w:type="auto"/>
          <w:tblLook w:val="04A0"/>
        </w:tblPrEx>
        <w:trPr>
          <w:trHeight w:val="170"/>
        </w:trPr>
        <w:tc>
          <w:tcPr>
            <w:tcW w:w="6470" w:type="dxa"/>
          </w:tcPr>
          <w:p w:rsidR="008137B8">
            <w:pPr>
              <w:pStyle w:val="PlainText"/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/>
                <w:color w:val="FF0000"/>
                <w:sz w:val="32"/>
                <w:szCs w:val="32"/>
                <w:lang w:val="en-US"/>
              </w:rPr>
            </w:pP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④</w:t>
            </w:r>
            <w:r>
              <w:rPr>
                <w:rFonts w:ascii="Times New Roman" w:eastAsia="黑体" w:hAnsi="Times New Roman"/>
                <w:sz w:val="32"/>
                <w:szCs w:val="32"/>
                <w:lang w:val="en-US"/>
              </w:rPr>
              <w:t>对数函数的综合应用</w:t>
            </w:r>
          </w:p>
        </w:tc>
      </w:tr>
    </w:tbl>
    <w:p w:rsidR="008137B8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 w:val="24"/>
          <w:szCs w:val="24"/>
          <w:highlight w:val="yellow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129540</wp:posOffset>
                </wp:positionV>
                <wp:extent cx="6457315" cy="539750"/>
                <wp:effectExtent l="12700" t="12700" r="26035" b="1905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57315" cy="53975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37B8">
                            <w:pPr>
                              <w:jc w:val="center"/>
                              <w:rPr>
                                <w:color w:val="0000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sz w:val="36"/>
                                <w:szCs w:val="36"/>
                              </w:rPr>
                              <w:t>一、知识点梳理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流程图: 可选过程 5" o:spid="_x0000_s1025" type="#_x0000_t176" style="width:508.45pt;height:42.5pt;margin-top:10.2pt;margin-left:-10.4pt;mso-wrap-distance-bottom:0;mso-wrap-distance-left:9pt;mso-wrap-distance-right:9pt;mso-wrap-distance-top:0;position:absolute;v-text-anchor:middle;z-index:251659264" fillcolor="white" stroked="t" strokecolor="#f79646" strokeweight="2pt">
                <v:textbox>
                  <w:txbxContent>
                    <w:p w:rsidR="008137B8">
                      <w:pPr>
                        <w:jc w:val="center"/>
                        <w:rPr>
                          <w:color w:val="0000FF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olor w:val="0000FF"/>
                          <w:sz w:val="36"/>
                          <w:szCs w:val="36"/>
                        </w:rPr>
                        <w:t>一、知识点梳理</w:t>
                      </w:r>
                    </w:p>
                  </w:txbxContent>
                </v:textbox>
              </v:shape>
            </w:pict>
          </mc:Fallback>
        </mc:AlternateContent>
      </w:r>
    </w:p>
    <w:p w:rsidR="008137B8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 w:val="24"/>
          <w:szCs w:val="24"/>
          <w:highlight w:val="yellow"/>
        </w:rPr>
      </w:pPr>
    </w:p>
    <w:p w:rsidR="008137B8">
      <w:pPr>
        <w:pStyle w:val="PlainText"/>
        <w:tabs>
          <w:tab w:val="left" w:pos="3960"/>
        </w:tabs>
        <w:snapToGrid w:val="0"/>
        <w:spacing w:line="360" w:lineRule="auto"/>
        <w:jc w:val="left"/>
        <w:textAlignment w:val="center"/>
        <w:rPr>
          <w:rFonts w:ascii="Times New Roman" w:hAnsi="Times New Roman"/>
          <w:b/>
          <w:bCs/>
          <w:lang w:val="en-US"/>
        </w:rPr>
      </w:pPr>
    </w:p>
    <w:p w:rsidR="008137B8">
      <w:pPr>
        <w:pStyle w:val="PlainText"/>
        <w:tabs>
          <w:tab w:val="left" w:pos="3960"/>
        </w:tabs>
        <w:snapToGrid w:val="0"/>
        <w:spacing w:line="360" w:lineRule="auto"/>
        <w:jc w:val="left"/>
        <w:textAlignment w:val="center"/>
        <w:rPr>
          <w:rFonts w:ascii="Times New Roman" w:eastAsia="黑体" w:hAnsi="Times New Roman"/>
          <w:b/>
          <w:bCs/>
          <w:color w:val="FF0000"/>
          <w:sz w:val="24"/>
          <w:szCs w:val="24"/>
        </w:rPr>
      </w:pPr>
      <w:r>
        <w:rPr>
          <w:rFonts w:ascii="Times New Roman" w:eastAsia="黑体" w:hAnsi="Times New Roman"/>
          <w:b/>
          <w:bCs/>
          <w:color w:val="FF0000"/>
          <w:sz w:val="24"/>
          <w:szCs w:val="24"/>
          <w:lang w:val="en-US"/>
        </w:rPr>
        <w:t>1.</w:t>
      </w:r>
      <w:r>
        <w:rPr>
          <w:rFonts w:ascii="Times New Roman" w:eastAsia="黑体" w:hAnsi="Times New Roman"/>
          <w:b/>
          <w:bCs/>
          <w:color w:val="FF0000"/>
          <w:sz w:val="24"/>
          <w:szCs w:val="24"/>
          <w:lang w:val="en-US"/>
        </w:rPr>
        <w:t>对数式的运算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(1)</w:t>
      </w:r>
      <w:r>
        <w:rPr>
          <w:rFonts w:ascii="Times New Roman" w:eastAsia="黑体" w:hAnsi="Times New Roman" w:cs="Times New Roman"/>
        </w:rPr>
        <w:t>对数的定义：一般地，如果</w:t>
      </w:r>
      <w:r>
        <w:rPr>
          <w:rFonts w:ascii="Times New Roman" w:eastAsia="黑体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7.6pt;height:16.8pt">
            <v:imagedata r:id="rId6" o:title=""/>
          </v:shape>
        </w:pict>
      </w:r>
      <w:r>
        <w:rPr>
          <w:rFonts w:ascii="Times New Roman" w:eastAsia="黑体" w:hAnsi="Times New Roman" w:cs="Times New Roman"/>
        </w:rPr>
        <w:t>且</w:t>
      </w:r>
      <w:r>
        <w:rPr>
          <w:rFonts w:ascii="Times New Roman" w:eastAsia="黑体" w:hAnsi="Times New Roman" w:cs="Times New Roman"/>
        </w:rPr>
        <w:pict>
          <v:shape id="_x0000_i1027" type="#_x0000_t75" style="width:27pt;height:15pt">
            <v:imagedata r:id="rId7" o:title=""/>
            <o:lock v:ext="edit" aspectratio="f"/>
          </v:shape>
        </w:pict>
      </w:r>
      <w:r>
        <w:rPr>
          <w:rFonts w:ascii="Times New Roman" w:eastAsia="黑体" w:hAnsi="Times New Roman" w:cs="Times New Roman"/>
        </w:rPr>
        <w:t>，那么数</w:t>
      </w:r>
      <w:r>
        <w:rPr>
          <w:rFonts w:ascii="Times New Roman" w:eastAsia="黑体" w:hAnsi="Times New Roman" w:cs="Times New Roman"/>
        </w:rPr>
        <w:pict>
          <v:shape id="_x0000_i1028" type="#_x0000_t75" style="width:9.6pt;height:10.2pt">
            <v:imagedata r:id="rId8" o:title=""/>
          </v:shape>
        </w:pict>
      </w:r>
      <w:r>
        <w:rPr>
          <w:rFonts w:ascii="Times New Roman" w:eastAsia="黑体" w:hAnsi="Times New Roman" w:cs="Times New Roman"/>
        </w:rPr>
        <w:t>叫做以</w:t>
      </w:r>
      <w:r>
        <w:rPr>
          <w:rFonts w:ascii="Times New Roman" w:eastAsia="黑体" w:hAnsi="Times New Roman" w:cs="Times New Roman"/>
        </w:rPr>
        <w:pict>
          <v:shape id="_x0000_i1029" type="#_x0000_t75" style="width:9.6pt;height:10.2pt">
            <v:imagedata r:id="rId9" o:title=""/>
          </v:shape>
        </w:pict>
      </w:r>
      <w:r>
        <w:rPr>
          <w:rFonts w:ascii="Times New Roman" w:eastAsia="黑体" w:hAnsi="Times New Roman" w:cs="Times New Roman"/>
        </w:rPr>
        <w:t>为底</w:t>
      </w:r>
      <w:r>
        <w:rPr>
          <w:rFonts w:ascii="Times New Roman" w:eastAsia="黑体" w:hAnsi="Times New Roman" w:cs="Times New Roman"/>
        </w:rPr>
        <w:pict>
          <v:shape id="_x0000_i1030" type="#_x0000_t75" style="width:12pt;height:13.2pt">
            <v:imagedata r:id="rId10" o:title=""/>
          </v:shape>
        </w:pict>
      </w:r>
      <w:r>
        <w:rPr>
          <w:rFonts w:ascii="Times New Roman" w:eastAsia="黑体" w:hAnsi="Times New Roman" w:cs="Times New Roman"/>
        </w:rPr>
        <w:t>的对数，记作</w:t>
      </w:r>
      <w:r>
        <w:rPr>
          <w:rFonts w:ascii="Times New Roman" w:eastAsia="黑体" w:hAnsi="Times New Roman" w:cs="Times New Roman"/>
        </w:rPr>
        <w:pict>
          <v:shape id="_x0000_i1031" type="#_x0000_t75" style="width:46.8pt;height:16.2pt">
            <v:imagedata r:id="rId11" o:title=""/>
          </v:shape>
        </w:pict>
      </w:r>
      <w:r>
        <w:rPr>
          <w:rFonts w:ascii="Times New Roman" w:eastAsia="黑体" w:hAnsi="Times New Roman" w:cs="Times New Roman"/>
        </w:rPr>
        <w:t>，读作以</w:t>
      </w:r>
      <w:r>
        <w:rPr>
          <w:rFonts w:ascii="Times New Roman" w:eastAsia="黑体" w:hAnsi="Times New Roman" w:cs="Times New Roman"/>
        </w:rPr>
        <w:pict>
          <v:shape id="_x0000_i1032" type="#_x0000_t75" style="width:9.6pt;height:10.2pt">
            <v:imagedata r:id="rId12" o:title=""/>
          </v:shape>
        </w:pict>
      </w:r>
      <w:r>
        <w:rPr>
          <w:rFonts w:ascii="Times New Roman" w:eastAsia="黑体" w:hAnsi="Times New Roman" w:cs="Times New Roman"/>
        </w:rPr>
        <w:t>为底</w:t>
      </w:r>
      <w:r>
        <w:rPr>
          <w:rFonts w:ascii="Times New Roman" w:eastAsia="黑体" w:hAnsi="Times New Roman" w:cs="Times New Roman"/>
        </w:rPr>
        <w:pict>
          <v:shape id="_x0000_i1033" type="#_x0000_t75" style="width:12pt;height:13.2pt">
            <v:imagedata r:id="rId13" o:title=""/>
          </v:shape>
        </w:pict>
      </w:r>
      <w:r>
        <w:rPr>
          <w:rFonts w:ascii="Times New Roman" w:eastAsia="黑体" w:hAnsi="Times New Roman" w:cs="Times New Roman"/>
        </w:rPr>
        <w:t>的对数，其中</w:t>
      </w:r>
      <w:r>
        <w:rPr>
          <w:rFonts w:ascii="Times New Roman" w:eastAsia="黑体" w:hAnsi="Times New Roman" w:cs="Times New Roman"/>
        </w:rPr>
        <w:pict>
          <v:shape id="_x0000_i1034" type="#_x0000_t75" style="width:9.6pt;height:10.2pt">
            <v:imagedata r:id="rId14" o:title=""/>
          </v:shape>
        </w:pict>
      </w:r>
      <w:r>
        <w:rPr>
          <w:rFonts w:ascii="Times New Roman" w:eastAsia="黑体" w:hAnsi="Times New Roman" w:cs="Times New Roman"/>
        </w:rPr>
        <w:t>叫做对数的底数，</w:t>
      </w:r>
      <w:r>
        <w:rPr>
          <w:rFonts w:ascii="Times New Roman" w:eastAsia="黑体" w:hAnsi="Times New Roman" w:cs="Times New Roman"/>
        </w:rPr>
        <w:pict>
          <v:shape id="_x0000_i1035" type="#_x0000_t75" style="width:12pt;height:13.2pt">
            <v:imagedata r:id="rId15" o:title=""/>
          </v:shape>
        </w:pict>
      </w:r>
      <w:r>
        <w:rPr>
          <w:rFonts w:ascii="Times New Roman" w:eastAsia="黑体" w:hAnsi="Times New Roman" w:cs="Times New Roman"/>
        </w:rPr>
        <w:t>叫做真数．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(2)</w:t>
      </w:r>
      <w:r>
        <w:rPr>
          <w:rFonts w:ascii="Times New Roman" w:eastAsia="黑体" w:hAnsi="Times New Roman" w:cs="Times New Roman"/>
        </w:rPr>
        <w:t>常见对数：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①</w:t>
      </w:r>
      <w:r>
        <w:rPr>
          <w:rFonts w:ascii="Times New Roman" w:eastAsia="黑体" w:hAnsi="Times New Roman" w:cs="Times New Roman"/>
        </w:rPr>
        <w:t>一般对数：以</w:t>
      </w:r>
      <w:r>
        <w:rPr>
          <w:rFonts w:ascii="Times New Roman" w:eastAsia="黑体" w:hAnsi="Times New Roman" w:cs="Times New Roman"/>
        </w:rPr>
        <w:pict>
          <v:shape id="_x0000_i1036" type="#_x0000_t75" style="width:34.2pt;height:15pt">
            <v:imagedata r:id="rId16" o:title=""/>
          </v:shape>
        </w:pict>
      </w:r>
      <w:r>
        <w:rPr>
          <w:rFonts w:ascii="Times New Roman" w:eastAsia="黑体" w:hAnsi="Times New Roman" w:cs="Times New Roman"/>
        </w:rPr>
        <w:t>且</w:t>
      </w:r>
      <w:r>
        <w:rPr>
          <w:rFonts w:ascii="Times New Roman" w:eastAsia="黑体" w:hAnsi="Times New Roman" w:cs="Times New Roman"/>
        </w:rPr>
        <w:pict>
          <v:shape id="_x0000_i1037" type="#_x0000_t75" style="width:26.4pt;height:15pt">
            <v:imagedata r:id="rId17" o:title=""/>
          </v:shape>
        </w:pict>
      </w:r>
      <w:r>
        <w:rPr>
          <w:rFonts w:ascii="Times New Roman" w:eastAsia="黑体" w:hAnsi="Times New Roman" w:cs="Times New Roman"/>
        </w:rPr>
        <w:t>为底，记为</w:t>
      </w:r>
      <w:r>
        <w:rPr>
          <w:rFonts w:ascii="Times New Roman" w:eastAsia="黑体" w:hAnsi="Times New Roman" w:cs="Times New Roman"/>
        </w:rPr>
        <w:pict>
          <v:shape id="_x0000_i1038" type="#_x0000_t75" style="width:22.8pt;height:17.4pt">
            <v:imagedata r:id="rId18" o:title=""/>
          </v:shape>
        </w:pict>
      </w:r>
      <w:r>
        <w:rPr>
          <w:rFonts w:ascii="Times New Roman" w:eastAsia="黑体" w:hAnsi="Times New Roman" w:cs="Times New Roman"/>
        </w:rPr>
        <w:t>，读作以</w:t>
      </w:r>
      <w:r>
        <w:rPr>
          <w:rFonts w:ascii="Times New Roman" w:eastAsia="黑体" w:hAnsi="Times New Roman" w:cs="Times New Roman"/>
        </w:rPr>
        <w:pict>
          <v:shape id="_x0000_i1039" type="#_x0000_t75" style="width:9.6pt;height:10.2pt">
            <v:imagedata r:id="rId19" o:title=""/>
          </v:shape>
        </w:pict>
      </w:r>
      <w:r>
        <w:rPr>
          <w:rFonts w:ascii="Times New Roman" w:eastAsia="黑体" w:hAnsi="Times New Roman" w:cs="Times New Roman"/>
        </w:rPr>
        <w:t>为底</w:t>
      </w:r>
      <w:r>
        <w:rPr>
          <w:rFonts w:ascii="Times New Roman" w:eastAsia="黑体" w:hAnsi="Times New Roman" w:cs="Times New Roman"/>
        </w:rPr>
        <w:pict>
          <v:shape id="_x0000_i1040" type="#_x0000_t75" style="width:12pt;height:13.2pt">
            <v:imagedata r:id="rId20" o:title=""/>
          </v:shape>
        </w:pict>
      </w:r>
      <w:r>
        <w:rPr>
          <w:rFonts w:ascii="Times New Roman" w:eastAsia="黑体" w:hAnsi="Times New Roman" w:cs="Times New Roman"/>
        </w:rPr>
        <w:t>的对数；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②</w:t>
      </w:r>
      <w:r>
        <w:rPr>
          <w:rFonts w:ascii="Times New Roman" w:eastAsia="黑体" w:hAnsi="Times New Roman" w:cs="Times New Roman"/>
        </w:rPr>
        <w:t>常用对数：以</w:t>
      </w:r>
      <w:r>
        <w:rPr>
          <w:rFonts w:ascii="Times New Roman" w:eastAsia="黑体" w:hAnsi="Times New Roman" w:cs="Times New Roman"/>
        </w:rPr>
        <w:pict>
          <v:shape id="_x0000_i1041" type="#_x0000_t75" style="width:13.2pt;height:13.2pt">
            <v:imagedata r:id="rId21" o:title=""/>
          </v:shape>
        </w:pict>
      </w:r>
      <w:r>
        <w:rPr>
          <w:rFonts w:ascii="Times New Roman" w:eastAsia="黑体" w:hAnsi="Times New Roman" w:cs="Times New Roman"/>
        </w:rPr>
        <w:t>为底，记为</w:t>
      </w:r>
      <w:r>
        <w:rPr>
          <w:rFonts w:ascii="Times New Roman" w:eastAsia="黑体" w:hAnsi="Times New Roman" w:cs="Times New Roman"/>
        </w:rPr>
        <w:pict>
          <v:shape id="_x0000_i1042" type="#_x0000_t75" style="width:22.2pt;height:15pt">
            <v:imagedata r:id="rId22" o:title=""/>
          </v:shape>
        </w:pict>
      </w:r>
      <w:r>
        <w:rPr>
          <w:rFonts w:ascii="Times New Roman" w:eastAsia="黑体" w:hAnsi="Times New Roman" w:cs="Times New Roman"/>
        </w:rPr>
        <w:t>；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③</w:t>
      </w:r>
      <w:r>
        <w:rPr>
          <w:rFonts w:ascii="Times New Roman" w:eastAsia="黑体" w:hAnsi="Times New Roman" w:cs="Times New Roman"/>
        </w:rPr>
        <w:t>自然对数：以</w:t>
      </w:r>
      <w:r>
        <w:rPr>
          <w:rFonts w:ascii="Times New Roman" w:eastAsia="黑体" w:hAnsi="Times New Roman" w:cs="Times New Roman"/>
        </w:rPr>
        <w:pict>
          <v:shape id="_x0000_i1043" type="#_x0000_t75" style="width:7.8pt;height:10.2pt">
            <v:imagedata r:id="rId23" o:title=""/>
          </v:shape>
        </w:pict>
      </w:r>
      <w:r>
        <w:rPr>
          <w:rFonts w:ascii="Times New Roman" w:eastAsia="黑体" w:hAnsi="Times New Roman" w:cs="Times New Roman"/>
        </w:rPr>
        <w:t>为底，记为</w:t>
      </w:r>
      <w:r>
        <w:rPr>
          <w:rFonts w:ascii="Times New Roman" w:eastAsia="黑体" w:hAnsi="Times New Roman" w:cs="Times New Roman"/>
        </w:rPr>
        <w:pict>
          <v:shape id="_x0000_i1044" type="#_x0000_t75" style="width:22.2pt;height:13.2pt">
            <v:imagedata r:id="rId24" o:title=""/>
          </v:shape>
        </w:pict>
      </w:r>
      <w:r>
        <w:rPr>
          <w:rFonts w:ascii="Times New Roman" w:eastAsia="黑体" w:hAnsi="Times New Roman" w:cs="Times New Roman"/>
        </w:rPr>
        <w:t>；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 xml:space="preserve">(3) </w:t>
      </w:r>
      <w:r>
        <w:rPr>
          <w:rFonts w:ascii="Times New Roman" w:eastAsia="黑体" w:hAnsi="Times New Roman" w:cs="Times New Roman"/>
        </w:rPr>
        <w:t>对数的性质和运算法则：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①</w:t>
      </w:r>
      <w:r>
        <w:rPr>
          <w:rFonts w:ascii="Times New Roman" w:eastAsia="黑体" w:hAnsi="Times New Roman" w:cs="Times New Roman"/>
        </w:rPr>
        <w:pict>
          <v:shape id="_x0000_i1045" type="#_x0000_t75" style="width:37.2pt;height:17.4pt">
            <v:imagedata r:id="rId25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pict>
          <v:shape id="_x0000_i1046" type="#_x0000_t75" style="width:34.8pt;height:17.4pt">
            <v:imagedata r:id="rId26" o:title=""/>
          </v:shape>
        </w:pict>
      </w:r>
      <w:r>
        <w:rPr>
          <w:rFonts w:ascii="Times New Roman" w:eastAsia="黑体" w:hAnsi="Times New Roman" w:cs="Times New Roman"/>
        </w:rPr>
        <w:t>；其中</w:t>
      </w:r>
      <w:r>
        <w:rPr>
          <w:rFonts w:ascii="Times New Roman" w:eastAsia="黑体" w:hAnsi="Times New Roman" w:cs="Times New Roman"/>
        </w:rPr>
        <w:pict>
          <v:shape id="_x0000_i1047" type="#_x0000_t75" style="width:25.2pt;height:13.2pt">
            <v:imagedata r:id="rId27" o:title=""/>
          </v:shape>
        </w:pict>
      </w:r>
      <w:r>
        <w:rPr>
          <w:rFonts w:ascii="Times New Roman" w:eastAsia="黑体" w:hAnsi="Times New Roman" w:cs="Times New Roman"/>
        </w:rPr>
        <w:t>且</w:t>
      </w:r>
      <w:r>
        <w:rPr>
          <w:rFonts w:ascii="Times New Roman" w:eastAsia="黑体" w:hAnsi="Times New Roman" w:cs="Times New Roman"/>
        </w:rPr>
        <w:pict>
          <v:shape id="_x0000_i1048" type="#_x0000_t75" style="width:22.8pt;height:13.2pt">
            <v:imagedata r:id="rId28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②</w:t>
      </w:r>
      <w:r>
        <w:rPr>
          <w:rFonts w:ascii="Times New Roman" w:eastAsia="黑体" w:hAnsi="Times New Roman" w:cs="Times New Roman"/>
        </w:rPr>
        <w:pict>
          <v:shape id="_x0000_i1049" type="#_x0000_t75" style="width:42pt;height:16.2pt">
            <v:imagedata r:id="rId29" o:title=""/>
          </v:shape>
        </w:pict>
      </w:r>
      <w:r>
        <w:rPr>
          <w:rFonts w:ascii="Times New Roman" w:eastAsia="黑体" w:hAnsi="Times New Roman" w:cs="Times New Roman"/>
        </w:rPr>
        <w:t>(</w:t>
      </w:r>
      <w:r>
        <w:rPr>
          <w:rFonts w:ascii="Times New Roman" w:eastAsia="黑体" w:hAnsi="Times New Roman" w:cs="Times New Roman"/>
        </w:rPr>
        <w:t>其中</w:t>
      </w:r>
      <w:r>
        <w:rPr>
          <w:rFonts w:ascii="Times New Roman" w:eastAsia="黑体" w:hAnsi="Times New Roman" w:cs="Times New Roman"/>
          <w:position w:val="-6"/>
        </w:rPr>
        <w:pict>
          <v:shape id="_x0000_i1050" type="#_x0000_t75" style="width:25.2pt;height:13.2pt">
            <v:imagedata r:id="rId30" o:title=""/>
          </v:shape>
        </w:pict>
      </w:r>
      <w:r>
        <w:rPr>
          <w:rFonts w:ascii="Times New Roman" w:eastAsia="黑体" w:hAnsi="Times New Roman" w:cs="Times New Roman"/>
        </w:rPr>
        <w:t>且</w:t>
      </w:r>
      <w:r>
        <w:rPr>
          <w:rFonts w:ascii="Times New Roman" w:eastAsia="黑体" w:hAnsi="Times New Roman" w:cs="Times New Roman"/>
        </w:rPr>
        <w:pict>
          <v:shape id="_x0000_i1051" type="#_x0000_t75" style="width:22.8pt;height:13.2pt">
            <v:imagedata r:id="rId31" o:title=""/>
          </v:shape>
        </w:pict>
      </w:r>
      <w:r>
        <w:rPr>
          <w:rFonts w:ascii="Times New Roman" w:eastAsia="黑体" w:hAnsi="Times New Roman" w:cs="Times New Roman"/>
        </w:rPr>
        <w:t>，</w:t>
      </w:r>
      <w:r>
        <w:rPr>
          <w:rFonts w:ascii="Times New Roman" w:eastAsia="黑体" w:hAnsi="Times New Roman" w:cs="Times New Roman"/>
        </w:rPr>
        <w:pict>
          <v:shape id="_x0000_i1052" type="#_x0000_t75" style="width:28.2pt;height:13.2pt">
            <v:imagedata r:id="rId32" o:title=""/>
          </v:shape>
        </w:pict>
      </w:r>
      <w:r>
        <w:rPr>
          <w:rFonts w:ascii="Times New Roman" w:eastAsia="黑体" w:hAnsi="Times New Roman" w:cs="Times New Roman"/>
        </w:rPr>
        <w:t>)</w:t>
      </w:r>
      <w:r>
        <w:rPr>
          <w:rFonts w:ascii="Times New Roman" w:eastAsia="黑体" w:hAnsi="Times New Roman" w:cs="Times New Roman"/>
        </w:rPr>
        <w:t>；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③</w:t>
      </w:r>
      <w:r>
        <w:rPr>
          <w:rFonts w:ascii="Times New Roman" w:eastAsia="黑体" w:hAnsi="Times New Roman" w:cs="Times New Roman"/>
        </w:rPr>
        <w:t>对数换底公式：</w:t>
      </w:r>
      <w:r>
        <w:rPr>
          <w:rFonts w:ascii="Times New Roman" w:eastAsia="黑体" w:hAnsi="Times New Roman" w:cs="Times New Roman"/>
        </w:rPr>
        <w:pict>
          <v:shape id="_x0000_i1053" type="#_x0000_t75" style="width:64.2pt;height:30pt">
            <v:imagedata r:id="rId33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      ④</w:t>
      </w:r>
      <w:r>
        <w:rPr>
          <w:rFonts w:ascii="Times New Roman" w:eastAsia="黑体" w:hAnsi="Times New Roman" w:cs="Times New Roman"/>
        </w:rPr>
        <w:pict>
          <v:shape id="_x0000_i1054" type="#_x0000_t75" style="width:123pt;height:16.2pt">
            <v:imagedata r:id="rId34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    </w:t>
      </w:r>
    </w:p>
    <w:p w:rsidR="008137B8">
      <w:pPr>
        <w:snapToGrid w:val="0"/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⑤</w:t>
      </w:r>
      <w:r>
        <w:rPr>
          <w:rFonts w:ascii="Times New Roman" w:eastAsia="黑体" w:hAnsi="Times New Roman" w:cs="Times New Roman"/>
        </w:rPr>
        <w:pict>
          <v:shape id="_x0000_i1055" type="#_x0000_t75" style="width:111.6pt;height:28.2pt">
            <v:imagedata r:id="rId35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           ⑥</w:t>
      </w:r>
      <w:r>
        <w:rPr>
          <w:rFonts w:ascii="Times New Roman" w:eastAsia="黑体" w:hAnsi="Times New Roman" w:cs="Times New Roman"/>
        </w:rPr>
        <w:pict>
          <v:shape id="_x0000_i1056" type="#_x0000_t75" style="width:94.2pt;height:28.2pt">
            <v:imagedata r:id="rId36" o:title=""/>
          </v:shape>
        </w:pict>
      </w:r>
      <w:r>
        <w:rPr>
          <w:rFonts w:ascii="Times New Roman" w:eastAsia="黑体" w:hAnsi="Times New Roman" w:cs="Times New Roman"/>
        </w:rPr>
        <w:t>，</w:t>
      </w:r>
      <w:r>
        <w:rPr>
          <w:rFonts w:ascii="Times New Roman" w:eastAsia="黑体" w:hAnsi="Times New Roman" w:cs="Times New Roman"/>
        </w:rPr>
        <w:pict>
          <v:shape id="_x0000_i1057" type="#_x0000_t75" style="width:30pt;height:15pt">
            <v:imagedata r:id="rId37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 </w:t>
      </w:r>
    </w:p>
    <w:p w:rsidR="008137B8">
      <w:pPr>
        <w:snapToGrid w:val="0"/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⑦</w:t>
      </w:r>
      <w:r>
        <w:rPr>
          <w:rFonts w:ascii="Times New Roman" w:eastAsia="黑体" w:hAnsi="Times New Roman" w:cs="Times New Roman"/>
        </w:rPr>
        <w:pict>
          <v:shape id="_x0000_i1058" type="#_x0000_t75" style="width:39.6pt;height:15pt">
            <v:imagedata r:id="rId38" o:title=""/>
          </v:shape>
        </w:pict>
      </w:r>
      <w:r>
        <w:rPr>
          <w:rFonts w:ascii="Times New Roman" w:eastAsia="黑体" w:hAnsi="Times New Roman" w:cs="Times New Roman"/>
        </w:rPr>
        <w:t>和</w:t>
      </w:r>
      <w:r>
        <w:rPr>
          <w:rFonts w:ascii="Times New Roman" w:eastAsia="黑体" w:hAnsi="Times New Roman" w:cs="Times New Roman"/>
        </w:rPr>
        <w:pict>
          <v:shape id="_x0000_i1059" type="#_x0000_t75" style="width:48pt;height:17.4pt">
            <v:imagedata r:id="rId39" o:title=""/>
          </v:shape>
        </w:pict>
      </w:r>
      <w:r>
        <w:rPr>
          <w:rFonts w:ascii="Times New Roman" w:eastAsia="黑体" w:hAnsi="Times New Roman" w:cs="Times New Roman"/>
        </w:rPr>
        <w:t>；</w:t>
      </w:r>
      <w:r>
        <w:rPr>
          <w:rFonts w:ascii="Times New Roman" w:eastAsia="黑体" w:hAnsi="Times New Roman" w:cs="Times New Roman"/>
        </w:rPr>
        <w:t xml:space="preserve">                 ⑧</w:t>
      </w:r>
      <w:r>
        <w:rPr>
          <w:rFonts w:ascii="Times New Roman" w:eastAsia="黑体" w:hAnsi="Times New Roman" w:cs="Times New Roman"/>
        </w:rPr>
        <w:pict>
          <v:shape id="_x0000_i1060" type="#_x0000_t75" style="width:64.2pt;height:30pt">
            <v:imagedata r:id="rId40" o:title=""/>
          </v:shape>
        </w:pict>
      </w:r>
      <w:r>
        <w:rPr>
          <w:rFonts w:ascii="Times New Roman" w:eastAsia="黑体" w:hAnsi="Times New Roman" w:cs="Times New Roman"/>
        </w:rPr>
        <w:t>；</w:t>
      </w:r>
    </w:p>
    <w:p w:rsidR="008137B8">
      <w:pPr>
        <w:pStyle w:val="PlainText"/>
        <w:tabs>
          <w:tab w:val="left" w:pos="3960"/>
        </w:tabs>
        <w:snapToGrid w:val="0"/>
        <w:spacing w:line="360" w:lineRule="auto"/>
        <w:jc w:val="left"/>
        <w:textAlignment w:val="center"/>
        <w:rPr>
          <w:rFonts w:ascii="Times New Roman" w:eastAsia="黑体" w:hAnsi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eastAsia="黑体" w:hAnsi="Times New Roman"/>
          <w:b/>
          <w:bCs/>
          <w:color w:val="FF0000"/>
          <w:sz w:val="24"/>
          <w:szCs w:val="24"/>
          <w:lang w:val="en-US"/>
        </w:rPr>
        <w:t>2.</w:t>
      </w:r>
      <w:r>
        <w:rPr>
          <w:rFonts w:ascii="Times New Roman" w:eastAsia="黑体" w:hAnsi="Times New Roman"/>
          <w:b/>
          <w:bCs/>
          <w:color w:val="FF0000"/>
          <w:sz w:val="24"/>
          <w:szCs w:val="24"/>
          <w:lang w:val="en-US"/>
        </w:rPr>
        <w:t>对数函数的定义及图像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(1)</w:t>
      </w:r>
      <w:r>
        <w:rPr>
          <w:rFonts w:ascii="Times New Roman" w:eastAsia="黑体" w:hAnsi="Times New Roman" w:cs="Times New Roman"/>
        </w:rPr>
        <w:t>对数函数的定义：函数</w:t>
      </w:r>
      <w:r>
        <w:rPr>
          <w:rFonts w:ascii="Times New Roman" w:eastAsia="黑体" w:hAnsi="Times New Roman" w:cs="Times New Roman"/>
        </w:rPr>
        <w:t xml:space="preserve"> </w:t>
      </w:r>
      <w:r>
        <w:rPr>
          <w:rFonts w:ascii="Times New Roman" w:eastAsia="黑体" w:hAnsi="Times New Roman" w:cs="Times New Roman"/>
        </w:rPr>
        <w:pict>
          <v:shape id="_x0000_i1061" type="#_x0000_t75" style="width:45.6pt;height:16.2pt">
            <v:imagedata r:id="rId41" o:title=""/>
          </v:shape>
        </w:pict>
      </w:r>
      <w:r>
        <w:rPr>
          <w:rFonts w:ascii="Times New Roman" w:eastAsia="黑体" w:hAnsi="Times New Roman" w:cs="Times New Roman"/>
        </w:rPr>
        <w:pict>
          <v:shape id="_x0000_i1062" type="#_x0000_t75" style="width:28.2pt;height:15pt">
            <v:imagedata r:id="rId42" o:title=""/>
          </v:shape>
        </w:pict>
      </w:r>
      <w:r>
        <w:rPr>
          <w:rFonts w:ascii="Times New Roman" w:eastAsia="黑体" w:hAnsi="Times New Roman" w:cs="Times New Roman"/>
        </w:rPr>
        <w:t>且</w:t>
      </w:r>
      <w:r>
        <w:rPr>
          <w:rFonts w:ascii="Times New Roman" w:eastAsia="黑体" w:hAnsi="Times New Roman" w:cs="Times New Roman"/>
        </w:rPr>
        <w:pict>
          <v:shape id="_x0000_i1063" type="#_x0000_t75" style="width:26.4pt;height:15pt">
            <v:imagedata r:id="rId43" o:title=""/>
          </v:shape>
        </w:pict>
      </w:r>
      <w:r>
        <w:rPr>
          <w:rFonts w:ascii="Times New Roman" w:eastAsia="黑体" w:hAnsi="Times New Roman" w:cs="Times New Roman"/>
        </w:rPr>
        <w:t>叫做对数函数．</w:t>
      </w:r>
    </w:p>
    <w:p w:rsidR="008137B8">
      <w:pPr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bCs/>
          <w:color w:val="FF0000"/>
          <w:szCs w:val="21"/>
        </w:rPr>
        <w:sectPr w:rsidSect="006823EE"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>
        <w:rPr>
          <w:rFonts w:ascii="Times New Roman" w:eastAsia="黑体" w:hAnsi="Times New Roman" w:cs="Times New Roman"/>
          <w:b/>
          <w:bCs/>
          <w:color w:val="FF0000"/>
          <w:szCs w:val="21"/>
        </w:rPr>
        <w:t>对数函数的图象</w:t>
      </w:r>
    </w:p>
    <w:tbl>
      <w:tblPr>
        <w:tblStyle w:val="TableNormal"/>
        <w:tblW w:w="8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3592"/>
        <w:gridCol w:w="4153"/>
      </w:tblGrid>
      <w:tr>
        <w:tblPrEx>
          <w:tblW w:w="873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451"/>
        </w:trPr>
        <w:tc>
          <w:tcPr>
            <w:tcW w:w="988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592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pict>
                <v:shape id="_x0000_i1064" type="#_x0000_t75" style="width:22.8pt;height:13.2pt">
                  <v:imagedata r:id="rId44" o:title=""/>
                </v:shape>
              </w:pict>
            </w:r>
          </w:p>
        </w:tc>
        <w:tc>
          <w:tcPr>
            <w:tcW w:w="4153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pict>
                <v:shape id="_x0000_i1065" type="#_x0000_t75" style="width:38.4pt;height:13.2pt">
                  <v:imagedata r:id="rId45" o:title=""/>
                </v:shape>
              </w:pict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1777"/>
        </w:trPr>
        <w:tc>
          <w:tcPr>
            <w:tcW w:w="988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图象</w:t>
            </w:r>
          </w:p>
        </w:tc>
        <w:tc>
          <w:tcPr>
            <w:tcW w:w="3592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 xml:space="preserve">      </w:t>
            </w:r>
            <w:r>
              <w:rPr>
                <w:rFonts w:ascii="Times New Roman" w:eastAsia="黑体" w:hAnsi="Times New Roman" w:cs="Times New Roman"/>
                <w:noProof/>
                <w:szCs w:val="21"/>
              </w:rPr>
              <w:drawing>
                <wp:inline distT="0" distB="0" distL="114300" distR="114300">
                  <wp:extent cx="1292225" cy="1116330"/>
                  <wp:effectExtent l="0" t="0" r="0" b="0"/>
                  <wp:docPr id="10" name="图片 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9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1116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3" w:type="dxa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noProof/>
                <w:szCs w:val="21"/>
              </w:rPr>
              <w:drawing>
                <wp:inline distT="0" distB="0" distL="114300" distR="114300">
                  <wp:extent cx="1377950" cy="1076325"/>
                  <wp:effectExtent l="0" t="0" r="0" b="0"/>
                  <wp:docPr id="11" name="图片 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9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9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451"/>
        </w:trPr>
        <w:tc>
          <w:tcPr>
            <w:tcW w:w="988" w:type="dxa"/>
            <w:vMerge w:val="restart"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性质</w:t>
            </w:r>
          </w:p>
        </w:tc>
        <w:tc>
          <w:tcPr>
            <w:tcW w:w="7745" w:type="dxa"/>
            <w:gridSpan w:val="2"/>
            <w:shd w:val="clear" w:color="auto" w:fill="auto"/>
            <w:vAlign w:val="center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定义域：</w:t>
            </w:r>
            <w:r>
              <w:rPr>
                <w:rFonts w:ascii="Times New Roman" w:eastAsia="黑体" w:hAnsi="Times New Roman" w:cs="Times New Roman"/>
              </w:rPr>
              <w:pict>
                <v:shape id="_x0000_i1066" type="#_x0000_t75" style="width:41.4pt;height:15pt">
                  <v:imagedata r:id="rId48" o:title=""/>
                </v:shape>
              </w:pict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451"/>
        </w:trPr>
        <w:tc>
          <w:tcPr>
            <w:tcW w:w="988" w:type="dxa"/>
            <w:vMerge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7745" w:type="dxa"/>
            <w:gridSpan w:val="2"/>
            <w:shd w:val="clear" w:color="auto" w:fill="auto"/>
            <w:vAlign w:val="center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值域：</w:t>
            </w:r>
            <w:r>
              <w:rPr>
                <w:rFonts w:ascii="Times New Roman" w:eastAsia="黑体" w:hAnsi="Times New Roman" w:cs="Times New Roman"/>
              </w:rPr>
              <w:pict>
                <v:shape id="_x0000_i1067" type="#_x0000_t75" style="width:11.4pt;height:12pt">
                  <v:imagedata r:id="rId49" o:title=""/>
                </v:shape>
              </w:pict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451"/>
        </w:trPr>
        <w:tc>
          <w:tcPr>
            <w:tcW w:w="988" w:type="dxa"/>
            <w:vMerge/>
            <w:shd w:val="clear" w:color="auto" w:fill="auto"/>
            <w:vAlign w:val="center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7745" w:type="dxa"/>
            <w:gridSpan w:val="2"/>
            <w:shd w:val="clear" w:color="auto" w:fill="auto"/>
            <w:vAlign w:val="center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过定点</w:t>
            </w:r>
            <w:r>
              <w:rPr>
                <w:rFonts w:ascii="Times New Roman" w:eastAsia="黑体" w:hAnsi="Times New Roman" w:cs="Times New Roman"/>
              </w:rPr>
              <w:pict>
                <v:shape id="_x0000_i1068" type="#_x0000_t75" style="width:28.8pt;height:15pt">
                  <v:imagedata r:id="rId50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，即</w:t>
            </w:r>
            <w:r>
              <w:rPr>
                <w:rFonts w:ascii="Times New Roman" w:eastAsia="黑体" w:hAnsi="Times New Roman" w:cs="Times New Roman"/>
              </w:rPr>
              <w:pict>
                <v:shape id="_x0000_i1069" type="#_x0000_t75" style="width:22.8pt;height:13.2pt">
                  <v:imagedata r:id="rId51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时，</w:t>
            </w:r>
            <w:r>
              <w:rPr>
                <w:rFonts w:ascii="Times New Roman" w:eastAsia="黑体" w:hAnsi="Times New Roman" w:cs="Times New Roman"/>
              </w:rPr>
              <w:pict>
                <v:shape id="_x0000_i1070" type="#_x0000_t75" style="width:24.6pt;height:15pt">
                  <v:imagedata r:id="rId52" o:title=""/>
                </v:shape>
              </w:pict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360"/>
        </w:trPr>
        <w:tc>
          <w:tcPr>
            <w:tcW w:w="988" w:type="dxa"/>
            <w:vMerge/>
            <w:shd w:val="clear" w:color="auto" w:fill="auto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592" w:type="dxa"/>
            <w:shd w:val="clear" w:color="auto" w:fill="auto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在</w:t>
            </w:r>
            <w:r>
              <w:rPr>
                <w:rFonts w:ascii="Times New Roman" w:eastAsia="黑体" w:hAnsi="Times New Roman" w:cs="Times New Roman"/>
              </w:rPr>
              <w:pict>
                <v:shape id="_x0000_i1071" type="#_x0000_t75" style="width:41.4pt;height:15pt">
                  <v:imagedata r:id="rId53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上增函数</w:t>
            </w:r>
          </w:p>
        </w:tc>
        <w:tc>
          <w:tcPr>
            <w:tcW w:w="4153" w:type="dxa"/>
            <w:shd w:val="clear" w:color="auto" w:fill="auto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在</w:t>
            </w:r>
            <w:r>
              <w:rPr>
                <w:rFonts w:ascii="Times New Roman" w:eastAsia="黑体" w:hAnsi="Times New Roman" w:cs="Times New Roman"/>
              </w:rPr>
              <w:pict>
                <v:shape id="_x0000_i1072" type="#_x0000_t75" style="width:41.4pt;height:15pt">
                  <v:imagedata r:id="rId54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上是减函数</w:t>
            </w:r>
          </w:p>
        </w:tc>
      </w:tr>
      <w:tr>
        <w:tblPrEx>
          <w:tblW w:w="8733" w:type="dxa"/>
          <w:tblLayout w:type="fixed"/>
          <w:tblLook w:val="04A0"/>
        </w:tblPrEx>
        <w:trPr>
          <w:trHeight w:val="374"/>
        </w:trPr>
        <w:tc>
          <w:tcPr>
            <w:tcW w:w="988" w:type="dxa"/>
            <w:vMerge/>
            <w:shd w:val="clear" w:color="auto" w:fill="auto"/>
          </w:tcPr>
          <w:p w:rsidR="008137B8">
            <w:pPr>
              <w:snapToGrid w:val="0"/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592" w:type="dxa"/>
            <w:shd w:val="clear" w:color="auto" w:fill="auto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当</w:t>
            </w:r>
            <w:r>
              <w:rPr>
                <w:rFonts w:ascii="Times New Roman" w:eastAsia="黑体" w:hAnsi="Times New Roman" w:cs="Times New Roman"/>
              </w:rPr>
              <w:pict>
                <v:shape id="_x0000_i1073" type="#_x0000_t75" style="width:38.4pt;height:13.2pt">
                  <v:imagedata r:id="rId55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时，</w:t>
            </w:r>
            <w:r>
              <w:rPr>
                <w:rFonts w:ascii="Times New Roman" w:eastAsia="黑体" w:hAnsi="Times New Roman" w:cs="Times New Roman"/>
              </w:rPr>
              <w:pict>
                <v:shape id="_x0000_i1074" type="#_x0000_t75" style="width:24.6pt;height:15pt">
                  <v:imagedata r:id="rId56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，当</w:t>
            </w:r>
            <w:r>
              <w:rPr>
                <w:rFonts w:ascii="Times New Roman" w:eastAsia="黑体" w:hAnsi="Times New Roman" w:cs="Times New Roman"/>
              </w:rPr>
              <w:pict>
                <v:shape id="_x0000_i1075" type="#_x0000_t75" style="width:22.8pt;height:13.2pt">
                  <v:imagedata r:id="rId57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时，</w:t>
            </w:r>
            <w:r>
              <w:rPr>
                <w:rFonts w:ascii="Times New Roman" w:eastAsia="黑体" w:hAnsi="Times New Roman" w:cs="Times New Roman"/>
              </w:rPr>
              <w:pict>
                <v:shape id="_x0000_i1076" type="#_x0000_t75" style="width:24.6pt;height:15pt">
                  <v:imagedata r:id="rId58" o:title=""/>
                </v:shape>
              </w:pict>
            </w:r>
          </w:p>
        </w:tc>
        <w:tc>
          <w:tcPr>
            <w:tcW w:w="4153" w:type="dxa"/>
            <w:shd w:val="clear" w:color="auto" w:fill="auto"/>
          </w:tcPr>
          <w:p w:rsidR="008137B8">
            <w:pPr>
              <w:spacing w:line="360" w:lineRule="auto"/>
              <w:jc w:val="left"/>
              <w:textAlignment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当</w:t>
            </w:r>
            <w:r>
              <w:rPr>
                <w:rFonts w:ascii="Times New Roman" w:eastAsia="黑体" w:hAnsi="Times New Roman" w:cs="Times New Roman"/>
              </w:rPr>
              <w:pict>
                <v:shape id="_x0000_i1077" type="#_x0000_t75" style="width:38.4pt;height:13.2pt">
                  <v:imagedata r:id="rId59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时，</w:t>
            </w:r>
            <w:r>
              <w:rPr>
                <w:rFonts w:ascii="Times New Roman" w:eastAsia="黑体" w:hAnsi="Times New Roman" w:cs="Times New Roman"/>
              </w:rPr>
              <w:pict>
                <v:shape id="_x0000_i1078" type="#_x0000_t75" style="width:24.6pt;height:15pt">
                  <v:imagedata r:id="rId60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，当</w:t>
            </w:r>
            <w:r>
              <w:rPr>
                <w:rFonts w:ascii="Times New Roman" w:eastAsia="黑体" w:hAnsi="Times New Roman" w:cs="Times New Roman"/>
              </w:rPr>
              <w:pict>
                <v:shape id="_x0000_i1079" type="#_x0000_t75" style="width:22.8pt;height:13.2pt">
                  <v:imagedata r:id="rId61" o:title=""/>
                </v:shape>
              </w:pict>
            </w:r>
            <w:r>
              <w:rPr>
                <w:rFonts w:ascii="Times New Roman" w:eastAsia="黑体" w:hAnsi="Times New Roman" w:cs="Times New Roman"/>
              </w:rPr>
              <w:t>时，</w:t>
            </w:r>
            <w:r>
              <w:rPr>
                <w:rFonts w:ascii="Times New Roman" w:eastAsia="黑体" w:hAnsi="Times New Roman" w:cs="Times New Roman"/>
              </w:rPr>
              <w:pict>
                <v:shape id="_x0000_i1080" type="#_x0000_t75" style="width:24.6pt;height:15pt">
                  <v:imagedata r:id="rId62" o:title=""/>
                </v:shape>
              </w:pict>
            </w:r>
          </w:p>
        </w:tc>
      </w:tr>
    </w:tbl>
    <w:p w:rsidR="008137B8">
      <w:pPr>
        <w:snapToGrid w:val="0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kern w:val="0"/>
          <w:szCs w:val="21"/>
        </w:rPr>
      </w:pPr>
    </w:p>
    <w:p w:rsidR="008137B8">
      <w:pPr>
        <w:pStyle w:val="PlainText"/>
        <w:tabs>
          <w:tab w:val="left" w:pos="3780"/>
        </w:tabs>
        <w:snapToGrid w:val="0"/>
        <w:spacing w:line="360" w:lineRule="auto"/>
        <w:jc w:val="left"/>
        <w:rPr>
          <w:rFonts w:ascii="Times New Roman" w:eastAsia="黑体" w:hAnsi="Times New Roman"/>
          <w:b/>
          <w:highlight w:val="yellow"/>
          <w:lang w:val="en-US"/>
        </w:rPr>
      </w:pPr>
      <w:r>
        <w:rPr>
          <w:rFonts w:ascii="Times New Roman" w:eastAsia="黑体" w:hAnsi="Times New Roman"/>
          <w:b/>
          <w:highlight w:val="yellow"/>
          <w:lang w:val="en-US"/>
        </w:rPr>
        <w:t>【常用结论】</w:t>
      </w:r>
    </w:p>
    <w:p w:rsidR="008137B8">
      <w:pPr>
        <w:snapToGrid w:val="0"/>
        <w:spacing w:line="360" w:lineRule="auto"/>
        <w:jc w:val="left"/>
        <w:textAlignment w:val="center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在同一坐标系内，当</w:t>
      </w:r>
      <w:r>
        <w:rPr>
          <w:rFonts w:ascii="Times New Roman" w:eastAsia="黑体" w:hAnsi="Times New Roman" w:cs="Times New Roman"/>
        </w:rPr>
        <w:pict>
          <v:shape id="_x0000_i1081" type="#_x0000_t75" style="width:22.8pt;height:13.2pt">
            <v:imagedata r:id="rId63" o:title=""/>
          </v:shape>
        </w:pict>
      </w:r>
      <w:r>
        <w:rPr>
          <w:rFonts w:ascii="Times New Roman" w:eastAsia="黑体" w:hAnsi="Times New Roman" w:cs="Times New Roman"/>
          <w:szCs w:val="21"/>
        </w:rPr>
        <w:t>时，随</w:t>
      </w:r>
      <w:r>
        <w:rPr>
          <w:rFonts w:ascii="Times New Roman" w:eastAsia="黑体" w:hAnsi="Times New Roman" w:cs="Times New Roman"/>
          <w:position w:val="-4"/>
          <w:szCs w:val="21"/>
        </w:rPr>
        <w:pict>
          <v:shape id="_x0000_i1082" type="#_x0000_t75" style="width:9.6pt;height:10.2pt">
            <v:imagedata r:id="rId64" o:title=""/>
          </v:shape>
        </w:pict>
      </w:r>
      <w:r>
        <w:rPr>
          <w:rFonts w:ascii="Times New Roman" w:eastAsia="黑体" w:hAnsi="Times New Roman" w:cs="Times New Roman"/>
          <w:szCs w:val="21"/>
        </w:rPr>
        <w:t>的增大，对数函数的图象愈靠近</w:t>
      </w:r>
      <w:r>
        <w:rPr>
          <w:rFonts w:ascii="Times New Roman" w:eastAsia="黑体" w:hAnsi="Times New Roman" w:cs="Times New Roman"/>
          <w:position w:val="-4"/>
          <w:szCs w:val="21"/>
        </w:rPr>
        <w:pict>
          <v:shape id="_x0000_i1083" type="#_x0000_t75" style="width:9.6pt;height:10.2pt">
            <v:imagedata r:id="rId65" o:title=""/>
          </v:shape>
        </w:pict>
      </w:r>
      <w:r>
        <w:rPr>
          <w:rFonts w:ascii="Times New Roman" w:eastAsia="黑体" w:hAnsi="Times New Roman" w:cs="Times New Roman"/>
          <w:szCs w:val="21"/>
        </w:rPr>
        <w:t>轴；当</w:t>
      </w:r>
      <w:r>
        <w:rPr>
          <w:rFonts w:ascii="Times New Roman" w:eastAsia="黑体" w:hAnsi="Times New Roman" w:cs="Times New Roman"/>
        </w:rPr>
        <w:pict>
          <v:shape id="_x0000_i1084" type="#_x0000_t75" style="width:38.4pt;height:13.2pt">
            <v:imagedata r:id="rId66" o:title=""/>
          </v:shape>
        </w:pict>
      </w:r>
      <w:r>
        <w:rPr>
          <w:rFonts w:ascii="Times New Roman" w:eastAsia="黑体" w:hAnsi="Times New Roman" w:cs="Times New Roman"/>
          <w:szCs w:val="21"/>
        </w:rPr>
        <w:t>时，对数函数的图象随</w:t>
      </w:r>
      <w:r>
        <w:rPr>
          <w:rFonts w:ascii="Times New Roman" w:eastAsia="黑体" w:hAnsi="Times New Roman" w:cs="Times New Roman"/>
          <w:position w:val="-4"/>
          <w:szCs w:val="21"/>
        </w:rPr>
        <w:pict>
          <v:shape id="_x0000_i1085" type="#_x0000_t75" style="width:9.6pt;height:10.2pt">
            <v:imagedata r:id="rId67" o:title=""/>
          </v:shape>
        </w:pict>
      </w:r>
      <w:r>
        <w:rPr>
          <w:rFonts w:ascii="Times New Roman" w:eastAsia="黑体" w:hAnsi="Times New Roman" w:cs="Times New Roman"/>
          <w:szCs w:val="21"/>
        </w:rPr>
        <w:t>的增大而远离</w:t>
      </w:r>
      <w:r>
        <w:rPr>
          <w:rFonts w:ascii="Times New Roman" w:eastAsia="黑体" w:hAnsi="Times New Roman" w:cs="Times New Roman"/>
          <w:position w:val="-4"/>
          <w:szCs w:val="21"/>
        </w:rPr>
        <w:pict>
          <v:shape id="_x0000_i1086" type="#_x0000_t75" style="width:9.6pt;height:10.2pt">
            <v:imagedata r:id="rId68" o:title=""/>
          </v:shape>
        </w:pict>
      </w:r>
      <w:r>
        <w:rPr>
          <w:rFonts w:ascii="Times New Roman" w:eastAsia="黑体" w:hAnsi="Times New Roman" w:cs="Times New Roman"/>
          <w:szCs w:val="21"/>
        </w:rPr>
        <w:t>轴．</w:t>
      </w:r>
      <w:r>
        <w:rPr>
          <w:rFonts w:ascii="Times New Roman" w:eastAsia="黑体" w:hAnsi="Times New Roman" w:cs="Times New Roman"/>
          <w:szCs w:val="21"/>
        </w:rPr>
        <w:t>(</w:t>
      </w:r>
      <w:r>
        <w:rPr>
          <w:rFonts w:ascii="Times New Roman" w:eastAsia="黑体" w:hAnsi="Times New Roman" w:cs="Times New Roman"/>
          <w:szCs w:val="21"/>
        </w:rPr>
        <w:t>见下图</w:t>
      </w:r>
      <w:r>
        <w:rPr>
          <w:rFonts w:ascii="Times New Roman" w:eastAsia="黑体" w:hAnsi="Times New Roman" w:cs="Times New Roman"/>
          <w:szCs w:val="21"/>
        </w:rPr>
        <w:t>)</w:t>
      </w:r>
    </w:p>
    <w:p w:rsidR="008137B8">
      <w:pPr>
        <w:snapToGrid w:val="0"/>
        <w:spacing w:line="360" w:lineRule="auto"/>
        <w:jc w:val="left"/>
        <w:textAlignment w:val="center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noProof/>
          <w:szCs w:val="21"/>
        </w:rPr>
        <w:drawing>
          <wp:inline distT="0" distB="0" distL="114300" distR="114300">
            <wp:extent cx="2131695" cy="1217295"/>
            <wp:effectExtent l="0" t="0" r="0" b="0"/>
            <wp:docPr id="31" name="图片 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1217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137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8137B8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135255</wp:posOffset>
                </wp:positionV>
                <wp:extent cx="6457315" cy="539750"/>
                <wp:effectExtent l="12700" t="12700" r="26035" b="1905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57315" cy="53975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37B8">
                            <w:pPr>
                              <w:jc w:val="center"/>
                              <w:rPr>
                                <w:color w:val="0000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  <w:sz w:val="36"/>
                                <w:szCs w:val="36"/>
                              </w:rPr>
                              <w:t>二、题型分类精讲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流程图: 可选过程 6" o:spid="_x0000_s1087" type="#_x0000_t176" style="width:508.45pt;height:42.5pt;margin-top:10.65pt;margin-left:-10.4pt;mso-wrap-distance-bottom:0;mso-wrap-distance-left:9pt;mso-wrap-distance-right:9pt;mso-wrap-distance-top:0;position:absolute;v-text-anchor:middle;z-index:251661312" fillcolor="white" stroked="t" strokecolor="#f79646" strokeweight="2pt">
                <v:textbox>
                  <w:txbxContent>
                    <w:p w:rsidR="008137B8">
                      <w:pPr>
                        <w:jc w:val="center"/>
                        <w:rPr>
                          <w:color w:val="0000FF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olor w:val="0000FF"/>
                          <w:sz w:val="36"/>
                          <w:szCs w:val="36"/>
                        </w:rPr>
                        <w:t>二、题型分类精讲</w:t>
                      </w:r>
                    </w:p>
                  </w:txbxContent>
                </v:textbox>
              </v:shape>
            </w:pict>
          </mc:Fallback>
        </mc:AlternateContent>
      </w:r>
    </w:p>
    <w:p w:rsidR="008137B8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8137B8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8137B8">
      <w:pPr>
        <w:snapToGrid w:val="0"/>
        <w:spacing w:line="360" w:lineRule="auto"/>
        <w:jc w:val="left"/>
        <w:rPr>
          <w:rFonts w:ascii="Times New Roman" w:eastAsia="宋体" w:hAnsi="Times New Roman" w:cs="Times New Roman"/>
        </w:rPr>
      </w:pPr>
    </w:p>
    <w:p w:rsidR="008137B8">
      <w:pPr>
        <w:pStyle w:val="PlainText"/>
        <w:tabs>
          <w:tab w:val="right" w:pos="8190"/>
        </w:tabs>
        <w:snapToGrid w:val="0"/>
        <w:spacing w:line="360" w:lineRule="auto"/>
        <w:textAlignment w:val="center"/>
        <w:rPr>
          <w:rFonts w:ascii="Times New Roman" w:eastAsia="黑体" w:hAnsi="Times New Roman"/>
          <w:sz w:val="28"/>
          <w:szCs w:val="28"/>
          <w:u w:val="thick" w:color="00B0F0"/>
        </w:rPr>
      </w:pPr>
      <w:r>
        <w:rPr>
          <w:rFonts w:ascii="Times New Roman" w:hAnsi="Times New Roman"/>
          <w:noProof/>
          <w:sz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15240</wp:posOffset>
                </wp:positionV>
                <wp:extent cx="2158365" cy="471805"/>
                <wp:effectExtent l="33655" t="0" r="36830" b="80645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158365" cy="471805"/>
                          <a:chOff x="4455" y="23077"/>
                          <a:chExt cx="3175" cy="743"/>
                        </a:xfrm>
                      </wpg:grpSpPr>
                      <wps:wsp xmlns:wps="http://schemas.microsoft.com/office/word/2010/wordprocessingShape">
                        <wps:cNvPr id="29" name="直接连接符 10"/>
                        <wps:cNvCnPr/>
                        <wps:spPr>
                          <a:xfrm flipV="1">
                            <a:off x="4455" y="23819"/>
                            <a:ext cx="3175" cy="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0" name="文本框 12"/>
                        <wps:cNvSpPr txBox="1"/>
                        <wps:spPr>
                          <a:xfrm>
                            <a:off x="4455" y="23077"/>
                            <a:ext cx="2548" cy="7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137B8">
                              <w:pPr>
                                <w:jc w:val="left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6"/>
                                  <w:szCs w:val="36"/>
                                </w:rPr>
                                <w:t>刷真题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sz w:val="36"/>
                                  <w:szCs w:val="36"/>
                                </w:rPr>
                                <w:t>明导向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88" style="width:175.5pt;height:43.5pt;margin-top:1.2pt;margin-left:-2.2pt;mso-wrap-distance-bottom:0;mso-wrap-distance-left:9pt;mso-wrap-distance-right:9pt;mso-wrap-distance-top:0;position:absolute;z-index:251663360" coordorigin="30308,670879" coordsize="21600,21600">
                <v:line id="_x0000_s1089" style="flip:y;position:absolute;v-text-anchor:top" from="30308,692450" to="51908,692479" fillcolor="this" stroked="t" strokecolor="#4bacc6" strokeweight="3pt">
                  <v:shadow on="t" type="perspective" color="black" opacity="22873f" origin=",0.5" offset="0,1.81p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90" type="#_x0000_t202" style="width:17334;height:20495;left:30308;position:absolute;top:670879;v-text-anchor:top" fillcolor="white" stroked="f" strokeweight="0.5pt">
                  <v:textbox>
                    <w:txbxContent>
                      <w:p w:rsidR="008137B8">
                        <w:pPr>
                          <w:jc w:val="left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6"/>
                            <w:szCs w:val="36"/>
                          </w:rPr>
                          <w:t>刷真题</w:t>
                        </w:r>
                        <w:r>
                          <w:rPr>
                            <w:rFonts w:hint="eastAsia"/>
                            <w:b/>
                            <w:bCs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b/>
                            <w:bCs/>
                            <w:sz w:val="36"/>
                            <w:szCs w:val="36"/>
                          </w:rPr>
                          <w:t>明导向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137B8">
      <w:pPr>
        <w:pStyle w:val="PlainText"/>
        <w:tabs>
          <w:tab w:val="right" w:pos="8190"/>
        </w:tabs>
        <w:snapToGrid w:val="0"/>
        <w:spacing w:line="360" w:lineRule="auto"/>
        <w:textAlignment w:val="center"/>
        <w:rPr>
          <w:rFonts w:ascii="Times New Roman" w:eastAsia="黑体" w:hAnsi="Times New Roman"/>
          <w:sz w:val="28"/>
          <w:szCs w:val="28"/>
          <w:u w:val="thick" w:color="00B0F0"/>
        </w:rPr>
      </w:pP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山东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统考高考真题）函数</w:t>
      </w:r>
      <w:r>
        <w:rPr>
          <w:rFonts w:ascii="Times New Roman" w:hAnsi="Times New Roman" w:cs="Times New Roman"/>
        </w:rPr>
        <w:pict>
          <v:shape id="_x0000_i1091" type="#_x0000_t75" alt="eqId2081253a910c700acc2d816144bb72d5" style="width:52.8pt;height:28.8pt">
            <v:imagedata r:id="rId70" o:title="eqId2081253a910c700acc2d816144bb72d5"/>
          </v:shape>
        </w:pict>
      </w:r>
      <w:r>
        <w:rPr>
          <w:rFonts w:ascii="Times New Roman" w:hAnsi="Times New Roman" w:cs="Times New Roman"/>
        </w:rPr>
        <w:t>的定义域是（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2" type="#_x0000_t75" alt="eqId6ab5e0524def52baf53480b8726784ed" style="width:34.2pt;height:18pt">
            <v:imagedata r:id="rId71" o:title="eqIdd562dc22dfb3b81d0c3f88b54d063c2f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3" type="#_x0000_t75" alt="eqId058edf02998603543cb29caedf170ce2" style="width:62.4pt;height:17.4pt">
            <v:imagedata r:id="rId72" o:title="eqId058edf02998603543cb29caedf170ce2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4" type="#_x0000_t75" alt="eqId54eb71d71ef65725730d2bb7d151f9df" style="width:61.8pt;height:18pt">
            <v:imagedata r:id="rId73" o:title="eqId54eb71d71ef65725730d2bb7d151f9df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5" type="#_x0000_t75" alt="eqId84a7a4a037a4dfe973f1eb683d93d799" style="width:28.2pt;height:15pt">
            <v:imagedata r:id="rId74" o:title="eqId84a7a4a037a4dfe973f1eb683d93d79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【分析】根据题意得到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6" type="#_x0000_t75" alt="eqId650e7ae28121e5cc69af7089baeccc16" style="width:39.6pt;height:31.8pt">
            <v:imagedata r:id="rId75" o:title="eqId650e7ae28121e5cc69af7089baeccc1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，再解不等式组即可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【详解】由题知：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7" type="#_x0000_t75" alt="eqId650e7ae28121e5cc69af7089baeccc16" style="width:39.6pt;height:31.8pt">
            <v:imagedata r:id="rId75" o:title="eqId650e7ae28121e5cc69af7089baeccc1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8" type="#_x0000_t75" alt="eqId08115d6d9f876dea921a4d32260ff1fb" style="width:24.6pt;height:12pt">
            <v:imagedata r:id="rId76" o:title="eqId08115d6d9f876dea921a4d32260ff1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9" type="#_x0000_t75" alt="eqId0e30c903d8f8a05332af0b19e7e40df3" style="width:22.8pt;height:12.6pt">
            <v:imagedata r:id="rId77" o:title="eqId0e30c903d8f8a05332af0b19e7e40df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所以函数定义域为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0" type="#_x0000_t75" alt="eqId058edf02998603543cb29caedf170ce2" style="width:62.4pt;height:17.4pt">
            <v:imagedata r:id="rId72" o:title="eqId058edf02998603543cb29caedf170ce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2022·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统考高考真题）化简</w:t>
      </w:r>
      <w:r>
        <w:rPr>
          <w:rFonts w:ascii="Times New Roman" w:hAnsi="Times New Roman" w:cs="Times New Roman"/>
        </w:rPr>
        <w:pict>
          <v:shape id="_x0000_i1101" type="#_x0000_t75" alt="eqId9482fec8ac5ca2045e7dcba8a61f53c7" style="width:142.8pt;height:18pt">
            <v:imagedata r:id="rId78" o:title="eqId9482fec8ac5ca2045e7dcba8a61f53c7"/>
          </v:shape>
        </w:pict>
      </w:r>
      <w:r>
        <w:rPr>
          <w:rFonts w:ascii="Times New Roman" w:hAnsi="Times New Roman" w:cs="Times New Roman"/>
        </w:rP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【分析】根据对数的性质可求代数式的值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【详解】原式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2" type="#_x0000_t75" alt="eqId79a1514c02c33e855700f7c6197ca5a2" style="width:178.8pt;height:27pt">
            <v:imagedata r:id="rId79" o:title="eqId79a1514c02c33e855700f7c6197ca5a2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03" type="#_x0000_t75" alt="eqId83b142676f320ed522527fb0e611f1dd" style="width:100.2pt;height:27pt">
            <v:imagedata r:id="rId80" o:title="eqId83b142676f320ed522527fb0e611f1dd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2021·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统考高考真题）若</w:t>
      </w:r>
      <w:r>
        <w:rPr>
          <w:rFonts w:ascii="Times New Roman" w:hAnsi="Times New Roman" w:cs="Times New Roman"/>
        </w:rPr>
        <w:pict>
          <v:shape id="_x0000_i1104" type="#_x0000_t75" alt="eqId6af8ba99b462710a08004e80cbc53862" style="width:52.8pt;height:13.8pt">
            <v:imagedata r:id="rId81" o:title="eqId6af8ba99b462710a08004e80cbc53862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105" type="#_x0000_t75" alt="eqId63a11186577d9a1e0a37742de66121e1" style="width:35.4pt;height:27pt">
            <v:imagedata r:id="rId82" o:title="eqId63a11186577d9a1e0a37742de66121e1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06" type="#_x0000_t75" alt="eqIdacbc6a613224461ade69362d46550474" style="width:12pt;height:10.8pt">
            <v:imagedata r:id="rId83" o:title="eqIdacbc6a613224461ade69362d46550474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07" type="#_x0000_t75" alt="eqId0fb1fd9deec8c6726c33271909f3adbe" style="width:18.6pt;height:13.8pt">
            <v:imagedata r:id="rId84" o:title="eqId0fb1fd9deec8c6726c33271909f3adbe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08" type="#_x0000_t75" alt="eqId1f6b0a2269dd12ba836b8241a44cf48c" style="width:28.2pt;height:13.8pt">
            <v:imagedata r:id="rId85" o:title="eqId1f6b0a2269dd12ba836b8241a44cf48c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【分析】由已知表示出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9" type="#_x0000_t75" alt="eqId632244ea6931507f8656e1cc3437d392" style="width:17.4pt;height:13.8pt">
            <v:imagedata r:id="rId86" o:title="eqId632244ea6931507f8656e1cc3437d39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，再由换底公式可求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0" type="#_x0000_t75" alt="eqId16f3d198e76391779fa3badc848c8ac8" style="width:9.6pt;height:8.4pt">
            <v:imagedata r:id="rId87" o:title="eqId16f3d198e76391779fa3badc848c8ac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1" type="#_x0000_t75" alt="eqId6af8ba99b462710a08004e80cbc53862" style="width:52.8pt;height:13.8pt">
            <v:imagedata r:id="rId81" o:title="eqId6af8ba99b462710a08004e80cbc5386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2" type="#_x0000_t75" alt="eqIdf530de9992bc72bedce869fd58efedd8" style="width:105pt;height:15.6pt">
            <v:imagedata r:id="rId88" o:title="eqIdf530de9992bc72bedce869fd58efedd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13" type="#_x0000_t75" alt="eqIdacdfa7319f11d5a25754cd790a2c13d3" style="width:208.8pt;height:30pt">
            <v:imagedata r:id="rId89" o:title="eqIdacdfa7319f11d5a25754cd790a2c13d3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2021·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高考真题）青少年视力是社会普遍关注的问题，视力情况可借助视力表测量．通常用五分记录法和小数记录法记录视力数据，五分记录法的数据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和小数记录表的数据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hAnsi="Times New Roman" w:cs="Times New Roman"/>
        </w:rPr>
        <w:t>的满足</w:t>
      </w:r>
      <w:r>
        <w:rPr>
          <w:rFonts w:ascii="Times New Roman" w:hAnsi="Times New Roman" w:cs="Times New Roman"/>
        </w:rPr>
        <w:pict>
          <v:shape id="_x0000_i1114" type="#_x0000_t75" alt="eqId0464831f85252987e7aebc7e2adb70f7" style="width:51pt;height:13.8pt">
            <v:imagedata r:id="rId90" o:title="eqId0464831f85252987e7aebc7e2adb70f7"/>
          </v:shape>
        </w:pict>
      </w:r>
      <w:r>
        <w:rPr>
          <w:rFonts w:ascii="Times New Roman" w:hAnsi="Times New Roman" w:cs="Times New Roman"/>
        </w:rPr>
        <w:t>．已知某同学视力的五分记录法的数据为</w:t>
      </w:r>
      <w:r>
        <w:rPr>
          <w:rFonts w:ascii="Times New Roman" w:hAnsi="Times New Roman" w:cs="Times New Roman"/>
        </w:rPr>
        <w:t>4.9</w:t>
      </w:r>
      <w:r>
        <w:rPr>
          <w:rFonts w:ascii="Times New Roman" w:hAnsi="Times New Roman" w:cs="Times New Roman"/>
        </w:rPr>
        <w:t>，则其视力的小数记录法的数据为（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）（</w:t>
      </w:r>
      <w:r>
        <w:rPr>
          <w:rFonts w:ascii="Times New Roman" w:hAnsi="Times New Roman" w:cs="Times New Roman"/>
        </w:rPr>
        <w:pict>
          <v:shape id="_x0000_i1115" type="#_x0000_t75" alt="eqId6d116ca88f4676b6d933432328dbf6fc" style="width:54.6pt;height:15.6pt">
            <v:imagedata r:id="rId91" o:title="eqId6d116ca88f4676b6d933432328dbf6fc"/>
          </v:shape>
        </w:pic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1.5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1.2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0.8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0.6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6" type="#_x0000_t75" alt="eqIda6dec20031aa07efa4eda4e963ac2dcc" style="width:20.4pt;height:12pt">
            <v:imagedata r:id="rId92" o:title="eqIda6dec20031aa07efa4eda4e963ac2dc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关系，当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7" type="#_x0000_t75" alt="eqId07fc3fca8401ae1c87eec94da3247659" style="width:33.6pt;height:12pt">
            <v:imagedata r:id="rId93" o:title="eqId07fc3fca8401ae1c87eec94da324765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8" type="#_x0000_t75" alt="eqId311879043cefe0c8fd71745c5b68e600" style="width:19.2pt;height:14.4pt">
            <v:imagedata r:id="rId94" o:title="eqId311879043cefe0c8fd71745c5b68e60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，再用指数表示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9" type="#_x0000_t75" alt="eqIdbe54e84508decfcce6d2fcbe6c8c1a92" style="width:10.8pt;height:12.6pt">
            <v:imagedata r:id="rId95" o:title="eqIdbe54e84508decfcce6d2fcbe6c8c1a9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，即可求解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0" type="#_x0000_t75" alt="eqId0464831f85252987e7aebc7e2adb70f7" style="width:51pt;height:13.8pt">
            <v:imagedata r:id="rId90" o:title="eqId0464831f85252987e7aebc7e2adb70f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1" type="#_x0000_t75" alt="eqId07fc3fca8401ae1c87eec94da3247659" style="width:33.6pt;height:12pt">
            <v:imagedata r:id="rId93" o:title="eqId07fc3fca8401ae1c87eec94da324765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2" type="#_x0000_t75" alt="eqId0d8f12cbdea117deb715ade160b35d5d" style="width:49.2pt;height:14.4pt">
            <v:imagedata r:id="rId96" o:title="eqId0d8f12cbdea117deb715ade160b35d5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3" type="#_x0000_t75" alt="eqIdd66ce5026fdd6b756021fb3663c520f8" style="width:163.8pt;height:30.6pt">
            <v:imagedata r:id="rId97" o:title="eqIdd66ce5026fdd6b756021fb3663c520f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</w:t>
      </w:r>
      <w:r>
        <w:rPr>
          <w:rFonts w:ascii="Times New Roman" w:hAnsi="Times New Roman" w:cs="Times New Roman"/>
          <w:i/>
        </w:rPr>
        <w:t>Logistic</w:t>
      </w:r>
      <w:r>
        <w:rPr>
          <w:rFonts w:ascii="Times New Roman" w:hAnsi="Times New Roman" w:cs="Times New Roman"/>
        </w:rPr>
        <w:t>模型是常用数学模型之一，可应用于流行病学领域．有学者根据公</w:t>
      </w:r>
      <w:r>
        <w:rPr>
          <w:rFonts w:ascii="Times New Roman" w:hAnsi="Times New Roman" w:cs="Times New Roman"/>
        </w:rPr>
        <w:t>布数据建立了某地区新冠肺炎累计确诊病例数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)(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的单位：天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的</w:t>
      </w:r>
      <w:r>
        <w:rPr>
          <w:rFonts w:ascii="Times New Roman" w:hAnsi="Times New Roman" w:cs="Times New Roman"/>
          <w:i/>
        </w:rPr>
        <w:t>Logistic</w:t>
      </w:r>
      <w:r>
        <w:rPr>
          <w:rFonts w:ascii="Times New Roman" w:hAnsi="Times New Roman" w:cs="Times New Roman"/>
        </w:rPr>
        <w:t>模型：</w:t>
      </w:r>
      <w:r>
        <w:rPr>
          <w:rFonts w:ascii="Times New Roman" w:hAnsi="Times New Roman" w:cs="Times New Roman"/>
        </w:rPr>
        <w:pict>
          <v:shape id="_x0000_i1124" type="#_x0000_t75" alt="eqId26e066d6e8772b227d5319cf21cb4128" style="width:70.2pt;height:23.4pt">
            <v:imagedata r:id="rId98" o:title="eqId26e066d6e8772b227d5319cf21cb4128"/>
          </v:shape>
        </w:pict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为最大确诊病例数．当</w:t>
      </w:r>
      <w:r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pict>
          <v:shape id="_x0000_i1125" type="#_x0000_t75" alt="eqIdfe779a0f086e93f260a1b0c9be9cc415" style="width:9.6pt;height:14.4pt">
            <v:imagedata r:id="rId99" o:title="eqIdfe779a0f086e93f260a1b0c9be9cc415"/>
          </v:shape>
        </w:pict>
      </w:r>
      <w:r>
        <w:rPr>
          <w:rFonts w:ascii="Times New Roman" w:hAnsi="Times New Roman" w:cs="Times New Roman"/>
        </w:rPr>
        <w:t>)=0.95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时，标志着已初步遏制疫情，则</w:t>
      </w:r>
      <w:r>
        <w:rPr>
          <w:rFonts w:ascii="Times New Roman" w:hAnsi="Times New Roman" w:cs="Times New Roman"/>
        </w:rPr>
        <w:pict>
          <v:shape id="_x0000_i1126" type="#_x0000_t75" alt="eqIdfe779a0f086e93f260a1b0c9be9cc415" style="width:9.6pt;height:14.4pt">
            <v:imagedata r:id="rId99" o:title="eqIdfe779a0f086e93f260a1b0c9be9cc415"/>
          </v:shape>
        </w:pict>
      </w:r>
      <w:r>
        <w:rPr>
          <w:rFonts w:ascii="Times New Roman" w:hAnsi="Times New Roman" w:cs="Times New Roman"/>
        </w:rPr>
        <w:t>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）（</w:t>
      </w:r>
      <w:r>
        <w:rPr>
          <w:rFonts w:ascii="Times New Roman" w:hAnsi="Times New Roman" w:cs="Times New Roman"/>
        </w:rPr>
        <w:t>ln19≈3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60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63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66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69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【分析】将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7" type="#_x0000_t75" alt="eqIdb8992178a9c937a60093d61f943b568b" style="width:24pt;height:14.4pt">
            <v:imagedata r:id="rId100" o:title="eqIdb8992178a9c937a60093d61f943b568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代入函数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8" type="#_x0000_t75" alt="eqId6c0fe8b8924f0de89f01d54cd3042a12" style="width:82.8pt;height:28.2pt">
            <v:imagedata r:id="rId101" o:title="eqId6c0fe8b8924f0de89f01d54cd3042a1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结合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9" type="#_x0000_t75" alt="eqId31205c007ec51f003ffb9c82fdf3a8da" style="width:62.4pt;height:19.2pt">
            <v:imagedata r:id="rId102" o:title="eqId31205c007ec51f003ffb9c82fdf3a8d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求得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0" type="#_x0000_t75" alt="eqId3a5e93b5c82f8115328eee9760c2d67d" style="width:9.6pt;height:15pt">
            <v:imagedata r:id="rId103" o:title="eqId3a5e93b5c82f8115328eee9760c2d67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即可得解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1" type="#_x0000_t75" alt="eqId3737ddf3fb24df5f63425db4b748d94b" style="width:90.6pt;height:28.2pt">
            <v:imagedata r:id="rId104" o:title="eqId3737ddf3fb24df5f63425db4b748d94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2" type="#_x0000_t75" alt="eqIda9341d097be8cd53d08f52a139b7ad85" style="width:126.6pt;height:30.6pt">
            <v:imagedata r:id="rId105" o:title="eqIda9341d097be8cd53d08f52a139b7ad8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3" type="#_x0000_t75" alt="eqIdf72030043e333ad7a2c82aba0e3fec25" style="width:58.8pt;height:18.6pt">
            <v:imagedata r:id="rId106" o:title="eqIdf72030043e333ad7a2c82aba0e3fec2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4" type="#_x0000_t75" alt="eqId8e306f9ea1e59c3c6bf920902a7efbd2" style="width:102pt;height:19.2pt">
            <v:imagedata r:id="rId107" o:title="eqId8e306f9ea1e59c3c6bf920902a7efbd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5" type="#_x0000_t75" alt="eqId7d3358bd7ddf68748e887b6a6bf2ba67" style="width:81pt;height:27.6pt">
            <v:imagedata r:id="rId108" o:title="eqId7d3358bd7ddf68748e887b6a6bf2ba6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【点睛】本题考查对数的运算，考查指数与对数的互化，考查计算能力，属于中等题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海南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高考真题）已知函数</w:t>
      </w:r>
      <w:r>
        <w:rPr>
          <w:rFonts w:ascii="Times New Roman" w:hAnsi="Times New Roman" w:cs="Times New Roman"/>
        </w:rPr>
        <w:pict>
          <v:shape id="_x0000_i1136" type="#_x0000_t75" alt="eqId076e16bafc4a94a21560c9cebcef6f37" style="width:93pt;height:15.6pt">
            <v:imagedata r:id="rId109" o:title="eqId076e16bafc4a94a21560c9cebcef6f37"/>
          </v:shape>
        </w:pict>
      </w:r>
      <w:r>
        <w:rPr>
          <w:rFonts w:ascii="Times New Roman" w:hAnsi="Times New Roman" w:cs="Times New Roman"/>
        </w:rPr>
        <w:t>在</w:t>
      </w:r>
      <w:r>
        <w:rPr>
          <w:rFonts w:ascii="Times New Roman" w:hAnsi="Times New Roman" w:cs="Times New Roman"/>
        </w:rPr>
        <w:pict>
          <v:shape id="_x0000_i1137" type="#_x0000_t75" alt="eqId7554e25703f84740d666db414aba4be0" style="width:30.6pt;height:13.2pt">
            <v:imagedata r:id="rId110" o:title="eqId7554e25703f84740d666db414aba4be0"/>
          </v:shape>
        </w:pict>
      </w:r>
      <w:r>
        <w:rPr>
          <w:rFonts w:ascii="Times New Roman" w:hAnsi="Times New Roman" w:cs="Times New Roman"/>
        </w:rPr>
        <w:t>上单调递增，则</w:t>
      </w:r>
      <w:r>
        <w:rPr>
          <w:rFonts w:ascii="Times New Roman" w:hAnsi="Times New Roman" w:cs="Times New Roman"/>
        </w:rPr>
        <w:pict>
          <v:shape id="_x0000_i1138" type="#_x0000_t75" alt="eqId0a6936d370d6a238a608ca56f87198de" style="width:9pt;height:9.6pt">
            <v:imagedata r:id="rId111" o:title="eqId0a6936d370d6a238a608ca56f87198de"/>
          </v:shape>
        </w:pi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39" type="#_x0000_t75" alt="eqId67c7e7964242e41826d410f72fedb8d6" style="width:30pt;height:13.2pt">
            <v:imagedata r:id="rId112" o:title="eqId67c7e7964242e41826d410f72fedb8d6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0" type="#_x0000_t75" alt="eqId4429c1be7b93da77765258ab750693d8" style="width:32.4pt;height:13.8pt">
            <v:imagedata r:id="rId113" o:title="eqId4429c1be7b93da77765258ab750693d8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1" type="#_x0000_t75" alt="eqIde2f20a920f156f39d65fff2344128b76" style="width:32.4pt;height:13.8pt">
            <v:imagedata r:id="rId114" o:title="eqIde2f20a920f156f39d65fff2344128b76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2" type="#_x0000_t75" alt="eqId891e7e058d8f6e9749028d62b94cd213" style="width:31.8pt;height:13.8pt">
            <v:imagedata r:id="rId115" o:title="eqId891e7e058d8f6e9749028d62b94cd213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【分析】首先求出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3" type="#_x0000_t75" alt="eqIdd8b6894e8c345a035e89ec672503a01f" style="width:25.8pt;height:17.4pt">
            <v:imagedata r:id="rId116" o:title="eqIdd8b6894e8c345a035e89ec672503a0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的定义域，然后求出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4" type="#_x0000_t75" alt="eqId076e16bafc4a94a21560c9cebcef6f37" style="width:93pt;height:15.6pt">
            <v:imagedata r:id="rId109" o:title="eqId076e16bafc4a94a21560c9cebcef6f3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的单调递增区间即可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5" type="#_x0000_t75" alt="eqId08ba61580ebe3b6bffc63596b7b069de" style="width:63.6pt;height:13.8pt">
            <v:imagedata r:id="rId117" o:title="eqId08ba61580ebe3b6bffc63596b7b069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6" type="#_x0000_t75" alt="eqId43e9029d132adff5937610349c883287" style="width:24pt;height:12.6pt">
            <v:imagedata r:id="rId118" o:title="eqId43e9029d132adff5937610349c88328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7" type="#_x0000_t75" alt="eqId7da6d82d173ad18cc040e94c925b5ab9" style="width:28.8pt;height:12.6pt">
            <v:imagedata r:id="rId119" o:title="eqId7da6d82d173ad18cc040e94c925b5ab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8" type="#_x0000_t75" alt="eqIdd8b6894e8c345a035e89ec672503a01f" style="width:25.8pt;height:17.4pt">
            <v:imagedata r:id="rId116" o:title="eqIdd8b6894e8c345a035e89ec672503a0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9" type="#_x0000_t75" alt="eqId05837908eb1f3a5609addc4c603c4ef1" style="width:79.2pt;height:18pt">
            <v:imagedata r:id="rId120" o:title="eqId05837908eb1f3a5609addc4c603c4ef1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0" type="#_x0000_t75" alt="eqId894b3e8be1c849bc199db5b1f6a66658" style="width:64.2pt;height:16.2pt">
            <v:imagedata r:id="rId121" o:title="eqId894b3e8be1c849bc199db5b1f6a6665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1" type="#_x0000_t75" alt="eqIde2f20a920f156f39d65fff2344128b76" style="width:32.4pt;height:13.8pt">
            <v:imagedata r:id="rId114" o:title="eqIde2f20a920f156f39d65fff2344128b7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2" type="#_x0000_t75" alt="eqId076e16bafc4a94a21560c9cebcef6f37" style="width:93pt;height:15.6pt">
            <v:imagedata r:id="rId109" o:title="eqId076e16bafc4a94a21560c9cebcef6f3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3" type="#_x0000_t75" alt="eqIde2f20a920f156f39d65fff2344128b76" style="width:32.4pt;height:13.8pt">
            <v:imagedata r:id="rId114" o:title="eqIde2f20a920f156f39d65fff2344128b7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4" type="#_x0000_t75" alt="eqIdb87ecc31822d729a45488d803fff4e16" style="width:24.6pt;height:11.4pt">
            <v:imagedata r:id="rId122" o:title="eqIdb87ecc31822d729a45488d803fff4e16"/>
          </v:shape>
        </w:pict>
      </w:r>
      <w:r>
        <w:rPr>
          <w:rFonts w:ascii="Times New Roman" w:hAnsi="Times New Roman" w:cs="Times New Roman" w:hint="eastAsia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2021·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统考高考真题）函数</w:t>
      </w:r>
      <w:r>
        <w:rPr>
          <w:rFonts w:ascii="Times New Roman" w:hAnsi="Times New Roman" w:cs="Times New Roman"/>
        </w:rPr>
        <w:pict>
          <v:shape id="_x0000_i1155" type="#_x0000_t75" alt="eqId36bf6f0902057495541a4881145a97e4" style="width:41.4pt;height:24pt">
            <v:imagedata r:id="rId123" o:title="eqId36bf6f0902057495541a4881145a97e4"/>
          </v:shape>
        </w:pict>
      </w:r>
      <w:r>
        <w:rPr>
          <w:rFonts w:ascii="Times New Roman" w:hAnsi="Times New Roman" w:cs="Times New Roman"/>
        </w:rPr>
        <w:t>的图像大致为（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028825" cy="176212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076450" cy="17335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066925" cy="17240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962150" cy="17049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【分析】由函数为偶函数可排除</w:t>
      </w:r>
      <w:r>
        <w:rPr>
          <w:rFonts w:ascii="Times New Roman" w:hAnsi="Times New Roman" w:cs="Times New Roman"/>
          <w:b/>
          <w:bCs/>
          <w:color w:val="FF0000"/>
        </w:rPr>
        <w:t>AC</w:t>
      </w:r>
      <w:r>
        <w:rPr>
          <w:rFonts w:ascii="Times New Roman" w:hAnsi="Times New Roman" w:cs="Times New Roman"/>
          <w:b/>
          <w:bCs/>
          <w:color w:val="FF0000"/>
        </w:rPr>
        <w:t>，再由当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6" type="#_x0000_t75" alt="eqIda7ac2dec993e1dcd5d8a848298ba0080" style="width:39pt;height:17.4pt">
            <v:imagedata r:id="rId128" o:title="eqIda7ac2dec993e1dcd5d8a848298ba00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7" type="#_x0000_t75" alt="eqId5e520c1ab44faaa476a5f3f6181db0f4" style="width:41.4pt;height:18pt">
            <v:imagedata r:id="rId129" o:title="eqId5e520c1ab44faaa476a5f3f6181db0f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，排除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，即可得解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【详解】设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8" type="#_x0000_t75" alt="eqId44b71fb0993f2e33770d2679a2ff2f8d" style="width:70.2pt;height:24.6pt">
            <v:imagedata r:id="rId130" o:title="eqId44b71fb0993f2e33770d2679a2ff2f8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9" type="#_x0000_t75" alt="eqIdd8b6894e8c345a035e89ec672503a01f" style="width:25.8pt;height:17.4pt">
            <v:imagedata r:id="rId116" o:title="eqIdd8b6894e8c345a035e89ec672503a0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0" type="#_x0000_t75" alt="eqIdb0486dd3b0abaa0418ec473059ce5911" style="width:41.4pt;height:19.8pt">
            <v:imagedata r:id="rId131" o:title="eqIdb0486dd3b0abaa0418ec473059ce591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，关于原点对称，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1" type="#_x0000_t75" alt="eqIdeaf9d014ec97c8cc407f8b2eb4469ce4" style="width:102pt;height:28.8pt">
            <v:imagedata r:id="rId132" o:title="eqIdeaf9d014ec97c8cc407f8b2eb4469ce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2" type="#_x0000_t75" alt="eqIdd8b6894e8c345a035e89ec672503a01f" style="width:25.8pt;height:17.4pt">
            <v:imagedata r:id="rId116" o:title="eqIdd8b6894e8c345a035e89ec672503a0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为偶函数，排除</w:t>
      </w:r>
      <w:r>
        <w:rPr>
          <w:rFonts w:ascii="Times New Roman" w:hAnsi="Times New Roman" w:cs="Times New Roman"/>
          <w:b/>
          <w:bCs/>
          <w:color w:val="FF0000"/>
        </w:rPr>
        <w:t>AC</w: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3" type="#_x0000_t75" alt="eqIda7ac2dec993e1dcd5d8a848298ba0080" style="width:39pt;height:17.4pt">
            <v:imagedata r:id="rId128" o:title="eqIda7ac2dec993e1dcd5d8a848298ba00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4" type="#_x0000_t75" alt="eqId8033ff8a5c209f57c716989c8fcb8c48" style="width:71.4pt;height:19.2pt">
            <v:imagedata r:id="rId133" o:title="eqId8033ff8a5c209f57c716989c8fcb8c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5" type="#_x0000_t75" alt="eqId5e520c1ab44faaa476a5f3f6181db0f4" style="width:41.4pt;height:18pt">
            <v:imagedata r:id="rId129" o:title="eqId5e520c1ab44faaa476a5f3f6181db0f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，排除</w:t>
      </w:r>
      <w:r>
        <w:rPr>
          <w:rFonts w:ascii="Times New Roman" w:hAnsi="Times New Roman" w:cs="Times New Roman"/>
          <w:b/>
          <w:bCs/>
          <w:color w:val="FF0000"/>
        </w:rPr>
        <w:t>D.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2022·</w:t>
      </w:r>
      <w:r>
        <w:rPr>
          <w:rFonts w:ascii="Times New Roman" w:hAnsi="Times New Roman" w:cs="Times New Roman"/>
        </w:rPr>
        <w:t>北京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统考高考真题）在北京冬奥会上，国家速滑馆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冰丝带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使用高效环保的二氧化碳跨临界直冷制冰技术，为实现绿色冬奥作出了贡献．如图描述了一定条件下二氧化碳所处的状态与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pict>
          <v:shape id="_x0000_i1166" type="#_x0000_t75" alt="eqIde7f263185838ebdfc3b531c9e715e14a" style="width:20.4pt;height:15pt">
            <v:imagedata r:id="rId134" o:title="eqIde7f263185838ebdfc3b531c9e715e14a"/>
          </v:shape>
        </w:pict>
      </w:r>
      <w:r>
        <w:rPr>
          <w:rFonts w:ascii="Times New Roman" w:hAnsi="Times New Roman" w:cs="Times New Roman"/>
        </w:rPr>
        <w:t>的关系，其中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表示温度，单位是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；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表示压强，单位是</w:t>
      </w:r>
      <w:r>
        <w:rPr>
          <w:rFonts w:ascii="Times New Roman" w:hAnsi="Times New Roman" w:cs="Times New Roman"/>
        </w:rPr>
        <w:pict>
          <v:shape id="_x0000_i1167" type="#_x0000_t75" alt="eqId44c5b7381632a630a3b7b16270254fac" style="width:16.8pt;height:11.4pt">
            <v:imagedata r:id="rId135" o:title="eqId44c5b7381632a630a3b7b16270254fac"/>
          </v:shape>
        </w:pict>
      </w:r>
      <w:r>
        <w:rPr>
          <w:rFonts w:ascii="Times New Roman" w:hAnsi="Times New Roman" w:cs="Times New Roman"/>
        </w:rPr>
        <w:t>．下列结论中正确的是（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362200" cy="20193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．当</w:t>
      </w:r>
      <w:r>
        <w:rPr>
          <w:rFonts w:ascii="Times New Roman" w:hAnsi="Times New Roman" w:cs="Times New Roman"/>
        </w:rPr>
        <w:pict>
          <v:shape id="_x0000_i1168" type="#_x0000_t75" alt="eqId85f05045afc402ffbdcb6ce106e9167b" style="width:37.2pt;height:12pt">
            <v:imagedata r:id="rId137" o:title="eqId85f05045afc402ffbdcb6ce106e9167b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69" type="#_x0000_t75" alt="eqId35e5adc9095fab662f5507e70696b808" style="width:41.4pt;height:12pt">
            <v:imagedata r:id="rId138" o:title="eqId35e5adc9095fab662f5507e70696b808"/>
          </v:shape>
        </w:pict>
      </w:r>
      <w:r>
        <w:rPr>
          <w:rFonts w:ascii="Times New Roman" w:hAnsi="Times New Roman" w:cs="Times New Roman"/>
        </w:rPr>
        <w:t>时，二氧化碳处于液态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．当</w:t>
      </w:r>
      <w:r>
        <w:rPr>
          <w:rFonts w:ascii="Times New Roman" w:hAnsi="Times New Roman" w:cs="Times New Roman"/>
        </w:rPr>
        <w:pict>
          <v:shape id="_x0000_i1170" type="#_x0000_t75" alt="eqId484407eefe1f711a2227647db6e0429c" style="width:37.2pt;height:12pt">
            <v:imagedata r:id="rId139" o:title="eqId484407eefe1f711a2227647db6e0429c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71" type="#_x0000_t75" alt="eqId357d427e546d821cdc0f776ec682e07f" style="width:36pt;height:12pt">
            <v:imagedata r:id="rId140" o:title="eqId357d427e546d821cdc0f776ec682e07f"/>
          </v:shape>
        </w:pict>
      </w:r>
      <w:r>
        <w:rPr>
          <w:rFonts w:ascii="Times New Roman" w:hAnsi="Times New Roman" w:cs="Times New Roman"/>
        </w:rPr>
        <w:t>时，二氧化碳处于气态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．当</w:t>
      </w:r>
      <w:r>
        <w:rPr>
          <w:rFonts w:ascii="Times New Roman" w:hAnsi="Times New Roman" w:cs="Times New Roman"/>
        </w:rPr>
        <w:pict>
          <v:shape id="_x0000_i1172" type="#_x0000_t75" alt="eqIdfafe0cfd72244551ed72e3f0bc7010f1" style="width:36pt;height:12.6pt">
            <v:imagedata r:id="rId141" o:title="eqIdfafe0cfd72244551ed72e3f0bc7010f1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73" type="#_x0000_t75" alt="eqIdafc3c48b8d623e905107111debfb1add" style="width:42pt;height:12pt">
            <v:imagedata r:id="rId142" o:title="eqIdafc3c48b8d623e905107111debfb1add"/>
          </v:shape>
        </w:pict>
      </w:r>
      <w:r>
        <w:rPr>
          <w:rFonts w:ascii="Times New Roman" w:hAnsi="Times New Roman" w:cs="Times New Roman"/>
        </w:rPr>
        <w:t>时，二氧化碳处于超临界状态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．当</w:t>
      </w:r>
      <w:r>
        <w:rPr>
          <w:rFonts w:ascii="Times New Roman" w:hAnsi="Times New Roman" w:cs="Times New Roman"/>
        </w:rPr>
        <w:pict>
          <v:shape id="_x0000_i1174" type="#_x0000_t75" alt="eqId19ac7bb3f01ec4a060df3399f07ab7b2" style="width:37.2pt;height:12pt">
            <v:imagedata r:id="rId143" o:title="eqId19ac7bb3f01ec4a060df3399f07ab7b2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75" type="#_x0000_t75" alt="eqIdf3e7cd41af1781cd6901f5a1b70c09c3" style="width:37.2pt;height:12pt">
            <v:imagedata r:id="rId144" o:title="eqIdf3e7cd41af1781cd6901f5a1b70c09c3"/>
          </v:shape>
        </w:pict>
      </w:r>
      <w:r>
        <w:rPr>
          <w:rFonts w:ascii="Times New Roman" w:hAnsi="Times New Roman" w:cs="Times New Roman"/>
        </w:rPr>
        <w:t>时，二氧化碳处于超临界状态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【分析】根据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6" type="#_x0000_t75" alt="eqId0b68df477b3ee45ac0f725db00d465a1" style="width:9.6pt;height:11.4pt">
            <v:imagedata r:id="rId145" o:title="eqId0b68df477b3ee45ac0f725db00d465a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7" type="#_x0000_t75" alt="eqIde7f263185838ebdfc3b531c9e715e14a" style="width:20.4pt;height:15pt">
            <v:imagedata r:id="rId134" o:title="eqIde7f263185838ebdfc3b531c9e715e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的关系图可得正确的选项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8" type="#_x0000_t75" alt="eqId85f05045afc402ffbdcb6ce106e9167b" style="width:37.2pt;height:12pt">
            <v:imagedata r:id="rId137" o:title="eqId85f05045afc402ffbdcb6ce106e9167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9" type="#_x0000_t75" alt="eqId35e5adc9095fab662f5507e70696b808" style="width:41.4pt;height:12pt">
            <v:imagedata r:id="rId138" o:title="eqId35e5adc9095fab662f5507e70696b80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0" type="#_x0000_t75" alt="eqId2318a528b544fa136a332dde2b41cce0" style="width:35.4pt;height:13.8pt">
            <v:imagedata r:id="rId146" o:title="eqId2318a528b544fa136a332dde2b41cce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，此时二氧化碳处于固态，故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错误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1" type="#_x0000_t75" alt="eqId484407eefe1f711a2227647db6e0429c" style="width:37.2pt;height:12pt">
            <v:imagedata r:id="rId139" o:title="eqId484407eefe1f711a2227647db6e0429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2" type="#_x0000_t75" alt="eqId357d427e546d821cdc0f776ec682e07f" style="width:36pt;height:12pt">
            <v:imagedata r:id="rId140" o:title="eqId357d427e546d821cdc0f776ec682e07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3" type="#_x0000_t75" alt="eqId2487076df66e855ad271212bbb778754" style="width:51pt;height:13.8pt">
            <v:imagedata r:id="rId147" o:title="eqId2487076df66e855ad271212bbb77875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，此时二氧化碳处于液态，故</w:t>
      </w:r>
      <w:r>
        <w:rPr>
          <w:rFonts w:ascii="Times New Roman" w:hAnsi="Times New Roman" w:cs="Times New Roman"/>
          <w:b/>
          <w:bCs/>
          <w:color w:val="FF0000"/>
        </w:rPr>
        <w:t>B</w:t>
      </w:r>
      <w:r>
        <w:rPr>
          <w:rFonts w:ascii="Times New Roman" w:hAnsi="Times New Roman" w:cs="Times New Roman"/>
          <w:b/>
          <w:bCs/>
          <w:color w:val="FF0000"/>
        </w:rPr>
        <w:t>错误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4" type="#_x0000_t75" alt="eqIdfafe0cfd72244551ed72e3f0bc7010f1" style="width:36pt;height:12.6pt">
            <v:imagedata r:id="rId141" o:title="eqIdfafe0cfd72244551ed72e3f0bc7010f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5" type="#_x0000_t75" alt="eqIdafc3c48b8d623e905107111debfb1add" style="width:42pt;height:12pt">
            <v:imagedata r:id="rId142" o:title="eqIdafc3c48b8d623e905107111debfb1ad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6" type="#_x0000_t75" alt="eqIde7f263185838ebdfc3b531c9e715e14a" style="width:20.4pt;height:15pt">
            <v:imagedata r:id="rId134" o:title="eqIde7f263185838ebdfc3b531c9e715e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t>4</w:t>
      </w:r>
      <w:r>
        <w:rPr>
          <w:rFonts w:ascii="Times New Roman" w:hAnsi="Times New Roman" w:cs="Times New Roman"/>
          <w:b/>
          <w:bCs/>
          <w:color w:val="FF0000"/>
        </w:rPr>
        <w:t>非常接近，故此时二氧化碳处于固态，对应的是非超临界状态，故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错误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7" type="#_x0000_t75" alt="eqId19ac7bb3f01ec4a060df3399f07ab7b2" style="width:37.2pt;height:12pt">
            <v:imagedata r:id="rId143" o:title="eqId19ac7bb3f01ec4a060df3399f07ab7b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8" type="#_x0000_t75" alt="eqIdf3e7cd41af1781cd6901f5a1b70c09c3" style="width:37.2pt;height:12pt">
            <v:imagedata r:id="rId144" o:title="eqIdf3e7cd41af1781cd6901f5a1b70c09c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时，因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9" type="#_x0000_t75" alt="eqId2487076df66e855ad271212bbb778754" style="width:51pt;height:13.8pt">
            <v:imagedata r:id="rId147" o:title="eqId2487076df66e855ad271212bbb77875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, </w:t>
      </w:r>
      <w:r>
        <w:rPr>
          <w:rFonts w:ascii="Times New Roman" w:hAnsi="Times New Roman" w:cs="Times New Roman"/>
          <w:b/>
          <w:bCs/>
          <w:color w:val="FF0000"/>
        </w:rPr>
        <w:t>故此时二氧化碳处于超临界状态，故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正确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2021·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统考高考真题）设</w:t>
      </w:r>
      <w:r>
        <w:rPr>
          <w:rFonts w:ascii="Times New Roman" w:hAnsi="Times New Roman" w:cs="Times New Roman"/>
        </w:rPr>
        <w:pict>
          <v:shape id="_x0000_i1190" type="#_x0000_t75" alt="eqId92112e306382a10364e1bd75bc87f23c" style="width:126.6pt;height:23.4pt">
            <v:imagedata r:id="rId148" o:title="eqId92112e306382a10364e1bd75bc87f23c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1" type="#_x0000_t75" alt="eqId8b73abfe4bc26b1ded680d7abb1a2cac" style="width:39.6pt;height:12.6pt">
            <v:imagedata r:id="rId149" o:title="eqId8b73abfe4bc26b1ded680d7abb1a2cac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2" type="#_x0000_t75" alt="eqId3c64d5fc60309e1920b076171a9df469" style="width:32.4pt;height:12.6pt">
            <v:imagedata r:id="rId150" o:title="eqId3c64d5fc60309e1920b076171a9df469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3" type="#_x0000_t75" alt="eqIdb1a6057ebfd4a316d82d5cd0bb9b09c0" style="width:32.4pt;height:12.6pt">
            <v:imagedata r:id="rId151" o:title="eqIdb1a6057ebfd4a316d82d5cd0bb9b09c0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4" type="#_x0000_t75" alt="eqIdb1dcee29fdf5ec1ebd5f00c494c3fcb0" style="width:35.4pt;height:11.4pt">
            <v:imagedata r:id="rId152" o:title="eqIdb1dcee29fdf5ec1ebd5f00c494c3fcb0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【分析】根据指数函数和对数函数的性质求出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5" type="#_x0000_t75" alt="eqId76f0649064a085fb74c997fb507a9b6d" style="width:26.4pt;height:13.8pt">
            <v:imagedata r:id="rId153" o:title="eqId76f0649064a085fb74c997fb507a9b6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的范围即可求解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6" type="#_x0000_t75" alt="eqIdc3b781576d6bf07ced56a3b197f3f50c" style="width:92.4pt;height:16.2pt">
            <v:imagedata r:id="rId154" o:title="eqIdc3b781576d6bf07ced56a3b197f3f50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7" type="#_x0000_t75" alt="eqIdf4fa069b880344824978977ce950dbbb" style="width:28.8pt;height:12.6pt">
            <v:imagedata r:id="rId155" o:title="eqIdf4fa069b880344824978977ce950dbb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98" type="#_x0000_t75" alt="eqIdc9884ace1c7f7eb7eba91fe4240b2a7e" style="width:181.2pt;height:30pt">
            <v:imagedata r:id="rId156" o:title="eqIdc9884ace1c7f7eb7eba91fe4240b2a7e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9" type="#_x0000_t75" alt="eqId6999cbcf5cf1160cbf98740ef0ae7abe" style="width:30.6pt;height:12pt">
            <v:imagedata r:id="rId157" o:title="eqId6999cbcf5cf1160cbf98740ef0ae7abe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00" type="#_x0000_t75" alt="eqIde9aa0e8f241dc5fbc382dabb3832ca9d" style="width:90.6pt;height:14.4pt">
            <v:imagedata r:id="rId158" o:title="eqIde9aa0e8f241dc5fbc382dabb3832ca9d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1" type="#_x0000_t75" alt="eqId53a1dbc13e038cbe6d4b519b8717e429" style="width:45.6pt;height:12pt">
            <v:imagedata r:id="rId159" o:title="eqId53a1dbc13e038cbe6d4b519b8717e429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02" type="#_x0000_t75" alt="eqId74c62353cc96449affd15044b3d27f72" style="width:48.6pt;height:12.6pt">
            <v:imagedata r:id="rId160" o:title="eqId74c62353cc96449affd15044b3d27f72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2022·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统考高考真题）已知</w:t>
      </w:r>
      <w:r>
        <w:rPr>
          <w:rFonts w:ascii="Times New Roman" w:hAnsi="Times New Roman" w:cs="Times New Roman"/>
        </w:rPr>
        <w:pict>
          <v:shape id="_x0000_i1203" type="#_x0000_t75" alt="eqId7dda0115e61d7d9bad368ab4017b2801" style="width:32.4pt;height:13.8pt">
            <v:imagedata r:id="rId161" o:title="eqId7dda0115e61d7d9bad368ab4017b2801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04" type="#_x0000_t75" alt="eqIdfa2d97dc400949f8a405ea49f016d6fd" style="width:43.8pt;height:33pt">
            <v:imagedata r:id="rId162" o:title="eqIdfa2d97dc400949f8a405ea49f016d6fd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05" type="#_x0000_t75" alt="eqId98f9ef6c039043d76c3b58e72433b773" style="width:43.8pt;height:27pt">
            <v:imagedata r:id="rId163" o:title="eqId98f9ef6c039043d76c3b58e72433b773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06" type="#_x0000_t75" alt="eqId9411953933b93b2fa7b944182b70ad52" style="width:39.6pt;height:12pt">
            <v:imagedata r:id="rId164" o:title="eqId9411953933b93b2fa7b944182b70ad52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07" type="#_x0000_t75" alt="eqIdc0456866bb9ed79b1cd13cce8686122c" style="width:39.6pt;height:12pt">
            <v:imagedata r:id="rId165" o:title="eqIdc0456866bb9ed79b1cd13cce8686122c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08" type="#_x0000_t75" alt="eqIdce613eaa5df46a50174085ef5d1087fb" style="width:35.4pt;height:11.4pt">
            <v:imagedata r:id="rId166" o:title="eqIdce613eaa5df46a50174085ef5d1087fb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09" type="#_x0000_t75" alt="eqId42e125231382a9240eaa8f25d8fcd6f9" style="width:39.6pt;height:12.6pt">
            <v:imagedata r:id="rId167" o:title="eqId42e125231382a9240eaa8f25d8fcd6f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【分析】利用幂函数、对数函数的单调性结合中间值法可得出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0" type="#_x0000_t75" alt="eqId0a6936d370d6a238a608ca56f87198de" style="width:9pt;height:9.6pt">
            <v:imagedata r:id="rId111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、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1" type="#_x0000_t75" alt="eqId2c94bb12cee76221e13f9ef955b0aab1" style="width:9pt;height:12.6pt">
            <v:imagedata r:id="rId168" o:title="eqId2c94bb12cee76221e13f9ef955b0aa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、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2" type="#_x0000_t75" alt="eqId071a7e733d466949ac935b4b8ee8d183" style="width:7.8pt;height:9.6pt">
            <v:imagedata r:id="rId169" o:title="eqId071a7e733d466949ac935b4b8ee8d18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的大小关系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3" type="#_x0000_t75" alt="eqId2ab23c4a7e92f60611e4a76a8673d120" style="width:139.2pt;height:33pt">
            <v:imagedata r:id="rId170" o:title="eqId2ab23c4a7e92f60611e4a76a8673d12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4" type="#_x0000_t75" alt="eqIdce613eaa5df46a50174085ef5d1087fb" style="width:35.4pt;height:11.4pt">
            <v:imagedata r:id="rId166" o:title="eqIdce613eaa5df46a50174085ef5d1087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统考高考真题）设</w:t>
      </w:r>
      <w:r>
        <w:rPr>
          <w:rFonts w:ascii="Times New Roman" w:hAnsi="Times New Roman" w:cs="Times New Roman"/>
        </w:rPr>
        <w:pict>
          <v:shape id="_x0000_i1215" type="#_x0000_t75" alt="eqIda525e811ffc32387348f431b04c32225" style="width:43.8pt;height:15.6pt">
            <v:imagedata r:id="rId171" o:title="eqIda525e811ffc32387348f431b04c32225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16" type="#_x0000_t75" alt="eqId443f591f3e45e889a2c7b38d9edb0f18" style="width:42pt;height:15.6pt">
            <v:imagedata r:id="rId172" o:title="eqId443f591f3e45e889a2c7b38d9edb0f18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17" type="#_x0000_t75" alt="eqId65e69e7049ce6b415d94a9af6645fe0a" style="width:25.8pt;height:27pt">
            <v:imagedata r:id="rId173" o:title="eqId65e69e7049ce6b415d94a9af6645fe0a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18" type="#_x0000_t75" alt="eqIdb1dcee29fdf5ec1ebd5f00c494c3fcb0" style="width:35.4pt;height:11.4pt">
            <v:imagedata r:id="rId152" o:title="eqIdb1dcee29fdf5ec1ebd5f00c494c3fcb0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19" type="#_x0000_t75" alt="eqId8b73abfe4bc26b1ded680d7abb1a2cac" style="width:39.6pt;height:12.6pt">
            <v:imagedata r:id="rId149" o:title="eqId8b73abfe4bc26b1ded680d7abb1a2cac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20" type="#_x0000_t75" alt="eqIdb1a6057ebfd4a316d82d5cd0bb9b09c0" style="width:32.4pt;height:12.6pt">
            <v:imagedata r:id="rId151" o:title="eqIdb1a6057ebfd4a316d82d5cd0bb9b09c0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21" type="#_x0000_t75" alt="eqId3c64d5fc60309e1920b076171a9df469" style="width:32.4pt;height:12.6pt">
            <v:imagedata r:id="rId150" o:title="eqId3c64d5fc60309e1920b076171a9df46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【分析】分别将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2" type="#_x0000_t75" alt="eqId0a6936d370d6a238a608ca56f87198de" style="width:9pt;height:9.6pt">
            <v:imagedata r:id="rId111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,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3" type="#_x0000_t75" alt="eqId2c94bb12cee76221e13f9ef955b0aab1" style="width:9pt;height:12.6pt">
            <v:imagedata r:id="rId168" o:title="eqId2c94bb12cee76221e13f9ef955b0aa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改写为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4" type="#_x0000_t75" alt="eqId19af2817a55c4752c1e353b6c428a0d0" style="width:54.6pt;height:27pt">
            <v:imagedata r:id="rId174" o:title="eqId19af2817a55c4752c1e353b6c428a0d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5" type="#_x0000_t75" alt="eqId9f641f255d596c223e42686a47f4cd91" style="width:53.4pt;height:27pt">
            <v:imagedata r:id="rId175" o:title="eqId9f641f255d596c223e42686a47f4cd9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，再利用单调性比较即可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6" type="#_x0000_t75" alt="eqIdee1991ea606e3970dc934c5638fdfc70" style="width:130.2pt;height:27pt">
            <v:imagedata r:id="rId176" o:title="eqIdee1991ea606e3970dc934c5638fdfc7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7" type="#_x0000_t75" alt="eqId732257d3037df78d629b3e104f8ef73f" style="width:134.4pt;height:27pt">
            <v:imagedata r:id="rId177" o:title="eqId732257d3037df78d629b3e104f8ef73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8" type="#_x0000_t75" alt="eqIdb1dcee29fdf5ec1ebd5f00c494c3fcb0" style="width:35.4pt;height:11.4pt">
            <v:imagedata r:id="rId152" o:title="eqIdb1dcee29fdf5ec1ebd5f00c494c3fcb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【点晴】本题考查对数式大小的比较，考查学生转化与化归的思想，是一道中档题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2021·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统考高考真题）设</w:t>
      </w:r>
      <w:r>
        <w:rPr>
          <w:rFonts w:ascii="Times New Roman" w:hAnsi="Times New Roman" w:cs="Times New Roman"/>
        </w:rPr>
        <w:pict>
          <v:shape id="_x0000_i1229" type="#_x0000_t75" alt="eqId92560f1c46e425ef74cb17b3824efb12" style="width:52.2pt;height:12.6pt">
            <v:imagedata r:id="rId178" o:title="eqId92560f1c46e425ef74cb17b3824efb12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30" type="#_x0000_t75" alt="eqIddfa9081d42f39ed5e13b6c10b3d3b2a6" style="width:45.6pt;height:12.6pt">
            <v:imagedata r:id="rId179" o:title="eqIddfa9081d42f39ed5e13b6c10b3d3b2a6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31" type="#_x0000_t75" alt="eqIde4b642125439c2bd14fa7a4c58bcdcae" style="width:57pt;height:15.6pt">
            <v:imagedata r:id="rId180" o:title="eqIde4b642125439c2bd14fa7a4c58bcdcae"/>
          </v:shape>
        </w:pict>
      </w:r>
      <w:r>
        <w:rPr>
          <w:rFonts w:ascii="Times New Roman" w:hAnsi="Times New Roman" w:cs="Times New Roman"/>
        </w:rPr>
        <w:t>．则（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32" type="#_x0000_t75" alt="eqId8b73abfe4bc26b1ded680d7abb1a2cac" style="width:39.6pt;height:12.6pt">
            <v:imagedata r:id="rId149" o:title="eqId8b73abfe4bc26b1ded680d7abb1a2cac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33" type="#_x0000_t75" alt="eqIdb1a6057ebfd4a316d82d5cd0bb9b09c0" style="width:32.4pt;height:12.6pt">
            <v:imagedata r:id="rId151" o:title="eqIdb1a6057ebfd4a316d82d5cd0bb9b09c0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34" type="#_x0000_t75" alt="eqId131bbb874be8760c7347004fd276e514" style="width:39.6pt;height:12.6pt">
            <v:imagedata r:id="rId181" o:title="eqId131bbb874be8760c7347004fd276e514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35" type="#_x0000_t75" alt="eqId3c64d5fc60309e1920b076171a9df469" style="width:32.4pt;height:12.6pt">
            <v:imagedata r:id="rId150" o:title="eqId3c64d5fc60309e1920b076171a9df46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【分析】利用对数的运算和对数函数的单调性不难对</w:t>
      </w:r>
      <w:r>
        <w:rPr>
          <w:rFonts w:ascii="Times New Roman" w:hAnsi="Times New Roman" w:cs="Times New Roman"/>
          <w:b/>
          <w:bCs/>
          <w:color w:val="FF0000"/>
        </w:rPr>
        <w:t>a,b</w:t>
      </w:r>
      <w:r>
        <w:rPr>
          <w:rFonts w:ascii="Times New Roman" w:hAnsi="Times New Roman" w:cs="Times New Roman"/>
          <w:b/>
          <w:bCs/>
          <w:color w:val="FF0000"/>
        </w:rPr>
        <w:t>的大小作出判定，对于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b</w: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的大小关系，将</w:t>
      </w:r>
      <w:r>
        <w:rPr>
          <w:rFonts w:ascii="Times New Roman" w:hAnsi="Times New Roman" w:cs="Times New Roman"/>
          <w:b/>
          <w:bCs/>
          <w:color w:val="FF0000"/>
        </w:rPr>
        <w:t>0.01</w:t>
      </w:r>
      <w:r>
        <w:rPr>
          <w:rFonts w:ascii="Times New Roman" w:hAnsi="Times New Roman" w:cs="Times New Roman"/>
          <w:b/>
          <w:bCs/>
          <w:color w:val="FF0000"/>
        </w:rPr>
        <w:t>换成</w:t>
      </w:r>
      <w:r>
        <w:rPr>
          <w:rFonts w:ascii="Times New Roman" w:hAnsi="Times New Roman" w:cs="Times New Roman"/>
          <w:b/>
          <w:bCs/>
          <w:color w:val="FF0000"/>
        </w:rPr>
        <w:t>x,</w:t>
      </w:r>
      <w:r>
        <w:rPr>
          <w:rFonts w:ascii="Times New Roman" w:hAnsi="Times New Roman" w:cs="Times New Roman"/>
          <w:b/>
          <w:bCs/>
          <w:color w:val="FF0000"/>
        </w:rPr>
        <w:t>分别构造函数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6" type="#_x0000_t75" alt="eqId490dce7cb6cc2283383d00f7df5b5aac" style="width:132pt;height:18.6pt">
            <v:imagedata r:id="rId182" o:title="eqId490dce7cb6cc2283383d00f7df5b5aa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,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7" type="#_x0000_t75" alt="eqId37259f8a1dfb287cc4a9314c3e92a869" style="width:130.2pt;height:18.6pt">
            <v:imagedata r:id="rId183" o:title="eqId37259f8a1dfb287cc4a9314c3e92a8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，利用导数分析其在</w:t>
      </w:r>
      <w:r>
        <w:rPr>
          <w:rFonts w:ascii="Times New Roman" w:hAnsi="Times New Roman" w:cs="Times New Roman"/>
          <w:b/>
          <w:bCs/>
          <w:color w:val="FF0000"/>
        </w:rPr>
        <w:t>0</w:t>
      </w:r>
      <w:r>
        <w:rPr>
          <w:rFonts w:ascii="Times New Roman" w:hAnsi="Times New Roman" w:cs="Times New Roman"/>
          <w:b/>
          <w:bCs/>
          <w:color w:val="FF0000"/>
        </w:rPr>
        <w:t>的右侧包括</w:t>
      </w:r>
      <w:r>
        <w:rPr>
          <w:rFonts w:ascii="Times New Roman" w:hAnsi="Times New Roman" w:cs="Times New Roman"/>
          <w:b/>
          <w:bCs/>
          <w:color w:val="FF0000"/>
        </w:rPr>
        <w:t>0.01</w:t>
      </w:r>
      <w:r>
        <w:rPr>
          <w:rFonts w:ascii="Times New Roman" w:hAnsi="Times New Roman" w:cs="Times New Roman"/>
          <w:b/>
          <w:bCs/>
          <w:color w:val="FF0000"/>
        </w:rPr>
        <w:t>的较小范围内的单调性，结合</w:t>
      </w:r>
      <w:r>
        <w:rPr>
          <w:rFonts w:ascii="Times New Roman" w:hAnsi="Times New Roman" w:cs="Times New Roman"/>
          <w:b/>
          <w:bCs/>
          <w:color w:val="FF0000"/>
        </w:rPr>
        <w:t>f(0)=0,g(0)=0</w:t>
      </w:r>
      <w:r>
        <w:rPr>
          <w:rFonts w:ascii="Times New Roman" w:hAnsi="Times New Roman" w:cs="Times New Roman"/>
          <w:b/>
          <w:bCs/>
          <w:color w:val="FF0000"/>
        </w:rPr>
        <w:t>即可得出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b</w: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的大小关系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t>[</w:t>
      </w:r>
      <w:r>
        <w:rPr>
          <w:rFonts w:ascii="Times New Roman" w:hAnsi="Times New Roman" w:cs="Times New Roman"/>
          <w:b/>
          <w:bCs/>
          <w:color w:val="FF0000"/>
        </w:rPr>
        <w:t>方法一</w:t>
      </w:r>
      <w:r>
        <w:rPr>
          <w:rFonts w:ascii="Times New Roman" w:hAnsi="Times New Roman" w:cs="Times New Roman"/>
          <w:b/>
          <w:bCs/>
          <w:color w:val="FF0000"/>
        </w:rPr>
        <w:t>]</w:t>
      </w:r>
      <w:r>
        <w:rPr>
          <w:rFonts w:ascii="Times New Roman" w:hAnsi="Times New Roman" w:cs="Times New Roman"/>
          <w:b/>
          <w:bCs/>
          <w:color w:val="FF0000"/>
        </w:rPr>
        <w:t>：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38" type="#_x0000_t75" alt="eqId92560f1c46e425ef74cb17b3824efb12" style="width:52.2pt;height:12.6pt">
            <v:imagedata r:id="rId178" o:title="eqId92560f1c46e425ef74cb17b3824efb1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9" type="#_x0000_t75" alt="eqId600a6ba790567cc1f12734bde2c4282f" style="width:41.4pt;height:13.8pt">
            <v:imagedata r:id="rId184" o:title="eqId600a6ba790567cc1f12734bde2c428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0" type="#_x0000_t75" alt="eqId9575ef27d29fae62738e0b22d019707b" style="width:63.6pt;height:19.2pt">
            <v:imagedata r:id="rId185" o:title="eqId9575ef27d29fae62738e0b22d019707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1" type="#_x0000_t75" alt="eqIddb36dffe80895cbc4c420340e04028f7" style="width:105pt;height:19.2pt">
            <v:imagedata r:id="rId186" o:title="eqIddb36dffe80895cbc4c420340e04028f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2" type="#_x0000_t75" alt="eqId093f392e3dc2169e8bf3f56c4ac4a0d8" style="width:54.6pt;height:12.6pt">
            <v:imagedata r:id="rId187" o:title="eqId093f392e3dc2169e8bf3f56c4ac4a0d8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3" type="#_x0000_t75" alt="eqId4d5556dd86322752a457b3a6ba979c80" style="width:24.6pt;height:12pt">
            <v:imagedata r:id="rId188" o:title="eqId4d5556dd86322752a457b3a6ba979c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下面比较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4" type="#_x0000_t75" alt="eqId071a7e733d466949ac935b4b8ee8d183" style="width:7.8pt;height:9.6pt">
            <v:imagedata r:id="rId169" o:title="eqId071a7e733d466949ac935b4b8ee8d18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5" type="#_x0000_t75" alt="eqId632244ea6931507f8656e1cc3437d392" style="width:17.4pt;height:13.8pt">
            <v:imagedata r:id="rId86" o:title="eqId632244ea6931507f8656e1cc3437d39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的大小关系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6" type="#_x0000_t75" alt="eqId490dce7cb6cc2283383d00f7df5b5aac" style="width:132pt;height:18.6pt">
            <v:imagedata r:id="rId182" o:title="eqId490dce7cb6cc2283383d00f7df5b5aa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7" type="#_x0000_t75" alt="eqId01bea8bf593f594c51fc7cc547482bee" style="width:40.2pt;height:17.4pt">
            <v:imagedata r:id="rId189" o:title="eqId01bea8bf593f594c51fc7cc547482be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8" type="#_x0000_t75" alt="eqId3d35c267d351ba2f13bad0e729569368" style="width:186.6pt;height:38.4pt">
            <v:imagedata r:id="rId190" o:title="eqId3d35c267d351ba2f13bad0e72956936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9" type="#_x0000_t75" alt="eqId5231cbfdebad90dafda32982fab6ea26" style="width:153pt;height:19.2pt">
            <v:imagedata r:id="rId191" o:title="eqId5231cbfdebad90dafda32982fab6ea26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所以当</w:t>
      </w:r>
      <w:r>
        <w:rPr>
          <w:rFonts w:ascii="Times New Roman" w:hAnsi="Times New Roman" w:cs="Times New Roman"/>
          <w:b/>
          <w:bCs/>
          <w:color w:val="FF0000"/>
        </w:rPr>
        <w:t>0&lt;x&lt;2</w: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0" type="#_x0000_t75" alt="eqIdafe355784630d314e14b9f6d500080d5" style="width:82.8pt;height:19.2pt">
            <v:imagedata r:id="rId192" o:title="eqIdafe355784630d314e14b9f6d500080d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1" type="#_x0000_t75" alt="eqId731c25cb823e6edc502eefbcc22cb781" style="width:71.4pt;height:18.6pt">
            <v:imagedata r:id="rId193" o:title="eqId731c25cb823e6edc502eefbcc22cb78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2" type="#_x0000_t75" alt="eqIdb0c72d250a079379c5175693c165248c" style="width:43.8pt;height:17.4pt">
            <v:imagedata r:id="rId194" o:title="eqIdb0c72d250a079379c5175693c165248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3" type="#_x0000_t75" alt="eqId09f86f37ec8e15846bd731ab4fcdbacd" style="width:25.8pt;height:17.4pt">
            <v:imagedata r:id="rId195" o:title="eqId09f86f37ec8e15846bd731ab4fcdba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4" type="#_x0000_t75" alt="eqIdeb87c830a03204a5b783ad4c2ba49c4e" style="width:24.6pt;height:18pt">
            <v:imagedata r:id="rId196" o:title="eqIdeb87c830a03204a5b783ad4c2ba49c4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5" type="#_x0000_t75" alt="eqIdeef9280a76da3b49d51c5292a1d2465b" style="width:85.2pt;height:17.4pt">
            <v:imagedata r:id="rId197" o:title="eqIdeef9280a76da3b49d51c5292a1d2465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6" type="#_x0000_t75" alt="eqId0148e680aed01f6446db15889e80508c" style="width:84.6pt;height:16.2pt">
            <v:imagedata r:id="rId198" o:title="eqId0148e680aed01f6446db15889e80508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7" type="#_x0000_t75" alt="eqId069390dd908ff203327958117a226593" style="width:24.6pt;height:9.6pt">
            <v:imagedata r:id="rId199" o:title="eqId069390dd908ff203327958117a22659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8" type="#_x0000_t75" alt="eqId37259f8a1dfb287cc4a9314c3e92a869" style="width:130.2pt;height:18.6pt">
            <v:imagedata r:id="rId183" o:title="eqId37259f8a1dfb287cc4a9314c3e92a8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9" type="#_x0000_t75" alt="eqIde2e2f931ab87773b8d3b0984686fdf12" style="width:39.6pt;height:18pt">
            <v:imagedata r:id="rId200" o:title="eqIde2e2f931ab87773b8d3b0984686fdf1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0" type="#_x0000_t75" alt="eqId45dc488a531abb360795bc21949baaad" style="width:197.4pt;height:39pt">
            <v:imagedata r:id="rId201" o:title="eqId45dc488a531abb360795bc21949baaa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1" type="#_x0000_t75" alt="eqId9f020511f668883d3c89cd2ea90812a3" style="width:103.2pt;height:19.2pt">
            <v:imagedata r:id="rId202" o:title="eqId9f020511f668883d3c89cd2ea90812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，在</w:t>
      </w:r>
      <w:r>
        <w:rPr>
          <w:rFonts w:ascii="Times New Roman" w:hAnsi="Times New Roman" w:cs="Times New Roman"/>
          <w:b/>
          <w:bCs/>
          <w:color w:val="FF0000"/>
        </w:rPr>
        <w:t>x&gt;0</w: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2" type="#_x0000_t75" alt="eqIdb2f6c708417097d65cfd8d67c86ababe" style="width:88.2pt;height:19.2pt">
            <v:imagedata r:id="rId203" o:title="eqIdb2f6c708417097d65cfd8d67c86abab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3" type="#_x0000_t75" alt="eqId64bd70cc0a3509c3e9738d728b333d3b" style="width:42pt;height:18pt">
            <v:imagedata r:id="rId204" o:title="eqId64bd70cc0a3509c3e9738d728b333d3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4" type="#_x0000_t75" alt="eqId4669810732b633b60dbeaf0bf57204f6" style="width:24.6pt;height:18pt">
            <v:imagedata r:id="rId205" o:title="eqId4669810732b633b60dbeaf0bf57204f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t>[0</w: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+∞)</w:t>
      </w:r>
      <w:r>
        <w:rPr>
          <w:rFonts w:ascii="Times New Roman" w:hAnsi="Times New Roman" w:cs="Times New Roman"/>
          <w:b/>
          <w:bCs/>
          <w:color w:val="FF0000"/>
        </w:rPr>
        <w:t>上单调递减，所以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5" type="#_x0000_t75" alt="eqIddc2c5a972f472358ce2762e2ef3c5c06" style="width:83.4pt;height:17.4pt">
            <v:imagedata r:id="rId206" o:title="eqIddc2c5a972f472358ce2762e2ef3c5c0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6" type="#_x0000_t75" alt="eqId53952469b002926822af1875e037fb63" style="width:78.6pt;height:16.2pt">
            <v:imagedata r:id="rId207" o:title="eqId53952469b002926822af1875e037fb6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t>b&lt;c</w: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综上，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7" type="#_x0000_t75" alt="eqIdb1a6057ebfd4a316d82d5cd0bb9b09c0" style="width:32.4pt;height:12.6pt">
            <v:imagedata r:id="rId151" o:title="eqIdb1a6057ebfd4a316d82d5cd0bb9b09c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[</w:t>
      </w:r>
      <w:r>
        <w:rPr>
          <w:rFonts w:ascii="Times New Roman" w:hAnsi="Times New Roman" w:cs="Times New Roman"/>
          <w:b/>
          <w:bCs/>
          <w:color w:val="FF0000"/>
        </w:rPr>
        <w:t>方法二</w:t>
      </w:r>
      <w:r>
        <w:rPr>
          <w:rFonts w:ascii="Times New Roman" w:hAnsi="Times New Roman" w:cs="Times New Roman"/>
          <w:b/>
          <w:bCs/>
          <w:color w:val="FF0000"/>
        </w:rPr>
        <w:t>]</w:t>
      </w:r>
      <w:r>
        <w:rPr>
          <w:rFonts w:ascii="Times New Roman" w:hAnsi="Times New Roman" w:cs="Times New Roman"/>
          <w:b/>
          <w:bCs/>
          <w:color w:val="FF0000"/>
        </w:rPr>
        <w:t>：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8" type="#_x0000_t75" alt="eqIdd1408db34c410b3002a6079b88a4b509" style="width:134.4pt;height:33.6pt">
            <v:imagedata r:id="rId208" o:title="eqIdd1408db34c410b3002a6079b88a4b50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69" type="#_x0000_t75" alt="eqId9daa213e912fc3b0d6b10d3e7bb5d4af" style="width:90.6pt;height:31.8pt">
            <v:imagedata r:id="rId209" o:title="eqId9daa213e912fc3b0d6b10d3e7bb5d4af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，即函数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0" type="#_x0000_t75" alt="eqId4fe7d5809da02c15a43a0e9a898b9086" style="width:21pt;height:12.6pt">
            <v:imagedata r:id="rId210" o:title="eqId4fe7d5809da02c15a43a0e9a898b9086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在（</w:t>
      </w:r>
      <w:r w:rsidR="002629C9">
        <w:rPr>
          <w:rFonts w:ascii="Times New Roman" w:hAnsi="Times New Roman" w:cs="Times New Roman"/>
          <w:b/>
          <w:bCs/>
          <w:color w:val="FF0000"/>
        </w:rPr>
        <w:t>1</w: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 w:rsidR="002629C9">
        <w:rPr>
          <w:rFonts w:ascii="Times New Roman" w:hAnsi="Times New Roman" w:cs="Times New Roman"/>
          <w:b/>
          <w:bCs/>
          <w:color w:val="FF0000"/>
        </w:rPr>
        <w:t>+∞)</w:t>
      </w:r>
      <w:r w:rsidR="002629C9">
        <w:rPr>
          <w:rFonts w:ascii="Times New Roman" w:hAnsi="Times New Roman" w:cs="Times New Roman"/>
          <w:b/>
          <w:bCs/>
          <w:color w:val="FF0000"/>
        </w:rPr>
        <w:t>上单调递减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71" type="#_x0000_t75" alt="eqId7e6d530ac445fc4d847198e1e8462336" style="width:138pt;height:21pt">
            <v:imagedata r:id="rId211" o:title="eqId7e6d530ac445fc4d847198e1e8462336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2" type="#_x0000_t75" alt="eqIdfbcb4f7f67f8698efc41da3cff14ecb1" style="width:156pt;height:33.6pt">
            <v:imagedata r:id="rId212" o:title="eqIdfbcb4f7f67f8698efc41da3cff14ecb1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73" type="#_x0000_t75" alt="eqIdc3396ddb57954edaef180aa73665c833" style="width:109.8pt;height:28.8pt">
            <v:imagedata r:id="rId213" o:title="eqIdc3396ddb57954edaef180aa73665c833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，即函数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4" type="#_x0000_t75" alt="eqIdbe1ce3f01e2b6364f9a9fdaf197d5e29" style="width:22.8pt;height:14.4pt">
            <v:imagedata r:id="rId214" o:title="eqIdbe1ce3f01e2b6364f9a9fdaf197d5e29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在（</w:t>
      </w:r>
      <w:r w:rsidR="002629C9">
        <w:rPr>
          <w:rFonts w:ascii="Times New Roman" w:hAnsi="Times New Roman" w:cs="Times New Roman"/>
          <w:b/>
          <w:bCs/>
          <w:color w:val="FF0000"/>
        </w:rPr>
        <w:t>1</w: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 w:rsidR="002629C9">
        <w:rPr>
          <w:rFonts w:ascii="Times New Roman" w:hAnsi="Times New Roman" w:cs="Times New Roman"/>
          <w:b/>
          <w:bCs/>
          <w:color w:val="FF0000"/>
        </w:rPr>
        <w:t>3)</w:t>
      </w:r>
      <w:r w:rsidR="002629C9">
        <w:rPr>
          <w:rFonts w:ascii="Times New Roman" w:hAnsi="Times New Roman" w:cs="Times New Roman"/>
          <w:b/>
          <w:bCs/>
          <w:color w:val="FF0000"/>
        </w:rPr>
        <w:t>上单调递增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75" type="#_x0000_t75" alt="eqId99949cba2bc8871f9f564577131043e6" style="width:126.6pt;height:21pt">
            <v:imagedata r:id="rId215" o:title="eqId99949cba2bc8871f9f564577131043e6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综上，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6" type="#_x0000_t75" alt="eqIdb1a6057ebfd4a316d82d5cd0bb9b09c0" style="width:32.4pt;height:12.6pt">
            <v:imagedata r:id="rId151" o:title="eqIdb1a6057ebfd4a316d82d5cd0bb9b09c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【点睛】本题考查比较大小问题，难度较大，关键难点是将各个值中的共同的量用变量替换，构造函数，利用导数研究相应函数的单调性，进而比较大小，这样的问题，凭借近似估计计算往往是无法解决的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二、填空题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北京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统考高考真题）函数</w:t>
      </w:r>
      <w:r>
        <w:rPr>
          <w:rFonts w:ascii="Times New Roman" w:hAnsi="Times New Roman" w:cs="Times New Roman"/>
        </w:rPr>
        <w:pict>
          <v:shape id="_x0000_i1277" type="#_x0000_t75" alt="eqId71eaef05139918152141a3166484394b" style="width:78.6pt;height:27pt">
            <v:imagedata r:id="rId216" o:title="eqId71eaef05139918152141a3166484394b"/>
          </v:shape>
        </w:pict>
      </w:r>
      <w:r>
        <w:rPr>
          <w:rFonts w:ascii="Times New Roman" w:hAnsi="Times New Roman" w:cs="Times New Roman"/>
        </w:rPr>
        <w:t>的定义域是</w:t>
      </w:r>
      <w:r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8" type="#_x0000_t75" alt="eqId8938db94f49dcbe0c383fba0241bb0da" style="width:32.4pt;height:13.8pt">
            <v:imagedata r:id="rId217" o:title="eqId8938db94f49dcbe0c383fba0241bb0da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【分析】根据分母不为零、真数大于零列不等式组，解得结果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【详解】由题意得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9" type="#_x0000_t75" alt="eqId73e277661549a77c92b0aec4bd3604f6" style="width:43.2pt;height:31.8pt">
            <v:imagedata r:id="rId218" o:title="eqId73e277661549a77c92b0aec4bd3604f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0" type="#_x0000_t75" alt="eqIda2b355511eb442d459fb974829f6e528" style="width:32.4pt;height:12.6pt">
            <v:imagedata r:id="rId219" o:title="eqIda2b355511eb442d459fb974829f6e528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1" type="#_x0000_t75" alt="eqId8938db94f49dcbe0c383fba0241bb0da" style="width:32.4pt;height:13.8pt">
            <v:imagedata r:id="rId217" o:title="eqId8938db94f49dcbe0c383fba0241bb0da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【点睛】本题考查函数定义域，考查基本分析求解能力，属基础题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2020·</w:t>
      </w:r>
      <w:r>
        <w:rPr>
          <w:rFonts w:ascii="Times New Roman" w:hAnsi="Times New Roman" w:cs="Times New Roman"/>
        </w:rPr>
        <w:t>山东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统考高考真题）若</w:t>
      </w:r>
      <w:r>
        <w:rPr>
          <w:rFonts w:ascii="Times New Roman" w:hAnsi="Times New Roman" w:cs="Times New Roman"/>
        </w:rPr>
        <w:pict>
          <v:shape id="_x0000_i1282" type="#_x0000_t75" alt="eqId7bfc02296fc9b7be7a07d5f7c23a4798" style="width:78.6pt;height:24pt">
            <v:imagedata r:id="rId220" o:title="eqId7bfc02296fc9b7be7a07d5f7c23a4798"/>
          </v:shape>
        </w:pict>
      </w:r>
      <w:r>
        <w:rPr>
          <w:rFonts w:ascii="Times New Roman" w:hAnsi="Times New Roman" w:cs="Times New Roman"/>
        </w:rPr>
        <w:t>，则实数</w:t>
      </w:r>
      <w:r>
        <w:rPr>
          <w:rFonts w:ascii="Times New Roman" w:hAnsi="Times New Roman" w:cs="Times New Roman"/>
        </w:rPr>
        <w:pict>
          <v:shape id="_x0000_i1283" type="#_x0000_t75" alt="eqId81dea63b8ce3e51adf66cf7b9982a248" style="width:9pt;height:9.6pt">
            <v:imagedata r:id="rId221" o:title="eqId81dea63b8ce3e51adf66cf7b9982a248"/>
          </v:shape>
        </w:pict>
      </w:r>
      <w:r>
        <w:rPr>
          <w:rFonts w:ascii="Times New Roman" w:hAnsi="Times New Roman" w:cs="Times New Roman"/>
        </w:rPr>
        <w:t>的值是</w:t>
      </w:r>
      <w:r>
        <w:rPr>
          <w:rFonts w:ascii="Times New Roman" w:hAnsi="Times New Roman" w:cs="Times New Roman"/>
        </w:rPr>
        <w:t>______.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4" type="#_x0000_t75" alt="eqId56d266a04f3dc7483eddbc26c5e487db" style="width:10.8pt;height:27.6pt">
            <v:imagedata r:id="rId222" o:title="eqId56d266a04f3dc7483eddbc26c5e487db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【分析】根据对数运算化简为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5" type="#_x0000_t75" alt="eqId1f5683bcbfa894009b21c349d0e1a461" style="width:49.2pt;height:15.6pt">
            <v:imagedata r:id="rId223" o:title="eqId1f5683bcbfa894009b21c349d0e1a46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，求解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6" type="#_x0000_t75" alt="eqId81dea63b8ce3e51adf66cf7b9982a248" style="width:9pt;height:9.6pt">
            <v:imagedata r:id="rId221" o:title="eqId81dea63b8ce3e51adf66cf7b9982a2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7" type="#_x0000_t75" alt="eqId86997849f7a421cbc0d86fcf306e7d2e" style="width:169.2pt;height:24pt">
            <v:imagedata r:id="rId224" o:title="eqId86997849f7a421cbc0d86fcf306e7d2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8" type="#_x0000_t75" alt="eqId1f5683bcbfa894009b21c349d0e1a461" style="width:49.2pt;height:15.6pt">
            <v:imagedata r:id="rId223" o:title="eqId1f5683bcbfa894009b21c349d0e1a46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9" type="#_x0000_t75" alt="eqId94376e3e25de7fa4e506d40446b22ffc" style="width:26.4pt;height:27pt">
            <v:imagedata r:id="rId225" o:title="eqId94376e3e25de7fa4e506d40446b22ff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0" type="#_x0000_t75" alt="eqId56d266a04f3dc7483eddbc26c5e487db" style="width:10.8pt;height:27.6pt">
            <v:imagedata r:id="rId222" o:title="eqId56d266a04f3dc7483eddbc26c5e487db"/>
          </v:shape>
        </w:pict>
      </w: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  <w:b/>
        </w:rPr>
        <w:t>三、双空题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2022·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统考高考真题）若</w:t>
      </w:r>
      <w:r>
        <w:rPr>
          <w:rFonts w:ascii="Times New Roman" w:hAnsi="Times New Roman" w:cs="Times New Roman"/>
        </w:rPr>
        <w:pict>
          <v:shape id="_x0000_i1291" type="#_x0000_t75" alt="eqId85b51983bf3e8dbc0b85db1ee7742311" style="width:98.4pt;height:29.4pt">
            <v:imagedata r:id="rId226" o:title="eqId85b51983bf3e8dbc0b85db1ee7742311"/>
          </v:shape>
        </w:pict>
      </w:r>
      <w:r>
        <w:rPr>
          <w:rFonts w:ascii="Times New Roman" w:hAnsi="Times New Roman" w:cs="Times New Roman"/>
        </w:rPr>
        <w:t>是奇函数，则</w:t>
      </w:r>
      <w:r>
        <w:rPr>
          <w:rFonts w:ascii="Times New Roman" w:hAnsi="Times New Roman" w:cs="Times New Roman"/>
        </w:rPr>
        <w:pict>
          <v:shape id="_x0000_i1292" type="#_x0000_t75" alt="eqId380bbacf854e30e2e747fc286d2b9997" style="width:17.4pt;height:9.6pt">
            <v:imagedata r:id="rId227" o:title="eqId380bbacf854e30e2e747fc286d2b9997"/>
          </v:shape>
        </w:pict>
      </w:r>
      <w:r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93" type="#_x0000_t75" alt="eqId5ccd4162c7d09f970cb77cadacdbe521" style="width:16.8pt;height:12pt">
            <v:imagedata r:id="rId228" o:title="eqId5ccd4162c7d09f970cb77cadacdbe521"/>
          </v:shape>
        </w:pict>
      </w:r>
      <w:r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 xml:space="preserve">    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4" type="#_x0000_t75" alt="eqId3389f53711264b0acba3ba6019f8b908" style="width:17.4pt;height:27pt">
            <v:imagedata r:id="rId229" o:title="eqId3389f53711264b0acba3ba6019f8b90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  <w:r>
        <w:rPr>
          <w:rFonts w:ascii="Times New Roman" w:hAnsi="Times New Roman" w:cs="Times New Roman"/>
          <w:b/>
          <w:bCs/>
          <w:color w:val="FF0000"/>
        </w:rPr>
        <w:t xml:space="preserve">    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5" type="#_x0000_t75" alt="eqId6e24d42f61784c642e9eb1316afdd2ad" style="width:18.6pt;height:11.4pt">
            <v:imagedata r:id="rId230" o:title="eqId6e24d42f61784c642e9eb1316afdd2a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【分析】根据奇函数的定义即可求出．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t>[</w:t>
      </w:r>
      <w:r>
        <w:rPr>
          <w:rFonts w:ascii="Times New Roman" w:hAnsi="Times New Roman" w:cs="Times New Roman"/>
          <w:b/>
          <w:bCs/>
          <w:color w:val="FF0000"/>
        </w:rPr>
        <w:t>方法一</w:t>
      </w:r>
      <w:r>
        <w:rPr>
          <w:rFonts w:ascii="Times New Roman" w:hAnsi="Times New Roman" w:cs="Times New Roman"/>
          <w:b/>
          <w:bCs/>
          <w:color w:val="FF0000"/>
        </w:rPr>
        <w:t>]</w:t>
      </w:r>
      <w:r>
        <w:rPr>
          <w:rFonts w:ascii="Times New Roman" w:hAnsi="Times New Roman" w:cs="Times New Roman"/>
          <w:b/>
          <w:bCs/>
          <w:color w:val="FF0000"/>
        </w:rPr>
        <w:t>：奇函数定义域的对称性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6" type="#_x0000_t75" alt="eqId3b4d795709b0abcf47bceec2250f2f9b" style="width:24.6pt;height:12pt">
            <v:imagedata r:id="rId231" o:title="eqId3b4d795709b0abcf47bceec2250f2f9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7" type="#_x0000_t75" alt="eqId4fe7d5809da02c15a43a0e9a898b9086" style="width:21pt;height:12.6pt">
            <v:imagedata r:id="rId210" o:title="eqId4fe7d5809da02c15a43a0e9a898b908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8" type="#_x0000_t75" alt="eqId43baac6491f52a8596922aaaffa8883d" style="width:41.4pt;height:13.8pt">
            <v:imagedata r:id="rId232" o:title="eqId43baac6491f52a8596922aaaffa8883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，不关于原点对称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299" type="#_x0000_t75" alt="eqIdace7e63032fd6753ed7a0f55bb472e4c" style="width:33.6pt;height:13.2pt">
            <v:imagedata r:id="rId233" o:title="eqIdace7e63032fd6753ed7a0f55bb472e4c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若奇函数的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0" type="#_x0000_t75" alt="eqId75a4712ff2aaef73be4c4640341f8c6e" style="width:88.8pt;height:24.6pt">
            <v:imagedata r:id="rId234" o:title="eqId75a4712ff2aaef73be4c4640341f8c6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有意义，则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1" type="#_x0000_t75" alt="eqId0e30c903d8f8a05332af0b19e7e40df3" style="width:22.8pt;height:12.6pt">
            <v:imagedata r:id="rId77" o:title="eqId0e30c903d8f8a05332af0b19e7e40df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2" type="#_x0000_t75" alt="eqIde0f60fd7fdf01ef1ac8446259ab21bb5" style="width:53.4pt;height:27.6pt">
            <v:imagedata r:id="rId235" o:title="eqIde0f60fd7fdf01ef1ac8446259ab21bb5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03" type="#_x0000_t75" alt="eqIdf3d700f6166a5203d204b2123765bc25" style="width:30.6pt;height:12.6pt">
            <v:imagedata r:id="rId236" o:title="eqIdf3d700f6166a5203d204b2123765bc25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4" type="#_x0000_t75" alt="eqIdb63a7e533f3f659d70c07bf252b320af" style="width:35.4pt;height:24.6pt">
            <v:imagedata r:id="rId237" o:title="eqIdb63a7e533f3f659d70c07bf252b320af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05" type="#_x0000_t75" alt="eqId16f3d198e76391779fa3badc848c8ac8" style="width:9.6pt;height:8.4pt">
            <v:imagedata r:id="rId87" o:title="eqId16f3d198e76391779fa3badc848c8ac8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6" type="#_x0000_t75" alt="eqId4fe7d5809da02c15a43a0e9a898b9086" style="width:21pt;height:12.6pt">
            <v:imagedata r:id="rId210" o:title="eqId4fe7d5809da02c15a43a0e9a898b9086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为奇函数，定义域关于原点对称，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07" type="#_x0000_t75" alt="eqIde0436b6b7eac0f1001f1f45f239ae703" style="width:46.8pt;height:24.6pt">
            <v:imagedata r:id="rId238" o:title="eqIde0436b6b7eac0f1001f1f45f239ae703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8" type="#_x0000_t75" alt="eqId37e9222ffc26c0e6bfbf252ab5d8a520" style="width:33.6pt;height:27pt">
            <v:imagedata r:id="rId239" o:title="eqId37e9222ffc26c0e6bfbf252ab5d8a520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9" type="#_x0000_t75" alt="eqId104375baf5cef5eb92cfc7cf13b80193" style="width:39pt;height:13.8pt">
            <v:imagedata r:id="rId240" o:title="eqId104375baf5cef5eb92cfc7cf13b8019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得，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0" type="#_x0000_t75" alt="eqIdde1768fe551cc6a20ed909386994a364" style="width:45pt;height:24.6pt">
            <v:imagedata r:id="rId241" o:title="eqIdde1768fe551cc6a20ed909386994a3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1" type="#_x0000_t75" alt="eqId0525945101497e5190282abae83be521" style="width:36pt;height:11.4pt">
            <v:imagedata r:id="rId242" o:title="eqId0525945101497e5190282abae83be521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2" type="#_x0000_t75" alt="eqId3389f53711264b0acba3ba6019f8b908" style="width:17.4pt;height:27pt">
            <v:imagedata r:id="rId229" o:title="eqId3389f53711264b0acba3ba6019f8b90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3" type="#_x0000_t75" alt="eqId393662157106e961709223b184e870b5" style="width:16.8pt;height:12.6pt">
            <v:imagedata r:id="rId243" o:title="eqId393662157106e961709223b184e870b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[</w:t>
      </w:r>
      <w:r>
        <w:rPr>
          <w:rFonts w:ascii="Times New Roman" w:hAnsi="Times New Roman" w:cs="Times New Roman"/>
          <w:b/>
          <w:bCs/>
          <w:color w:val="FF0000"/>
        </w:rPr>
        <w:t>方法二</w:t>
      </w:r>
      <w:r>
        <w:rPr>
          <w:rFonts w:ascii="Times New Roman" w:hAnsi="Times New Roman" w:cs="Times New Roman"/>
          <w:b/>
          <w:bCs/>
          <w:color w:val="FF0000"/>
        </w:rPr>
        <w:t>]</w:t>
      </w:r>
      <w:r>
        <w:rPr>
          <w:rFonts w:ascii="Times New Roman" w:hAnsi="Times New Roman" w:cs="Times New Roman"/>
          <w:b/>
          <w:bCs/>
          <w:color w:val="FF0000"/>
        </w:rPr>
        <w:t>：函数的奇偶性求参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4" type="#_x0000_t75" alt="eqId6435046e2fce8103db2dd893b52cefff" style="width:247.2pt;height:29.4pt">
            <v:imagedata r:id="rId244" o:title="eqId6435046e2fce8103db2dd893b52cefff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5" type="#_x0000_t75" alt="eqIddb35c4a5ba98417256c2207d72a55462" style="width:107.4pt;height:29.4pt">
            <v:imagedata r:id="rId245" o:title="eqIddb35c4a5ba98417256c2207d72a55462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6" type="#_x0000_t75" alt="eqId16f3d198e76391779fa3badc848c8ac8" style="width:9.6pt;height:8.4pt">
            <v:imagedata r:id="rId87" o:title="eqId16f3d198e76391779fa3badc848c8ac8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7" type="#_x0000_t75" alt="eqId4fe7d5809da02c15a43a0e9a898b9086" style="width:21pt;height:12.6pt">
            <v:imagedata r:id="rId210" o:title="eqId4fe7d5809da02c15a43a0e9a898b9086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为奇函数</w:t>
      </w:r>
      <w:r w:rsidR="002629C9">
        <w:rPr>
          <w:rFonts w:ascii="Times New Roman" w:hAnsi="Times New Roman" w:cs="Times New Roman"/>
          <w:b/>
          <w:bCs/>
          <w:color w:val="FF0000"/>
        </w:rPr>
        <w:t xml:space="preserve"> 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8" type="#_x0000_t75" alt="eqId3a18f950acd6be3848e93caad685718b" style="width:226.2pt;height:29.4pt">
            <v:imagedata r:id="rId246" o:title="eqId3a18f950acd6be3848e93caad685718b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19" type="#_x0000_t75" alt="eqId55d44c787438d03e9731ae628b7c3dd1" style="width:120.6pt;height:33.6pt">
            <v:imagedata r:id="rId247" o:title="eqId55d44c787438d03e9731ae628b7c3dd1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20" type="#_x0000_t75" alt="eqId4e95dbca5bd4e05bdf1b4996b3bb4538" style="width:147pt;height:25.8pt">
            <v:imagedata r:id="rId248" o:title="eqId4e95dbca5bd4e05bdf1b4996b3bb4538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21" type="#_x0000_t75" alt="eqId36a32cdeb33558caf0384d307a6facdc" style="width:111pt;height:49.8pt">
            <v:imagedata r:id="rId249" o:title="eqId36a32cdeb33558caf0384d307a6facdc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[</w:t>
      </w:r>
      <w:r>
        <w:rPr>
          <w:rFonts w:ascii="Times New Roman" w:hAnsi="Times New Roman" w:cs="Times New Roman"/>
          <w:b/>
          <w:bCs/>
          <w:color w:val="FF0000"/>
        </w:rPr>
        <w:t>方法三</w:t>
      </w:r>
      <w:r>
        <w:rPr>
          <w:rFonts w:ascii="Times New Roman" w:hAnsi="Times New Roman" w:cs="Times New Roman"/>
          <w:b/>
          <w:bCs/>
          <w:color w:val="FF0000"/>
        </w:rPr>
        <w:t>]</w:t>
      </w:r>
      <w:r>
        <w:rPr>
          <w:rFonts w:ascii="Times New Roman" w:hAnsi="Times New Roman" w:cs="Times New Roman"/>
          <w:b/>
          <w:bCs/>
          <w:color w:val="FF0000"/>
        </w:rPr>
        <w:t>：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2" type="#_x0000_t75" alt="eqId85b51983bf3e8dbc0b85db1ee7742311" style="width:98.4pt;height:29.4pt">
            <v:imagedata r:id="rId226" o:title="eqId85b51983bf3e8dbc0b85db1ee774231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为奇函数，所以其定义域关于原点对称．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3" type="#_x0000_t75" alt="eqIde0f60fd7fdf01ef1ac8446259ab21bb5" style="width:53.4pt;height:27.6pt">
            <v:imagedata r:id="rId235" o:title="eqIde0f60fd7fdf01ef1ac8446259ab21bb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可得，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4" type="#_x0000_t75" alt="eqId7c03bb56ec197a5d1984a75dd56c8254" style="width:92.4pt;height:17.4pt">
            <v:imagedata r:id="rId250" o:title="eqId7c03bb56ec197a5d1984a75dd56c825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5" type="#_x0000_t75" alt="eqId7067f6aea27486a4d1d2c7e317d66c00" style="width:60pt;height:27.6pt">
            <v:imagedata r:id="rId251" o:title="eqId7067f6aea27486a4d1d2c7e317d66c0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6" type="#_x0000_t75" alt="eqId37e9222ffc26c0e6bfbf252ab5d8a520" style="width:33.6pt;height:27pt">
            <v:imagedata r:id="rId239" o:title="eqId37e9222ffc26c0e6bfbf252ab5d8a52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，即函数的定义域为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7" type="#_x0000_t75" alt="eqId5892f64d4b01409b8a37144c883f1351" style="width:115.2pt;height:18pt">
            <v:imagedata r:id="rId252" o:title="eqId5892f64d4b01409b8a37144c883f135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8" type="#_x0000_t75" alt="eqId01bea8bf593f594c51fc7cc547482bee" style="width:40.2pt;height:17.4pt">
            <v:imagedata r:id="rId189" o:title="eqId01bea8bf593f594c51fc7cc547482be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可得，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9" type="#_x0000_t75" alt="eqIdd2b14a2a507068a12939cd72686bc607" style="width:34.2pt;height:12.6pt">
            <v:imagedata r:id="rId253" o:title="eqIdd2b14a2a507068a12939cd72686bc6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0" type="#_x0000_t75" alt="eqId32124916d4128349ea774730694f1d29" style="width:160.2pt;height:30pt">
            <v:imagedata r:id="rId254" o:title="eqId32124916d4128349ea774730694f1d2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，在定义域内满足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1" type="#_x0000_t75" alt="eqIdbd1db6c94b94afc372212a81cc1f4dd9" style="width:70.2pt;height:17.4pt">
            <v:imagedata r:id="rId255" o:title="eqIdbd1db6c94b94afc372212a81cc1f4dd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，符合题意．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2" type="#_x0000_t75" alt="eqId3389f53711264b0acba3ba6019f8b908" style="width:17.4pt;height:27pt">
            <v:imagedata r:id="rId229" o:title="eqId3389f53711264b0acba3ba6019f8b90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3" type="#_x0000_t75" alt="eqId6e24d42f61784c642e9eb1316afdd2ad" style="width:18.6pt;height:11.4pt">
            <v:imagedata r:id="rId230" o:title="eqId6e24d42f61784c642e9eb1316afdd2a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pStyle w:val="PlainText"/>
        <w:tabs>
          <w:tab w:val="right" w:pos="8190"/>
        </w:tabs>
        <w:snapToGrid w:val="0"/>
        <w:spacing w:line="360" w:lineRule="auto"/>
        <w:textAlignment w:val="center"/>
        <w:rPr>
          <w:rFonts w:ascii="Times New Roman" w:eastAsia="黑体" w:hAnsi="Times New Roman"/>
          <w:sz w:val="28"/>
          <w:szCs w:val="28"/>
          <w:u w:val="thick" w:color="00B0F0"/>
        </w:rPr>
      </w:pPr>
    </w:p>
    <w:p w:rsidR="008137B8">
      <w:pPr>
        <w:pStyle w:val="PlainText"/>
        <w:tabs>
          <w:tab w:val="right" w:pos="8190"/>
        </w:tabs>
        <w:snapToGrid w:val="0"/>
        <w:spacing w:line="360" w:lineRule="auto"/>
        <w:textAlignment w:val="center"/>
        <w:rPr>
          <w:rFonts w:ascii="Times New Roman" w:eastAsia="黑体" w:hAnsi="Times New Roman"/>
          <w:sz w:val="28"/>
          <w:szCs w:val="28"/>
          <w:u w:val="thick" w:color="00B0F0"/>
        </w:rPr>
      </w:pPr>
      <w:r>
        <w:rPr>
          <w:rFonts w:ascii="Times New Roman" w:eastAsia="黑体" w:hAnsi="Times New Roman"/>
          <w:sz w:val="28"/>
          <w:szCs w:val="28"/>
          <w:u w:val="thick" w:color="00B0F0"/>
        </w:rPr>
        <w:t>题型一</w:t>
      </w:r>
      <w:r>
        <w:rPr>
          <w:rFonts w:ascii="Times New Roman" w:eastAsia="黑体" w:hAnsi="Times New Roman"/>
          <w:sz w:val="28"/>
          <w:szCs w:val="28"/>
          <w:u w:val="thick" w:color="00B0F0"/>
          <w:lang w:val="en-US"/>
        </w:rPr>
        <w:t xml:space="preserve"> </w:t>
      </w:r>
      <w:r>
        <w:rPr>
          <w:rFonts w:ascii="Times New Roman" w:eastAsia="黑体" w:hAnsi="Times New Roman"/>
          <w:sz w:val="28"/>
          <w:szCs w:val="28"/>
          <w:u w:val="thick" w:color="00B0F0"/>
          <w:lang w:val="en-US"/>
        </w:rPr>
        <w:t>对数式的化简与求值</w:t>
      </w:r>
    </w:p>
    <w:p w:rsidR="008137B8">
      <w:pPr>
        <w:pStyle w:val="PlainText"/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tabs>
          <w:tab w:val="left" w:pos="4139"/>
        </w:tabs>
        <w:snapToGrid w:val="0"/>
        <w:spacing w:line="360" w:lineRule="auto"/>
        <w:jc w:val="left"/>
        <w:textAlignment w:val="center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b/>
          <w:bCs/>
          <w:noProof/>
          <w:sz w:val="24"/>
          <w:szCs w:val="24"/>
        </w:rPr>
        <w:drawing>
          <wp:inline distT="0" distB="0" distL="114300" distR="114300">
            <wp:extent cx="262890" cy="199390"/>
            <wp:effectExtent l="0" t="0" r="3810" b="10160"/>
            <wp:docPr id="14" name="图片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 r:link="rId257"/>
                    <a:srcRect r="67866" b="135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/>
          <w:sz w:val="24"/>
          <w:szCs w:val="24"/>
          <w:lang w:val="en-US"/>
        </w:rPr>
        <w:t>策略方法</w:t>
      </w:r>
      <w:r>
        <w:rPr>
          <w:rFonts w:ascii="Times New Roman" w:eastAsia="黑体" w:hAnsi="Times New Roman"/>
          <w:sz w:val="24"/>
          <w:szCs w:val="24"/>
          <w:lang w:val="en-US"/>
        </w:rPr>
        <w:t xml:space="preserve"> </w:t>
      </w:r>
      <w:r>
        <w:rPr>
          <w:rFonts w:ascii="Times New Roman" w:eastAsia="黑体" w:hAnsi="Times New Roman"/>
          <w:sz w:val="24"/>
        </w:rPr>
        <w:t>对数运算的一般思路</w:t>
      </w:r>
    </w:p>
    <w:p w:rsidR="008137B8">
      <w:pPr>
        <w:pStyle w:val="PlainText"/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tabs>
          <w:tab w:val="left" w:pos="4139"/>
        </w:tabs>
        <w:snapToGrid w:val="0"/>
        <w:spacing w:line="360" w:lineRule="auto"/>
        <w:jc w:val="left"/>
        <w:textAlignment w:val="center"/>
        <w:rPr>
          <w:rFonts w:ascii="Times New Roman" w:eastAsia="黑体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114300" distR="114300">
            <wp:extent cx="4285615" cy="2790825"/>
            <wp:effectExtent l="0" t="0" r="635" b="9525"/>
            <wp:docPr id="12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428561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sz w:val="24"/>
          <w:szCs w:val="24"/>
          <w:highlight w:val="yellow"/>
        </w:rPr>
      </w:pP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【典例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1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】</w:t>
      </w:r>
      <w:r>
        <w:rPr>
          <w:rFonts w:ascii="Times New Roman" w:hAnsi="Times New Roman" w:cs="Times New Roman"/>
        </w:rPr>
        <w:t>解答下列问题：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t>用</w:t>
      </w:r>
      <w:r>
        <w:rPr>
          <w:rFonts w:ascii="Times New Roman" w:hAnsi="Times New Roman" w:cs="Times New Roman"/>
        </w:rPr>
        <w:pict>
          <v:shape id="_x0000_i1334" type="#_x0000_t75" alt="eqId6535bc12feffe0071e5944e55bcd19e7" style="width:56.4pt;height:13.8pt">
            <v:imagedata r:id="rId259" o:title="eqId6535bc12feffe0071e5944e55bcd19e7"/>
          </v:shape>
        </w:pict>
      </w:r>
      <w:r>
        <w:rPr>
          <w:rFonts w:ascii="Times New Roman" w:hAnsi="Times New Roman" w:cs="Times New Roman"/>
        </w:rPr>
        <w:t>表示</w:t>
      </w:r>
      <w:r>
        <w:rPr>
          <w:rFonts w:ascii="Times New Roman" w:hAnsi="Times New Roman" w:cs="Times New Roman"/>
        </w:rPr>
        <w:pict>
          <v:shape id="_x0000_i1335" type="#_x0000_t75" alt="eqIda65fe3871bb37b07078e5ae4e9d3a6fa" style="width:37.8pt;height:31.8pt">
            <v:imagedata r:id="rId260" o:title="eqIda65fe3871bb37b07078e5ae4e9d3a6fa"/>
          </v:shape>
        </w:pict>
      </w:r>
      <w:r>
        <w:rPr>
          <w:rFonts w:ascii="Times New Roman" w:hAnsi="Times New Roman" w:cs="Times New Roman"/>
        </w:rPr>
        <w:t>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已知</w:t>
      </w:r>
      <w:r>
        <w:rPr>
          <w:rFonts w:ascii="Times New Roman" w:hAnsi="Times New Roman" w:cs="Times New Roman"/>
        </w:rPr>
        <w:pict>
          <v:shape id="_x0000_i1336" type="#_x0000_t75" alt="eqId6e64bd7f7b281b1dc01cfd02a8197ed8" style="width:54.6pt;height:13.8pt">
            <v:imagedata r:id="rId261" o:title="eqId6e64bd7f7b281b1dc01cfd02a8197ed8"/>
          </v:shape>
        </w:pi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pict>
          <v:shape id="_x0000_i1337" type="#_x0000_t75" alt="eqIdd793d72ef62d2b276e7c007a871c3603" style="width:50.4pt;height:28.8pt">
            <v:imagedata r:id="rId262" o:title="eqIdd793d72ef62d2b276e7c007a871c3603"/>
          </v:shape>
        </w:pict>
      </w:r>
      <w:r>
        <w:rPr>
          <w:rFonts w:ascii="Times New Roman" w:hAnsi="Times New Roman" w:cs="Times New Roman"/>
        </w:rPr>
        <w:t>，求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的值．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(1)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8" type="#_x0000_t75" alt="eqIdd38f69ac610e41e56cfc754caca520a6" style="width:90.6pt;height:27pt">
            <v:imagedata r:id="rId263" o:title="eqIdd38f69ac610e41e56cfc754caca520a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(2)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9" type="#_x0000_t75" alt="eqId6620729a37129c16cfd61cd59500bfe1" style="width:12.6pt;height:10.8pt">
            <v:imagedata r:id="rId264" o:title="eqId6620729a37129c16cfd61cd59500bfe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FF0000"/>
        </w:rPr>
        <w:t>【分析】</w:t>
      </w:r>
      <w:r>
        <w:rPr>
          <w:rFonts w:ascii="Times New Roman" w:hAnsi="Times New Roman" w:cs="Times New Roman"/>
          <w:b/>
          <w:bCs/>
          <w:color w:val="FF0000"/>
        </w:rPr>
        <w:t>(1)</w:t>
      </w:r>
      <w:r>
        <w:rPr>
          <w:rFonts w:ascii="Times New Roman" w:hAnsi="Times New Roman" w:cs="Times New Roman"/>
          <w:b/>
          <w:bCs/>
          <w:color w:val="FF0000"/>
        </w:rPr>
        <w:t>根据对数的运算公式化简即可；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(2)</w:t>
      </w:r>
      <w:r>
        <w:rPr>
          <w:rFonts w:ascii="Times New Roman" w:hAnsi="Times New Roman" w:cs="Times New Roman"/>
          <w:b/>
          <w:bCs/>
          <w:color w:val="FF0000"/>
        </w:rPr>
        <w:t>由题意可得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0" type="#_x0000_t75" alt="eqId158db1130781c6bdb696668a92346117" style="width:99.6pt;height:15.6pt">
            <v:imagedata r:id="rId265" o:title="eqId158db1130781c6bdb696668a9234611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，再根据换底公式可得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1" type="#_x0000_t75" alt="eqId3648e63d8cbae01d154c80744baf7d14" style="width:100.2pt;height:28.8pt">
            <v:imagedata r:id="rId266" o:title="eqId3648e63d8cbae01d154c80744baf7d1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2" type="#_x0000_t75" alt="eqIdd793d72ef62d2b276e7c007a871c3603" style="width:50.4pt;height:28.8pt">
            <v:imagedata r:id="rId262" o:title="eqIdd793d72ef62d2b276e7c007a871c360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，可得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43" type="#_x0000_t75" alt="eqId77bac94589e22867cd323c0209e3a133" style="width:41.4pt;height:28.8pt">
            <v:imagedata r:id="rId267" o:title="eqId77bac94589e22867cd323c0209e3a1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，代入计算即可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）解：因为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4" type="#_x0000_t75" alt="eqIdf43c5992387486783cc0db10cbe0b823" style="width:307.2pt;height:31.8pt">
            <v:imagedata r:id="rId268" o:title="eqIdf43c5992387486783cc0db10cbe0b82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）解：因为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5" type="#_x0000_t75" alt="eqId6e64bd7f7b281b1dc01cfd02a8197ed8" style="width:54.6pt;height:13.8pt">
            <v:imagedata r:id="rId261" o:title="eqId6e64bd7f7b281b1dc01cfd02a8197ed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6" type="#_x0000_t75" alt="eqId158db1130781c6bdb696668a92346117" style="width:99.6pt;height:15.6pt">
            <v:imagedata r:id="rId265" o:title="eqId158db1130781c6bdb696668a9234611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7" type="#_x0000_t75" alt="eqId3648e63d8cbae01d154c80744baf7d14" style="width:100.2pt;height:28.8pt">
            <v:imagedata r:id="rId266" o:title="eqId3648e63d8cbae01d154c80744baf7d14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8" type="#_x0000_t75" alt="eqIdd793d72ef62d2b276e7c007a871c3603" style="width:50.4pt;height:28.8pt">
            <v:imagedata r:id="rId262" o:title="eqIdd793d72ef62d2b276e7c007a871c360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9" type="#_x0000_t75" alt="eqId77bac94589e22867cd323c0209e3a133" style="width:41.4pt;height:28.8pt">
            <v:imagedata r:id="rId267" o:title="eqId77bac94589e22867cd323c0209e3a1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0" type="#_x0000_t75" alt="eqId2e571f0c454442d85c752815da1d977a" style="width:137.4pt;height:15.6pt">
            <v:imagedata r:id="rId269" o:title="eqId2e571f0c454442d85c752815da1d977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1" type="#_x0000_t75" alt="eqId5aea76b1a511416f1afea85a2de33cf9" style="width:35.4pt;height:12.6pt">
            <v:imagedata r:id="rId270" o:title="eqId5aea76b1a511416f1afea85a2de33cf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p w:rsidR="008137B8">
      <w:pPr>
        <w:pStyle w:val="BlockText"/>
        <w:ind w:left="0" w:right="1470" w:leftChars="0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eastAsia="黑体" w:hAnsi="Times New Roman" w:cs="Times New Roman"/>
          <w:color w:val="FF0000"/>
          <w:sz w:val="28"/>
          <w:szCs w:val="28"/>
        </w:rPr>
        <w:t>【题型训练】</w:t>
      </w: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一、解答题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高三专题练习）计算：（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pict>
          <v:shape id="_x0000_i1352" type="#_x0000_t75" alt="eqId087776b312844dbce0ba3675e2f41b18" style="width:97.8pt;height:15.6pt">
            <v:imagedata r:id="rId271" o:title="eqId087776b312844dbce0ba3675e2f41b18"/>
          </v:shape>
        </w:pict>
      </w:r>
      <w:r>
        <w:rPr>
          <w:rFonts w:ascii="Times New Roman" w:hAnsi="Times New Roman" w:cs="Times New Roman"/>
        </w:rPr>
        <w:t>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pict>
          <v:shape id="_x0000_i1353" type="#_x0000_t75" alt="eqId723896c625972437395908a673b2abfb" style="width:108pt;height:25.8pt">
            <v:imagedata r:id="rId272" o:title="eqId723896c625972437395908a673b2abfb"/>
          </v:shape>
        </w:pic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4" type="#_x0000_t75" alt="eqId61128ab996360a038e6e64d82fcba004" style="width:9pt;height:11.4pt">
            <v:imagedata r:id="rId273" o:title="eqId61128ab996360a038e6e64d82fcba00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5" type="#_x0000_t75" alt="eqId2d0b71b8d2c183154221f717ce09077b" style="width:11.4pt;height:11.4pt">
            <v:imagedata r:id="rId274" o:title="eqId2d0b71b8d2c183154221f717ce09077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）根据对数的运算法则，逐步计算，即可得出结果；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）根据指数幂的运算法则，以及对数的运算法则，直接计算，即可得出结果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）原式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6" type="#_x0000_t75" alt="eqId876ea4045f92b56100a442b1e0380d8f" style="width:157.8pt;height:19.2pt">
            <v:imagedata r:id="rId275" o:title="eqId876ea4045f92b56100a442b1e0380d8f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57" type="#_x0000_t75" alt="eqIde596f22998da8d5ac8e9d8c29f62d82f" style="width:138pt;height:19.2pt">
            <v:imagedata r:id="rId276" o:title="eqIde596f22998da8d5ac8e9d8c29f62d82f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58" type="#_x0000_t75" alt="eqIddfefc0478af8b7fb6774966877b92c8b" style="width:71.4pt;height:18pt">
            <v:imagedata r:id="rId277" o:title="eqIddfefc0478af8b7fb6774966877b92c8b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59" type="#_x0000_t75" alt="eqId3a64d5711e36e1591f0a41c2e0ed88cd" style="width:37.2pt;height:13.8pt">
            <v:imagedata r:id="rId278" o:title="eqId3a64d5711e36e1591f0a41c2e0ed88cd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60" type="#_x0000_t75" alt="eqIdf0204f76cda5ea4ced714588be1efeaa" style="width:16.8pt;height:11.4pt">
            <v:imagedata r:id="rId279" o:title="eqIdf0204f76cda5ea4ced714588be1efeaa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．</w:t>
      </w:r>
      <w:r w:rsidR="002629C9">
        <w:rPr>
          <w:rFonts w:ascii="Times New Roman" w:hAnsi="Times New Roman" w:cs="Times New Roman"/>
          <w:b/>
          <w:bCs/>
          <w:color w:val="FF0000"/>
        </w:rPr>
        <w:t>       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）原式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1" type="#_x0000_t75" alt="eqIdeb1df3c94df8ef5dc3883d0f8c4fadad" style="width:109.2pt;height:31.8pt">
            <v:imagedata r:id="rId280" o:title="eqIdeb1df3c94df8ef5dc3883d0f8c4fadad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62" type="#_x0000_t75" alt="eqId7bb089f2a482c1218ceae8754a1616a2" style="width:94.8pt;height:40.2pt">
            <v:imagedata r:id="rId281" o:title="eqId7bb089f2a482c1218ceae8754a1616a2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63" type="#_x0000_t75" alt="eqIdf7efbd84b34b0ad3acb62df4b3b4c7f6" style="width:66pt;height:21.6pt">
            <v:imagedata r:id="rId282" o:title="eqIdf7efbd84b34b0ad3acb62df4b3b4c7f6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64" type="#_x0000_t75" alt="eqId77afd0331389a2f21150e7d1f43c8817" style="width:46.8pt;height:13.8pt">
            <v:imagedata r:id="rId283" o:title="eqId77afd0331389a2f21150e7d1f43c881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5" type="#_x0000_t75" alt="eqId3b6d0fdf9f9f88d1152637f908f5be96" style="width:18.6pt;height:11.4pt">
            <v:imagedata r:id="rId284" o:title="eqId3b6d0fdf9f9f88d1152637f908f5be96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）计算</w:t>
      </w:r>
      <w:r>
        <w:rPr>
          <w:rFonts w:ascii="Times New Roman" w:hAnsi="Times New Roman" w:cs="Times New Roman"/>
        </w:rPr>
        <w:pict>
          <v:shape id="_x0000_i1366" type="#_x0000_t75" alt="eqId0041184ed7ff01179d62227a02a5e9df" style="width:102pt;height:22.8pt">
            <v:imagedata r:id="rId285" o:title="eqId0041184ed7ff01179d62227a02a5e9df"/>
          </v:shape>
        </w:pict>
      </w:r>
      <w:r>
        <w:rPr>
          <w:rFonts w:ascii="Times New Roman" w:hAnsi="Times New Roman" w:cs="Times New Roman"/>
        </w:rPr>
        <w:t>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）已知</w:t>
      </w:r>
      <w:r>
        <w:rPr>
          <w:rFonts w:ascii="Times New Roman" w:hAnsi="Times New Roman" w:cs="Times New Roman"/>
        </w:rPr>
        <w:pict>
          <v:shape id="_x0000_i1367" type="#_x0000_t75" alt="eqIde8dde7fd9758e36eb33f4cd4fb8ecbbd" style="width:88.2pt;height:19.8pt">
            <v:imagedata r:id="rId286" o:title="eqIde8dde7fd9758e36eb33f4cd4fb8ecbbd"/>
          </v:shape>
        </w:pict>
      </w:r>
      <w:r>
        <w:rPr>
          <w:rFonts w:ascii="Times New Roman" w:hAnsi="Times New Roman" w:cs="Times New Roman"/>
        </w:rPr>
        <w:t>，求实数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的值；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）若</w:t>
      </w:r>
      <w:r>
        <w:rPr>
          <w:rFonts w:ascii="Times New Roman" w:hAnsi="Times New Roman" w:cs="Times New Roman"/>
        </w:rPr>
        <w:pict>
          <v:shape id="_x0000_i1368" type="#_x0000_t75" alt="eqId9fc8d882f27158a76e8836c3df6ab769" style="width:32.4pt;height:14.4pt">
            <v:imagedata r:id="rId287" o:title="eqId9fc8d882f27158a76e8836c3df6ab769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369" type="#_x0000_t75" alt="eqIdf1348202e22f9c5a35b89c05cea58a90" style="width:45.6pt;height:15.6pt">
            <v:imagedata r:id="rId288" o:title="eqIdf1348202e22f9c5a35b89c05cea58a90"/>
          </v:shape>
        </w:pict>
      </w:r>
      <w:r>
        <w:rPr>
          <w:rFonts w:ascii="Times New Roman" w:hAnsi="Times New Roman" w:cs="Times New Roman"/>
        </w:rPr>
        <w:t>，用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，表示</w:t>
      </w:r>
      <w:r>
        <w:rPr>
          <w:rFonts w:ascii="Times New Roman" w:hAnsi="Times New Roman" w:cs="Times New Roman"/>
        </w:rPr>
        <w:pict>
          <v:shape id="_x0000_i1370" type="#_x0000_t75" alt="eqId13aac2585429d9a4d063644e737f629f" style="width:36pt;height:15.6pt">
            <v:imagedata r:id="rId289" o:title="eqId13aac2585429d9a4d063644e737f629f"/>
          </v:shape>
        </w:pic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t>7</w:t>
      </w:r>
      <w:r>
        <w:rPr>
          <w:rFonts w:ascii="Times New Roman" w:hAnsi="Times New Roman" w:cs="Times New Roman"/>
          <w:b/>
          <w:bCs/>
          <w:color w:val="FF0000"/>
        </w:rPr>
        <w:t>；（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t>109</w:t>
      </w:r>
      <w:r>
        <w:rPr>
          <w:rFonts w:ascii="Times New Roman" w:hAnsi="Times New Roman" w:cs="Times New Roman"/>
          <w:b/>
          <w:bCs/>
          <w:color w:val="FF0000"/>
        </w:rPr>
        <w:t>；（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1" type="#_x0000_t75" alt="eqIde188696e22487966f2e937fa654c4c2b" style="width:22.2pt;height:24.6pt">
            <v:imagedata r:id="rId290" o:title="eqIde188696e22487966f2e937fa654c4c2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【解析】（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）利用对数恒等式和对数的运算法则计算即可；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）利用指对互化可得实数</w:t>
      </w:r>
      <w:r>
        <w:rPr>
          <w:rFonts w:ascii="Times New Roman" w:hAnsi="Times New Roman" w:cs="Times New Roman"/>
          <w:b/>
          <w:bCs/>
          <w:color w:val="FF0000"/>
        </w:rPr>
        <w:t>x</w:t>
      </w:r>
      <w:r>
        <w:rPr>
          <w:rFonts w:ascii="Times New Roman" w:hAnsi="Times New Roman" w:cs="Times New Roman"/>
          <w:b/>
          <w:bCs/>
          <w:color w:val="FF0000"/>
        </w:rPr>
        <w:t>的值；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）先求出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2" type="#_x0000_t75" alt="eqId0a6936d370d6a238a608ca56f87198de" style="width:9pt;height:9.6pt">
            <v:imagedata r:id="rId111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，再利用换底公式结合对数的运算法则求得结果．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）原式</w:t>
      </w:r>
      <w:r>
        <w:rPr>
          <w:rFonts w:ascii="Times New Roman" w:hAnsi="Times New Roman" w:cs="Times New Roman"/>
          <w:b/>
          <w:bCs/>
          <w:color w:val="FF0000"/>
        </w:rPr>
        <w:t>=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3" type="#_x0000_t75" alt="eqIdc220419ffb7a54fb11a02120b642e772" style="width:294.6pt;height:17.4pt">
            <v:imagedata r:id="rId291" o:title="eqIdc220419ffb7a54fb11a02120b642e77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4" type="#_x0000_t75" alt="eqIde8dde7fd9758e36eb33f4cd4fb8ecbbd" style="width:88.2pt;height:19.8pt">
            <v:imagedata r:id="rId286" o:title="eqIde8dde7fd9758e36eb33f4cd4fb8ecbb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5" type="#_x0000_t75" alt="eqId7428b53a95b1e0199c4187183016c252" style="width:60.6pt;height:17.4pt">
            <v:imagedata r:id="rId292" o:title="eqId7428b53a95b1e0199c4187183016c25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6" type="#_x0000_t75" alt="eqId96f07de6efa1d6dfa9cd52e8fe11f4ae" style="width:53.4pt;height:15.6pt">
            <v:imagedata r:id="rId293" o:title="eqId96f07de6efa1d6dfa9cd52e8fe11f4a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t>x=109</w: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7" type="#_x0000_t75" alt="eqId9fc8d882f27158a76e8836c3df6ab769" style="width:32.4pt;height:14.4pt">
            <v:imagedata r:id="rId287" o:title="eqId9fc8d882f27158a76e8836c3df6ab7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8" type="#_x0000_t75" alt="eqId9bb5ea2f226eef8cd37108baa1ee4840" style="width:45.6pt;height:15.6pt">
            <v:imagedata r:id="rId294" o:title="eqId9bb5ea2f226eef8cd37108baa1ee484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9" type="#_x0000_t75" alt="eqId1f59f861112c179333ff4e3044b0dd37" style="width:258.6pt;height:32.4pt">
            <v:imagedata r:id="rId295" o:title="eqId1f59f861112c179333ff4e3044b0dd37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80" type="#_x0000_t75" alt="eqIde03d725f9ee9638225a7b4890b5f94a4" style="width:144.6pt;height:30pt">
            <v:imagedata r:id="rId296" o:title="eqIde03d725f9ee9638225a7b4890b5f94a4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jc w:val="center"/>
        <w:textAlignment w:val="center"/>
        <w:rPr>
          <w:rFonts w:ascii="Times New Roman" w:eastAsia="黑体" w:hAnsi="Times New Roman" w:cs="Times New Roman"/>
          <w:b/>
          <w:sz w:val="30"/>
        </w:rPr>
      </w:pP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二、单选题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秋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河南许昌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高三校考期末）若函数</w:t>
      </w:r>
      <w:r>
        <w:rPr>
          <w:rFonts w:ascii="Times New Roman" w:hAnsi="Times New Roman" w:cs="Times New Roman"/>
        </w:rPr>
        <w:pict>
          <v:shape id="_x0000_i1381" type="#_x0000_t75" alt="eqId870404bdc7c93dcb095c89eaa21a04fe" style="width:105.6pt;height:33.6pt">
            <v:imagedata r:id="rId297" o:title="eqId870404bdc7c93dcb095c89eaa21a04fe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382" type="#_x0000_t75" alt="eqId50cc8e4d8d21862536cb49d812cb2bb3" style="width:64.8pt;height:16.2pt">
            <v:imagedata r:id="rId298" o:title="eqId50cc8e4d8d21862536cb49d812cb2bb3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83" type="#_x0000_t75" alt="eqIdbdaa19de263700a15fcf213d64a8cd57" style="width:6pt;height:11.4pt">
            <v:imagedata r:id="rId299" o:title="eqIdbdaa19de263700a15fcf213d64a8cd57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84" type="#_x0000_t75" alt="eqId61128ab996360a038e6e64d82fcba004" style="width:9pt;height:11.4pt">
            <v:imagedata r:id="rId273" o:title="eqId61128ab996360a038e6e64d82fcba004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85" type="#_x0000_t75" alt="eqId5ca7d1107389675d32b56ec097464c14" style="width:7.8pt;height:12pt">
            <v:imagedata r:id="rId300" o:title="eqId5ca7d1107389675d32b56ec097464c14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86" type="#_x0000_t75" alt="eqIdb8860d9787671b53b1ab68b3d526f5ca" style="width:9pt;height:12pt">
            <v:imagedata r:id="rId301" o:title="eqIdb8860d9787671b53b1ab68b3d526f5ca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【分析】先求得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7" type="#_x0000_t75" alt="eqId91f3c5d54906007edfc8566fcd8aaadb" style="width:61.8pt;height:16.8pt">
            <v:imagedata r:id="rId302" o:title="eqId91f3c5d54906007edfc8566fcd8aaad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，再代入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8" type="#_x0000_t75" alt="eqId08115d6d9f876dea921a4d32260ff1fb" style="width:24.6pt;height:12pt">
            <v:imagedata r:id="rId76" o:title="eqId08115d6d9f876dea921a4d32260ff1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的解析式即可得答案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【详解】解：因为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9" type="#_x0000_t75" alt="eqId870404bdc7c93dcb095c89eaa21a04fe" style="width:105.6pt;height:33.6pt">
            <v:imagedata r:id="rId297" o:title="eqId870404bdc7c93dcb095c89eaa21a04f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0" type="#_x0000_t75" alt="eqId52dce5107de2c5f5c8293119c1eac913" style="width:120.6pt;height:16.2pt">
            <v:imagedata r:id="rId303" o:title="eqId52dce5107de2c5f5c8293119c1eac91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1" type="#_x0000_t75" alt="eqId8aea0503c700cd1cd9fe42e3f4bcb870" style="width:166.2pt;height:18pt">
            <v:imagedata r:id="rId304" o:title="eqId8aea0503c700cd1cd9fe42e3f4bcb87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新疆乌鲁木齐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统考二模）已知</w:t>
      </w:r>
      <w:r>
        <w:rPr>
          <w:rFonts w:ascii="Times New Roman" w:hAnsi="Times New Roman" w:cs="Times New Roman"/>
        </w:rPr>
        <w:pict>
          <v:shape id="_x0000_i1392" type="#_x0000_t75" alt="eqId10008d0d39f9d6027fa3898212b62cc3" style="width:50.4pt;height:16.2pt">
            <v:imagedata r:id="rId305" o:title="eqId10008d0d39f9d6027fa3898212b62cc3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393" type="#_x0000_t75" alt="eqIde773c060f878ed2e34644d3823ca352f" style="width:24.6pt;height:13.8pt">
            <v:imagedata r:id="rId306" o:title="eqIde773c060f878ed2e34644d3823ca352f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4" type="#_x0000_t75" alt="eqId158b045c6172c4178d7aa52083e1489f" style="width:9.6pt;height:26.4pt">
            <v:imagedata r:id="rId307" o:title="eqId158b045c6172c4178d7aa52083e1489f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5" type="#_x0000_t75" alt="eqId8b8d1ca7682da10dc7f36e858593d51f" style="width:13.8pt;height:26.4pt">
            <v:imagedata r:id="rId308" o:title="eqId8b8d1ca7682da10dc7f36e858593d51f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16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【分析】根据给定条件，利用对数运算性质、指数式与对数式互化，及指数运算计算作答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6" type="#_x0000_t75" alt="eqId10008d0d39f9d6027fa3898212b62cc3" style="width:50.4pt;height:16.2pt">
            <v:imagedata r:id="rId305" o:title="eqId10008d0d39f9d6027fa3898212b62cc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7" type="#_x0000_t75" alt="eqId57d4c6b47399e241cfd3c3ea370428fb" style="width:47.4pt;height:16.8pt">
            <v:imagedata r:id="rId309" o:title="eqId57d4c6b47399e241cfd3c3ea370428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，因此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8" type="#_x0000_t75" alt="eqId6c9896f02b76fc87d19f6c9939d5c88d" style="width:52.8pt;height:13.8pt">
            <v:imagedata r:id="rId310" o:title="eqId6c9896f02b76fc87d19f6c9939d5c88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9" type="#_x0000_t75" alt="eqId974d9a9015c1ef1b0efa5b142c329be4" style="width:60pt;height:27pt">
            <v:imagedata r:id="rId311" o:title="eqId974d9a9015c1ef1b0efa5b142c329be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新疆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统考二模）人们用分贝（</w:t>
      </w:r>
      <w:r>
        <w:rPr>
          <w:rFonts w:ascii="Times New Roman" w:hAnsi="Times New Roman" w:cs="Times New Roman"/>
        </w:rPr>
        <w:t>dB</w:t>
      </w:r>
      <w:r>
        <w:rPr>
          <w:rFonts w:ascii="Times New Roman" w:hAnsi="Times New Roman" w:cs="Times New Roman"/>
        </w:rPr>
        <w:t>）来划分声音的等级，声音的等级</w:t>
      </w:r>
      <w:r>
        <w:rPr>
          <w:rFonts w:ascii="Times New Roman" w:hAnsi="Times New Roman" w:cs="Times New Roman"/>
        </w:rPr>
        <w:pict>
          <v:shape id="_x0000_i1400" type="#_x0000_t75" alt="eqId5ad1bcef0179eb8c7841744053b2210a" style="width:24.6pt;height:18pt">
            <v:imagedata r:id="rId312" o:title="eqId5ad1bcef0179eb8c7841744053b2210a"/>
          </v:shape>
        </w:pict>
      </w:r>
      <w:r>
        <w:rPr>
          <w:rFonts w:ascii="Times New Roman" w:hAnsi="Times New Roman" w:cs="Times New Roman"/>
        </w:rPr>
        <w:t>（单位：</w:t>
      </w:r>
      <w:r>
        <w:rPr>
          <w:rFonts w:ascii="Times New Roman" w:hAnsi="Times New Roman" w:cs="Times New Roman"/>
        </w:rPr>
        <w:t>dB</w:t>
      </w:r>
      <w:r>
        <w:rPr>
          <w:rFonts w:ascii="Times New Roman" w:hAnsi="Times New Roman" w:cs="Times New Roman"/>
        </w:rPr>
        <w:t>）与声音强度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（单位：</w:t>
      </w:r>
      <w:r>
        <w:rPr>
          <w:rFonts w:ascii="Times New Roman" w:hAnsi="Times New Roman" w:cs="Times New Roman"/>
        </w:rPr>
        <w:pict>
          <v:shape id="_x0000_i1401" type="#_x0000_t75" alt="eqId1db72d10094c3d5cf2cb4eaa4809a1f8" style="width:32.4pt;height:14.4pt">
            <v:imagedata r:id="rId313" o:title="eqId1db72d10094c3d5cf2cb4eaa4809a1f8"/>
          </v:shape>
        </w:pict>
      </w:r>
      <w:r>
        <w:rPr>
          <w:rFonts w:ascii="Times New Roman" w:hAnsi="Times New Roman" w:cs="Times New Roman"/>
        </w:rPr>
        <w:t>）满足</w:t>
      </w:r>
      <w:r>
        <w:rPr>
          <w:rFonts w:ascii="Times New Roman" w:hAnsi="Times New Roman" w:cs="Times New Roman"/>
        </w:rPr>
        <w:pict>
          <v:shape id="_x0000_i1402" type="#_x0000_t75" alt="eqId6776f71846e958fdc596ec95b68c998d" style="width:81.6pt;height:27.6pt">
            <v:imagedata r:id="rId314" o:title="eqId6776f71846e958fdc596ec95b68c998d"/>
          </v:shape>
        </w:pic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一般两人正常交谈时，声音的等级约为</w:t>
      </w:r>
      <w:r>
        <w:rPr>
          <w:rFonts w:ascii="Times New Roman" w:hAnsi="Times New Roman" w:cs="Times New Roman"/>
        </w:rPr>
        <w:t>60dB</w:t>
      </w:r>
      <w:r>
        <w:rPr>
          <w:rFonts w:ascii="Times New Roman" w:hAnsi="Times New Roman" w:cs="Times New Roman"/>
        </w:rPr>
        <w:t>，燃放烟花爆竹时声音的等级约为</w:t>
      </w:r>
      <w:r>
        <w:rPr>
          <w:rFonts w:ascii="Times New Roman" w:hAnsi="Times New Roman" w:cs="Times New Roman"/>
        </w:rPr>
        <w:t>150dB</w:t>
      </w:r>
      <w:r>
        <w:rPr>
          <w:rFonts w:ascii="Times New Roman" w:hAnsi="Times New Roman" w:cs="Times New Roman"/>
        </w:rPr>
        <w:t>，那么燃放烟花爆竹时声音强度约为两人正常交谈时声音强度的（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03" type="#_x0000_t75" alt="eqIdc09047d3921067aec3ba76c37279b17d" style="width:15.6pt;height:13.8pt">
            <v:imagedata r:id="rId315" o:title="eqIdc09047d3921067aec3ba76c37279b17d"/>
          </v:shape>
        </w:pict>
      </w:r>
      <w:r>
        <w:rPr>
          <w:rFonts w:ascii="Times New Roman" w:hAnsi="Times New Roman" w:cs="Times New Roman"/>
        </w:rPr>
        <w:t>倍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04" type="#_x0000_t75" alt="eqId19ee459d8e90e241f9f4cc5b09a454fb" style="width:15.6pt;height:13.8pt">
            <v:imagedata r:id="rId316" o:title="eqId19ee459d8e90e241f9f4cc5b09a454fb"/>
          </v:shape>
        </w:pict>
      </w:r>
      <w:r>
        <w:rPr>
          <w:rFonts w:ascii="Times New Roman" w:hAnsi="Times New Roman" w:cs="Times New Roman"/>
        </w:rPr>
        <w:t>倍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05" type="#_x0000_t75" alt="eqId0b78e4b246a9bcb3a6ee9155fc2b0abb" style="width:15.6pt;height:13.8pt">
            <v:imagedata r:id="rId317" o:title="eqId0b78e4b246a9bcb3a6ee9155fc2b0abb"/>
          </v:shape>
        </w:pict>
      </w:r>
      <w:r>
        <w:rPr>
          <w:rFonts w:ascii="Times New Roman" w:hAnsi="Times New Roman" w:cs="Times New Roman"/>
        </w:rPr>
        <w:t>倍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06" type="#_x0000_t75" alt="eqIda88e26e76306d4904662b4eb4743844d" style="width:18.6pt;height:13.8pt">
            <v:imagedata r:id="rId318" o:title="eqIda88e26e76306d4904662b4eb4743844d"/>
          </v:shape>
        </w:pict>
      </w:r>
      <w:r>
        <w:rPr>
          <w:rFonts w:ascii="Times New Roman" w:hAnsi="Times New Roman" w:cs="Times New Roman"/>
        </w:rPr>
        <w:t>倍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【分析】根据解析式分别求出对于声音强度可得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【详解】分别记正常交谈和燃放烟花爆竹时的声音强度分别为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7" type="#_x0000_t75" alt="eqId8ce7ae90d808f05e86ea063238e4b2f9" style="width:21pt;height:13.8pt">
            <v:imagedata r:id="rId319" o:title="eqId8ce7ae90d808f05e86ea063238e4b2f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8" type="#_x0000_t75" alt="eqId7470ac5ff01a5ba3da39ca2bd7042d46" style="width:145.8pt;height:27pt">
            <v:imagedata r:id="rId320" o:title="eqId7470ac5ff01a5ba3da39ca2bd7042d4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9" type="#_x0000_t75" alt="eqId9ecc5e91159c06107655dd812cb84090" style="width:75.6pt;height:16.2pt">
            <v:imagedata r:id="rId321" o:title="eqId9ecc5e91159c06107655dd812cb8409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0" type="#_x0000_t75" alt="eqIde41d0c6e93072206e2e758aced221803" style="width:66.6pt;height:31.8pt">
            <v:imagedata r:id="rId322" o:title="eqIde41d0c6e93072206e2e758aced22180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jc w:val="center"/>
        <w:textAlignment w:val="center"/>
        <w:rPr>
          <w:rFonts w:ascii="Times New Roman" w:eastAsia="黑体" w:hAnsi="Times New Roman" w:cs="Times New Roman"/>
          <w:b/>
          <w:sz w:val="30"/>
        </w:rPr>
      </w:pP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三、多选题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重庆九龙坡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统考二模）若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都是正数，且</w:t>
      </w:r>
      <w:r>
        <w:rPr>
          <w:rFonts w:ascii="Times New Roman" w:hAnsi="Times New Roman" w:cs="Times New Roman"/>
        </w:rPr>
        <w:pict>
          <v:shape id="_x0000_i1411" type="#_x0000_t75" alt="eqId14277f935e0d99668630887d6d5d3398" style="width:62.4pt;height:16.2pt">
            <v:imagedata r:id="rId323" o:title="eqId14277f935e0d99668630887d6d5d3398"/>
          </v:shape>
        </w:pict>
      </w:r>
      <w:r>
        <w:rPr>
          <w:rFonts w:ascii="Times New Roman" w:hAnsi="Times New Roman" w:cs="Times New Roman"/>
        </w:rPr>
        <w:t>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12" type="#_x0000_t75" alt="eqId7f9441b9ef89b66a2f7821c0f57d3ec9" style="width:43.8pt;height:27.6pt">
            <v:imagedata r:id="rId324" o:title="eqId7f9441b9ef89b66a2f7821c0f57d3ec9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13" type="#_x0000_t75" alt="eqIdc11c86cb5afa9394fd27288423552449" style="width:43.8pt;height:27.6pt">
            <v:imagedata r:id="rId325" o:title="eqIdc11c86cb5afa9394fd27288423552449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14" type="#_x0000_t75" alt="eqIdbc17792529a30dcbf975146508a13818" style="width:39.6pt;height:11.4pt">
            <v:imagedata r:id="rId326" o:title="eqIdbc17792529a30dcbf975146508a13818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15" type="#_x0000_t75" alt="eqId3a496b0e44f038d114022a664b12ea5c" style="width:39pt;height:13.8pt">
            <v:imagedata r:id="rId327" o:title="eqId3a496b0e44f038d114022a664b12ea5c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BCD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【分析】设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6" type="#_x0000_t75" alt="eqIdb85db214dab103f494aa5959384c19bd" style="width:66.6pt;height:13.8pt">
            <v:imagedata r:id="rId328" o:title="eqIdb85db214dab103f494aa5959384c19b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7" type="#_x0000_t75" alt="eqId133a5382642285a7ebcaee946c5fc675" style="width:45pt;height:27pt">
            <v:imagedata r:id="rId329" o:title="eqId133a5382642285a7ebcaee946c5fc67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8" type="#_x0000_t75" alt="eqId8470f324540a9c87abab7156a1da2c6c" style="width:43.2pt;height:27pt">
            <v:imagedata r:id="rId330" o:title="eqId8470f324540a9c87abab7156a1da2c6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9" type="#_x0000_t75" alt="eqIdda8b9b7bdbbb2bd4eb3485543c614457" style="width:43.8pt;height:27pt">
            <v:imagedata r:id="rId331" o:title="eqIdda8b9b7bdbbb2bd4eb3485543c61445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，再逐项判断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【详解】解：设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0" type="#_x0000_t75" alt="eqIdb85db214dab103f494aa5959384c19bd" style="width:66.6pt;height:13.8pt">
            <v:imagedata r:id="rId328" o:title="eqIdb85db214dab103f494aa5959384c19b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1" type="#_x0000_t75" alt="eqId59e38a4a3841e459ed3b2ddefa721f4b" style="width:78pt;height:30pt">
            <v:imagedata r:id="rId332" o:title="eqId59e38a4a3841e459ed3b2ddefa721f4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2" type="#_x0000_t75" alt="eqId133a5382642285a7ebcaee946c5fc675" style="width:45pt;height:27pt">
            <v:imagedata r:id="rId329" o:title="eqId133a5382642285a7ebcaee946c5fc67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23" type="#_x0000_t75" alt="eqId4e27564dd653488bc997286908f28e86" style="width:76.8pt;height:30pt">
            <v:imagedata r:id="rId333" o:title="eqId4e27564dd653488bc997286908f28e86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4" type="#_x0000_t75" alt="eqId8470f324540a9c87abab7156a1da2c6c" style="width:43.2pt;height:27pt">
            <v:imagedata r:id="rId330" o:title="eqId8470f324540a9c87abab7156a1da2c6c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25" type="#_x0000_t75" alt="eqIdfa9296c3b169df6d1868b1d574250bb1" style="width:76.8pt;height:30pt">
            <v:imagedata r:id="rId334" o:title="eqIdfa9296c3b169df6d1868b1d574250bb1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6" type="#_x0000_t75" alt="eqIdda8b9b7bdbbb2bd4eb3485543c614457" style="width:43.8pt;height:27pt">
            <v:imagedata r:id="rId331" o:title="eqIdda8b9b7bdbbb2bd4eb3485543c614457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3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7" type="#_x0000_t75" alt="eqIdc11c86cb5afa9394fd27288423552449" style="width:43.8pt;height:27.6pt">
            <v:imagedata r:id="rId325" o:title="eqIdc11c86cb5afa9394fd2728842355244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28" type="#_x0000_t75" alt="eqId3d0c5ab93139f1bf4571d983df60a75f" style="width:190.2pt;height:31.8pt">
            <v:imagedata r:id="rId335" o:title="eqId3d0c5ab93139f1bf4571d983df60a75f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9" type="#_x0000_t75" alt="eqId2958030ec9d7543dda1f529593a915e2" style="width:25.8pt;height:10.8pt">
            <v:imagedata r:id="rId336" o:title="eqId2958030ec9d7543dda1f529593a915e2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0" type="#_x0000_t75" alt="eqId410182f79be30efec59f1122463ea5f9" style="width:28.2pt;height:27pt">
            <v:imagedata r:id="rId337" o:title="eqId410182f79be30efec59f1122463ea5f9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，则等号不成立，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1" type="#_x0000_t75" alt="eqId66d5357f417dfe33efc50ab52bed18fb" style="width:82.8pt;height:30pt">
            <v:imagedata r:id="rId338" o:title="eqId66d5357f417dfe33efc50ab52bed18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2" type="#_x0000_t75" alt="eqId86e79a248b65298528be8a769a51241e" style="width:71.4pt;height:36pt">
            <v:imagedata r:id="rId339" o:title="eqId86e79a248b65298528be8a769a51241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3" type="#_x0000_t75" alt="eqId5fcf3d9c09390b55fb793d3700e01c88" style="width:96.6pt;height:27pt">
            <v:imagedata r:id="rId340" o:title="eqId5fcf3d9c09390b55fb793d3700e01c8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4" type="#_x0000_t75" alt="eqId1f03b64acf96602d8c9cac8fe7e2483d" style="width:66pt;height:36pt">
            <v:imagedata r:id="rId341" o:title="eqId1f03b64acf96602d8c9cac8fe7e2483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BCD</w:t>
      </w:r>
    </w:p>
    <w:p w:rsidR="008137B8">
      <w:pPr>
        <w:jc w:val="center"/>
        <w:textAlignment w:val="center"/>
        <w:rPr>
          <w:rFonts w:ascii="Times New Roman" w:eastAsia="黑体" w:hAnsi="Times New Roman" w:cs="Times New Roman"/>
          <w:b/>
          <w:sz w:val="30"/>
        </w:rPr>
      </w:pP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四、填空题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上海黄浦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统考二模）已知函数</w:t>
      </w:r>
      <w:r>
        <w:rPr>
          <w:rFonts w:ascii="Times New Roman" w:hAnsi="Times New Roman" w:cs="Times New Roman"/>
        </w:rPr>
        <w:pict>
          <v:shape id="_x0000_i1435" type="#_x0000_t75" alt="eqId51c530f4b7491b95acb8ce3eef9aa09d" style="width:40.2pt;height:14.4pt">
            <v:imagedata r:id="rId342" o:title="eqId51c530f4b7491b95acb8ce3eef9aa09d"/>
          </v:shape>
        </w:pict>
      </w:r>
      <w:r>
        <w:rPr>
          <w:rFonts w:ascii="Times New Roman" w:hAnsi="Times New Roman" w:cs="Times New Roman"/>
        </w:rPr>
        <w:t>是定义在</w:t>
      </w:r>
      <w:r>
        <w:rPr>
          <w:rFonts w:ascii="Times New Roman" w:hAnsi="Times New Roman" w:cs="Times New Roman"/>
        </w:rPr>
        <w:pict>
          <v:shape id="_x0000_i1436" type="#_x0000_t75" alt="eqIdcf3ed15aa3dcc4211fb520b5b942c989" style="width:11.4pt;height:11.4pt">
            <v:imagedata r:id="rId343" o:title="eqIdcf3ed15aa3dcc4211fb520b5b942c989"/>
          </v:shape>
        </w:pict>
      </w:r>
      <w:r>
        <w:rPr>
          <w:rFonts w:ascii="Times New Roman" w:hAnsi="Times New Roman" w:cs="Times New Roman"/>
        </w:rPr>
        <w:t>上的奇函数，且当</w:t>
      </w:r>
      <w:r>
        <w:rPr>
          <w:rFonts w:ascii="Times New Roman" w:hAnsi="Times New Roman" w:cs="Times New Roman"/>
        </w:rPr>
        <w:pict>
          <v:shape id="_x0000_i1437" type="#_x0000_t75" alt="eqId9e541ea2f855f981c96207070683d388" style="width:24.6pt;height:11.4pt">
            <v:imagedata r:id="rId344" o:title="eqId9e541ea2f855f981c96207070683d388"/>
          </v:shape>
        </w:pi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pict>
          <v:shape id="_x0000_i1438" type="#_x0000_t75" alt="eqId039ff19bb57f16765f285d4a5dd7570f" style="width:40.2pt;height:15.6pt">
            <v:imagedata r:id="rId345" o:title="eqId039ff19bb57f16765f285d4a5dd7570f"/>
          </v:shape>
        </w:pict>
      </w:r>
      <w:r>
        <w:rPr>
          <w:rFonts w:ascii="Times New Roman" w:hAnsi="Times New Roman" w:cs="Times New Roman"/>
        </w:rPr>
        <w:t>．若</w:t>
      </w:r>
      <w:r>
        <w:rPr>
          <w:rFonts w:ascii="Times New Roman" w:hAnsi="Times New Roman" w:cs="Times New Roman"/>
        </w:rPr>
        <w:pict>
          <v:shape id="_x0000_i1439" type="#_x0000_t75" alt="eqIde3d4201f35d880ec1a9a8983d0fed3ad" style="width:54.6pt;height:14.4pt">
            <v:imagedata r:id="rId346" o:title="eqIde3d4201f35d880ec1a9a8983d0fed3ad"/>
          </v:shape>
        </w:pict>
      </w:r>
      <w:r>
        <w:rPr>
          <w:rFonts w:ascii="Times New Roman" w:hAnsi="Times New Roman" w:cs="Times New Roman"/>
        </w:rPr>
        <w:t>，则实数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的值为</w:t>
      </w:r>
      <w:r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0" type="#_x0000_t75" alt="eqId274a9dc37509f01c2606fb3086a46f4f" style="width:13.8pt;height:11.4pt">
            <v:imagedata r:id="rId347" o:title="eqId274a9dc37509f01c2606fb3086a46f4f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【分析】根据给定条件，确定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1" type="#_x0000_t75" alt="eqId69b8e2285717e11b3ce33ff11d57cdc2" style="width:34.2pt;height:12.6pt">
            <v:imagedata r:id="rId348" o:title="eqId69b8e2285717e11b3ce33ff11d57cdc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，再借助奇函数性质及给定值列式计算作答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2" type="#_x0000_t75" alt="eqId51c530f4b7491b95acb8ce3eef9aa09d" style="width:40.2pt;height:14.4pt">
            <v:imagedata r:id="rId342" o:title="eqId51c530f4b7491b95acb8ce3eef9aa0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是定义在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3" type="#_x0000_t75" alt="eqIdcf3ed15aa3dcc4211fb520b5b942c989" style="width:11.4pt;height:11.4pt">
            <v:imagedata r:id="rId343" o:title="eqIdcf3ed15aa3dcc4211fb520b5b942c98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上的奇函数，且当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4" type="#_x0000_t75" alt="eqId9e541ea2f855f981c96207070683d388" style="width:24.6pt;height:11.4pt">
            <v:imagedata r:id="rId344" o:title="eqId9e541ea2f855f981c96207070683d38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5" type="#_x0000_t75" alt="eqId039ff19bb57f16765f285d4a5dd7570f" style="width:40.2pt;height:15.6pt">
            <v:imagedata r:id="rId345" o:title="eqId039ff19bb57f16765f285d4a5dd7570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6" type="#_x0000_t75" alt="eqId69b8e2285717e11b3ce33ff11d57cdc2" style="width:34.2pt;height:12.6pt">
            <v:imagedata r:id="rId348" o:title="eqId69b8e2285717e11b3ce33ff11d57cdc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于是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7" type="#_x0000_t75" alt="eqId68dc013878dd6fde56e0c0dc767400a3" style="width:259.8pt;height:28.8pt">
            <v:imagedata r:id="rId349" o:title="eqId68dc013878dd6fde56e0c0dc767400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8" type="#_x0000_t75" alt="eqIdf22a4a0dd7307a1323d25331e60782d8" style="width:30.6pt;height:12.6pt">
            <v:imagedata r:id="rId350" o:title="eqIdf22a4a0dd7307a1323d25331e60782d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所以实数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的值为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9" type="#_x0000_t75" alt="eqId274a9dc37509f01c2606fb3086a46f4f" style="width:13.8pt;height:11.4pt">
            <v:imagedata r:id="rId347" o:title="eqId274a9dc37509f01c2606fb3086a46f4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0" type="#_x0000_t75" alt="eqId274a9dc37509f01c2606fb3086a46f4f" style="width:13.8pt;height:11.4pt">
            <v:imagedata r:id="rId347" o:title="eqId274a9dc37509f01c2606fb3086a46f4f"/>
          </v:shape>
        </w:pic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东北师大附中校联考模拟预测）大气压强</w:t>
      </w:r>
      <w:r>
        <w:rPr>
          <w:rFonts w:ascii="Times New Roman" w:hAnsi="Times New Roman" w:cs="Times New Roman"/>
        </w:rPr>
        <w:pict>
          <v:shape id="_x0000_i1451" type="#_x0000_t75" alt="eqId5dcfbc37ade11660c148435125f11a85" style="width:64.2pt;height:29.4pt">
            <v:imagedata r:id="rId351" o:title="eqId5dcfbc37ade11660c148435125f11a85"/>
          </v:shape>
        </w:pict>
      </w:r>
      <w:r>
        <w:rPr>
          <w:rFonts w:ascii="Times New Roman" w:hAnsi="Times New Roman" w:cs="Times New Roman"/>
        </w:rPr>
        <w:t>，它的单位是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帕斯卡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Pa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452" type="#_x0000_t75" alt="eqId46a80efbce54ebcfb841f83495546d8c" style="width:54.6pt;height:13.8pt">
            <v:imagedata r:id="rId352" o:title="eqId46a80efbce54ebcfb841f83495546d8c"/>
          </v:shape>
        </w:pict>
      </w:r>
      <w:r>
        <w:rPr>
          <w:rFonts w:ascii="Times New Roman" w:hAnsi="Times New Roman" w:cs="Times New Roman"/>
        </w:rPr>
        <w:t>），已知大气压强</w:t>
      </w:r>
      <w:r>
        <w:rPr>
          <w:rFonts w:ascii="Times New Roman" w:hAnsi="Times New Roman" w:cs="Times New Roman"/>
        </w:rPr>
        <w:pict>
          <v:shape id="_x0000_i1453" type="#_x0000_t75" alt="eqId8052944c3e46f70725280c1dd3380d8f" style="width:30.6pt;height:17.4pt">
            <v:imagedata r:id="rId353" o:title="eqId8052944c3e46f70725280c1dd3380d8f"/>
          </v:shape>
        </w:pict>
      </w:r>
      <w:r>
        <w:rPr>
          <w:rFonts w:ascii="Times New Roman" w:hAnsi="Times New Roman" w:cs="Times New Roman"/>
        </w:rPr>
        <w:t>随高度</w:t>
      </w:r>
      <w:r>
        <w:rPr>
          <w:rFonts w:ascii="Times New Roman" w:hAnsi="Times New Roman" w:cs="Times New Roman"/>
        </w:rPr>
        <w:pict>
          <v:shape id="_x0000_i1454" type="#_x0000_t75" alt="eqId584ebbc78a5b00e791ea25e3959a789f" style="width:26.4pt;height:17.4pt">
            <v:imagedata r:id="rId354" o:title="eqId584ebbc78a5b00e791ea25e3959a789f"/>
          </v:shape>
        </w:pict>
      </w:r>
      <w:r>
        <w:rPr>
          <w:rFonts w:ascii="Times New Roman" w:hAnsi="Times New Roman" w:cs="Times New Roman"/>
        </w:rPr>
        <w:t>的变化规律是</w:t>
      </w:r>
      <w:r>
        <w:rPr>
          <w:rFonts w:ascii="Times New Roman" w:hAnsi="Times New Roman" w:cs="Times New Roman"/>
        </w:rPr>
        <w:pict>
          <v:shape id="_x0000_i1455" type="#_x0000_t75" alt="eqIdca8cb0f8ef7498dc511ab8c73ce4f491" style="width:45.6pt;height:16.8pt">
            <v:imagedata r:id="rId355" o:title="eqIdca8cb0f8ef7498dc511ab8c73ce4f491"/>
          </v:shape>
        </w:pict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</w:rPr>
        <w:pict>
          <v:shape id="_x0000_i1456" type="#_x0000_t75" alt="eqId3606c4a853a6a34cb7f33bea81b15a1f" style="width:13.2pt;height:15.6pt">
            <v:imagedata r:id="rId356" o:title="eqId3606c4a853a6a34cb7f33bea81b15a1f"/>
          </v:shape>
        </w:pict>
      </w:r>
      <w:r>
        <w:rPr>
          <w:rFonts w:ascii="Times New Roman" w:hAnsi="Times New Roman" w:cs="Times New Roman"/>
        </w:rPr>
        <w:t>是海平面大气压强，</w:t>
      </w:r>
      <w:r>
        <w:rPr>
          <w:rFonts w:ascii="Times New Roman" w:hAnsi="Times New Roman" w:cs="Times New Roman"/>
        </w:rPr>
        <w:pict>
          <v:shape id="_x0000_i1457" type="#_x0000_t75" alt="eqId035ccabb772417a69e143b2490e75c55" style="width:73.8pt;height:13.8pt">
            <v:imagedata r:id="rId357" o:title="eqId035ccabb772417a69e143b2490e75c55"/>
          </v:shape>
        </w:pic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当地高山上一处大气压强是海平面处大气压强的</w:t>
      </w:r>
      <w:r>
        <w:rPr>
          <w:rFonts w:ascii="Times New Roman" w:hAnsi="Times New Roman" w:cs="Times New Roman"/>
        </w:rPr>
        <w:pict>
          <v:shape id="_x0000_i1458" type="#_x0000_t75" alt="eqId4dac452fbb5ef6dd653e7fbbef639484" style="width:9.6pt;height:26.4pt">
            <v:imagedata r:id="rId358" o:title="eqId4dac452fbb5ef6dd653e7fbbef639484"/>
          </v:shape>
        </w:pict>
      </w:r>
      <w:r>
        <w:rPr>
          <w:rFonts w:ascii="Times New Roman" w:hAnsi="Times New Roman" w:cs="Times New Roman"/>
        </w:rPr>
        <w:t>，则高山上该处的海拔为</w:t>
      </w:r>
      <w:r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米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（答案保留整数，参考数据</w:t>
      </w:r>
      <w:r>
        <w:rPr>
          <w:rFonts w:ascii="Times New Roman" w:hAnsi="Times New Roman" w:cs="Times New Roman"/>
        </w:rPr>
        <w:pict>
          <v:shape id="_x0000_i1459" type="#_x0000_t75" alt="eqIda50101047632b94dcd5cf8035b093cc5" style="width:39.6pt;height:12pt">
            <v:imagedata r:id="rId359" o:title="eqIda50101047632b94dcd5cf8035b093cc5"/>
          </v:shape>
        </w:pic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0" type="#_x0000_t75" alt="eqId58fa8277efc079452a6201800b0c4c92" style="width:24pt;height:12.6pt">
            <v:imagedata r:id="rId360" o:title="eqId58fa8277efc079452a6201800b0c4c92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【分析】根据题意解方程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1" type="#_x0000_t75" alt="eqId128aa3e13541ed5d594adae280fc6f96" style="width:57pt;height:27.6pt">
            <v:imagedata r:id="rId361" o:title="eqId128aa3e13541ed5d594adae280fc6f9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即可得解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【详解】由题意可知：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2" type="#_x0000_t75" alt="eqIdc1b7a6c642b529d5d775fe3770e8d213" style="width:75pt;height:27.6pt">
            <v:imagedata r:id="rId362" o:title="eqIdc1b7a6c642b529d5d775fe3770e8d21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3" type="#_x0000_t75" alt="eqId1c0e55837f6d00f53aa41a2cd28f402d" style="width:52.2pt;height:12pt">
            <v:imagedata r:id="rId363" o:title="eqId1c0e55837f6d00f53aa41a2cd28f402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4" type="#_x0000_t75" alt="eqId08a277546c4ad3695496955afeec3c94" style="width:84.6pt;height:27pt">
            <v:imagedata r:id="rId364" o:title="eqId08a277546c4ad3695496955afeec3c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5" type="#_x0000_t75" alt="eqId58fa8277efc079452a6201800b0c4c92" style="width:24pt;height:12.6pt">
            <v:imagedata r:id="rId360" o:title="eqId58fa8277efc079452a6201800b0c4c9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p w:rsidR="008137B8">
      <w:pPr>
        <w:pStyle w:val="PlainText"/>
        <w:tabs>
          <w:tab w:val="right" w:pos="8190"/>
        </w:tabs>
        <w:snapToGrid w:val="0"/>
        <w:spacing w:line="360" w:lineRule="auto"/>
        <w:textAlignment w:val="center"/>
        <w:rPr>
          <w:rFonts w:ascii="Times New Roman" w:eastAsia="黑体" w:hAnsi="Times New Roman"/>
          <w:sz w:val="28"/>
          <w:szCs w:val="28"/>
          <w:u w:val="thick" w:color="00B0F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4"/>
          <w:cols w:space="425"/>
          <w:titlePg w:val="0"/>
          <w:docGrid w:type="lines" w:linePitch="318" w:charSpace="409"/>
        </w:sectPr>
      </w:pPr>
      <w:r>
        <w:rPr>
          <w:rFonts w:ascii="Times New Roman" w:eastAsia="黑体" w:hAnsi="Times New Roman"/>
          <w:sz w:val="28"/>
          <w:szCs w:val="28"/>
          <w:u w:val="thick" w:color="00B0F0"/>
        </w:rPr>
        <w:t>题型二</w:t>
      </w:r>
      <w:r>
        <w:rPr>
          <w:rFonts w:ascii="Times New Roman" w:eastAsia="黑体" w:hAnsi="Times New Roman"/>
          <w:sz w:val="28"/>
          <w:szCs w:val="28"/>
          <w:u w:val="thick" w:color="00B0F0"/>
          <w:lang w:val="en-US"/>
        </w:rPr>
        <w:t xml:space="preserve"> </w:t>
      </w:r>
      <w:r>
        <w:rPr>
          <w:rFonts w:ascii="Times New Roman" w:eastAsia="黑体" w:hAnsi="Times New Roman"/>
          <w:sz w:val="28"/>
          <w:szCs w:val="28"/>
          <w:u w:val="thick" w:color="00B0F0"/>
          <w:lang w:val="en-US"/>
        </w:rPr>
        <w:t>对数函数的图像与性质</w:t>
      </w:r>
    </w:p>
    <w:p w:rsidR="008137B8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jc w:val="left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eastAsia="黑体" w:hAnsi="Times New Roman" w:cs="Times New Roman"/>
          <w:b/>
          <w:bCs/>
          <w:noProof/>
          <w:sz w:val="24"/>
          <w:szCs w:val="24"/>
        </w:rPr>
        <w:drawing>
          <wp:inline distT="0" distB="0" distL="114300" distR="114300">
            <wp:extent cx="262890" cy="199390"/>
            <wp:effectExtent l="0" t="0" r="3810" b="10160"/>
            <wp:docPr id="18" name="图片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 r:link="rId257"/>
                    <a:srcRect r="67866" b="135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 w:cs="Times New Roman"/>
          <w:sz w:val="24"/>
          <w:szCs w:val="24"/>
        </w:rPr>
        <w:t>策略方法</w:t>
      </w:r>
      <w:r>
        <w:rPr>
          <w:rFonts w:ascii="Times New Roman" w:eastAsia="黑体" w:hAnsi="Times New Roman" w:cs="Times New Roman"/>
          <w:sz w:val="24"/>
          <w:szCs w:val="24"/>
        </w:rPr>
        <w:t xml:space="preserve"> 1.</w:t>
      </w:r>
      <w:r>
        <w:rPr>
          <w:rFonts w:ascii="Times New Roman" w:eastAsia="黑体" w:hAnsi="Times New Roman" w:cs="Times New Roman"/>
          <w:sz w:val="24"/>
        </w:rPr>
        <w:t>利用对数函数的图象解决的两类问题及技巧</w:t>
      </w:r>
    </w:p>
    <w:p w:rsidR="008137B8">
      <w:pPr>
        <w:pStyle w:val="PlainText"/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tabs>
          <w:tab w:val="left" w:pos="4139"/>
        </w:tabs>
        <w:snapToGri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仿宋_GB2312" w:hAnsi="Times New Roman"/>
          <w:sz w:val="24"/>
        </w:rPr>
        <w:t>(1)</w:t>
      </w:r>
      <w:r>
        <w:rPr>
          <w:rFonts w:ascii="Times New Roman" w:eastAsia="仿宋_GB2312" w:hAnsi="Times New Roman"/>
          <w:sz w:val="24"/>
        </w:rPr>
        <w:t>对一些可通过平移、对称变换作出其图象的对数型函数，在求解其单调性</w:t>
      </w:r>
      <w:r>
        <w:rPr>
          <w:rFonts w:ascii="Times New Roman" w:eastAsia="仿宋_GB2312" w:hAnsi="Times New Roman"/>
          <w:sz w:val="24"/>
        </w:rPr>
        <w:t>(</w:t>
      </w:r>
      <w:r>
        <w:rPr>
          <w:rFonts w:ascii="Times New Roman" w:eastAsia="仿宋_GB2312" w:hAnsi="Times New Roman"/>
          <w:sz w:val="24"/>
        </w:rPr>
        <w:t>单调区间</w:t>
      </w:r>
      <w:r>
        <w:rPr>
          <w:rFonts w:ascii="Times New Roman" w:eastAsia="仿宋_GB2312" w:hAnsi="Times New Roman"/>
          <w:sz w:val="24"/>
        </w:rPr>
        <w:t>)</w:t>
      </w:r>
      <w:r>
        <w:rPr>
          <w:rFonts w:ascii="Times New Roman" w:eastAsia="仿宋_GB2312" w:hAnsi="Times New Roman"/>
          <w:sz w:val="24"/>
        </w:rPr>
        <w:t>、值域</w:t>
      </w:r>
      <w:r>
        <w:rPr>
          <w:rFonts w:ascii="Times New Roman" w:eastAsia="仿宋_GB2312" w:hAnsi="Times New Roman"/>
          <w:sz w:val="24"/>
        </w:rPr>
        <w:t>(</w:t>
      </w:r>
      <w:r>
        <w:rPr>
          <w:rFonts w:ascii="Times New Roman" w:eastAsia="仿宋_GB2312" w:hAnsi="Times New Roman"/>
          <w:sz w:val="24"/>
        </w:rPr>
        <w:t>最值</w:t>
      </w:r>
      <w:r>
        <w:rPr>
          <w:rFonts w:ascii="Times New Roman" w:eastAsia="仿宋_GB2312" w:hAnsi="Times New Roman"/>
          <w:sz w:val="24"/>
        </w:rPr>
        <w:t>)</w:t>
      </w:r>
      <w:r>
        <w:rPr>
          <w:rFonts w:ascii="Times New Roman" w:eastAsia="仿宋_GB2312" w:hAnsi="Times New Roman"/>
          <w:sz w:val="24"/>
        </w:rPr>
        <w:t>、零点时，常利用数形结合思想．</w:t>
      </w:r>
    </w:p>
    <w:p w:rsidR="008137B8">
      <w:pPr>
        <w:pStyle w:val="PlainText"/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tabs>
          <w:tab w:val="left" w:pos="4139"/>
        </w:tabs>
        <w:snapToGrid w:val="0"/>
        <w:spacing w:line="360" w:lineRule="auto"/>
        <w:jc w:val="lef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(2)</w:t>
      </w:r>
      <w:r>
        <w:rPr>
          <w:rFonts w:ascii="Times New Roman" w:eastAsia="仿宋_GB2312" w:hAnsi="Times New Roman"/>
          <w:sz w:val="24"/>
        </w:rPr>
        <w:t>一些对数型方程、不等式问题常转化为相应的函数图象问题，利用数形结合法求解．</w:t>
      </w:r>
    </w:p>
    <w:p w:rsidR="008137B8">
      <w:pPr>
        <w:pStyle w:val="PlainText"/>
        <w:tabs>
          <w:tab w:val="left" w:pos="4139"/>
        </w:tabs>
        <w:snapToGrid w:val="0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黑体" w:hAnsi="Times New Roman"/>
          <w:sz w:val="24"/>
          <w:lang w:val="en-US"/>
        </w:rPr>
        <w:t>2.</w:t>
      </w:r>
      <w:r>
        <w:rPr>
          <w:rFonts w:ascii="Times New Roman" w:eastAsia="黑体" w:hAnsi="Times New Roman"/>
          <w:sz w:val="24"/>
        </w:rPr>
        <w:t>比较对数值大小的常见类型及解题方法</w:t>
      </w:r>
    </w:p>
    <w:tbl>
      <w:tblPr>
        <w:tblStyle w:val="TableNormal"/>
        <w:tblW w:w="46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81"/>
        <w:gridCol w:w="5857"/>
      </w:tblGrid>
      <w:tr>
        <w:tblPrEx>
          <w:tblW w:w="4634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183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常见类型</w:t>
            </w:r>
          </w:p>
        </w:tc>
        <w:tc>
          <w:tcPr>
            <w:tcW w:w="317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解题方法</w:t>
            </w:r>
          </w:p>
        </w:tc>
      </w:tr>
      <w:tr>
        <w:tblPrEx>
          <w:tblW w:w="4634" w:type="pct"/>
          <w:tblLook w:val="04A0"/>
        </w:tblPrEx>
        <w:tc>
          <w:tcPr>
            <w:tcW w:w="183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底数为同一常数</w:t>
            </w:r>
          </w:p>
        </w:tc>
        <w:tc>
          <w:tcPr>
            <w:tcW w:w="317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可由对数函数的单调性直接进行判断</w:t>
            </w:r>
          </w:p>
        </w:tc>
      </w:tr>
      <w:tr>
        <w:tblPrEx>
          <w:tblW w:w="4634" w:type="pct"/>
          <w:tblLook w:val="04A0"/>
        </w:tblPrEx>
        <w:tc>
          <w:tcPr>
            <w:tcW w:w="183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底数为同一字母</w:t>
            </w:r>
          </w:p>
        </w:tc>
        <w:tc>
          <w:tcPr>
            <w:tcW w:w="317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需对底数进行分类讨论</w:t>
            </w:r>
          </w:p>
        </w:tc>
      </w:tr>
      <w:tr>
        <w:tblPrEx>
          <w:tblW w:w="4634" w:type="pct"/>
          <w:tblLook w:val="04A0"/>
        </w:tblPrEx>
        <w:tc>
          <w:tcPr>
            <w:tcW w:w="183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底数不同，真数相同</w:t>
            </w:r>
          </w:p>
        </w:tc>
        <w:tc>
          <w:tcPr>
            <w:tcW w:w="317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可以先用换底公式化为同底后，再进行比较</w:t>
            </w:r>
          </w:p>
        </w:tc>
      </w:tr>
      <w:tr>
        <w:tblPrEx>
          <w:tblW w:w="4634" w:type="pct"/>
          <w:tblLook w:val="04A0"/>
        </w:tblPrEx>
        <w:tc>
          <w:tcPr>
            <w:tcW w:w="183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底数与真数都不同</w:t>
            </w:r>
          </w:p>
        </w:tc>
        <w:tc>
          <w:tcPr>
            <w:tcW w:w="3170" w:type="pct"/>
            <w:shd w:val="clear" w:color="auto" w:fill="auto"/>
            <w:vAlign w:val="center"/>
          </w:tcPr>
          <w:p w:rsidR="008137B8">
            <w:pPr>
              <w:pStyle w:val="PlainText"/>
              <w:tabs>
                <w:tab w:val="left" w:pos="4139"/>
              </w:tabs>
              <w:snapToGrid w:val="0"/>
              <w:spacing w:line="360" w:lineRule="auto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常借助</w:t>
            </w: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/>
                <w:sz w:val="24"/>
              </w:rPr>
              <w:t>，</w:t>
            </w:r>
            <w:r>
              <w:rPr>
                <w:rFonts w:ascii="Times New Roman" w:eastAsia="仿宋_GB2312" w:hAnsi="Times New Roman"/>
                <w:sz w:val="24"/>
              </w:rPr>
              <w:t>0</w:t>
            </w:r>
            <w:r>
              <w:rPr>
                <w:rFonts w:ascii="Times New Roman" w:eastAsia="仿宋_GB2312" w:hAnsi="Times New Roman"/>
                <w:sz w:val="24"/>
              </w:rPr>
              <w:t>等中间量进行比较</w:t>
            </w:r>
          </w:p>
        </w:tc>
      </w:tr>
    </w:tbl>
    <w:p w:rsidR="008137B8">
      <w:pPr>
        <w:pStyle w:val="PlainText"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tabs>
          <w:tab w:val="left" w:pos="4139"/>
        </w:tabs>
        <w:snapToGrid w:val="0"/>
        <w:spacing w:line="360" w:lineRule="auto"/>
        <w:jc w:val="left"/>
        <w:rPr>
          <w:rFonts w:ascii="Times New Roman" w:eastAsia="仿宋_GB2312" w:hAnsi="Times New Roman"/>
          <w:sz w:val="24"/>
        </w:rPr>
      </w:pP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【典例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1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】</w:t>
      </w:r>
      <w:r>
        <w:rPr>
          <w:rFonts w:ascii="Times New Roman" w:hAnsi="Times New Roman" w:cs="Times New Roman"/>
        </w:rPr>
        <w:t>若对数</w:t>
      </w:r>
      <w:r>
        <w:rPr>
          <w:rFonts w:ascii="Times New Roman" w:hAnsi="Times New Roman" w:cs="Times New Roman"/>
        </w:rPr>
        <w:pict>
          <v:shape id="_x0000_i1466" type="#_x0000_t75" alt="eqId6455acd96c8834dcc1168267e0ef899a" style="width:66pt;height:18.6pt">
            <v:imagedata r:id="rId365" o:title="eqId6455acd96c8834dcc1168267e0ef899a"/>
          </v:shape>
        </w:pict>
      </w:r>
      <w:r>
        <w:rPr>
          <w:rFonts w:ascii="Times New Roman" w:hAnsi="Times New Roman" w:cs="Times New Roman"/>
        </w:rPr>
        <w:t>有意义，则</w:t>
      </w:r>
      <w:r>
        <w:rPr>
          <w:rFonts w:ascii="Times New Roman" w:hAnsi="Times New Roman" w:cs="Times New Roman"/>
        </w:rPr>
        <w:pict>
          <v:shape id="_x0000_i1467" type="#_x0000_t75" alt="eqId81dea63b8ce3e51adf66cf7b9982a248" style="width:9pt;height:9.6pt">
            <v:imagedata r:id="rId221" o:title="eqId81dea63b8ce3e51adf66cf7b9982a248"/>
          </v:shape>
        </w:pict>
      </w:r>
      <w:r>
        <w:rPr>
          <w:rFonts w:ascii="Times New Roman" w:hAnsi="Times New Roman" w:cs="Times New Roman"/>
        </w:rPr>
        <w:t>的取值范围是（　　）</w: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68" type="#_x0000_t75" alt="eqId5840cf8423a891603b4ef2de289d3af3" style="width:30pt;height:30pt">
            <v:imagedata r:id="rId366" o:title="eqId5840cf8423a891603b4ef2de289d3af3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69" type="#_x0000_t75" alt="eqId363b2a647080ab9a8ea259ed21b73ffe" style="width:30.6pt;height:30pt">
            <v:imagedata r:id="rId367" o:title="eqId363b2a647080ab9a8ea259ed21b73ffe"/>
          </v:shape>
        </w:pic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70" type="#_x0000_t75" alt="eqId95f6f3b9c07105f2aa3c94d6d2b07ace" style="width:30.6pt;height:29.4pt">
            <v:imagedata r:id="rId368" o:title="eqId95f6f3b9c07105f2aa3c94d6d2b07ace"/>
          </v:shape>
        </w:pi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471" type="#_x0000_t75" alt="eqId189b2da6c420bf8f8900002d14f65f72" style="width:34.2pt;height:18pt">
            <v:imagedata r:id="rId369" o:title="eqId189b2da6c420bf8f8900002d14f65f72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72" type="#_x0000_t75" alt="eqId44284ff1ea50429a0610e13363be6080" style="width:24pt;height:17.4pt">
            <v:imagedata r:id="rId370" o:title="eqId44284ff1ea50429a0610e13363be6080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【分析】由对数式有意义列不等式求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3" type="#_x0000_t75" alt="eqId81dea63b8ce3e51adf66cf7b9982a248" style="width:9pt;height:9.6pt">
            <v:imagedata r:id="rId221" o:title="eqId81dea63b8ce3e51adf66cf7b9982a2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的取值范围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【详解】由对数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4" type="#_x0000_t75" alt="eqId6455acd96c8834dcc1168267e0ef899a" style="width:66pt;height:18.6pt">
            <v:imagedata r:id="rId365" o:title="eqId6455acd96c8834dcc1168267e0ef899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有意义可得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75" type="#_x0000_t75" alt="eqIdfc5b34b1c87ef40c4f7b2de4c06b6689" style="width:49.2pt;height:49.2pt">
            <v:imagedata r:id="rId371" o:title="eqIdfc5b34b1c87ef40c4f7b2de4c06b6689"/>
          </v:shape>
        </w:pict>
      </w:r>
      <w:r w:rsidR="002629C9"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6" type="#_x0000_t75" alt="eqIdec634253b37d452172cfa39030753184" style="width:27pt;height:27pt">
            <v:imagedata r:id="rId372" o:title="eqIdec634253b37d452172cfa3903075318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7" type="#_x0000_t75" alt="eqIdd8d09b9fc9719ff6faf32254b9d48713" style="width:24.6pt;height:12pt">
            <v:imagedata r:id="rId373" o:title="eqIdd8d09b9fc9719ff6faf32254b9d4871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8" type="#_x0000_t75" alt="eqId81dea63b8ce3e51adf66cf7b9982a248" style="width:9pt;height:9.6pt">
            <v:imagedata r:id="rId221" o:title="eqId81dea63b8ce3e51adf66cf7b9982a2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的取值范围为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9" type="#_x0000_t75" alt="eqIdeea2eef0228f4e0a06831a7c27fec257" style="width:71.4pt;height:30pt">
            <v:imagedata r:id="rId374" o:title="eqIdeea2eef0228f4e0a06831a7c27fec25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5"/>
          <w:cols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【典例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2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】</w:t>
      </w:r>
      <w:r>
        <w:rPr>
          <w:rFonts w:ascii="Times New Roman" w:hAnsi="Times New Roman" w:cs="Times New Roman"/>
        </w:rPr>
        <w:t>在同一平面直角坐标系中，函数</w:t>
      </w:r>
      <w:r>
        <w:rPr>
          <w:rFonts w:ascii="Times New Roman" w:hAnsi="Times New Roman" w:cs="Times New Roman"/>
        </w:rPr>
        <w:pict>
          <v:shape id="_x0000_i1480" type="#_x0000_t75" alt="eqIdb897a1a01095ecf9b51a435f4bad2225" style="width:33.6pt;height:15.6pt">
            <v:imagedata r:id="rId375" o:title="eqIdb897a1a01095ecf9b51a435f4bad2225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481" type="#_x0000_t75" alt="eqIdd4fe449849db7d0ae31c18098206d6b2" style="width:86.4pt;height:18pt">
            <v:imagedata r:id="rId376" o:title="eqIdd4fe449849db7d0ae31c18098206d6b2"/>
          </v:shape>
        </w:pi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pict>
          <v:shape id="_x0000_i1482" type="#_x0000_t75" alt="eqId42bb28003d53334358dddcbb449ba0b9" style="width:27pt;height:18pt">
            <v:imagedata r:id="rId377" o:title="eqId42bb28003d53334358dddcbb449ba0b9"/>
          </v:shape>
        </w:pict>
      </w:r>
      <w:r>
        <w:rPr>
          <w:rFonts w:ascii="Times New Roman" w:hAnsi="Times New Roman" w:cs="Times New Roman"/>
        </w:rPr>
        <w:t>的图象可能是（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143000" cy="1371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143000" cy="1371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143000" cy="1371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143000" cy="13811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【分析】假设指数函数图象正确，结合对数函数单调性和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3" type="#_x0000_t75" alt="eqId9b384412acba251d87902ab928902f16" style="width:22.8pt;height:12.6pt">
            <v:imagedata r:id="rId382" o:title="eqId9b384412acba251d87902ab928902f1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处函数值的正负可得到正确图象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【详解】对于</w:t>
      </w:r>
      <w:r>
        <w:rPr>
          <w:rFonts w:ascii="Times New Roman" w:hAnsi="Times New Roman" w:cs="Times New Roman"/>
          <w:b/>
          <w:bCs/>
          <w:color w:val="FF0000"/>
        </w:rPr>
        <w:t>AB</w:t>
      </w:r>
      <w:r>
        <w:rPr>
          <w:rFonts w:ascii="Times New Roman" w:hAnsi="Times New Roman" w:cs="Times New Roman"/>
          <w:b/>
          <w:bCs/>
          <w:color w:val="FF0000"/>
        </w:rPr>
        <w:t>，若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4" type="#_x0000_t75" alt="eqId472bd22faaeb91a17f56fa1209854f2c" style="width:66pt;height:32.4pt">
            <v:imagedata r:id="rId383" o:title="eqId472bd22faaeb91a17f56fa1209854f2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图象正确，则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5" type="#_x0000_t75" alt="eqId7326ea56be82bd616fec7e6aa3c884c8" style="width:34.2pt;height:11.4pt">
            <v:imagedata r:id="rId384" o:title="eqId7326ea56be82bd616fec7e6aa3c884c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6" type="#_x0000_t75" alt="eqId8309f5bcc44e2a580827894d3568007a" style="width:68.4pt;height:16.2pt">
            <v:imagedata r:id="rId385" o:title="eqId8309f5bcc44e2a580827894d3568007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单调递减，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7" type="#_x0000_t75" alt="eqId9b384412acba251d87902ab928902f16" style="width:22.8pt;height:12.6pt">
            <v:imagedata r:id="rId382" o:title="eqId9b384412acba251d87902ab928902f1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8" type="#_x0000_t75" alt="eqId4589b7d2ee7e0886ad18e6cefacd6111" style="width:90pt;height:16.2pt">
            <v:imagedata r:id="rId386" o:title="eqId4589b7d2ee7e0886ad18e6cefacd611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正确，</w:t>
      </w:r>
      <w:r>
        <w:rPr>
          <w:rFonts w:ascii="Times New Roman" w:hAnsi="Times New Roman" w:cs="Times New Roman"/>
          <w:b/>
          <w:bCs/>
          <w:color w:val="FF0000"/>
        </w:rPr>
        <w:t>B</w:t>
      </w:r>
      <w:r>
        <w:rPr>
          <w:rFonts w:ascii="Times New Roman" w:hAnsi="Times New Roman" w:cs="Times New Roman"/>
          <w:b/>
          <w:bCs/>
          <w:color w:val="FF0000"/>
        </w:rPr>
        <w:t>错误；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对于</w:t>
      </w:r>
      <w:r>
        <w:rPr>
          <w:rFonts w:ascii="Times New Roman" w:hAnsi="Times New Roman" w:cs="Times New Roman"/>
          <w:b/>
          <w:bCs/>
          <w:color w:val="FF0000"/>
        </w:rPr>
        <w:t>CD</w:t>
      </w:r>
      <w:r>
        <w:rPr>
          <w:rFonts w:ascii="Times New Roman" w:hAnsi="Times New Roman" w:cs="Times New Roman"/>
          <w:b/>
          <w:bCs/>
          <w:color w:val="FF0000"/>
        </w:rPr>
        <w:t>，若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89" type="#_x0000_t75" alt="eqId472bd22faaeb91a17f56fa1209854f2c" style="width:66pt;height:32.4pt">
            <v:imagedata r:id="rId383" o:title="eqId472bd22faaeb91a17f56fa1209854f2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图象正确，则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90" type="#_x0000_t75" alt="eqId1d33da711e50e96568facb18cef27165" style="width:22.8pt;height:11.4pt">
            <v:imagedata r:id="rId387" o:title="eqId1d33da711e50e96568facb18cef2716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91" type="#_x0000_t75" alt="eqId8309f5bcc44e2a580827894d3568007a" style="width:68.4pt;height:16.2pt">
            <v:imagedata r:id="rId385" o:title="eqId8309f5bcc44e2a580827894d3568007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单调递增，</w:t>
      </w:r>
      <w:r>
        <w:rPr>
          <w:rFonts w:ascii="Times New Roman" w:hAnsi="Times New Roman" w:cs="Times New Roman"/>
          <w:b/>
          <w:bCs/>
          <w:color w:val="FF0000"/>
        </w:rPr>
        <w:t>CD</w:t>
      </w:r>
      <w:r>
        <w:rPr>
          <w:rFonts w:ascii="Times New Roman" w:hAnsi="Times New Roman" w:cs="Times New Roman"/>
          <w:b/>
          <w:bCs/>
          <w:color w:val="FF0000"/>
        </w:rPr>
        <w:t>错误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【典例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3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】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</w:rPr>
        <w:t>已知直线</w:t>
      </w:r>
      <w:r>
        <w:rPr>
          <w:rFonts w:ascii="Times New Roman" w:hAnsi="Times New Roman" w:cs="Times New Roman"/>
        </w:rPr>
        <w:pict>
          <v:shape id="_x0000_i1492" type="#_x0000_t75" alt="eqId87f612d3af128b323faa97a1fb07e026" style="width:126.6pt;height:13.8pt">
            <v:imagedata r:id="rId388" o:title="eqId87f612d3af128b323faa97a1fb07e026"/>
          </v:shape>
        </w:pict>
      </w:r>
      <w:r>
        <w:rPr>
          <w:rFonts w:ascii="Times New Roman" w:hAnsi="Times New Roman" w:cs="Times New Roman"/>
        </w:rPr>
        <w:t>过函数</w:t>
      </w:r>
      <w:r>
        <w:rPr>
          <w:rFonts w:ascii="Times New Roman" w:hAnsi="Times New Roman" w:cs="Times New Roman"/>
        </w:rPr>
        <w:pict>
          <v:shape id="_x0000_i1493" type="#_x0000_t75" alt="eqIda5d076dd17a7781b5922ec66a7cf1e59" style="width:78.6pt;height:15.6pt">
            <v:imagedata r:id="rId389" o:title="eqIda5d076dd17a7781b5922ec66a7cf1e59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pict>
          <v:shape id="_x0000_i1494" type="#_x0000_t75" alt="eqId94440d3e4c073f94f2b266ff99d50e74" style="width:24.6pt;height:12.6pt">
            <v:imagedata r:id="rId390" o:title="eqId94440d3e4c073f94f2b266ff99d50e74"/>
          </v:shape>
        </w:pi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pict>
          <v:shape id="_x0000_i1495" type="#_x0000_t75" alt="eqIdc400a615a16a1662de98dfb4e49d58d3" style="width:22.8pt;height:12.6pt">
            <v:imagedata r:id="rId391" o:title="eqIdc400a615a16a1662de98dfb4e49d58d3"/>
          </v:shape>
        </w:pict>
      </w:r>
      <w:r>
        <w:rPr>
          <w:rFonts w:ascii="Times New Roman" w:hAnsi="Times New Roman" w:cs="Times New Roman"/>
        </w:rPr>
        <w:t>）的定点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496" type="#_x0000_t75" alt="eqIdfd93ee03569849295ebde055410d1b84" style="width:28.8pt;height:27pt">
            <v:imagedata r:id="rId392" o:title="eqIdfd93ee03569849295ebde055410d1b84"/>
          </v:shape>
        </w:pict>
      </w:r>
      <w:r>
        <w:rPr>
          <w:rFonts w:ascii="Times New Roman" w:hAnsi="Times New Roman" w:cs="Times New Roman"/>
        </w:rP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97" type="#_x0000_t75" alt="eqId3755d7e08b98c26303f2f61de7e7ddd2" style="width:36pt;height:15pt">
            <v:imagedata r:id="rId393" o:title="eqId3755d7e08b98c26303f2f61de7e7ddd2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98" type="#_x0000_t75" alt="eqIdbe8bfc5539cb1d532a700c7d74da862e" style="width:36pt;height:18pt">
            <v:imagedata r:id="rId394" o:title="eqIdbe8bfc5539cb1d532a700c7d74da862e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99" type="#_x0000_t75" alt="eqIda5851a50beb74fb94f7c56cdb29fb76f" style="width:79.8pt;height:18pt">
            <v:imagedata r:id="rId395" o:title="eqIda5851a50beb74fb94f7c56cdb29fb76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求出点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0" type="#_x0000_t75" alt="eqId0b68df477b3ee45ac0f725db00d465a1" style="width:9.6pt;height:11.4pt">
            <v:imagedata r:id="rId145" o:title="eqId0b68df477b3ee45ac0f725db00d465a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，再代入直线方程得到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1" type="#_x0000_t75" alt="eqId659953c3cd66f8d2f92e2ff93ba7e266" style="width:41.4pt;height:27.6pt">
            <v:imagedata r:id="rId396" o:title="eqId659953c3cd66f8d2f92e2ff93ba7e26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，最后利用基本不等式里</w:t>
      </w:r>
      <w:r>
        <w:rPr>
          <w:rFonts w:ascii="Times New Roman" w:hAnsi="Times New Roman" w:cs="Times New Roman"/>
          <w:b/>
          <w:bCs/>
          <w:color w:val="FF0000"/>
        </w:rPr>
        <w:t>“1”</w:t>
      </w:r>
      <w:r>
        <w:rPr>
          <w:rFonts w:ascii="Times New Roman" w:hAnsi="Times New Roman" w:cs="Times New Roman"/>
          <w:b/>
          <w:bCs/>
          <w:color w:val="FF0000"/>
        </w:rPr>
        <w:t>的妙用求最值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2" type="#_x0000_t75" alt="eqIda5851a50beb74fb94f7c56cdb29fb76f" style="width:79.8pt;height:18pt">
            <v:imagedata r:id="rId395" o:title="eqIda5851a50beb74fb94f7c56cdb29fb76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过定点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3" type="#_x0000_t75" alt="eqIdb86022205a7487439dd8d0897cd3bf19" style="width:25.8pt;height:17.4pt">
            <v:imagedata r:id="rId397" o:title="eqIdb86022205a7487439dd8d0897cd3bf1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4" type="#_x0000_t75" alt="eqIdc1c60bda8efd8a5452652db0d96d64e8" style="width:33.6pt;height:16.8pt">
            <v:imagedata r:id="rId398" o:title="eqIdc1c60bda8efd8a5452652db0d96d64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将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5" type="#_x0000_t75" alt="eqIdc1c60bda8efd8a5452652db0d96d64e8" style="width:33.6pt;height:16.8pt">
            <v:imagedata r:id="rId398" o:title="eqIdc1c60bda8efd8a5452652db0d96d64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代入直线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6" type="#_x0000_t75" alt="eqIddd49af231b9c37978ede85b4e1c4769d" style="width:71.4pt;height:13.8pt">
            <v:imagedata r:id="rId399" o:title="eqIddd49af231b9c37978ede85b4e1c476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7" type="#_x0000_t75" alt="eqId8d3fe91d4e0902f3b10daf2689fb3bf8" style="width:52.8pt;height:12.6pt">
            <v:imagedata r:id="rId400" o:title="eqId8d3fe91d4e0902f3b10daf2689fb3bf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8" type="#_x0000_t75" alt="eqId659953c3cd66f8d2f92e2ff93ba7e266" style="width:41.4pt;height:27.6pt">
            <v:imagedata r:id="rId396" o:title="eqId659953c3cd66f8d2f92e2ff93ba7e26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09" type="#_x0000_t75" alt="eqId58b140e221ddf537b8964fff8557cca0" style="width:26.4pt;height:12.6pt">
            <v:imagedata r:id="rId401" o:title="eqId58b140e221ddf537b8964fff8557cca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10" type="#_x0000_t75" alt="eqIdde8610232c77741a37463feba1a66c94" style="width:24.6pt;height:12pt">
            <v:imagedata r:id="rId402" o:title="eqIdde8610232c77741a37463feba1a66c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11" type="#_x0000_t75" alt="eqIdfb4042bf0108aae80804a5547adb210f" style="width:304.2pt;height:31.8pt">
            <v:imagedata r:id="rId403" o:title="eqIdfb4042bf0108aae80804a5547adb210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当且仅当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12" type="#_x0000_t75" alt="eqIda1e4d2d283ad2c0df20282ce543954c7" style="width:43.2pt;height:27pt">
            <v:imagedata r:id="rId404" o:title="eqIda1e4d2d283ad2c0df20282ce543954c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13" type="#_x0000_t75" alt="eqIdebd6de477df3c445f3700b8f49f7d222" style="width:47.4pt;height:15pt">
            <v:imagedata r:id="rId405" o:title="eqIdebd6de477df3c445f3700b8f49f7d22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14" type="#_x0000_t75" alt="eqId52705a62040fc199e4fe97071b0de98f" style="width:52.8pt;height:15pt">
            <v:imagedata r:id="rId406" o:title="eqId52705a62040fc199e4fe97071b0de98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</w:t>
      </w:r>
      <w:r>
        <w:rPr>
          <w:rFonts w:ascii="Times New Roman" w:hAnsi="Times New Roman" w:cs="Times New Roman"/>
          <w:b/>
          <w:bCs/>
          <w:color w:val="FF0000"/>
        </w:rPr>
        <w:t>“=”</w:t>
      </w:r>
      <w:r>
        <w:rPr>
          <w:rFonts w:ascii="Times New Roman" w:hAnsi="Times New Roman" w:cs="Times New Roman"/>
          <w:b/>
          <w:bCs/>
          <w:color w:val="FF0000"/>
        </w:rPr>
        <w:t>成立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【典例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4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>】</w:t>
      </w:r>
      <w:r>
        <w:rPr>
          <w:rFonts w:ascii="Times New Roman" w:eastAsia="宋体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hAnsi="Times New Roman" w:cs="Times New Roman"/>
        </w:rPr>
        <w:t>分别比较下列各组数的大小：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pict>
          <v:shape id="_x0000_i1515" type="#_x0000_t75" alt="eqId006f7d039b913f070cd867f4824cfef8" style="width:39.6pt;height:16.2pt">
            <v:imagedata r:id="rId407" o:title="eqId006f7d039b913f070cd867f4824cfef8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16" type="#_x0000_t75" alt="eqId681a9c669f73d11795addc72c881bb44" style="width:40.2pt;height:16.8pt">
            <v:imagedata r:id="rId408" o:title="eqId681a9c669f73d11795addc72c881bb4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17" type="#_x0000_t75" alt="eqId46b222fce85a2293ea49e62d5c58702a" style="width:40.2pt;height:16.8pt">
            <v:imagedata r:id="rId409" o:title="eqId46b222fce85a2293ea49e62d5c58702a"/>
          </v:shape>
        </w:pict>
      </w:r>
      <w:r>
        <w:rPr>
          <w:rFonts w:ascii="Times New Roman" w:hAnsi="Times New Roman" w:cs="Times New Roman"/>
        </w:rPr>
        <w:t>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pict>
          <v:shape id="_x0000_i1518" type="#_x0000_t75" alt="eqId1792d0321d9840d53f3e584ae8c5d667" style="width:19.2pt;height:13.8pt">
            <v:imagedata r:id="rId410" o:title="eqId1792d0321d9840d53f3e584ae8c5d667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19" type="#_x0000_t75" alt="eqId10593db08171b0df133a9782d8b5e4c8" style="width:35.4pt;height:16.2pt">
            <v:imagedata r:id="rId411" o:title="eqId10593db08171b0df133a9782d8b5e4c8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20" type="#_x0000_t75" alt="eqIda694c872bdb85b6979ed077e215d650d" style="width:40.2pt;height:16.8pt">
            <v:imagedata r:id="rId412" o:title="eqIda694c872bdb85b6979ed077e215d650d"/>
          </v:shape>
        </w:pict>
      </w:r>
      <w:r>
        <w:rPr>
          <w:rFonts w:ascii="Times New Roman" w:hAnsi="Times New Roman" w:cs="Times New Roman"/>
        </w:rPr>
        <w:t>；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</w:t>
      </w:r>
      <w:r>
        <w:rPr>
          <w:rFonts w:ascii="Times New Roman" w:hAnsi="Times New Roman" w:cs="Times New Roman"/>
        </w:rPr>
        <w:pict>
          <v:shape id="_x0000_i1521" type="#_x0000_t75" alt="eqIded5faff5d08e2976e15f0cec988ced37" style="width:27pt;height:16.2pt">
            <v:imagedata r:id="rId413" o:title="eqIded5faff5d08e2976e15f0cec988ced37"/>
          </v:shape>
        </w:pi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pict>
          <v:shape id="_x0000_i1522" type="#_x0000_t75" alt="eqId6266400e2f67ea46c0999179febd1ddb" style="width:27pt;height:16.2pt">
            <v:imagedata r:id="rId414" o:title="eqId6266400e2f67ea46c0999179febd1ddb"/>
          </v:shape>
        </w:pict>
      </w:r>
      <w:r>
        <w:rPr>
          <w:rFonts w:ascii="Times New Roman" w:hAnsi="Times New Roman" w:cs="Times New Roman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(1)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3" type="#_x0000_t75" alt="eqIdd213dceaa9585209e68f52049bc21549" style="width:134.4pt;height:16.8pt">
            <v:imagedata r:id="rId415" o:title="eqIdd213dceaa9585209e68f52049bc21549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(2)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4" type="#_x0000_t75" alt="eqIdc24720a7769b367ec061b2715d486be5" style="width:118.8pt;height:17.4pt">
            <v:imagedata r:id="rId416" o:title="eqIdc24720a7769b367ec061b2715d486be5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(3)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5" type="#_x0000_t75" alt="eqIdc41398f5242a48614d0ffd799678eafa" style="width:61.8pt;height:16.2pt">
            <v:imagedata r:id="rId417" o:title="eqIdc41398f5242a48614d0ffd799678eafa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）对于同底数的对数，利用函数单调性，对于不同底数的对数，利用中间值法；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）对数与指数之间的比较，利用中间值法；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）对于真数相同的对数，利用函数图象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6" type="#_x0000_t75" alt="eqId58451ed2082307f7c045e0ead846f54d" style="width:49.2pt;height:16.2pt">
            <v:imagedata r:id="rId418" o:title="eqId58451ed2082307f7c045e0ead846f54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7" type="#_x0000_t75" alt="eqIdd562dc22dfb3b81d0c3f88b54d063c2f" style="width:34.2pt;height:17.4pt">
            <v:imagedata r:id="rId71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上是增函数，所以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8" type="#_x0000_t75" alt="eqIdca880eacc908d43c9b76cbfd6ac82e32" style="width:148.8pt;height:16.8pt">
            <v:imagedata r:id="rId419" o:title="eqIdca880eacc908d43c9b76cbfd6ac82e3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29" type="#_x0000_t75" alt="eqId1b08b21bc869561cd087d78be85e835e" style="width:49.2pt;height:16.2pt">
            <v:imagedata r:id="rId420" o:title="eqId1b08b21bc869561cd087d78be85e835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0" type="#_x0000_t75" alt="eqIdd562dc22dfb3b81d0c3f88b54d063c2f" style="width:34.2pt;height:17.4pt">
            <v:imagedata r:id="rId71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上是增函数，所以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1" type="#_x0000_t75" alt="eqId56dcddc909b99a18dd20e78dfc945204" style="width:100.2pt;height:16.8pt">
            <v:imagedata r:id="rId421" o:title="eqId56dcddc909b99a18dd20e78dfc94520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2" type="#_x0000_t75" alt="eqIdd213dceaa9585209e68f52049bc21549" style="width:134.4pt;height:16.8pt">
            <v:imagedata r:id="rId415" o:title="eqIdd213dceaa9585209e68f52049bc2154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3" type="#_x0000_t75" alt="eqId767721bacc4ed53c055a62359744bf0b" style="width:28.2pt;height:15.6pt">
            <v:imagedata r:id="rId422" o:title="eqId767721bacc4ed53c055a62359744bf0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t>R</w:t>
      </w:r>
      <w:r>
        <w:rPr>
          <w:rFonts w:ascii="Times New Roman" w:hAnsi="Times New Roman" w:cs="Times New Roman"/>
          <w:b/>
          <w:bCs/>
          <w:color w:val="FF0000"/>
        </w:rPr>
        <w:t>上是增函数，所以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4" type="#_x0000_t75" alt="eqIdcad0c0c108c959ea100e7a4c7ea90b28" style="width:69.6pt;height:13.8pt">
            <v:imagedata r:id="rId423" o:title="eqIdcad0c0c108c959ea100e7a4c7ea90b2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5" type="#_x0000_t75" alt="eqId0e985d49297eba790056904c9ae210b1" style="width:45pt;height:15.6pt">
            <v:imagedata r:id="rId424" o:title="eqId0e985d49297eba790056904c9ae210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6" type="#_x0000_t75" alt="eqIdd562dc22dfb3b81d0c3f88b54d063c2f" style="width:34.2pt;height:17.4pt">
            <v:imagedata r:id="rId71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上是增函数，所以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7" type="#_x0000_t75" alt="eqId3cfa9b3da37a55db8768f2cf18f78ed5" style="width:84.6pt;height:15.6pt">
            <v:imagedata r:id="rId425" o:title="eqId3cfa9b3da37a55db8768f2cf18f78ed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8" type="#_x0000_t75" alt="eqId29f68525f7089b642f12f54c27df366d" style="width:49.2pt;height:15.6pt">
            <v:imagedata r:id="rId426" o:title="eqId29f68525f7089b642f12f54c27df366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39" type="#_x0000_t75" alt="eqIdd562dc22dfb3b81d0c3f88b54d063c2f" style="width:34.2pt;height:17.4pt">
            <v:imagedata r:id="rId71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上是减函数，所以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0" type="#_x0000_t75" alt="eqIdb90fecd4efef3424488ce1fc3fa5d7af" style="width:101.4pt;height:16.8pt">
            <v:imagedata r:id="rId427" o:title="eqIdb90fecd4efef3424488ce1fc3fa5d7a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1" type="#_x0000_t75" alt="eqIdc24720a7769b367ec061b2715d486be5" style="width:118.8pt;height:17.4pt">
            <v:imagedata r:id="rId416" o:title="eqIdc24720a7769b367ec061b2715d486be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）方法一：函数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2" type="#_x0000_t75" alt="eqIddc5bbf1426b9fa7c4d49659797ef34ae" style="width:45pt;height:15.6pt">
            <v:imagedata r:id="rId428" o:title="eqIddc5bbf1426b9fa7c4d49659797ef34a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3" type="#_x0000_t75" alt="eqId2702a5539ca829b8b7a08407f0996e8a" style="width:43.8pt;height:15.6pt">
            <v:imagedata r:id="rId429" o:title="eqId2702a5539ca829b8b7a08407f0996e8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的图象如图所示．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6823EE">
          <w:type w:val="nextPage"/>
          <w:pgSz w:w="11906" w:h="16838"/>
          <w:pgMar w:top="1417" w:right="1077" w:bottom="1417" w:left="1077" w:header="850" w:footer="992" w:gutter="0"/>
          <w:pgNumType w:start="1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4" type="#_x0000_t75" alt="eqId0fde64f4d3c38e43fbdee24eadc4b0dd" style="width:22.8pt;height:12.6pt">
            <v:imagedata r:id="rId430" o:title="eqId0fde64f4d3c38e43fbdee24eadc4b0d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5" type="#_x0000_t75" alt="eqIddc5bbf1426b9fa7c4d49659797ef34ae" style="width:45pt;height:15.6pt">
            <v:imagedata r:id="rId428" o:title="eqIddc5bbf1426b9fa7c4d49659797ef34a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的图象在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6" type="#_x0000_t75" alt="eqId2702a5539ca829b8b7a08407f0996e8a" style="width:43.8pt;height:15.6pt">
            <v:imagedata r:id="rId429" o:title="eqId2702a5539ca829b8b7a08407f0996e8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的图象的上方，所以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7" type="#_x0000_t75" alt="eqIdc41398f5242a48614d0ffd799678eafa" style="width:61.8pt;height:16.2pt">
            <v:imagedata r:id="rId417" o:title="eqIdc41398f5242a48614d0ffd799678eaf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362200" cy="166687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方法二：因为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8" type="#_x0000_t75" alt="eqIdf66a4df18b21bfa43a790d0488783193" style="width:64.2pt;height:30.6pt">
            <v:imagedata r:id="rId432" o:title="eqIdf66a4df18b21bfa43a790d048878319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49" type="#_x0000_t75" alt="eqId8e21b44445ca68b791084774fa25ec9a" style="width:62.4pt;height:30pt">
            <v:imagedata r:id="rId433" o:title="eqId8e21b44445ca68b791084774fa25ec9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50" type="#_x0000_t75" alt="eqIdb8deb6d95feed9924b6110cf6cd9b0c7" style="width:77.4pt;height:16.8pt">
            <v:imagedata r:id="rId434" o:title="eqIdb8deb6d95feed9924b6110cf6cd9b0c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51" type="#_x0000_t75" alt="eqIdc41398f5242a48614d0ffd799678eafa" style="width:61.8pt;height:16.2pt">
            <v:imagedata r:id="rId417" o:title="eqIdc41398f5242a48614d0ffd799678eaf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p w:rsidR="008137B8">
      <w:pPr>
        <w:pStyle w:val="BlockText"/>
        <w:ind w:left="0" w:right="1470" w:leftChars="0"/>
        <w:rPr>
          <w:rFonts w:ascii="Times New Roman" w:eastAsia="宋体" w:hAnsi="Times New Roman" w:cs="Times New Roman"/>
          <w:sz w:val="24"/>
          <w:szCs w:val="24"/>
          <w:highlight w:val="yellow"/>
        </w:rPr>
      </w:pPr>
      <w:r>
        <w:rPr>
          <w:rFonts w:ascii="Times New Roman" w:eastAsia="黑体" w:hAnsi="Times New Roman" w:cs="Times New Roman"/>
          <w:color w:val="FF0000"/>
          <w:sz w:val="28"/>
          <w:szCs w:val="28"/>
        </w:rPr>
        <w:t>【题型训练】</w:t>
      </w:r>
    </w:p>
    <w:p w:rsidR="008137B8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湖南长沙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雅礼中学校考一模）已知集合</w:t>
      </w:r>
      <w:r>
        <w:rPr>
          <w:rFonts w:ascii="Times New Roman" w:hAnsi="Times New Roman" w:cs="Times New Roman"/>
        </w:rPr>
        <w:pict>
          <v:shape id="_x0000_i1552" type="#_x0000_t75" alt="eqId9f54661fc33b32f8d19fef7b6b1d6b91" style="width:63.6pt;height:27pt">
            <v:imagedata r:id="rId435" o:title="eqId9f54661fc33b32f8d19fef7b6b1d6b91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53" type="#_x0000_t75" alt="eqIdb55f70d3aa7318a68ffa8f0aaa14f56b" style="width:1in;height:13.8pt">
            <v:imagedata r:id="rId436" o:title="eqIdb55f70d3aa7318a68ffa8f0aaa14f56b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554" type="#_x0000_t75" alt="eqIdb4b9b470218359a4a47be9244980489e" style="width:36pt;height:13.2pt">
            <v:imagedata r:id="rId437" o:title="eqIdb4b9b470218359a4a47be9244980489e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55" type="#_x0000_t75" alt="eqId3e77d546cb1ecfd8d8fc8ca171d79282" style="width:41.4pt;height:19.2pt">
            <v:imagedata r:id="rId438" o:title="eqId3e77d546cb1ecfd8d8fc8ca171d79282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56" type="#_x0000_t75" alt="eqIdbc7ef4b5d68ea82f495865e1b462fb2f" style="width:41.4pt;height:19.2pt">
            <v:imagedata r:id="rId439" o:title="eqIdbc7ef4b5d68ea82f495865e1b462fb2f"/>
          </v:shape>
        </w:pic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57" type="#_x0000_t75" alt="eqId44f59d0c09ad432984d96b250e59bc11" style="width:41.4pt;height:13.8pt">
            <v:imagedata r:id="rId440" o:title="eqId44f59d0c09ad432984d96b250e59bc11"/>
          </v:shape>
        </w:pi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pict>
          <v:shape id="_x0000_i1558" type="#_x0000_t75" alt="eqIdbc8d38e55b31becbb22df2a5ba35e44c" style="width:25.8pt;height:13.2pt">
            <v:imagedata r:id="rId441" o:title="eqIdbc8d38e55b31becbb22df2a5ba35e44c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59" type="#_x0000_t75" alt="eqId9a837165ca03f9e4ea8964979c95e3bb" style="width:11.4pt;height:12.6pt">
            <v:imagedata r:id="rId442" o:title="eqId9a837165ca03f9e4ea8964979c95e3bb"/>
          </v:shape>
        </w:pic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【分析】根据幂函数的性质及对数函数的性质分别求出集合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0" type="#_x0000_t75" alt="eqId5963abe8f421bd99a2aaa94831a951e9" style="width:10.8pt;height:10.8pt">
            <v:imagedata r:id="rId443" o:title="eqId5963abe8f421bd99a2aaa94831a951e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1" type="#_x0000_t75" alt="eqId7f9e8449aad35c5d840a3395ea86df6d" style="width:9.6pt;height:10.2pt">
            <v:imagedata r:id="rId444" o:title="eqId7f9e8449aad35c5d840a3395ea86df6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，再根据交集的定义求解即可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【详解】解：由题意可得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2" type="#_x0000_t75" alt="eqIdf03681b61e3595e363141ac14047fe2f" style="width:92.4pt;height:18pt">
            <v:imagedata r:id="rId445" o:title="eqIdf03681b61e3595e363141ac14047fe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3" type="#_x0000_t75" alt="eqId60501efc0d27d3fd3c445f58b6cfe00e" style="width:28.2pt;height:10.2pt">
            <v:imagedata r:id="rId446" o:title="eqId60501efc0d27d3fd3c445f58b6cfe00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∴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4" type="#_x0000_t75" alt="eqIdb4b9b470218359a4a47be9244980489e" style="width:36pt;height:13.2pt">
            <v:imagedata r:id="rId437" o:title="eqIdb4b9b470218359a4a47be9244980489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5" type="#_x0000_t75" alt="eqId44f59d0c09ad432984d96b250e59bc11" style="width:41.4pt;height:13.8pt">
            <v:imagedata r:id="rId440" o:title="eqId44f59d0c09ad432984d96b250e59bc1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566" type="#_x0000_t75" alt="eqIdbc8d38e55b31becbb22df2a5ba35e44c" style="width:25.8pt;height:13.2pt">
            <v:imagedata r:id="rId441" o:title="eqIdbc8d38e55b31becbb22df2a5ba35e44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8137B8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高三专题练习）已知函数</w:t>
      </w:r>
      <w:r>
        <w:rPr>
          <w:rFonts w:ascii="Times New Roman" w:hAnsi="Times New Roman" w:cs="Times New Roman"/>
        </w:rPr>
        <w:pict>
          <v:shape id="_x0000_i1567" type="#_x0000_t75" alt="eqId3e030f7e75335e62963de2a32f90b4d9" style="width:67.8pt;height:18pt">
            <v:imagedata r:id="rId447" o:title="eqId3e030f7e75335e62963de2a32f90b4d9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为常数，其中</w:t>
      </w:r>
      <w:r>
        <w:rPr>
          <w:rFonts w:ascii="Times New Roman" w:hAnsi="Times New Roman" w:cs="Times New Roman"/>
        </w:rPr>
        <w:pict>
          <v:shape id="_x0000_i1568" type="#_x0000_t75" alt="eqId94440d3e4c073f94f2b266ff99d50e74" style="width:24.6pt;height:12.6pt">
            <v:imagedata r:id="rId390" o:title="eqId94440d3e4c073f94f2b266ff99d50e74"/>
          </v:shape>
        </w:pi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pict>
          <v:shape id="_x0000_i1569" type="#_x0000_t75" alt="eqIdc400a615a16a1662de98dfb4e49d58d3" style="width:22.8pt;height:12.6pt">
            <v:imagedata r:id="rId391" o:title="eqIdc400a615a16a1662de98dfb4e49d58d3"/>
          </v:shape>
        </w:pict>
      </w:r>
      <w:r>
        <w:rPr>
          <w:rFonts w:ascii="Times New Roman" w:hAnsi="Times New Roman" w:cs="Times New Roman"/>
        </w:rPr>
        <w:t>）的图象如图所示，则下列结论正确的是（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137B8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171575" cy="123825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70" type="#_x0000_t75" alt="eqIdfc8056762d833a9dc3c953d9da5bd044" style="width:32.4pt;height:12.6pt">
            <v:imagedata r:id="rId449" o:title="eqIdfc8056762d833a9dc3c953d9da5bd04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71" type="#_x0000_t75" alt="eqId03837b3769eda7f0d3804cc5ad4a6d60" style="width:24.6pt;height:12pt">
            <v:imagedata r:id="rId450" o:title="eqId03837b3769eda7f0d3804cc5ad4a6d60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72" type="#_x0000_t75" alt="eqId8e258ab9e600435b37465092243d99f6" style="width:24.6pt;height:12.6pt">
            <v:imagedata r:id="rId451" o:title="eqId8e258ab9e600435b37465092243d99f6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73" type="#_x0000_t75" alt="eqId03837b3769eda7f0d3804cc5ad4a6d60" style="width:24.6pt;height:12pt">
            <v:imagedata r:id="rId450" o:title="eqId03837b3769eda7f0d3804cc5ad4a6d60"/>
          </v:shape>
        </w:pict>
      </w:r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74" type="#_x0000_t75" alt="eqIdfc8056762d833a9dc3c953d9da5bd044" style="width:32.4pt;height:12.6pt">
            <v:imagedata r:id="rId449" o:title="eqIdfc8056762d833a9dc3c953d9da5bd04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75" type="#_x0000_t75" alt="eqId1ce51f90428d59edb5e8ab31f0a12862" style="width:31.8pt;height:12.6pt">
            <v:imagedata r:id="rId452" o:title="eqId1ce51f90428d59edb5e8ab31f0a12862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576" type="#_x0000_t75" alt="eqId8e258ab9e600435b37465092243d99f6" style="width:24.6pt;height:12.6pt">
            <v:imagedata r:id="rId451" o:title="eqId8e258ab9e600435b37465092243d99f6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577" type="#_x0000_t75" alt="eqId1ce51f90428d59edb5e8ab31f0a12862" style="width:31.8pt;height:12.6pt">
            <v:imagedata r:id="rId452" o:title="eqId1ce51f90428d59edb5e8ab31f0a12862"/>
          </v:shape>
        </w:pic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https://d.book118.com/298031032121006043</w:t>
        </w:r>
      </w:hyperlink>
    </w:p>
    <w:p w:rsidR="008137B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 w:rsidSect="006823EE">
      <w:type w:val="nextPage"/>
      <w:pgSz w:w="11906" w:h="16838"/>
      <w:pgMar w:top="1417" w:right="1077" w:bottom="1417" w:left="1077" w:header="850" w:footer="992" w:gutter="0"/>
      <w:pgNumType w:start="18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 New Romans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ingLiU_HKSCS"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19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29C9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B92"/>
    <w:rsid w:val="00387C15"/>
    <w:rsid w:val="003A008A"/>
    <w:rsid w:val="003B21C3"/>
    <w:rsid w:val="003D0A68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823EE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137B8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861F5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3A25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01856A43"/>
    <w:rsid w:val="01C7267B"/>
    <w:rsid w:val="01D2642A"/>
    <w:rsid w:val="022D1D61"/>
    <w:rsid w:val="024F5378"/>
    <w:rsid w:val="02570A2F"/>
    <w:rsid w:val="02913C14"/>
    <w:rsid w:val="02917177"/>
    <w:rsid w:val="03232016"/>
    <w:rsid w:val="0360322E"/>
    <w:rsid w:val="03615B2A"/>
    <w:rsid w:val="036A09CD"/>
    <w:rsid w:val="039D0239"/>
    <w:rsid w:val="03B15B6E"/>
    <w:rsid w:val="03B37E16"/>
    <w:rsid w:val="04902FA1"/>
    <w:rsid w:val="05D5337A"/>
    <w:rsid w:val="06DB69D8"/>
    <w:rsid w:val="06FC36F0"/>
    <w:rsid w:val="078132CC"/>
    <w:rsid w:val="07A146B8"/>
    <w:rsid w:val="08636604"/>
    <w:rsid w:val="091D0DD3"/>
    <w:rsid w:val="0987034F"/>
    <w:rsid w:val="09E55D95"/>
    <w:rsid w:val="09FB7366"/>
    <w:rsid w:val="0A7D0A7D"/>
    <w:rsid w:val="0BAB5859"/>
    <w:rsid w:val="0BE46A1E"/>
    <w:rsid w:val="0CFC215C"/>
    <w:rsid w:val="0DEC6932"/>
    <w:rsid w:val="0E886BB8"/>
    <w:rsid w:val="0EA774A0"/>
    <w:rsid w:val="0EAB2141"/>
    <w:rsid w:val="0FF14EF3"/>
    <w:rsid w:val="106E23E1"/>
    <w:rsid w:val="1197492B"/>
    <w:rsid w:val="11AA3420"/>
    <w:rsid w:val="11C7742E"/>
    <w:rsid w:val="125A5AF9"/>
    <w:rsid w:val="14626A83"/>
    <w:rsid w:val="14B66F12"/>
    <w:rsid w:val="14B75FD5"/>
    <w:rsid w:val="14CF4074"/>
    <w:rsid w:val="15081A55"/>
    <w:rsid w:val="161D1363"/>
    <w:rsid w:val="165B4EA8"/>
    <w:rsid w:val="16A557D3"/>
    <w:rsid w:val="16D94B8E"/>
    <w:rsid w:val="173B76D6"/>
    <w:rsid w:val="17860FAE"/>
    <w:rsid w:val="1A4D2A70"/>
    <w:rsid w:val="1A8C1DD9"/>
    <w:rsid w:val="1AA74449"/>
    <w:rsid w:val="1AF8147A"/>
    <w:rsid w:val="1B4A622F"/>
    <w:rsid w:val="1B551E30"/>
    <w:rsid w:val="1B662733"/>
    <w:rsid w:val="1C0E5F9A"/>
    <w:rsid w:val="1C473A99"/>
    <w:rsid w:val="1D2D601C"/>
    <w:rsid w:val="1D900BA3"/>
    <w:rsid w:val="1D904074"/>
    <w:rsid w:val="1DEF2C0C"/>
    <w:rsid w:val="1E4B3109"/>
    <w:rsid w:val="1E8533D7"/>
    <w:rsid w:val="1ECF6C1B"/>
    <w:rsid w:val="1EDE7857"/>
    <w:rsid w:val="1F4E6FE9"/>
    <w:rsid w:val="1FA6791C"/>
    <w:rsid w:val="1FD30297"/>
    <w:rsid w:val="20383317"/>
    <w:rsid w:val="204C4020"/>
    <w:rsid w:val="204F3B10"/>
    <w:rsid w:val="205A6266"/>
    <w:rsid w:val="20980331"/>
    <w:rsid w:val="212E76A9"/>
    <w:rsid w:val="22807B81"/>
    <w:rsid w:val="238B5152"/>
    <w:rsid w:val="247D6439"/>
    <w:rsid w:val="25823E1E"/>
    <w:rsid w:val="26C977EE"/>
    <w:rsid w:val="270C2AE5"/>
    <w:rsid w:val="277773B2"/>
    <w:rsid w:val="27EC14A6"/>
    <w:rsid w:val="28112CBF"/>
    <w:rsid w:val="29EB74FF"/>
    <w:rsid w:val="2A185AAB"/>
    <w:rsid w:val="2A274C54"/>
    <w:rsid w:val="2A3A7F4D"/>
    <w:rsid w:val="2A7663F9"/>
    <w:rsid w:val="2A913BFE"/>
    <w:rsid w:val="2ADB0641"/>
    <w:rsid w:val="2B207D27"/>
    <w:rsid w:val="2B773670"/>
    <w:rsid w:val="2B7D7FB5"/>
    <w:rsid w:val="2BBA0906"/>
    <w:rsid w:val="2C115940"/>
    <w:rsid w:val="2C7C5C8D"/>
    <w:rsid w:val="2EE0526A"/>
    <w:rsid w:val="2EF12402"/>
    <w:rsid w:val="3070681A"/>
    <w:rsid w:val="308C3E88"/>
    <w:rsid w:val="30AA419E"/>
    <w:rsid w:val="30CB6B54"/>
    <w:rsid w:val="314825E1"/>
    <w:rsid w:val="315E5CE5"/>
    <w:rsid w:val="31821AAA"/>
    <w:rsid w:val="323775F9"/>
    <w:rsid w:val="3246271D"/>
    <w:rsid w:val="33593612"/>
    <w:rsid w:val="347A40A0"/>
    <w:rsid w:val="34F226A3"/>
    <w:rsid w:val="34F5785F"/>
    <w:rsid w:val="356D5162"/>
    <w:rsid w:val="35F07A71"/>
    <w:rsid w:val="36926214"/>
    <w:rsid w:val="38B60337"/>
    <w:rsid w:val="38C90E95"/>
    <w:rsid w:val="3A6701EF"/>
    <w:rsid w:val="3A8F11A2"/>
    <w:rsid w:val="3B433A37"/>
    <w:rsid w:val="3C750563"/>
    <w:rsid w:val="3C9D6D31"/>
    <w:rsid w:val="3CBD031D"/>
    <w:rsid w:val="3D3D1E4A"/>
    <w:rsid w:val="3D766728"/>
    <w:rsid w:val="3E2B42A5"/>
    <w:rsid w:val="3E470462"/>
    <w:rsid w:val="3F24215D"/>
    <w:rsid w:val="41225413"/>
    <w:rsid w:val="41627B48"/>
    <w:rsid w:val="418C02C8"/>
    <w:rsid w:val="418C1B14"/>
    <w:rsid w:val="42D67AC8"/>
    <w:rsid w:val="434530BD"/>
    <w:rsid w:val="434E0D8F"/>
    <w:rsid w:val="439C46C4"/>
    <w:rsid w:val="43FA5189"/>
    <w:rsid w:val="46063770"/>
    <w:rsid w:val="47274EA5"/>
    <w:rsid w:val="47B54277"/>
    <w:rsid w:val="49276794"/>
    <w:rsid w:val="49467C09"/>
    <w:rsid w:val="496D079C"/>
    <w:rsid w:val="49CC62E2"/>
    <w:rsid w:val="49FD508A"/>
    <w:rsid w:val="49FD7661"/>
    <w:rsid w:val="4A423CA2"/>
    <w:rsid w:val="4BBE6D69"/>
    <w:rsid w:val="4C2A1854"/>
    <w:rsid w:val="4D7B5E49"/>
    <w:rsid w:val="4DA41B55"/>
    <w:rsid w:val="4E115140"/>
    <w:rsid w:val="4E8401B6"/>
    <w:rsid w:val="4EDA3738"/>
    <w:rsid w:val="4F0B065C"/>
    <w:rsid w:val="4F9C0FF0"/>
    <w:rsid w:val="4FFF435B"/>
    <w:rsid w:val="501A73E7"/>
    <w:rsid w:val="505521CD"/>
    <w:rsid w:val="50575F45"/>
    <w:rsid w:val="508809D7"/>
    <w:rsid w:val="51570D2C"/>
    <w:rsid w:val="519F38DA"/>
    <w:rsid w:val="520B1E1C"/>
    <w:rsid w:val="52C233F1"/>
    <w:rsid w:val="531475A4"/>
    <w:rsid w:val="540A4E1E"/>
    <w:rsid w:val="55162F28"/>
    <w:rsid w:val="55756D9B"/>
    <w:rsid w:val="55794FC6"/>
    <w:rsid w:val="5583158B"/>
    <w:rsid w:val="55EA22FC"/>
    <w:rsid w:val="568F62F6"/>
    <w:rsid w:val="57C32649"/>
    <w:rsid w:val="57DA612F"/>
    <w:rsid w:val="58837FB7"/>
    <w:rsid w:val="58E3481A"/>
    <w:rsid w:val="591D057B"/>
    <w:rsid w:val="59541FEA"/>
    <w:rsid w:val="5A16448D"/>
    <w:rsid w:val="5B607B7D"/>
    <w:rsid w:val="5B9D4CC4"/>
    <w:rsid w:val="5BA1077D"/>
    <w:rsid w:val="5BB53EFB"/>
    <w:rsid w:val="5BD83C65"/>
    <w:rsid w:val="5C354A6E"/>
    <w:rsid w:val="5D08781C"/>
    <w:rsid w:val="5D0B1B02"/>
    <w:rsid w:val="5D812854"/>
    <w:rsid w:val="5DE74E6C"/>
    <w:rsid w:val="5F0D5479"/>
    <w:rsid w:val="5F1C7775"/>
    <w:rsid w:val="5F1F22A2"/>
    <w:rsid w:val="5F1F4B3B"/>
    <w:rsid w:val="60AB4704"/>
    <w:rsid w:val="60BD0AF7"/>
    <w:rsid w:val="610C4B2A"/>
    <w:rsid w:val="61865EEA"/>
    <w:rsid w:val="61F96BD9"/>
    <w:rsid w:val="621C473F"/>
    <w:rsid w:val="62330A5F"/>
    <w:rsid w:val="624C358F"/>
    <w:rsid w:val="62AE40EB"/>
    <w:rsid w:val="62E72926"/>
    <w:rsid w:val="630D0619"/>
    <w:rsid w:val="63AB0781"/>
    <w:rsid w:val="64240FA7"/>
    <w:rsid w:val="644E092E"/>
    <w:rsid w:val="648E162F"/>
    <w:rsid w:val="64AF47B7"/>
    <w:rsid w:val="64D65ECF"/>
    <w:rsid w:val="6533751B"/>
    <w:rsid w:val="656E6766"/>
    <w:rsid w:val="66120AE1"/>
    <w:rsid w:val="66C32BE9"/>
    <w:rsid w:val="679658B4"/>
    <w:rsid w:val="67E41AE5"/>
    <w:rsid w:val="67E7052F"/>
    <w:rsid w:val="6824662B"/>
    <w:rsid w:val="684A0D44"/>
    <w:rsid w:val="68CB2B88"/>
    <w:rsid w:val="69B26EAC"/>
    <w:rsid w:val="69F32C89"/>
    <w:rsid w:val="6A3F2944"/>
    <w:rsid w:val="6A726139"/>
    <w:rsid w:val="6A7B20D2"/>
    <w:rsid w:val="6A84384F"/>
    <w:rsid w:val="6A963882"/>
    <w:rsid w:val="6CB453C8"/>
    <w:rsid w:val="6D5920A8"/>
    <w:rsid w:val="6E0C4CCB"/>
    <w:rsid w:val="6F2E70DA"/>
    <w:rsid w:val="6F8306AD"/>
    <w:rsid w:val="6F8F5CC0"/>
    <w:rsid w:val="7060087A"/>
    <w:rsid w:val="70A7731B"/>
    <w:rsid w:val="70A86243"/>
    <w:rsid w:val="70D311C0"/>
    <w:rsid w:val="71E90B36"/>
    <w:rsid w:val="727E2BCE"/>
    <w:rsid w:val="74125515"/>
    <w:rsid w:val="77BF2820"/>
    <w:rsid w:val="78151076"/>
    <w:rsid w:val="78286072"/>
    <w:rsid w:val="78B45054"/>
    <w:rsid w:val="78BA6E47"/>
    <w:rsid w:val="78DA7590"/>
    <w:rsid w:val="78FF0233"/>
    <w:rsid w:val="79424F1C"/>
    <w:rsid w:val="7A32234A"/>
    <w:rsid w:val="7A3765BA"/>
    <w:rsid w:val="7A8E1419"/>
    <w:rsid w:val="7B2C6338"/>
    <w:rsid w:val="7B6F442B"/>
    <w:rsid w:val="7D1025B9"/>
    <w:rsid w:val="7DA86B87"/>
    <w:rsid w:val="7DE304D2"/>
    <w:rsid w:val="7E894EFE"/>
    <w:rsid w:val="7EEF6466"/>
    <w:rsid w:val="7F9E6808"/>
    <w:rsid w:val="7FC05201"/>
    <w:rsid w:val="7FD30AA7"/>
    <w:rsid w:val="7FF7181D"/>
  </w:rsids>
  <w:docVars>
    <w:docVar w:name="commondata" w:val="eyJoZGlkIjoiMWU0ZmJhMGFlNTc4M2E3Yzk4MDhjZmEyNmQxMGQyN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lockText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1"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qFormat/>
    <w:rPr>
      <w:rFonts w:ascii="宋体" w:eastAsia="宋体" w:hAnsi="Courier New" w:cs="Times New Roman"/>
      <w:szCs w:val="21"/>
      <w:lang w:val="zh-CN"/>
    </w:rPr>
  </w:style>
  <w:style w:type="paragraph" w:styleId="Date">
    <w:name w:val="Date"/>
    <w:basedOn w:val="Normal"/>
    <w:next w:val="Normal"/>
    <w:link w:val="a5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qFormat/>
    <w:rPr>
      <w:b/>
      <w:bCs/>
      <w:szCs w:val="22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1">
    <w:name w:val="批注文字 字符1"/>
    <w:basedOn w:val="DefaultParagraphFont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eastAsia="zh-CN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eastAsia="zh-CN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a6">
    <w:name w:val="无间隔 字符"/>
    <w:link w:val="NoSpacing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00">
    <w:name w:val="正文1_0"/>
    <w:qFormat/>
    <w:pPr>
      <w:spacing w:line="312" w:lineRule="auto"/>
      <w:ind w:firstLine="300"/>
    </w:pPr>
    <w:rPr>
      <w:rFonts w:ascii="Calibri" w:eastAsia="宋体" w:hAnsi="Calibri" w:cs="Times New Roman"/>
      <w:szCs w:val="21"/>
      <w:lang w:eastAsia="zh-CN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  <w:lang w:eastAsia="zh-CN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eastAsia="zh-CN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01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">
    <w:name w:val="列出段落2"/>
    <w:basedOn w:val="0"/>
    <w:uiPriority w:val="34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10">
    <w:name w:val="标题 1 字符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qFormat/>
  </w:style>
  <w:style w:type="paragraph" w:customStyle="1" w:styleId="112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qFormat/>
  </w:style>
  <w:style w:type="character" w:customStyle="1" w:styleId="hquvxr">
    <w:name w:val="hquvxr"/>
    <w:qFormat/>
  </w:style>
  <w:style w:type="character" w:customStyle="1" w:styleId="evoweqfw">
    <w:name w:val="evoweqfw"/>
    <w:qFormat/>
  </w:style>
  <w:style w:type="character" w:customStyle="1" w:styleId="tips">
    <w:name w:val="tips"/>
    <w:qFormat/>
  </w:style>
  <w:style w:type="character" w:customStyle="1" w:styleId="mxyx">
    <w:name w:val="*|mxyx"/>
    <w:qFormat/>
  </w:style>
  <w:style w:type="character" w:customStyle="1" w:styleId="yphik">
    <w:name w:val="yp*hik$"/>
    <w:qFormat/>
  </w:style>
  <w:style w:type="character" w:customStyle="1" w:styleId="a9">
    <w:name w:val="批注文字 字符"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96.wmf" /><Relationship Id="rId101" Type="http://schemas.openxmlformats.org/officeDocument/2006/relationships/image" Target="media/image97.wmf" /><Relationship Id="rId102" Type="http://schemas.openxmlformats.org/officeDocument/2006/relationships/image" Target="media/image98.wmf" /><Relationship Id="rId103" Type="http://schemas.openxmlformats.org/officeDocument/2006/relationships/image" Target="media/image99.wmf" /><Relationship Id="rId104" Type="http://schemas.openxmlformats.org/officeDocument/2006/relationships/image" Target="media/image100.wmf" /><Relationship Id="rId105" Type="http://schemas.openxmlformats.org/officeDocument/2006/relationships/image" Target="media/image101.wmf" /><Relationship Id="rId106" Type="http://schemas.openxmlformats.org/officeDocument/2006/relationships/image" Target="media/image102.wmf" /><Relationship Id="rId107" Type="http://schemas.openxmlformats.org/officeDocument/2006/relationships/image" Target="media/image103.wmf" /><Relationship Id="rId108" Type="http://schemas.openxmlformats.org/officeDocument/2006/relationships/image" Target="media/image104.wmf" /><Relationship Id="rId109" Type="http://schemas.openxmlformats.org/officeDocument/2006/relationships/image" Target="media/image105.wmf" /><Relationship Id="rId11" Type="http://schemas.openxmlformats.org/officeDocument/2006/relationships/image" Target="media/image7.wmf" /><Relationship Id="rId110" Type="http://schemas.openxmlformats.org/officeDocument/2006/relationships/image" Target="media/image106.wmf" /><Relationship Id="rId111" Type="http://schemas.openxmlformats.org/officeDocument/2006/relationships/image" Target="media/image107.wmf" /><Relationship Id="rId112" Type="http://schemas.openxmlformats.org/officeDocument/2006/relationships/image" Target="media/image108.wmf" /><Relationship Id="rId113" Type="http://schemas.openxmlformats.org/officeDocument/2006/relationships/image" Target="media/image109.wmf" /><Relationship Id="rId114" Type="http://schemas.openxmlformats.org/officeDocument/2006/relationships/image" Target="media/image110.wmf" /><Relationship Id="rId115" Type="http://schemas.openxmlformats.org/officeDocument/2006/relationships/image" Target="media/image111.wmf" /><Relationship Id="rId116" Type="http://schemas.openxmlformats.org/officeDocument/2006/relationships/image" Target="media/image112.wmf" /><Relationship Id="rId117" Type="http://schemas.openxmlformats.org/officeDocument/2006/relationships/image" Target="media/image113.wmf" /><Relationship Id="rId118" Type="http://schemas.openxmlformats.org/officeDocument/2006/relationships/image" Target="media/image114.wmf" /><Relationship Id="rId119" Type="http://schemas.openxmlformats.org/officeDocument/2006/relationships/image" Target="media/image115.wmf" /><Relationship Id="rId12" Type="http://schemas.openxmlformats.org/officeDocument/2006/relationships/image" Target="media/image8.wmf" /><Relationship Id="rId120" Type="http://schemas.openxmlformats.org/officeDocument/2006/relationships/image" Target="media/image116.wmf" /><Relationship Id="rId121" Type="http://schemas.openxmlformats.org/officeDocument/2006/relationships/image" Target="media/image117.wmf" /><Relationship Id="rId122" Type="http://schemas.openxmlformats.org/officeDocument/2006/relationships/image" Target="media/image118.wmf" /><Relationship Id="rId123" Type="http://schemas.openxmlformats.org/officeDocument/2006/relationships/image" Target="media/image119.wmf" /><Relationship Id="rId124" Type="http://schemas.openxmlformats.org/officeDocument/2006/relationships/image" Target="media/image120.png" /><Relationship Id="rId125" Type="http://schemas.openxmlformats.org/officeDocument/2006/relationships/image" Target="media/image121.png" /><Relationship Id="rId126" Type="http://schemas.openxmlformats.org/officeDocument/2006/relationships/image" Target="media/image122.png" /><Relationship Id="rId127" Type="http://schemas.openxmlformats.org/officeDocument/2006/relationships/image" Target="media/image123.png" /><Relationship Id="rId128" Type="http://schemas.openxmlformats.org/officeDocument/2006/relationships/image" Target="media/image124.wmf" /><Relationship Id="rId129" Type="http://schemas.openxmlformats.org/officeDocument/2006/relationships/image" Target="media/image125.wmf" /><Relationship Id="rId13" Type="http://schemas.openxmlformats.org/officeDocument/2006/relationships/image" Target="media/image9.wmf" /><Relationship Id="rId130" Type="http://schemas.openxmlformats.org/officeDocument/2006/relationships/image" Target="media/image126.wmf" /><Relationship Id="rId131" Type="http://schemas.openxmlformats.org/officeDocument/2006/relationships/image" Target="media/image127.wmf" /><Relationship Id="rId132" Type="http://schemas.openxmlformats.org/officeDocument/2006/relationships/image" Target="media/image128.wmf" /><Relationship Id="rId133" Type="http://schemas.openxmlformats.org/officeDocument/2006/relationships/image" Target="media/image129.wmf" /><Relationship Id="rId134" Type="http://schemas.openxmlformats.org/officeDocument/2006/relationships/image" Target="media/image130.wmf" /><Relationship Id="rId135" Type="http://schemas.openxmlformats.org/officeDocument/2006/relationships/image" Target="media/image131.wmf" /><Relationship Id="rId136" Type="http://schemas.openxmlformats.org/officeDocument/2006/relationships/image" Target="media/image132.png" /><Relationship Id="rId137" Type="http://schemas.openxmlformats.org/officeDocument/2006/relationships/image" Target="media/image133.wmf" /><Relationship Id="rId138" Type="http://schemas.openxmlformats.org/officeDocument/2006/relationships/image" Target="media/image134.wmf" /><Relationship Id="rId139" Type="http://schemas.openxmlformats.org/officeDocument/2006/relationships/image" Target="media/image135.wmf" /><Relationship Id="rId14" Type="http://schemas.openxmlformats.org/officeDocument/2006/relationships/image" Target="media/image10.wmf" /><Relationship Id="rId140" Type="http://schemas.openxmlformats.org/officeDocument/2006/relationships/image" Target="media/image136.wmf" /><Relationship Id="rId141" Type="http://schemas.openxmlformats.org/officeDocument/2006/relationships/image" Target="media/image137.wmf" /><Relationship Id="rId142" Type="http://schemas.openxmlformats.org/officeDocument/2006/relationships/image" Target="media/image138.wmf" /><Relationship Id="rId143" Type="http://schemas.openxmlformats.org/officeDocument/2006/relationships/image" Target="media/image139.wmf" /><Relationship Id="rId144" Type="http://schemas.openxmlformats.org/officeDocument/2006/relationships/image" Target="media/image140.wmf" /><Relationship Id="rId145" Type="http://schemas.openxmlformats.org/officeDocument/2006/relationships/image" Target="media/image141.wmf" /><Relationship Id="rId146" Type="http://schemas.openxmlformats.org/officeDocument/2006/relationships/image" Target="media/image142.wmf" /><Relationship Id="rId147" Type="http://schemas.openxmlformats.org/officeDocument/2006/relationships/image" Target="media/image143.wmf" /><Relationship Id="rId148" Type="http://schemas.openxmlformats.org/officeDocument/2006/relationships/image" Target="media/image144.wmf" /><Relationship Id="rId149" Type="http://schemas.openxmlformats.org/officeDocument/2006/relationships/image" Target="media/image145.wmf" /><Relationship Id="rId15" Type="http://schemas.openxmlformats.org/officeDocument/2006/relationships/image" Target="media/image11.wmf" /><Relationship Id="rId150" Type="http://schemas.openxmlformats.org/officeDocument/2006/relationships/image" Target="media/image146.wmf" /><Relationship Id="rId151" Type="http://schemas.openxmlformats.org/officeDocument/2006/relationships/image" Target="media/image147.wmf" /><Relationship Id="rId152" Type="http://schemas.openxmlformats.org/officeDocument/2006/relationships/image" Target="media/image148.wmf" /><Relationship Id="rId153" Type="http://schemas.openxmlformats.org/officeDocument/2006/relationships/image" Target="media/image149.wmf" /><Relationship Id="rId154" Type="http://schemas.openxmlformats.org/officeDocument/2006/relationships/image" Target="media/image150.wmf" /><Relationship Id="rId155" Type="http://schemas.openxmlformats.org/officeDocument/2006/relationships/image" Target="media/image151.wmf" /><Relationship Id="rId156" Type="http://schemas.openxmlformats.org/officeDocument/2006/relationships/image" Target="media/image152.wmf" /><Relationship Id="rId157" Type="http://schemas.openxmlformats.org/officeDocument/2006/relationships/image" Target="media/image153.wmf" /><Relationship Id="rId158" Type="http://schemas.openxmlformats.org/officeDocument/2006/relationships/image" Target="media/image154.wmf" /><Relationship Id="rId159" Type="http://schemas.openxmlformats.org/officeDocument/2006/relationships/image" Target="media/image155.wmf" /><Relationship Id="rId16" Type="http://schemas.openxmlformats.org/officeDocument/2006/relationships/image" Target="media/image12.wmf" /><Relationship Id="rId160" Type="http://schemas.openxmlformats.org/officeDocument/2006/relationships/image" Target="media/image156.wmf" /><Relationship Id="rId161" Type="http://schemas.openxmlformats.org/officeDocument/2006/relationships/image" Target="media/image157.wmf" /><Relationship Id="rId162" Type="http://schemas.openxmlformats.org/officeDocument/2006/relationships/image" Target="media/image158.wmf" /><Relationship Id="rId163" Type="http://schemas.openxmlformats.org/officeDocument/2006/relationships/image" Target="media/image159.wmf" /><Relationship Id="rId164" Type="http://schemas.openxmlformats.org/officeDocument/2006/relationships/image" Target="media/image160.wmf" /><Relationship Id="rId165" Type="http://schemas.openxmlformats.org/officeDocument/2006/relationships/image" Target="media/image161.wmf" /><Relationship Id="rId166" Type="http://schemas.openxmlformats.org/officeDocument/2006/relationships/image" Target="media/image162.wmf" /><Relationship Id="rId167" Type="http://schemas.openxmlformats.org/officeDocument/2006/relationships/image" Target="media/image163.wmf" /><Relationship Id="rId168" Type="http://schemas.openxmlformats.org/officeDocument/2006/relationships/image" Target="media/image164.wmf" /><Relationship Id="rId169" Type="http://schemas.openxmlformats.org/officeDocument/2006/relationships/image" Target="media/image165.wmf" /><Relationship Id="rId17" Type="http://schemas.openxmlformats.org/officeDocument/2006/relationships/image" Target="media/image13.wmf" /><Relationship Id="rId170" Type="http://schemas.openxmlformats.org/officeDocument/2006/relationships/image" Target="media/image166.wmf" /><Relationship Id="rId171" Type="http://schemas.openxmlformats.org/officeDocument/2006/relationships/image" Target="media/image167.wmf" /><Relationship Id="rId172" Type="http://schemas.openxmlformats.org/officeDocument/2006/relationships/image" Target="media/image168.wmf" /><Relationship Id="rId173" Type="http://schemas.openxmlformats.org/officeDocument/2006/relationships/image" Target="media/image169.wmf" /><Relationship Id="rId174" Type="http://schemas.openxmlformats.org/officeDocument/2006/relationships/image" Target="media/image170.wmf" /><Relationship Id="rId175" Type="http://schemas.openxmlformats.org/officeDocument/2006/relationships/image" Target="media/image171.wmf" /><Relationship Id="rId176" Type="http://schemas.openxmlformats.org/officeDocument/2006/relationships/image" Target="media/image172.wmf" /><Relationship Id="rId177" Type="http://schemas.openxmlformats.org/officeDocument/2006/relationships/image" Target="media/image173.wmf" /><Relationship Id="rId178" Type="http://schemas.openxmlformats.org/officeDocument/2006/relationships/image" Target="media/image174.wmf" /><Relationship Id="rId179" Type="http://schemas.openxmlformats.org/officeDocument/2006/relationships/image" Target="media/image175.wmf" /><Relationship Id="rId18" Type="http://schemas.openxmlformats.org/officeDocument/2006/relationships/image" Target="media/image14.wmf" /><Relationship Id="rId180" Type="http://schemas.openxmlformats.org/officeDocument/2006/relationships/image" Target="media/image176.wmf" /><Relationship Id="rId181" Type="http://schemas.openxmlformats.org/officeDocument/2006/relationships/image" Target="media/image177.wmf" /><Relationship Id="rId182" Type="http://schemas.openxmlformats.org/officeDocument/2006/relationships/image" Target="media/image178.wmf" /><Relationship Id="rId183" Type="http://schemas.openxmlformats.org/officeDocument/2006/relationships/image" Target="media/image179.wmf" /><Relationship Id="rId184" Type="http://schemas.openxmlformats.org/officeDocument/2006/relationships/image" Target="media/image180.wmf" /><Relationship Id="rId185" Type="http://schemas.openxmlformats.org/officeDocument/2006/relationships/image" Target="media/image181.wmf" /><Relationship Id="rId186" Type="http://schemas.openxmlformats.org/officeDocument/2006/relationships/image" Target="media/image182.wmf" /><Relationship Id="rId187" Type="http://schemas.openxmlformats.org/officeDocument/2006/relationships/image" Target="media/image183.wmf" /><Relationship Id="rId188" Type="http://schemas.openxmlformats.org/officeDocument/2006/relationships/image" Target="media/image184.wmf" /><Relationship Id="rId189" Type="http://schemas.openxmlformats.org/officeDocument/2006/relationships/image" Target="media/image185.wmf" /><Relationship Id="rId19" Type="http://schemas.openxmlformats.org/officeDocument/2006/relationships/image" Target="media/image15.wmf" /><Relationship Id="rId190" Type="http://schemas.openxmlformats.org/officeDocument/2006/relationships/image" Target="media/image186.wmf" /><Relationship Id="rId191" Type="http://schemas.openxmlformats.org/officeDocument/2006/relationships/image" Target="media/image187.wmf" /><Relationship Id="rId192" Type="http://schemas.openxmlformats.org/officeDocument/2006/relationships/image" Target="media/image188.wmf" /><Relationship Id="rId193" Type="http://schemas.openxmlformats.org/officeDocument/2006/relationships/image" Target="media/image189.wmf" /><Relationship Id="rId194" Type="http://schemas.openxmlformats.org/officeDocument/2006/relationships/image" Target="media/image190.wmf" /><Relationship Id="rId195" Type="http://schemas.openxmlformats.org/officeDocument/2006/relationships/image" Target="media/image191.wmf" /><Relationship Id="rId196" Type="http://schemas.openxmlformats.org/officeDocument/2006/relationships/image" Target="media/image192.wmf" /><Relationship Id="rId197" Type="http://schemas.openxmlformats.org/officeDocument/2006/relationships/image" Target="media/image193.wmf" /><Relationship Id="rId198" Type="http://schemas.openxmlformats.org/officeDocument/2006/relationships/image" Target="media/image194.wmf" /><Relationship Id="rId199" Type="http://schemas.openxmlformats.org/officeDocument/2006/relationships/image" Target="media/image195.wmf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00" Type="http://schemas.openxmlformats.org/officeDocument/2006/relationships/image" Target="media/image196.wmf" /><Relationship Id="rId201" Type="http://schemas.openxmlformats.org/officeDocument/2006/relationships/image" Target="media/image197.wmf" /><Relationship Id="rId202" Type="http://schemas.openxmlformats.org/officeDocument/2006/relationships/image" Target="media/image198.wmf" /><Relationship Id="rId203" Type="http://schemas.openxmlformats.org/officeDocument/2006/relationships/image" Target="media/image199.wmf" /><Relationship Id="rId204" Type="http://schemas.openxmlformats.org/officeDocument/2006/relationships/image" Target="media/image200.wmf" /><Relationship Id="rId205" Type="http://schemas.openxmlformats.org/officeDocument/2006/relationships/image" Target="media/image201.wmf" /><Relationship Id="rId206" Type="http://schemas.openxmlformats.org/officeDocument/2006/relationships/image" Target="media/image202.wmf" /><Relationship Id="rId207" Type="http://schemas.openxmlformats.org/officeDocument/2006/relationships/image" Target="media/image203.wmf" /><Relationship Id="rId208" Type="http://schemas.openxmlformats.org/officeDocument/2006/relationships/image" Target="media/image204.wmf" /><Relationship Id="rId209" Type="http://schemas.openxmlformats.org/officeDocument/2006/relationships/image" Target="media/image205.wmf" /><Relationship Id="rId21" Type="http://schemas.openxmlformats.org/officeDocument/2006/relationships/image" Target="media/image17.wmf" /><Relationship Id="rId210" Type="http://schemas.openxmlformats.org/officeDocument/2006/relationships/image" Target="media/image206.wmf" /><Relationship Id="rId211" Type="http://schemas.openxmlformats.org/officeDocument/2006/relationships/image" Target="media/image207.wmf" /><Relationship Id="rId212" Type="http://schemas.openxmlformats.org/officeDocument/2006/relationships/image" Target="media/image208.wmf" /><Relationship Id="rId213" Type="http://schemas.openxmlformats.org/officeDocument/2006/relationships/image" Target="media/image209.wmf" /><Relationship Id="rId214" Type="http://schemas.openxmlformats.org/officeDocument/2006/relationships/image" Target="media/image210.wmf" /><Relationship Id="rId215" Type="http://schemas.openxmlformats.org/officeDocument/2006/relationships/image" Target="media/image211.wmf" /><Relationship Id="rId216" Type="http://schemas.openxmlformats.org/officeDocument/2006/relationships/image" Target="media/image212.wmf" /><Relationship Id="rId217" Type="http://schemas.openxmlformats.org/officeDocument/2006/relationships/image" Target="media/image213.wmf" /><Relationship Id="rId218" Type="http://schemas.openxmlformats.org/officeDocument/2006/relationships/image" Target="media/image214.wmf" /><Relationship Id="rId219" Type="http://schemas.openxmlformats.org/officeDocument/2006/relationships/image" Target="media/image215.wmf" /><Relationship Id="rId22" Type="http://schemas.openxmlformats.org/officeDocument/2006/relationships/image" Target="media/image18.wmf" /><Relationship Id="rId220" Type="http://schemas.openxmlformats.org/officeDocument/2006/relationships/image" Target="media/image216.wmf" /><Relationship Id="rId221" Type="http://schemas.openxmlformats.org/officeDocument/2006/relationships/image" Target="media/image217.wmf" /><Relationship Id="rId222" Type="http://schemas.openxmlformats.org/officeDocument/2006/relationships/image" Target="media/image218.wmf" /><Relationship Id="rId223" Type="http://schemas.openxmlformats.org/officeDocument/2006/relationships/image" Target="media/image219.wmf" /><Relationship Id="rId224" Type="http://schemas.openxmlformats.org/officeDocument/2006/relationships/image" Target="media/image220.wmf" /><Relationship Id="rId225" Type="http://schemas.openxmlformats.org/officeDocument/2006/relationships/image" Target="media/image221.wmf" /><Relationship Id="rId226" Type="http://schemas.openxmlformats.org/officeDocument/2006/relationships/image" Target="media/image222.wmf" /><Relationship Id="rId227" Type="http://schemas.openxmlformats.org/officeDocument/2006/relationships/image" Target="media/image223.wmf" /><Relationship Id="rId228" Type="http://schemas.openxmlformats.org/officeDocument/2006/relationships/image" Target="media/image224.wmf" /><Relationship Id="rId229" Type="http://schemas.openxmlformats.org/officeDocument/2006/relationships/image" Target="media/image225.wmf" /><Relationship Id="rId23" Type="http://schemas.openxmlformats.org/officeDocument/2006/relationships/image" Target="media/image19.wmf" /><Relationship Id="rId230" Type="http://schemas.openxmlformats.org/officeDocument/2006/relationships/image" Target="media/image226.wmf" /><Relationship Id="rId231" Type="http://schemas.openxmlformats.org/officeDocument/2006/relationships/image" Target="media/image227.wmf" /><Relationship Id="rId232" Type="http://schemas.openxmlformats.org/officeDocument/2006/relationships/image" Target="media/image228.wmf" /><Relationship Id="rId233" Type="http://schemas.openxmlformats.org/officeDocument/2006/relationships/image" Target="media/image229.wmf" /><Relationship Id="rId234" Type="http://schemas.openxmlformats.org/officeDocument/2006/relationships/image" Target="media/image230.wmf" /><Relationship Id="rId235" Type="http://schemas.openxmlformats.org/officeDocument/2006/relationships/image" Target="media/image231.wmf" /><Relationship Id="rId236" Type="http://schemas.openxmlformats.org/officeDocument/2006/relationships/image" Target="media/image232.wmf" /><Relationship Id="rId237" Type="http://schemas.openxmlformats.org/officeDocument/2006/relationships/image" Target="media/image233.wmf" /><Relationship Id="rId238" Type="http://schemas.openxmlformats.org/officeDocument/2006/relationships/image" Target="media/image234.wmf" /><Relationship Id="rId239" Type="http://schemas.openxmlformats.org/officeDocument/2006/relationships/image" Target="media/image235.wmf" /><Relationship Id="rId24" Type="http://schemas.openxmlformats.org/officeDocument/2006/relationships/image" Target="media/image20.wmf" /><Relationship Id="rId240" Type="http://schemas.openxmlformats.org/officeDocument/2006/relationships/image" Target="media/image236.wmf" /><Relationship Id="rId241" Type="http://schemas.openxmlformats.org/officeDocument/2006/relationships/image" Target="media/image237.wmf" /><Relationship Id="rId242" Type="http://schemas.openxmlformats.org/officeDocument/2006/relationships/image" Target="media/image238.wmf" /><Relationship Id="rId243" Type="http://schemas.openxmlformats.org/officeDocument/2006/relationships/image" Target="media/image239.wmf" /><Relationship Id="rId244" Type="http://schemas.openxmlformats.org/officeDocument/2006/relationships/image" Target="media/image240.wmf" /><Relationship Id="rId245" Type="http://schemas.openxmlformats.org/officeDocument/2006/relationships/image" Target="media/image241.wmf" /><Relationship Id="rId246" Type="http://schemas.openxmlformats.org/officeDocument/2006/relationships/image" Target="media/image242.wmf" /><Relationship Id="rId247" Type="http://schemas.openxmlformats.org/officeDocument/2006/relationships/image" Target="media/image243.wmf" /><Relationship Id="rId248" Type="http://schemas.openxmlformats.org/officeDocument/2006/relationships/image" Target="media/image244.wmf" /><Relationship Id="rId249" Type="http://schemas.openxmlformats.org/officeDocument/2006/relationships/image" Target="media/image245.wmf" /><Relationship Id="rId25" Type="http://schemas.openxmlformats.org/officeDocument/2006/relationships/image" Target="media/image21.wmf" /><Relationship Id="rId250" Type="http://schemas.openxmlformats.org/officeDocument/2006/relationships/image" Target="media/image246.wmf" /><Relationship Id="rId251" Type="http://schemas.openxmlformats.org/officeDocument/2006/relationships/image" Target="media/image247.wmf" /><Relationship Id="rId252" Type="http://schemas.openxmlformats.org/officeDocument/2006/relationships/image" Target="media/image248.wmf" /><Relationship Id="rId253" Type="http://schemas.openxmlformats.org/officeDocument/2006/relationships/image" Target="media/image249.wmf" /><Relationship Id="rId254" Type="http://schemas.openxmlformats.org/officeDocument/2006/relationships/image" Target="media/image250.wmf" /><Relationship Id="rId255" Type="http://schemas.openxmlformats.org/officeDocument/2006/relationships/image" Target="media/image251.wmf" /><Relationship Id="rId256" Type="http://schemas.openxmlformats.org/officeDocument/2006/relationships/image" Target="media/image252.png" /><Relationship Id="rId257" Type="http://schemas.openxmlformats.org/officeDocument/2006/relationships/image" Target="file:///D:\&#35838;&#20214;\&#19969;&#33258;&#24049;\2023&#29256;&#19968;&#36718;\2.&#21046;&#20316;&#20013;\&#35838;&#20214;%25252525252525252525252525252525252525252525252023&#29256;&#19968;&#36718;%252525252525252525252525252525252525252525252520&#32769;&#25945;&#26448;&#32769;&#39640;&#32771;%252525252525252525252525252525252525252525252520G&#65288;&#25991;&#31185;&#65289;&#25968;&#23398;&#25945;&#21442;\&#36890;&#24615;&#36890;&#27861;.tif" TargetMode="External" /><Relationship Id="rId258" Type="http://schemas.openxmlformats.org/officeDocument/2006/relationships/image" Target="media/image253.png" /><Relationship Id="rId259" Type="http://schemas.openxmlformats.org/officeDocument/2006/relationships/image" Target="media/image254.wmf" /><Relationship Id="rId26" Type="http://schemas.openxmlformats.org/officeDocument/2006/relationships/image" Target="media/image22.wmf" /><Relationship Id="rId260" Type="http://schemas.openxmlformats.org/officeDocument/2006/relationships/image" Target="media/image255.wmf" /><Relationship Id="rId261" Type="http://schemas.openxmlformats.org/officeDocument/2006/relationships/image" Target="media/image256.wmf" /><Relationship Id="rId262" Type="http://schemas.openxmlformats.org/officeDocument/2006/relationships/image" Target="media/image257.wmf" /><Relationship Id="rId263" Type="http://schemas.openxmlformats.org/officeDocument/2006/relationships/image" Target="media/image258.wmf" /><Relationship Id="rId264" Type="http://schemas.openxmlformats.org/officeDocument/2006/relationships/image" Target="media/image259.wmf" /><Relationship Id="rId265" Type="http://schemas.openxmlformats.org/officeDocument/2006/relationships/image" Target="media/image260.wmf" /><Relationship Id="rId266" Type="http://schemas.openxmlformats.org/officeDocument/2006/relationships/image" Target="media/image261.wmf" /><Relationship Id="rId267" Type="http://schemas.openxmlformats.org/officeDocument/2006/relationships/image" Target="media/image262.wmf" /><Relationship Id="rId268" Type="http://schemas.openxmlformats.org/officeDocument/2006/relationships/image" Target="media/image263.wmf" /><Relationship Id="rId269" Type="http://schemas.openxmlformats.org/officeDocument/2006/relationships/image" Target="media/image264.wmf" /><Relationship Id="rId27" Type="http://schemas.openxmlformats.org/officeDocument/2006/relationships/image" Target="media/image23.wmf" /><Relationship Id="rId270" Type="http://schemas.openxmlformats.org/officeDocument/2006/relationships/image" Target="media/image265.wmf" /><Relationship Id="rId271" Type="http://schemas.openxmlformats.org/officeDocument/2006/relationships/image" Target="media/image266.wmf" /><Relationship Id="rId272" Type="http://schemas.openxmlformats.org/officeDocument/2006/relationships/image" Target="media/image267.wmf" /><Relationship Id="rId273" Type="http://schemas.openxmlformats.org/officeDocument/2006/relationships/image" Target="media/image268.wmf" /><Relationship Id="rId274" Type="http://schemas.openxmlformats.org/officeDocument/2006/relationships/image" Target="media/image269.wmf" /><Relationship Id="rId275" Type="http://schemas.openxmlformats.org/officeDocument/2006/relationships/image" Target="media/image270.wmf" /><Relationship Id="rId276" Type="http://schemas.openxmlformats.org/officeDocument/2006/relationships/image" Target="media/image271.wmf" /><Relationship Id="rId277" Type="http://schemas.openxmlformats.org/officeDocument/2006/relationships/image" Target="media/image272.wmf" /><Relationship Id="rId278" Type="http://schemas.openxmlformats.org/officeDocument/2006/relationships/image" Target="media/image273.wmf" /><Relationship Id="rId279" Type="http://schemas.openxmlformats.org/officeDocument/2006/relationships/image" Target="media/image274.wmf" /><Relationship Id="rId28" Type="http://schemas.openxmlformats.org/officeDocument/2006/relationships/image" Target="media/image24.wmf" /><Relationship Id="rId280" Type="http://schemas.openxmlformats.org/officeDocument/2006/relationships/image" Target="media/image275.wmf" /><Relationship Id="rId281" Type="http://schemas.openxmlformats.org/officeDocument/2006/relationships/image" Target="media/image276.wmf" /><Relationship Id="rId282" Type="http://schemas.openxmlformats.org/officeDocument/2006/relationships/image" Target="media/image277.wmf" /><Relationship Id="rId283" Type="http://schemas.openxmlformats.org/officeDocument/2006/relationships/image" Target="media/image278.wmf" /><Relationship Id="rId284" Type="http://schemas.openxmlformats.org/officeDocument/2006/relationships/image" Target="media/image279.wmf" /><Relationship Id="rId285" Type="http://schemas.openxmlformats.org/officeDocument/2006/relationships/image" Target="media/image280.wmf" /><Relationship Id="rId286" Type="http://schemas.openxmlformats.org/officeDocument/2006/relationships/image" Target="media/image281.wmf" /><Relationship Id="rId287" Type="http://schemas.openxmlformats.org/officeDocument/2006/relationships/image" Target="media/image282.wmf" /><Relationship Id="rId288" Type="http://schemas.openxmlformats.org/officeDocument/2006/relationships/image" Target="media/image283.wmf" /><Relationship Id="rId289" Type="http://schemas.openxmlformats.org/officeDocument/2006/relationships/image" Target="media/image284.wmf" /><Relationship Id="rId29" Type="http://schemas.openxmlformats.org/officeDocument/2006/relationships/image" Target="media/image25.wmf" /><Relationship Id="rId290" Type="http://schemas.openxmlformats.org/officeDocument/2006/relationships/image" Target="media/image285.wmf" /><Relationship Id="rId291" Type="http://schemas.openxmlformats.org/officeDocument/2006/relationships/image" Target="media/image286.wmf" /><Relationship Id="rId292" Type="http://schemas.openxmlformats.org/officeDocument/2006/relationships/image" Target="media/image287.wmf" /><Relationship Id="rId293" Type="http://schemas.openxmlformats.org/officeDocument/2006/relationships/image" Target="media/image288.wmf" /><Relationship Id="rId294" Type="http://schemas.openxmlformats.org/officeDocument/2006/relationships/image" Target="media/image289.wmf" /><Relationship Id="rId295" Type="http://schemas.openxmlformats.org/officeDocument/2006/relationships/image" Target="media/image290.wmf" /><Relationship Id="rId296" Type="http://schemas.openxmlformats.org/officeDocument/2006/relationships/image" Target="media/image291.wmf" /><Relationship Id="rId297" Type="http://schemas.openxmlformats.org/officeDocument/2006/relationships/image" Target="media/image292.wmf" /><Relationship Id="rId298" Type="http://schemas.openxmlformats.org/officeDocument/2006/relationships/image" Target="media/image293.wmf" /><Relationship Id="rId299" Type="http://schemas.openxmlformats.org/officeDocument/2006/relationships/image" Target="media/image294.wmf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00" Type="http://schemas.openxmlformats.org/officeDocument/2006/relationships/image" Target="media/image295.wmf" /><Relationship Id="rId301" Type="http://schemas.openxmlformats.org/officeDocument/2006/relationships/image" Target="media/image296.wmf" /><Relationship Id="rId302" Type="http://schemas.openxmlformats.org/officeDocument/2006/relationships/image" Target="media/image297.wmf" /><Relationship Id="rId303" Type="http://schemas.openxmlformats.org/officeDocument/2006/relationships/image" Target="media/image298.wmf" /><Relationship Id="rId304" Type="http://schemas.openxmlformats.org/officeDocument/2006/relationships/image" Target="media/image299.wmf" /><Relationship Id="rId305" Type="http://schemas.openxmlformats.org/officeDocument/2006/relationships/image" Target="media/image300.wmf" /><Relationship Id="rId306" Type="http://schemas.openxmlformats.org/officeDocument/2006/relationships/image" Target="media/image301.wmf" /><Relationship Id="rId307" Type="http://schemas.openxmlformats.org/officeDocument/2006/relationships/image" Target="media/image302.wmf" /><Relationship Id="rId308" Type="http://schemas.openxmlformats.org/officeDocument/2006/relationships/image" Target="media/image303.wmf" /><Relationship Id="rId309" Type="http://schemas.openxmlformats.org/officeDocument/2006/relationships/image" Target="media/image304.wmf" /><Relationship Id="rId31" Type="http://schemas.openxmlformats.org/officeDocument/2006/relationships/image" Target="media/image27.wmf" /><Relationship Id="rId310" Type="http://schemas.openxmlformats.org/officeDocument/2006/relationships/image" Target="media/image305.wmf" /><Relationship Id="rId311" Type="http://schemas.openxmlformats.org/officeDocument/2006/relationships/image" Target="media/image306.wmf" /><Relationship Id="rId312" Type="http://schemas.openxmlformats.org/officeDocument/2006/relationships/image" Target="media/image307.wmf" /><Relationship Id="rId313" Type="http://schemas.openxmlformats.org/officeDocument/2006/relationships/image" Target="media/image308.wmf" /><Relationship Id="rId314" Type="http://schemas.openxmlformats.org/officeDocument/2006/relationships/image" Target="media/image309.wmf" /><Relationship Id="rId315" Type="http://schemas.openxmlformats.org/officeDocument/2006/relationships/image" Target="media/image310.wmf" /><Relationship Id="rId316" Type="http://schemas.openxmlformats.org/officeDocument/2006/relationships/image" Target="media/image311.wmf" /><Relationship Id="rId317" Type="http://schemas.openxmlformats.org/officeDocument/2006/relationships/image" Target="media/image312.wmf" /><Relationship Id="rId318" Type="http://schemas.openxmlformats.org/officeDocument/2006/relationships/image" Target="media/image313.wmf" /><Relationship Id="rId319" Type="http://schemas.openxmlformats.org/officeDocument/2006/relationships/image" Target="media/image314.wmf" /><Relationship Id="rId32" Type="http://schemas.openxmlformats.org/officeDocument/2006/relationships/image" Target="media/image28.wmf" /><Relationship Id="rId320" Type="http://schemas.openxmlformats.org/officeDocument/2006/relationships/image" Target="media/image315.wmf" /><Relationship Id="rId321" Type="http://schemas.openxmlformats.org/officeDocument/2006/relationships/image" Target="media/image316.wmf" /><Relationship Id="rId322" Type="http://schemas.openxmlformats.org/officeDocument/2006/relationships/image" Target="media/image317.wmf" /><Relationship Id="rId323" Type="http://schemas.openxmlformats.org/officeDocument/2006/relationships/image" Target="media/image318.wmf" /><Relationship Id="rId324" Type="http://schemas.openxmlformats.org/officeDocument/2006/relationships/image" Target="media/image319.wmf" /><Relationship Id="rId325" Type="http://schemas.openxmlformats.org/officeDocument/2006/relationships/image" Target="media/image320.wmf" /><Relationship Id="rId326" Type="http://schemas.openxmlformats.org/officeDocument/2006/relationships/image" Target="media/image321.wmf" /><Relationship Id="rId327" Type="http://schemas.openxmlformats.org/officeDocument/2006/relationships/image" Target="media/image322.wmf" /><Relationship Id="rId328" Type="http://schemas.openxmlformats.org/officeDocument/2006/relationships/image" Target="media/image323.wmf" /><Relationship Id="rId329" Type="http://schemas.openxmlformats.org/officeDocument/2006/relationships/image" Target="media/image324.wmf" /><Relationship Id="rId33" Type="http://schemas.openxmlformats.org/officeDocument/2006/relationships/image" Target="media/image29.wmf" /><Relationship Id="rId330" Type="http://schemas.openxmlformats.org/officeDocument/2006/relationships/image" Target="media/image325.wmf" /><Relationship Id="rId331" Type="http://schemas.openxmlformats.org/officeDocument/2006/relationships/image" Target="media/image326.wmf" /><Relationship Id="rId332" Type="http://schemas.openxmlformats.org/officeDocument/2006/relationships/image" Target="media/image327.wmf" /><Relationship Id="rId333" Type="http://schemas.openxmlformats.org/officeDocument/2006/relationships/image" Target="media/image328.wmf" /><Relationship Id="rId334" Type="http://schemas.openxmlformats.org/officeDocument/2006/relationships/image" Target="media/image329.wmf" /><Relationship Id="rId335" Type="http://schemas.openxmlformats.org/officeDocument/2006/relationships/image" Target="media/image330.wmf" /><Relationship Id="rId336" Type="http://schemas.openxmlformats.org/officeDocument/2006/relationships/image" Target="media/image331.wmf" /><Relationship Id="rId337" Type="http://schemas.openxmlformats.org/officeDocument/2006/relationships/image" Target="media/image332.wmf" /><Relationship Id="rId338" Type="http://schemas.openxmlformats.org/officeDocument/2006/relationships/image" Target="media/image333.wmf" /><Relationship Id="rId339" Type="http://schemas.openxmlformats.org/officeDocument/2006/relationships/image" Target="media/image334.wmf" /><Relationship Id="rId34" Type="http://schemas.openxmlformats.org/officeDocument/2006/relationships/image" Target="media/image30.wmf" /><Relationship Id="rId340" Type="http://schemas.openxmlformats.org/officeDocument/2006/relationships/image" Target="media/image335.wmf" /><Relationship Id="rId341" Type="http://schemas.openxmlformats.org/officeDocument/2006/relationships/image" Target="media/image336.wmf" /><Relationship Id="rId342" Type="http://schemas.openxmlformats.org/officeDocument/2006/relationships/image" Target="media/image337.wmf" /><Relationship Id="rId343" Type="http://schemas.openxmlformats.org/officeDocument/2006/relationships/image" Target="media/image338.wmf" /><Relationship Id="rId344" Type="http://schemas.openxmlformats.org/officeDocument/2006/relationships/image" Target="media/image339.wmf" /><Relationship Id="rId345" Type="http://schemas.openxmlformats.org/officeDocument/2006/relationships/image" Target="media/image340.wmf" /><Relationship Id="rId346" Type="http://schemas.openxmlformats.org/officeDocument/2006/relationships/image" Target="media/image341.wmf" /><Relationship Id="rId347" Type="http://schemas.openxmlformats.org/officeDocument/2006/relationships/image" Target="media/image342.wmf" /><Relationship Id="rId348" Type="http://schemas.openxmlformats.org/officeDocument/2006/relationships/image" Target="media/image343.wmf" /><Relationship Id="rId349" Type="http://schemas.openxmlformats.org/officeDocument/2006/relationships/image" Target="media/image344.wmf" /><Relationship Id="rId35" Type="http://schemas.openxmlformats.org/officeDocument/2006/relationships/image" Target="media/image31.wmf" /><Relationship Id="rId350" Type="http://schemas.openxmlformats.org/officeDocument/2006/relationships/image" Target="media/image345.wmf" /><Relationship Id="rId351" Type="http://schemas.openxmlformats.org/officeDocument/2006/relationships/image" Target="media/image346.wmf" /><Relationship Id="rId352" Type="http://schemas.openxmlformats.org/officeDocument/2006/relationships/image" Target="media/image347.wmf" /><Relationship Id="rId353" Type="http://schemas.openxmlformats.org/officeDocument/2006/relationships/image" Target="media/image348.wmf" /><Relationship Id="rId354" Type="http://schemas.openxmlformats.org/officeDocument/2006/relationships/image" Target="media/image349.wmf" /><Relationship Id="rId355" Type="http://schemas.openxmlformats.org/officeDocument/2006/relationships/image" Target="media/image350.wmf" /><Relationship Id="rId356" Type="http://schemas.openxmlformats.org/officeDocument/2006/relationships/image" Target="media/image351.wmf" /><Relationship Id="rId357" Type="http://schemas.openxmlformats.org/officeDocument/2006/relationships/image" Target="media/image352.wmf" /><Relationship Id="rId358" Type="http://schemas.openxmlformats.org/officeDocument/2006/relationships/image" Target="media/image353.wmf" /><Relationship Id="rId359" Type="http://schemas.openxmlformats.org/officeDocument/2006/relationships/image" Target="media/image354.wmf" /><Relationship Id="rId36" Type="http://schemas.openxmlformats.org/officeDocument/2006/relationships/image" Target="media/image32.wmf" /><Relationship Id="rId360" Type="http://schemas.openxmlformats.org/officeDocument/2006/relationships/image" Target="media/image355.wmf" /><Relationship Id="rId361" Type="http://schemas.openxmlformats.org/officeDocument/2006/relationships/image" Target="media/image356.wmf" /><Relationship Id="rId362" Type="http://schemas.openxmlformats.org/officeDocument/2006/relationships/image" Target="media/image357.wmf" /><Relationship Id="rId363" Type="http://schemas.openxmlformats.org/officeDocument/2006/relationships/image" Target="media/image358.wmf" /><Relationship Id="rId364" Type="http://schemas.openxmlformats.org/officeDocument/2006/relationships/image" Target="media/image359.wmf" /><Relationship Id="rId365" Type="http://schemas.openxmlformats.org/officeDocument/2006/relationships/image" Target="media/image360.wmf" /><Relationship Id="rId366" Type="http://schemas.openxmlformats.org/officeDocument/2006/relationships/image" Target="media/image361.wmf" /><Relationship Id="rId367" Type="http://schemas.openxmlformats.org/officeDocument/2006/relationships/image" Target="media/image362.wmf" /><Relationship Id="rId368" Type="http://schemas.openxmlformats.org/officeDocument/2006/relationships/image" Target="media/image363.wmf" /><Relationship Id="rId369" Type="http://schemas.openxmlformats.org/officeDocument/2006/relationships/image" Target="media/image364.wmf" /><Relationship Id="rId37" Type="http://schemas.openxmlformats.org/officeDocument/2006/relationships/image" Target="media/image33.wmf" /><Relationship Id="rId370" Type="http://schemas.openxmlformats.org/officeDocument/2006/relationships/image" Target="media/image365.wmf" /><Relationship Id="rId371" Type="http://schemas.openxmlformats.org/officeDocument/2006/relationships/image" Target="media/image366.wmf" /><Relationship Id="rId372" Type="http://schemas.openxmlformats.org/officeDocument/2006/relationships/image" Target="media/image367.wmf" /><Relationship Id="rId373" Type="http://schemas.openxmlformats.org/officeDocument/2006/relationships/image" Target="media/image368.wmf" /><Relationship Id="rId374" Type="http://schemas.openxmlformats.org/officeDocument/2006/relationships/image" Target="media/image369.wmf" /><Relationship Id="rId375" Type="http://schemas.openxmlformats.org/officeDocument/2006/relationships/image" Target="media/image370.wmf" /><Relationship Id="rId376" Type="http://schemas.openxmlformats.org/officeDocument/2006/relationships/image" Target="media/image371.wmf" /><Relationship Id="rId377" Type="http://schemas.openxmlformats.org/officeDocument/2006/relationships/image" Target="media/image372.wmf" /><Relationship Id="rId378" Type="http://schemas.openxmlformats.org/officeDocument/2006/relationships/image" Target="media/image373.png" /><Relationship Id="rId379" Type="http://schemas.openxmlformats.org/officeDocument/2006/relationships/image" Target="media/image374.png" /><Relationship Id="rId38" Type="http://schemas.openxmlformats.org/officeDocument/2006/relationships/image" Target="media/image34.wmf" /><Relationship Id="rId380" Type="http://schemas.openxmlformats.org/officeDocument/2006/relationships/image" Target="media/image375.png" /><Relationship Id="rId381" Type="http://schemas.openxmlformats.org/officeDocument/2006/relationships/image" Target="media/image376.png" /><Relationship Id="rId382" Type="http://schemas.openxmlformats.org/officeDocument/2006/relationships/image" Target="media/image377.wmf" /><Relationship Id="rId383" Type="http://schemas.openxmlformats.org/officeDocument/2006/relationships/image" Target="media/image378.wmf" /><Relationship Id="rId384" Type="http://schemas.openxmlformats.org/officeDocument/2006/relationships/image" Target="media/image379.wmf" /><Relationship Id="rId385" Type="http://schemas.openxmlformats.org/officeDocument/2006/relationships/image" Target="media/image380.wmf" /><Relationship Id="rId386" Type="http://schemas.openxmlformats.org/officeDocument/2006/relationships/image" Target="media/image381.wmf" /><Relationship Id="rId387" Type="http://schemas.openxmlformats.org/officeDocument/2006/relationships/image" Target="media/image382.wmf" /><Relationship Id="rId388" Type="http://schemas.openxmlformats.org/officeDocument/2006/relationships/image" Target="media/image383.wmf" /><Relationship Id="rId389" Type="http://schemas.openxmlformats.org/officeDocument/2006/relationships/image" Target="media/image384.wmf" /><Relationship Id="rId39" Type="http://schemas.openxmlformats.org/officeDocument/2006/relationships/image" Target="media/image35.wmf" /><Relationship Id="rId390" Type="http://schemas.openxmlformats.org/officeDocument/2006/relationships/image" Target="media/image385.wmf" /><Relationship Id="rId391" Type="http://schemas.openxmlformats.org/officeDocument/2006/relationships/image" Target="media/image386.wmf" /><Relationship Id="rId392" Type="http://schemas.openxmlformats.org/officeDocument/2006/relationships/image" Target="media/image387.wmf" /><Relationship Id="rId393" Type="http://schemas.openxmlformats.org/officeDocument/2006/relationships/image" Target="media/image388.wmf" /><Relationship Id="rId394" Type="http://schemas.openxmlformats.org/officeDocument/2006/relationships/image" Target="media/image389.wmf" /><Relationship Id="rId395" Type="http://schemas.openxmlformats.org/officeDocument/2006/relationships/image" Target="media/image390.wmf" /><Relationship Id="rId396" Type="http://schemas.openxmlformats.org/officeDocument/2006/relationships/image" Target="media/image391.wmf" /><Relationship Id="rId397" Type="http://schemas.openxmlformats.org/officeDocument/2006/relationships/image" Target="media/image392.wmf" /><Relationship Id="rId398" Type="http://schemas.openxmlformats.org/officeDocument/2006/relationships/image" Target="media/image393.wmf" /><Relationship Id="rId399" Type="http://schemas.openxmlformats.org/officeDocument/2006/relationships/image" Target="media/image394.wmf" /><Relationship Id="rId4" Type="http://schemas.openxmlformats.org/officeDocument/2006/relationships/customXml" Target="../customXml/item1.xml" /><Relationship Id="rId40" Type="http://schemas.openxmlformats.org/officeDocument/2006/relationships/image" Target="media/image36.wmf" /><Relationship Id="rId400" Type="http://schemas.openxmlformats.org/officeDocument/2006/relationships/image" Target="media/image395.wmf" /><Relationship Id="rId401" Type="http://schemas.openxmlformats.org/officeDocument/2006/relationships/image" Target="media/image396.wmf" /><Relationship Id="rId402" Type="http://schemas.openxmlformats.org/officeDocument/2006/relationships/image" Target="media/image397.wmf" /><Relationship Id="rId403" Type="http://schemas.openxmlformats.org/officeDocument/2006/relationships/image" Target="media/image398.wmf" /><Relationship Id="rId404" Type="http://schemas.openxmlformats.org/officeDocument/2006/relationships/image" Target="media/image399.wmf" /><Relationship Id="rId405" Type="http://schemas.openxmlformats.org/officeDocument/2006/relationships/image" Target="media/image400.wmf" /><Relationship Id="rId406" Type="http://schemas.openxmlformats.org/officeDocument/2006/relationships/image" Target="media/image401.wmf" /><Relationship Id="rId407" Type="http://schemas.openxmlformats.org/officeDocument/2006/relationships/image" Target="media/image402.wmf" /><Relationship Id="rId408" Type="http://schemas.openxmlformats.org/officeDocument/2006/relationships/image" Target="media/image403.wmf" /><Relationship Id="rId409" Type="http://schemas.openxmlformats.org/officeDocument/2006/relationships/image" Target="media/image404.wmf" /><Relationship Id="rId41" Type="http://schemas.openxmlformats.org/officeDocument/2006/relationships/image" Target="media/image37.wmf" /><Relationship Id="rId410" Type="http://schemas.openxmlformats.org/officeDocument/2006/relationships/image" Target="media/image405.wmf" /><Relationship Id="rId411" Type="http://schemas.openxmlformats.org/officeDocument/2006/relationships/image" Target="media/image406.wmf" /><Relationship Id="rId412" Type="http://schemas.openxmlformats.org/officeDocument/2006/relationships/image" Target="media/image407.wmf" /><Relationship Id="rId413" Type="http://schemas.openxmlformats.org/officeDocument/2006/relationships/image" Target="media/image408.wmf" /><Relationship Id="rId414" Type="http://schemas.openxmlformats.org/officeDocument/2006/relationships/image" Target="media/image409.wmf" /><Relationship Id="rId415" Type="http://schemas.openxmlformats.org/officeDocument/2006/relationships/image" Target="media/image410.wmf" /><Relationship Id="rId416" Type="http://schemas.openxmlformats.org/officeDocument/2006/relationships/image" Target="media/image411.wmf" /><Relationship Id="rId417" Type="http://schemas.openxmlformats.org/officeDocument/2006/relationships/image" Target="media/image412.wmf" /><Relationship Id="rId418" Type="http://schemas.openxmlformats.org/officeDocument/2006/relationships/image" Target="media/image413.wmf" /><Relationship Id="rId419" Type="http://schemas.openxmlformats.org/officeDocument/2006/relationships/image" Target="media/image414.wmf" /><Relationship Id="rId42" Type="http://schemas.openxmlformats.org/officeDocument/2006/relationships/image" Target="media/image38.wmf" /><Relationship Id="rId420" Type="http://schemas.openxmlformats.org/officeDocument/2006/relationships/image" Target="media/image415.wmf" /><Relationship Id="rId421" Type="http://schemas.openxmlformats.org/officeDocument/2006/relationships/image" Target="media/image416.wmf" /><Relationship Id="rId422" Type="http://schemas.openxmlformats.org/officeDocument/2006/relationships/image" Target="media/image417.wmf" /><Relationship Id="rId423" Type="http://schemas.openxmlformats.org/officeDocument/2006/relationships/image" Target="media/image418.wmf" /><Relationship Id="rId424" Type="http://schemas.openxmlformats.org/officeDocument/2006/relationships/image" Target="media/image419.wmf" /><Relationship Id="rId425" Type="http://schemas.openxmlformats.org/officeDocument/2006/relationships/image" Target="media/image420.wmf" /><Relationship Id="rId426" Type="http://schemas.openxmlformats.org/officeDocument/2006/relationships/image" Target="media/image421.wmf" /><Relationship Id="rId427" Type="http://schemas.openxmlformats.org/officeDocument/2006/relationships/image" Target="media/image422.wmf" /><Relationship Id="rId428" Type="http://schemas.openxmlformats.org/officeDocument/2006/relationships/image" Target="media/image423.wmf" /><Relationship Id="rId429" Type="http://schemas.openxmlformats.org/officeDocument/2006/relationships/image" Target="media/image424.wmf" /><Relationship Id="rId43" Type="http://schemas.openxmlformats.org/officeDocument/2006/relationships/image" Target="media/image39.wmf" /><Relationship Id="rId430" Type="http://schemas.openxmlformats.org/officeDocument/2006/relationships/image" Target="media/image425.wmf" /><Relationship Id="rId431" Type="http://schemas.openxmlformats.org/officeDocument/2006/relationships/image" Target="media/image426.png" /><Relationship Id="rId432" Type="http://schemas.openxmlformats.org/officeDocument/2006/relationships/image" Target="media/image427.wmf" /><Relationship Id="rId433" Type="http://schemas.openxmlformats.org/officeDocument/2006/relationships/image" Target="media/image428.wmf" /><Relationship Id="rId434" Type="http://schemas.openxmlformats.org/officeDocument/2006/relationships/image" Target="media/image429.wmf" /><Relationship Id="rId435" Type="http://schemas.openxmlformats.org/officeDocument/2006/relationships/image" Target="media/image430.wmf" /><Relationship Id="rId436" Type="http://schemas.openxmlformats.org/officeDocument/2006/relationships/image" Target="media/image431.wmf" /><Relationship Id="rId437" Type="http://schemas.openxmlformats.org/officeDocument/2006/relationships/image" Target="media/image432.wmf" /><Relationship Id="rId438" Type="http://schemas.openxmlformats.org/officeDocument/2006/relationships/image" Target="media/image433.wmf" /><Relationship Id="rId439" Type="http://schemas.openxmlformats.org/officeDocument/2006/relationships/image" Target="media/image434.wmf" /><Relationship Id="rId44" Type="http://schemas.openxmlformats.org/officeDocument/2006/relationships/image" Target="media/image40.wmf" /><Relationship Id="rId440" Type="http://schemas.openxmlformats.org/officeDocument/2006/relationships/image" Target="media/image435.wmf" /><Relationship Id="rId441" Type="http://schemas.openxmlformats.org/officeDocument/2006/relationships/image" Target="media/image436.wmf" /><Relationship Id="rId442" Type="http://schemas.openxmlformats.org/officeDocument/2006/relationships/image" Target="media/image437.wmf" /><Relationship Id="rId443" Type="http://schemas.openxmlformats.org/officeDocument/2006/relationships/image" Target="media/image438.wmf" /><Relationship Id="rId444" Type="http://schemas.openxmlformats.org/officeDocument/2006/relationships/image" Target="media/image439.wmf" /><Relationship Id="rId445" Type="http://schemas.openxmlformats.org/officeDocument/2006/relationships/image" Target="media/image440.wmf" /><Relationship Id="rId446" Type="http://schemas.openxmlformats.org/officeDocument/2006/relationships/image" Target="media/image441.wmf" /><Relationship Id="rId447" Type="http://schemas.openxmlformats.org/officeDocument/2006/relationships/image" Target="media/image442.wmf" /><Relationship Id="rId448" Type="http://schemas.openxmlformats.org/officeDocument/2006/relationships/image" Target="media/image443.png" /><Relationship Id="rId449" Type="http://schemas.openxmlformats.org/officeDocument/2006/relationships/image" Target="media/image444.wmf" /><Relationship Id="rId45" Type="http://schemas.openxmlformats.org/officeDocument/2006/relationships/image" Target="media/image41.wmf" /><Relationship Id="rId450" Type="http://schemas.openxmlformats.org/officeDocument/2006/relationships/image" Target="media/image445.wmf" /><Relationship Id="rId451" Type="http://schemas.openxmlformats.org/officeDocument/2006/relationships/image" Target="media/image446.wmf" /><Relationship Id="rId452" Type="http://schemas.openxmlformats.org/officeDocument/2006/relationships/image" Target="media/image447.wmf" /><Relationship Id="rId453" Type="http://schemas.openxmlformats.org/officeDocument/2006/relationships/hyperlink" Target="https://d.book118.com/298031032121006043" TargetMode="External" /><Relationship Id="rId454" Type="http://schemas.openxmlformats.org/officeDocument/2006/relationships/theme" Target="theme/theme1.xml" /><Relationship Id="rId455" Type="http://schemas.openxmlformats.org/officeDocument/2006/relationships/styles" Target="styles.xml" /><Relationship Id="rId46" Type="http://schemas.openxmlformats.org/officeDocument/2006/relationships/image" Target="media/image42.emf" /><Relationship Id="rId47" Type="http://schemas.openxmlformats.org/officeDocument/2006/relationships/image" Target="media/image43.emf" /><Relationship Id="rId48" Type="http://schemas.openxmlformats.org/officeDocument/2006/relationships/image" Target="media/image44.wmf" /><Relationship Id="rId49" Type="http://schemas.openxmlformats.org/officeDocument/2006/relationships/image" Target="media/image45.wmf" /><Relationship Id="rId5" Type="http://schemas.openxmlformats.org/officeDocument/2006/relationships/image" Target="media/image1.png" /><Relationship Id="rId50" Type="http://schemas.openxmlformats.org/officeDocument/2006/relationships/image" Target="media/image46.wmf" /><Relationship Id="rId51" Type="http://schemas.openxmlformats.org/officeDocument/2006/relationships/image" Target="media/image47.wmf" /><Relationship Id="rId52" Type="http://schemas.openxmlformats.org/officeDocument/2006/relationships/image" Target="media/image48.wmf" /><Relationship Id="rId53" Type="http://schemas.openxmlformats.org/officeDocument/2006/relationships/image" Target="media/image49.wmf" /><Relationship Id="rId54" Type="http://schemas.openxmlformats.org/officeDocument/2006/relationships/image" Target="media/image50.wmf" /><Relationship Id="rId55" Type="http://schemas.openxmlformats.org/officeDocument/2006/relationships/image" Target="media/image51.wmf" /><Relationship Id="rId56" Type="http://schemas.openxmlformats.org/officeDocument/2006/relationships/image" Target="media/image52.wmf" /><Relationship Id="rId57" Type="http://schemas.openxmlformats.org/officeDocument/2006/relationships/image" Target="media/image53.wmf" /><Relationship Id="rId58" Type="http://schemas.openxmlformats.org/officeDocument/2006/relationships/image" Target="media/image54.wmf" /><Relationship Id="rId59" Type="http://schemas.openxmlformats.org/officeDocument/2006/relationships/image" Target="media/image55.wmf" /><Relationship Id="rId6" Type="http://schemas.openxmlformats.org/officeDocument/2006/relationships/image" Target="media/image2.wmf" /><Relationship Id="rId60" Type="http://schemas.openxmlformats.org/officeDocument/2006/relationships/image" Target="media/image56.wmf" /><Relationship Id="rId61" Type="http://schemas.openxmlformats.org/officeDocument/2006/relationships/image" Target="media/image57.wmf" /><Relationship Id="rId62" Type="http://schemas.openxmlformats.org/officeDocument/2006/relationships/image" Target="media/image58.wmf" /><Relationship Id="rId63" Type="http://schemas.openxmlformats.org/officeDocument/2006/relationships/image" Target="media/image59.wmf" /><Relationship Id="rId64" Type="http://schemas.openxmlformats.org/officeDocument/2006/relationships/image" Target="media/image60.wmf" /><Relationship Id="rId65" Type="http://schemas.openxmlformats.org/officeDocument/2006/relationships/image" Target="media/image61.wmf" /><Relationship Id="rId66" Type="http://schemas.openxmlformats.org/officeDocument/2006/relationships/image" Target="media/image62.wmf" /><Relationship Id="rId67" Type="http://schemas.openxmlformats.org/officeDocument/2006/relationships/image" Target="media/image63.wmf" /><Relationship Id="rId68" Type="http://schemas.openxmlformats.org/officeDocument/2006/relationships/image" Target="media/image64.wmf" /><Relationship Id="rId69" Type="http://schemas.openxmlformats.org/officeDocument/2006/relationships/image" Target="media/image65.emf" /><Relationship Id="rId7" Type="http://schemas.openxmlformats.org/officeDocument/2006/relationships/image" Target="media/image3.wmf" /><Relationship Id="rId70" Type="http://schemas.openxmlformats.org/officeDocument/2006/relationships/image" Target="media/image66.wmf" /><Relationship Id="rId71" Type="http://schemas.openxmlformats.org/officeDocument/2006/relationships/image" Target="media/image67.wmf" /><Relationship Id="rId72" Type="http://schemas.openxmlformats.org/officeDocument/2006/relationships/image" Target="media/image68.wmf" /><Relationship Id="rId73" Type="http://schemas.openxmlformats.org/officeDocument/2006/relationships/image" Target="media/image69.wmf" /><Relationship Id="rId74" Type="http://schemas.openxmlformats.org/officeDocument/2006/relationships/image" Target="media/image70.wmf" /><Relationship Id="rId75" Type="http://schemas.openxmlformats.org/officeDocument/2006/relationships/image" Target="media/image71.wmf" /><Relationship Id="rId76" Type="http://schemas.openxmlformats.org/officeDocument/2006/relationships/image" Target="media/image72.wmf" /><Relationship Id="rId77" Type="http://schemas.openxmlformats.org/officeDocument/2006/relationships/image" Target="media/image73.wmf" /><Relationship Id="rId78" Type="http://schemas.openxmlformats.org/officeDocument/2006/relationships/image" Target="media/image74.wmf" /><Relationship Id="rId79" Type="http://schemas.openxmlformats.org/officeDocument/2006/relationships/image" Target="media/image75.wmf" /><Relationship Id="rId8" Type="http://schemas.openxmlformats.org/officeDocument/2006/relationships/image" Target="media/image4.wmf" /><Relationship Id="rId80" Type="http://schemas.openxmlformats.org/officeDocument/2006/relationships/image" Target="media/image76.wmf" /><Relationship Id="rId81" Type="http://schemas.openxmlformats.org/officeDocument/2006/relationships/image" Target="media/image77.wmf" /><Relationship Id="rId82" Type="http://schemas.openxmlformats.org/officeDocument/2006/relationships/image" Target="media/image78.wmf" /><Relationship Id="rId83" Type="http://schemas.openxmlformats.org/officeDocument/2006/relationships/image" Target="media/image79.wmf" /><Relationship Id="rId84" Type="http://schemas.openxmlformats.org/officeDocument/2006/relationships/image" Target="media/image80.wmf" /><Relationship Id="rId85" Type="http://schemas.openxmlformats.org/officeDocument/2006/relationships/image" Target="media/image81.wmf" /><Relationship Id="rId86" Type="http://schemas.openxmlformats.org/officeDocument/2006/relationships/image" Target="media/image82.wmf" /><Relationship Id="rId87" Type="http://schemas.openxmlformats.org/officeDocument/2006/relationships/image" Target="media/image83.wmf" /><Relationship Id="rId88" Type="http://schemas.openxmlformats.org/officeDocument/2006/relationships/image" Target="media/image84.wmf" /><Relationship Id="rId89" Type="http://schemas.openxmlformats.org/officeDocument/2006/relationships/image" Target="media/image85.wmf" /><Relationship Id="rId9" Type="http://schemas.openxmlformats.org/officeDocument/2006/relationships/image" Target="media/image5.wmf" /><Relationship Id="rId90" Type="http://schemas.openxmlformats.org/officeDocument/2006/relationships/image" Target="media/image86.wmf" /><Relationship Id="rId91" Type="http://schemas.openxmlformats.org/officeDocument/2006/relationships/image" Target="media/image87.wmf" /><Relationship Id="rId92" Type="http://schemas.openxmlformats.org/officeDocument/2006/relationships/image" Target="media/image88.wmf" /><Relationship Id="rId93" Type="http://schemas.openxmlformats.org/officeDocument/2006/relationships/image" Target="media/image89.wmf" /><Relationship Id="rId94" Type="http://schemas.openxmlformats.org/officeDocument/2006/relationships/image" Target="media/image90.wmf" /><Relationship Id="rId95" Type="http://schemas.openxmlformats.org/officeDocument/2006/relationships/image" Target="media/image91.wmf" /><Relationship Id="rId96" Type="http://schemas.openxmlformats.org/officeDocument/2006/relationships/image" Target="media/image92.wmf" /><Relationship Id="rId97" Type="http://schemas.openxmlformats.org/officeDocument/2006/relationships/image" Target="media/image93.wmf" /><Relationship Id="rId98" Type="http://schemas.openxmlformats.org/officeDocument/2006/relationships/image" Target="media/image94.wmf" /><Relationship Id="rId99" Type="http://schemas.openxmlformats.org/officeDocument/2006/relationships/image" Target="media/image9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2047</Words>
  <Characters>11671</Characters>
  <Application>Microsoft Office Word</Application>
  <DocSecurity>0</DocSecurity>
  <Lines>97</Lines>
  <Paragraphs>27</Paragraphs>
  <ScaleCrop>false</ScaleCrop>
  <Company/>
  <LinksUpToDate>false</LinksUpToDate>
  <CharactersWithSpaces>13691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183</cp:revision>
  <dcterms:created xsi:type="dcterms:W3CDTF">2019-12-17T03:45:00Z</dcterms:created>
  <dcterms:modified xsi:type="dcterms:W3CDTF">2024-03-05T08:33:00Z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