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67F8" w14:paraId="69E638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67F8" w14:paraId="5E3E15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67F8" w14:paraId="376E96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67F8" w:rsidRPr="003467F8" w14:paraId="4B8820F0" w14:textId="3C2D53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67F8">
        <w:rPr>
          <w:rFonts w:ascii="宋体" w:eastAsia="宋体" w:hAnsi="宋体" w:hint="eastAsia"/>
          <w:b/>
          <w:sz w:val="60"/>
        </w:rPr>
        <w:t>增味剂项目招商引资推介报告</w:t>
      </w:r>
    </w:p>
    <w:p w:rsidR="003467F8" w:rsidP="003467F8" w14:paraId="3AB6D0B4" w14:textId="4149E9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67F8">
        <w:rPr>
          <w:rFonts w:ascii="仿宋" w:eastAsia="仿宋" w:hAnsi="仿宋" w:hint="eastAsia"/>
          <w:b/>
          <w:sz w:val="40"/>
        </w:rPr>
        <w:t>目录</w:t>
      </w:r>
    </w:p>
    <w:p w:rsidR="003467F8" w14:paraId="551870D1" w14:textId="3678F6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_Toc154393295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3467F8" w14:paraId="25ACDEB0" w14:textId="68723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一、增味剂项目概论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_Toc154393296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67F8" w14:paraId="73E7DAD4" w14:textId="73EA5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(一)、增味剂项目名称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_Toc154393297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67F8" w14:paraId="20C2EF81" w14:textId="616AD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(二)、增味剂项目选址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_Toc154393298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67F8" w14:paraId="716ADE55" w14:textId="27556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(三)、增味剂项目用地规模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_Toc154393299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67F8" w14:paraId="2BE0651B" w14:textId="17043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(四)、增味剂项目用地控制指标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67F8" w14:paraId="5A938AF5" w14:textId="1466D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67F8" w14:paraId="6946C426" w14:textId="017D5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67F8" w14:paraId="5ADFDC44" w14:textId="7F44B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67F8" w14:paraId="5911FD36" w14:textId="1B268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67F8" w14:paraId="222BD8A9" w14:textId="32988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(九)、增味剂项目总投资及资本结构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67F8" w14:paraId="07238F49" w14:textId="4935D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67F8" w14:paraId="7A3C865C" w14:textId="4C4E3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(十一)、增味剂项目预期经济效益规划目标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67F8" w14:paraId="7EFB6304" w14:textId="02465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(十二)、增味剂项目进度计划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67F8" w14:paraId="0D128A5D" w14:textId="5ACCE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467F8" w14:paraId="1B52D9A5" w14:textId="25B98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(十四)、增味剂项目评价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67F8" w14:paraId="547449D6" w14:textId="00CBFA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二、增味剂项目选址研究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67F8" w14:paraId="0C4167BE" w14:textId="5AACC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(一)、增味剂项目选址的指导原则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67F8" w14:paraId="4435A510" w14:textId="515AA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(二)、增味剂项目选址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67F8" w14:paraId="590A23C3" w14:textId="2C834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67F8" w14:paraId="750ADE95" w14:textId="46815BD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67F8" w14:paraId="3D09E5CD" w14:textId="5B677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67F8" w14:paraId="3FC1C410" w14:textId="15DA9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67F8" w14:paraId="078B6472" w14:textId="09E29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67F8" w14:paraId="09991999" w14:textId="355AE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467F8" w14:paraId="5177AE31" w14:textId="42E81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467F8" w14:paraId="77625CB2" w14:textId="443247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467F8" w14:paraId="138B2322" w14:textId="0E8F1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467F8" w14:paraId="5BCF9C9A" w14:textId="6AFF3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467F8" w14:paraId="46B7A433" w14:textId="7326A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467F8" w14:paraId="0E2313B8" w14:textId="0362C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467F8" w14:paraId="72B82F7D" w14:textId="0D049D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四、增味剂项目投资方案分析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467F8" w14:paraId="1F02D0B6" w14:textId="1548F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(一)、增味剂项目估算说明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467F8" w14:paraId="4A0DAB29" w14:textId="0661C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(二)、增味剂项目总投资估算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467F8" w14:paraId="096C23F5" w14:textId="029E1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67F8" w14:paraId="14AC1C3D" w14:textId="2D8871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67F8" w14:paraId="29C40669" w14:textId="4C281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67F8" w14:paraId="6036B11A" w14:textId="04552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467F8" w14:paraId="2D350CCF" w14:textId="75503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(三)、增味剂项目地能源消耗与供应状况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467F8" w14:paraId="67393D49" w14:textId="0250E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467F8" w14:paraId="19F0FC6D" w14:textId="62D6F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467F8" w14:paraId="4D10B272" w14:textId="4ADE1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467F8" w14:paraId="149A98E2" w14:textId="1FE885E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467F8" w14:paraId="09E7C4EF" w14:textId="0664B2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467F8" w14:paraId="1B7ACC75" w14:textId="243B9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467F8" w14:paraId="510270DB" w14:textId="08886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467F8" w14:paraId="65B05EEB" w14:textId="6EB47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467F8" w14:paraId="3A3643A6" w14:textId="37BDC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467F8" w14:paraId="4ECE0ED2" w14:textId="27C81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467F8" w14:paraId="521B6E1F" w14:textId="4F319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467F8" w14:paraId="015C8151" w14:textId="2EF69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467F8" w14:paraId="54D9C309" w14:textId="49A1F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467F8" w14:paraId="411C1C78" w14:textId="32746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467F8" w14:paraId="6E7CF19F" w14:textId="05106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467F8" w14:paraId="4A4E4C49" w14:textId="11392A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467F8" w14:paraId="38D1592C" w14:textId="1E617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467F8" w14:paraId="5256BFDB" w14:textId="66F81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467F8" w14:paraId="650B0A59" w14:textId="6DE64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467F8" w14:paraId="7398F7B5" w14:textId="73699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(四)、增味剂项目建设对区域经济的短期与长期影响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467F8" w14:paraId="4E63D2DD" w14:textId="55696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467F8" w14:paraId="669D48B7" w14:textId="703F8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467F8" w14:paraId="3AFB8BEB" w14:textId="64B6D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467F8" w14:paraId="5F337E60" w14:textId="0253A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(八)、增味剂项目建设的经济效益与环境效益权衡分析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467F8" w14:paraId="55841811" w14:textId="1FD5A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467F8" w14:paraId="479C334B" w14:textId="4DCC9F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八、增味剂项目实施进度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_Toc154393359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https://d.book118.com/298062021011006023</w:t>
        </w:r>
      </w:hyperlink>
    </w:p>
    <w:p w:rsidR="003467F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paraId="350C83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67F8" w14:paraId="2DF173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paraId="3C2D1294" w14:textId="1DDF7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67F8" w14:paraId="4F39CE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paraId="337255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67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textId="1DDF7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67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67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textId="1DDF7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467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67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P="00DC2877" w14:textId="1DDF7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467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paraId="45281A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RPr="003467F8" w:rsidP="003467F8" w14:paraId="75F18ADC" w14:textId="44502660">
    <w:pPr>
      <w:pStyle w:val="Header"/>
      <w:rPr>
        <w:rFonts w:ascii="仿宋" w:eastAsia="仿宋" w:hAnsi="仿宋"/>
      </w:rPr>
    </w:pPr>
    <w:r w:rsidRPr="003467F8">
      <w:rPr>
        <w:rFonts w:ascii="仿宋" w:eastAsia="仿宋" w:hAnsi="仿宋" w:hint="eastAsia"/>
      </w:rPr>
      <w:t>增味剂项目招商引资推介报告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paraId="4B93C8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RPr="003467F8" w:rsidP="003467F8" w14:textId="44502660">
    <w:pPr>
      <w:pStyle w:val="Header"/>
      <w:rPr>
        <w:rFonts w:ascii="仿宋" w:eastAsia="仿宋" w:hAnsi="仿宋"/>
      </w:rPr>
    </w:pPr>
    <w:r w:rsidRPr="003467F8">
      <w:rPr>
        <w:rFonts w:ascii="仿宋" w:eastAsia="仿宋" w:hAnsi="仿宋" w:hint="eastAsia"/>
      </w:rPr>
      <w:t>增味剂项目招商引资推介报告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RPr="003467F8" w:rsidP="003467F8" w14:textId="44502660">
    <w:pPr>
      <w:pStyle w:val="Header"/>
      <w:rPr>
        <w:rFonts w:ascii="仿宋" w:eastAsia="仿宋" w:hAnsi="仿宋"/>
      </w:rPr>
    </w:pPr>
    <w:r w:rsidRPr="003467F8">
      <w:rPr>
        <w:rFonts w:ascii="仿宋" w:eastAsia="仿宋" w:hAnsi="仿宋" w:hint="eastAsia"/>
      </w:rPr>
      <w:t>增味剂项目招商引资推介报告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:rsidRPr="003467F8" w:rsidP="003467F8" w14:textId="44502660">
    <w:pPr>
      <w:pStyle w:val="Header"/>
      <w:rPr>
        <w:rFonts w:ascii="仿宋" w:eastAsia="仿宋" w:hAnsi="仿宋"/>
      </w:rPr>
    </w:pPr>
    <w:r w:rsidRPr="003467F8">
      <w:rPr>
        <w:rFonts w:ascii="仿宋" w:eastAsia="仿宋" w:hAnsi="仿宋" w:hint="eastAsia"/>
      </w:rPr>
      <w:t>增味剂项目招商引资推介报告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7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F8"/>
    <w:rsid w:val="003467F8"/>
    <w:rsid w:val="005272B3"/>
    <w:rsid w:val="00CF0DFC"/>
    <w:rsid w:val="00DC2877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F2CA79"/>
  <w15:chartTrackingRefBased/>
  <w15:docId w15:val="{386B99E0-7F44-4DF6-8F37-B609FC66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67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67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67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67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67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67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67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67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67F8"/>
  </w:style>
  <w:style w:type="paragraph" w:styleId="TOC1">
    <w:name w:val="toc 1"/>
    <w:basedOn w:val="Normal"/>
    <w:next w:val="Normal"/>
    <w:autoRedefine/>
    <w:uiPriority w:val="39"/>
    <w:unhideWhenUsed/>
    <w:rsid w:val="003467F8"/>
  </w:style>
  <w:style w:type="paragraph" w:styleId="TOC2">
    <w:name w:val="toc 2"/>
    <w:basedOn w:val="Normal"/>
    <w:next w:val="Normal"/>
    <w:autoRedefine/>
    <w:uiPriority w:val="39"/>
    <w:unhideWhenUsed/>
    <w:rsid w:val="003467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806202101100602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7214</Words>
  <Characters>41122</Characters>
  <Application>Microsoft Office Word</Application>
  <DocSecurity>0</DocSecurity>
  <Lines>342</Lines>
  <Paragraphs>96</Paragraphs>
  <ScaleCrop>false</ScaleCrop>
  <Company/>
  <LinksUpToDate>false</LinksUpToDate>
  <CharactersWithSpaces>48240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2023-12-25T02:40:00Z</dcterms:created>
  <dcterms:modified xsi:type="dcterms:W3CDTF">2023-12-25T02:41:00Z</dcterms:modified>
</cp:coreProperties>
</file>