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D1CF2">
      <w:pPr>
        <w:pStyle w:val="1"/>
        <w:spacing w:before="260" w:after="660" w:line="240" w:lineRule="auto"/>
        <w:ind w:firstLine="0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大学生的实习心得（</w:t>
      </w:r>
      <w:r>
        <w:rPr>
          <w:sz w:val="32"/>
          <w:szCs w:val="32"/>
        </w:rPr>
        <w:t>31</w:t>
      </w:r>
      <w:r>
        <w:rPr>
          <w:sz w:val="32"/>
          <w:szCs w:val="32"/>
        </w:rPr>
        <w:t>篇）</w:t>
      </w:r>
    </w:p>
    <w:p w:rsidR="00FD1CF2">
      <w:pPr>
        <w:pStyle w:val="1"/>
        <w:spacing w:line="623" w:lineRule="exact"/>
        <w:ind w:firstLine="0"/>
      </w:pPr>
      <w:r>
        <w:t>大学生的实习心得（通用</w:t>
      </w:r>
      <w:r>
        <w:t>31</w:t>
      </w:r>
      <w:r>
        <w:t>篇）</w:t>
      </w:r>
    </w:p>
    <w:p w:rsidR="00FD1CF2">
      <w:pPr>
        <w:pStyle w:val="1"/>
        <w:spacing w:line="623" w:lineRule="exact"/>
        <w:ind w:firstLine="620"/>
      </w:pPr>
      <w:r>
        <w:t>大学生的实习心得篇</w:t>
      </w:r>
      <w:r>
        <w:t>1</w:t>
      </w:r>
    </w:p>
    <w:p w:rsidR="00FD1CF2">
      <w:pPr>
        <w:pStyle w:val="1"/>
        <w:spacing w:line="623" w:lineRule="exact"/>
        <w:ind w:firstLine="640"/>
      </w:pPr>
      <w:r>
        <w:t>仿佛写实习计划还是昨天的事，今天已经实习到快结束的时</w:t>
      </w:r>
      <w:r>
        <w:t>候了，站在三尺讲台上的我，突然懂了点什么</w:t>
      </w:r>
      <w:r>
        <w:t>……</w:t>
      </w:r>
    </w:p>
    <w:p w:rsidR="00FD1CF2">
      <w:pPr>
        <w:pStyle w:val="1"/>
        <w:spacing w:line="623" w:lineRule="exact"/>
        <w:ind w:firstLine="640"/>
      </w:pPr>
      <w:r>
        <w:t>首先是关于教育的一些体会，当代的教育家说：</w:t>
      </w:r>
      <w:r>
        <w:t>“</w:t>
      </w:r>
      <w:r>
        <w:t>教育</w:t>
      </w:r>
      <w:r>
        <w:t>有两个名字，一个是影响，一个激励。</w:t>
      </w:r>
      <w:r>
        <w:t>”</w:t>
      </w:r>
      <w:r>
        <w:t>于永正回想他在老师身</w:t>
      </w:r>
      <w:r>
        <w:t>上得到的是善良、热情、责任感和学习的兴趣与梦想，在他从教</w:t>
      </w:r>
      <w:r>
        <w:t>的四十多年中也概括出这两个词。在我短短的四个月的实习中，</w:t>
      </w:r>
      <w:r>
        <w:t>也是非常认同教育的这两个名字。</w:t>
      </w:r>
    </w:p>
    <w:p w:rsidR="00FD1CF2">
      <w:pPr>
        <w:pStyle w:val="1"/>
        <w:spacing w:line="623" w:lineRule="exact"/>
        <w:ind w:firstLine="760"/>
        <w:jc w:val="both"/>
      </w:pPr>
      <w:r>
        <w:t>“</w:t>
      </w:r>
      <w:r>
        <w:t>影响</w:t>
      </w:r>
      <w:r>
        <w:t>”</w:t>
      </w:r>
      <w:r>
        <w:t>，它是教育的第一个名字。汉代的班固说</w:t>
      </w:r>
      <w:r>
        <w:t>“</w:t>
      </w:r>
      <w:r>
        <w:t>教育何</w:t>
      </w:r>
      <w:r>
        <w:t>谓也</w:t>
      </w:r>
      <w:r>
        <w:t>?</w:t>
      </w:r>
      <w:r>
        <w:t>教者，效也，上为之，下效之</w:t>
      </w:r>
      <w:r>
        <w:t>”</w:t>
      </w:r>
      <w:r>
        <w:t>说的就是教育的影响，大</w:t>
      </w:r>
      <w:r>
        <w:t>德无痕，大化无痕。</w:t>
      </w:r>
      <w:r>
        <w:t>“</w:t>
      </w:r>
      <w:r>
        <w:t>影响</w:t>
      </w:r>
      <w:r>
        <w:t>”</w:t>
      </w:r>
      <w:r>
        <w:t>在小学阶段尤为明显，小学生还处</w:t>
      </w:r>
      <w:r>
        <w:t>于一个是非观念不明确的阶段，尤其是低学段的学生，他们会不</w:t>
      </w:r>
      <w:r>
        <w:t>自觉模仿老师，所以老师的素质对学生来说实在太重要了</w:t>
      </w:r>
      <w:r>
        <w:t>……</w:t>
      </w:r>
    </w:p>
    <w:p w:rsidR="00FD1CF2">
      <w:pPr>
        <w:pStyle w:val="1"/>
        <w:spacing w:line="623" w:lineRule="exact"/>
        <w:ind w:firstLine="640"/>
        <w:jc w:val="both"/>
        <w:sectPr>
          <w:pgSz w:w="11900" w:h="16840"/>
          <w:pgMar w:top="1957" w:right="1337" w:bottom="2116" w:left="1568" w:header="1529" w:footer="1688" w:gutter="0"/>
          <w:pgNumType w:start="1"/>
          <w:cols w:space="720"/>
          <w:noEndnote/>
          <w:docGrid w:linePitch="360"/>
        </w:sectPr>
      </w:pPr>
      <w:r>
        <w:t>教育的另一个名字是</w:t>
      </w:r>
      <w:r>
        <w:t>“</w:t>
      </w:r>
      <w:r>
        <w:t>激励</w:t>
      </w:r>
      <w:r>
        <w:t>”</w:t>
      </w:r>
      <w:r>
        <w:t>，清代的颜元说：</w:t>
      </w:r>
      <w:r>
        <w:t>“</w:t>
      </w:r>
      <w:r>
        <w:t>数子十</w:t>
      </w:r>
      <w:r>
        <w:t>过，不如奖子一长。</w:t>
      </w:r>
      <w:r>
        <w:t>”</w:t>
      </w:r>
      <w:r>
        <w:t>学生的学习过程就是一种建构，从无到</w:t>
      </w:r>
      <w:r>
        <w:t>有，是一个困难的过程，人都是有畏难情绪的，这尤其体现在</w:t>
      </w:r>
      <w:r>
        <w:t>“</w:t>
      </w:r>
      <w:r>
        <w:t>后进生</w:t>
      </w:r>
      <w:r>
        <w:t>”</w:t>
      </w:r>
      <w:r>
        <w:t>身上，所以教师要做的更是鼓励，唤醒，让他们有信</w:t>
      </w:r>
      <w:r>
        <w:t>心去克服困难。</w:t>
      </w:r>
    </w:p>
    <w:p w:rsidR="00FD1CF2">
      <w:pPr>
        <w:pStyle w:val="1"/>
        <w:spacing w:line="624" w:lineRule="exact"/>
        <w:ind w:firstLine="640"/>
        <w:jc w:val="both"/>
      </w:pPr>
      <w:r>
        <w:t>如果说对于教育的体会是我在实习前期的一个深刻</w:t>
      </w:r>
      <w:r>
        <w:t>的体会，</w:t>
      </w:r>
      <w:r>
        <w:t>那么在实习后期让我体会最深刻的是关于教学的体会，在实习期</w:t>
      </w:r>
      <w:r>
        <w:t>间我有大量的上课机会，在指导老师的跟踪指导下，她一直给我</w:t>
      </w:r>
      <w:r>
        <w:t>的建议是</w:t>
      </w:r>
      <w:r>
        <w:t>“</w:t>
      </w:r>
      <w:r>
        <w:t>不要说太多，让学生自己说。</w:t>
      </w:r>
      <w:r>
        <w:t>”</w:t>
      </w:r>
      <w:r>
        <w:t>我虽然听了，但在课</w:t>
      </w:r>
      <w:r>
        <w:t>堂上一直还犯这个错误，直到某一天，我在一本书书上看到一句</w:t>
      </w:r>
      <w:r>
        <w:t>话</w:t>
      </w:r>
      <w:r>
        <w:t>“</w:t>
      </w:r>
      <w:r>
        <w:t>教学的本质在于引导</w:t>
      </w:r>
      <w:r>
        <w:t>”</w:t>
      </w:r>
      <w:r>
        <w:t>，回想自己的课堂，豁然开朗，是</w:t>
      </w:r>
      <w:r>
        <w:t>啊，学生才是学习的主体啊，教师的作用是帮助和引导，如何将</w:t>
      </w:r>
      <w:r>
        <w:t>课堂组织起来，引导学生去探索，才是一节有用的课，明白了那</w:t>
      </w:r>
      <w:r>
        <w:t>个道理后，我的教学组织好了很多，尽量减少填鸭式的教学，一</w:t>
      </w:r>
      <w:r>
        <w:t>点点在进步。我想，这个领悟，会让我受益终</w:t>
      </w:r>
      <w:r>
        <w:t>身。</w:t>
      </w:r>
    </w:p>
    <w:p w:rsidR="00FD1CF2">
      <w:pPr>
        <w:pStyle w:val="1"/>
        <w:spacing w:line="629" w:lineRule="exact"/>
        <w:ind w:firstLine="640"/>
        <w:jc w:val="both"/>
      </w:pPr>
      <w:r>
        <w:t>实习结束了，在做一位让学生喜欢的语文老师的道路上还任</w:t>
      </w:r>
      <w:r>
        <w:t>重而道远，但吾将上下而求索，认真去耕耘教育这块土壤，培育</w:t>
      </w:r>
      <w:r>
        <w:t>健壮娇艳的花朵！</w:t>
      </w:r>
    </w:p>
    <w:p w:rsidR="00FD1CF2">
      <w:pPr>
        <w:pStyle w:val="1"/>
        <w:spacing w:line="629" w:lineRule="exact"/>
        <w:ind w:firstLine="640"/>
        <w:jc w:val="both"/>
      </w:pPr>
      <w:r>
        <w:t>大学生的实习心得篇</w:t>
      </w:r>
      <w:r>
        <w:t>2</w:t>
      </w:r>
    </w:p>
    <w:p w:rsidR="00FD1CF2">
      <w:pPr>
        <w:pStyle w:val="1"/>
        <w:spacing w:line="629" w:lineRule="exact"/>
        <w:ind w:firstLine="64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2"/>
          <w:cols w:space="720"/>
          <w:noEndnote/>
          <w:titlePg w:val="0"/>
          <w:docGrid w:linePitch="360"/>
        </w:sectPr>
      </w:pPr>
      <w:r>
        <w:t>刚接触我的第一批学生的时候，他们就像一群迷茫的小羊</w:t>
      </w:r>
      <w:r>
        <w:t>群，没有目标，没有方向。每天都是恍恍惚惚的虚度着时光。在</w:t>
      </w:r>
      <w:r>
        <w:t>一次语文课堂上，我利用课上的时间给他们看了一个经典电影</w:t>
      </w:r>
      <w:r>
        <w:t>《放牛班的春天》。全程每一个学生都无语凝噎。这是我上过所</w:t>
      </w:r>
      <w:r>
        <w:t>有语文课中最安静的一节课。课后布置了观后感的作业。令我惊</w:t>
      </w:r>
      <w:r>
        <w:t>奇的是，在那些作业中，许多同学都说出了自己从未对我说出口</w:t>
      </w:r>
      <w:r>
        <w:t>的想法。我也第</w:t>
      </w:r>
    </w:p>
    <w:p w:rsidR="00FD1CF2">
      <w:pPr>
        <w:pStyle w:val="1"/>
        <w:spacing w:line="629" w:lineRule="exact"/>
        <w:ind w:firstLine="640"/>
        <w:jc w:val="both"/>
      </w:pPr>
      <w:r>
        <w:t>一次发现，我从未</w:t>
      </w:r>
      <w:r>
        <w:t>真正认识这些可爱的孩子们。</w:t>
      </w:r>
      <w:r>
        <w:t>我想也许电影里的那群学生许多老师都在现实生活中曾遇到过，</w:t>
      </w:r>
      <w:r>
        <w:t>但老师们的做法却各不相同。在学习的路途上，老师对学生的影</w:t>
      </w:r>
      <w:r>
        <w:t>响力，可以说是无远弗介，一位坏的老师，可以毁掉一个孩子的</w:t>
      </w:r>
      <w:r>
        <w:t>一生，反之，一位好的老师，往往一句温柔的鼓励，一个肯定的</w:t>
      </w:r>
      <w:r>
        <w:t>眼神，就可以让他人眼中，亳无希望的坏学生，重新找到他们自</w:t>
      </w:r>
      <w:r>
        <w:t>己人生的方向。</w:t>
      </w:r>
    </w:p>
    <w:p w:rsidR="00FD1CF2">
      <w:pPr>
        <w:pStyle w:val="1"/>
        <w:spacing w:line="623" w:lineRule="exact"/>
        <w:ind w:firstLine="720"/>
        <w:jc w:val="both"/>
      </w:pPr>
      <w:r>
        <w:t>当一位好老师如此重要，却非常困难，因为面对一群不同个</w:t>
      </w:r>
      <w:r>
        <w:t>性，不同资质的学生，如何因材施教，实在是一门很大的学问，</w:t>
      </w:r>
      <w:r>
        <w:t>在我看来，耐心是一位的老师，最须要拥有的，对学生不</w:t>
      </w:r>
      <w:r>
        <w:t>要时常</w:t>
      </w:r>
      <w:r>
        <w:t>大吼大叫，甚至拳脚相向，不要放弃任何一个学生，只要用爱心</w:t>
      </w:r>
      <w:r>
        <w:t>与信心，总有一天，学生们会蜕变成美丽的蝴蝶。我希望自己也</w:t>
      </w:r>
      <w:r>
        <w:t>能成为学生眼里的马修老师！</w:t>
      </w:r>
    </w:p>
    <w:p w:rsidR="00FD1CF2">
      <w:pPr>
        <w:pStyle w:val="1"/>
        <w:spacing w:line="623" w:lineRule="exact"/>
        <w:ind w:firstLine="720"/>
        <w:jc w:val="both"/>
      </w:pPr>
      <w:r>
        <w:t>“</w:t>
      </w:r>
      <w:r>
        <w:t>君看渡口淘沙处，渡却人间多少人。</w:t>
      </w:r>
      <w:r>
        <w:t>”</w:t>
      </w:r>
      <w:r>
        <w:t>教师无法陪伴每一</w:t>
      </w:r>
      <w:r>
        <w:t>个学生去经历人生中所有的精彩。但可以摆渡学生的同时摆渡自</w:t>
      </w:r>
      <w:r>
        <w:t>己，寻找自己的彼岸。一个真正善待自己的人，无论处境多么艰</w:t>
      </w:r>
      <w:r>
        <w:t>辛，永远都会为自己编织华美绮丽的梦想，善待自己的梦想，追</w:t>
      </w:r>
      <w:r>
        <w:t>求自己的梦想，并用梦想陶冶自己的情操，润色自己的生活，将</w:t>
      </w:r>
      <w:r>
        <w:t>灰色的现实加上粉色的底片。</w:t>
      </w:r>
    </w:p>
    <w:p w:rsidR="00FD1CF2">
      <w:pPr>
        <w:pStyle w:val="1"/>
        <w:spacing w:after="280" w:line="643" w:lineRule="exact"/>
        <w:ind w:firstLine="600"/>
      </w:pPr>
      <w:r>
        <w:t>大学生的实习心得篇</w:t>
      </w:r>
      <w:r>
        <w:t>3</w:t>
      </w:r>
    </w:p>
    <w:p w:rsidR="00FD1CF2">
      <w:pPr>
        <w:pStyle w:val="1"/>
        <w:spacing w:line="240" w:lineRule="auto"/>
        <w:ind w:firstLine="60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3"/>
          <w:cols w:space="720"/>
          <w:noEndnote/>
          <w:titlePg w:val="0"/>
          <w:docGrid w:linePitch="360"/>
        </w:sectPr>
      </w:pPr>
      <w:r>
        <w:t>实习目的：</w:t>
      </w:r>
    </w:p>
    <w:p w:rsidR="00FD1CF2">
      <w:pPr>
        <w:pStyle w:val="1"/>
        <w:spacing w:line="643" w:lineRule="exact"/>
        <w:ind w:firstLine="600"/>
      </w:pPr>
      <w:r>
        <w:t>1</w:t>
      </w:r>
      <w:r>
        <w:t>、简单了解车床的工作原理及其工作方式；</w:t>
      </w:r>
    </w:p>
    <w:p w:rsidR="00FD1CF2">
      <w:pPr>
        <w:pStyle w:val="1"/>
        <w:spacing w:line="643" w:lineRule="exact"/>
        <w:ind w:firstLine="620"/>
        <w:jc w:val="both"/>
      </w:pPr>
      <w:r>
        <w:t>2</w:t>
      </w:r>
      <w:r>
        <w:t>、学会正确的车床使用方法，并能正确使用一种工件加工</w:t>
      </w:r>
      <w:r>
        <w:t>方式。</w:t>
      </w:r>
    </w:p>
    <w:p w:rsidR="00FD1CF2">
      <w:pPr>
        <w:pStyle w:val="1"/>
        <w:spacing w:line="643" w:lineRule="exact"/>
        <w:ind w:firstLine="620"/>
        <w:jc w:val="both"/>
      </w:pPr>
      <w:r>
        <w:t>车工准备知识：</w:t>
      </w:r>
    </w:p>
    <w:p w:rsidR="00FD1CF2">
      <w:pPr>
        <w:pStyle w:val="1"/>
        <w:spacing w:line="643" w:lineRule="exact"/>
        <w:ind w:firstLine="620"/>
        <w:jc w:val="both"/>
      </w:pPr>
      <w:r>
        <w:t>一、车工安全知识</w:t>
      </w:r>
    </w:p>
    <w:p w:rsidR="00FD1CF2">
      <w:pPr>
        <w:pStyle w:val="1"/>
        <w:spacing w:line="643" w:lineRule="exact"/>
        <w:ind w:firstLine="600"/>
      </w:pPr>
      <w:r>
        <w:t>1</w:t>
      </w:r>
      <w:r>
        <w:t>、上班穿工作服，女生戴工作帽，并将长挽入帽内。</w:t>
      </w:r>
    </w:p>
    <w:p w:rsidR="00FD1CF2">
      <w:pPr>
        <w:pStyle w:val="1"/>
        <w:spacing w:line="643" w:lineRule="exact"/>
        <w:ind w:firstLine="600"/>
      </w:pPr>
      <w:r>
        <w:t>2</w:t>
      </w:r>
      <w:r>
        <w:t>、工作时必须精力集中，不准擅自离开机床。</w:t>
      </w:r>
    </w:p>
    <w:p w:rsidR="00FD1CF2">
      <w:pPr>
        <w:pStyle w:val="1"/>
        <w:spacing w:line="643" w:lineRule="exact"/>
        <w:ind w:firstLine="600"/>
      </w:pPr>
      <w:r>
        <w:t>3</w:t>
      </w:r>
      <w:r>
        <w:t>、工件和车刀需装夹牢固，以免工件和车刀飞出伤人。</w:t>
      </w:r>
    </w:p>
    <w:p w:rsidR="00FD1CF2">
      <w:pPr>
        <w:pStyle w:val="1"/>
        <w:spacing w:line="643" w:lineRule="exact"/>
        <w:ind w:firstLine="620"/>
      </w:pPr>
      <w:r>
        <w:t>4</w:t>
      </w:r>
      <w:r>
        <w:t>、工件漩转时，不准测量工件。</w:t>
      </w:r>
    </w:p>
    <w:p w:rsidR="00FD1CF2">
      <w:pPr>
        <w:pStyle w:val="1"/>
        <w:spacing w:line="643" w:lineRule="exact"/>
        <w:ind w:firstLine="620"/>
      </w:pPr>
      <w:r>
        <w:t>5</w:t>
      </w:r>
      <w:r>
        <w:t>、工件安装好后，三爪扳手必须随手取下，以免不注意开</w:t>
      </w:r>
      <w:r>
        <w:t>动车床，以免扳手飞出伤人。</w:t>
      </w:r>
    </w:p>
    <w:p w:rsidR="00FD1CF2">
      <w:pPr>
        <w:pStyle w:val="1"/>
        <w:spacing w:line="634" w:lineRule="exact"/>
        <w:ind w:firstLine="620"/>
      </w:pPr>
      <w:r>
        <w:t>6</w:t>
      </w:r>
      <w:r>
        <w:t>、上班不准串岗，坚持各自工作岗位。</w:t>
      </w:r>
    </w:p>
    <w:p w:rsidR="00FD1CF2">
      <w:pPr>
        <w:pStyle w:val="1"/>
        <w:spacing w:line="634" w:lineRule="exact"/>
        <w:ind w:firstLine="600"/>
        <w:jc w:val="both"/>
      </w:pPr>
      <w:r>
        <w:t>二、车工理论知识</w:t>
      </w:r>
    </w:p>
    <w:p w:rsidR="00FD1CF2">
      <w:pPr>
        <w:pStyle w:val="1"/>
        <w:spacing w:line="634" w:lineRule="exact"/>
        <w:ind w:firstLine="620"/>
        <w:jc w:val="both"/>
      </w:pPr>
      <w:r>
        <w:t>1</w:t>
      </w:r>
      <w:r>
        <w:t>、车工：操作车床，在车床上加工机械产品的工人。</w:t>
      </w:r>
    </w:p>
    <w:p w:rsidR="00FD1CF2">
      <w:pPr>
        <w:pStyle w:val="1"/>
        <w:spacing w:line="634" w:lineRule="exact"/>
        <w:ind w:firstLine="620"/>
        <w:jc w:val="both"/>
      </w:pPr>
      <w:r>
        <w:t>2</w:t>
      </w:r>
      <w:r>
        <w:t>、什么是</w:t>
      </w:r>
      <w:r>
        <w:t>车削：利用工件的旋转运动和刀具的进给运动</w:t>
      </w:r>
      <w:r>
        <w:t>力，改变工件毛坯尺寸的大小和形状的一种冷加工车削方法。</w:t>
      </w:r>
    </w:p>
    <w:p w:rsidR="00FD1CF2">
      <w:pPr>
        <w:pStyle w:val="1"/>
        <w:spacing w:line="634" w:lineRule="exact"/>
        <w:ind w:firstLine="620"/>
        <w:jc w:val="both"/>
      </w:pPr>
      <w:r>
        <w:t>3</w:t>
      </w:r>
      <w:r>
        <w:t>、车床的型号标准注释及说明</w:t>
      </w:r>
      <w:r>
        <w:rPr>
          <w:lang w:val="en-US" w:eastAsia="en-US" w:bidi="en-US"/>
        </w:rPr>
        <w:t>C</w:t>
      </w:r>
      <w:r>
        <w:rPr>
          <w:lang w:val="en-US" w:eastAsia="en-US" w:bidi="en-US"/>
        </w:rPr>
        <w:t>W</w:t>
      </w:r>
      <w:r>
        <w:t>6</w:t>
      </w:r>
      <w:r>
        <w:t>1</w:t>
      </w:r>
      <w:r>
        <w:t>40</w:t>
      </w:r>
      <w:r>
        <w:t>车床特性：万</w:t>
      </w:r>
      <w:r>
        <w:t>能变通车床组型别代号表示最大加工直径的</w:t>
      </w:r>
      <w:r>
        <w:t>1/10</w:t>
      </w:r>
      <w:r>
        <w:t>表普通车</w:t>
      </w:r>
    </w:p>
    <w:p w:rsidR="00FD1CF2">
      <w:pPr>
        <w:pStyle w:val="1"/>
        <w:spacing w:line="240" w:lineRule="auto"/>
        <w:ind w:firstLine="0"/>
        <w:jc w:val="both"/>
      </w:pPr>
      <w:r>
        <w:t>床型</w:t>
      </w:r>
    </w:p>
    <w:p w:rsidR="00FD1CF2">
      <w:pPr>
        <w:pStyle w:val="1"/>
        <w:spacing w:line="638" w:lineRule="exact"/>
        <w:ind w:firstLine="640"/>
        <w:sectPr>
          <w:type w:val="nextPage"/>
          <w:pgSz w:w="11900" w:h="16840"/>
          <w:pgMar w:top="1957" w:right="1337" w:bottom="2116" w:left="1568" w:header="1529" w:footer="1688" w:gutter="0"/>
          <w:pgNumType w:start="4"/>
          <w:cols w:space="720"/>
          <w:noEndnote/>
          <w:titlePg w:val="0"/>
          <w:docGrid w:linePitch="360"/>
        </w:sectPr>
      </w:pPr>
      <w:r>
        <w:t>4</w:t>
      </w:r>
      <w:r>
        <w:t>、车床的组成部分：主轴箱、挂轮箱、走入箱、拖板箱、</w:t>
      </w:r>
      <w:r>
        <w:t>刀架、尾架、拖板（大、中，小）三杆（丝、光。操纵）、床身、附</w:t>
      </w:r>
    </w:p>
    <w:p w:rsidR="00FD1CF2">
      <w:pPr>
        <w:pStyle w:val="1"/>
        <w:spacing w:line="638" w:lineRule="exact"/>
        <w:ind w:firstLine="640"/>
      </w:pPr>
      <w:r>
        <w:t>件。</w:t>
      </w:r>
    </w:p>
    <w:p w:rsidR="00FD1CF2">
      <w:pPr>
        <w:pStyle w:val="1"/>
        <w:spacing w:line="624" w:lineRule="exact"/>
        <w:ind w:firstLine="640"/>
      </w:pPr>
      <w:r>
        <w:t>5</w:t>
      </w:r>
      <w:r>
        <w:t>、车床的维护和保养</w:t>
      </w:r>
      <w:r>
        <w:t>①</w:t>
      </w:r>
      <w:r>
        <w:t>润滑油</w:t>
      </w:r>
      <w:r>
        <w:t>②</w:t>
      </w:r>
      <w:r>
        <w:t>检查机床是否完好</w:t>
      </w:r>
      <w:r>
        <w:t>③</w:t>
      </w:r>
      <w:r>
        <w:t>防</w:t>
      </w:r>
      <w:r>
        <w:t>砸</w:t>
      </w:r>
      <w:r>
        <w:t>④</w:t>
      </w:r>
      <w:r>
        <w:t>打扫卫生</w:t>
      </w:r>
      <w:r>
        <w:t>⑤</w:t>
      </w:r>
      <w:r>
        <w:t>关闭电源。</w:t>
      </w:r>
    </w:p>
    <w:p w:rsidR="00FD1CF2">
      <w:pPr>
        <w:pStyle w:val="1"/>
        <w:spacing w:line="624" w:lineRule="exact"/>
        <w:ind w:firstLine="640"/>
      </w:pPr>
      <w:r>
        <w:t>三、工件名称加工内容工具</w:t>
      </w:r>
    </w:p>
    <w:p w:rsidR="00FD1CF2">
      <w:pPr>
        <w:pStyle w:val="1"/>
        <w:spacing w:line="626" w:lineRule="exact"/>
        <w:ind w:firstLine="640"/>
        <w:jc w:val="both"/>
      </w:pPr>
      <w:r>
        <w:t>1</w:t>
      </w:r>
      <w:r>
        <w:t>、车外圆</w:t>
      </w:r>
      <w:r>
        <w:t>车</w:t>
      </w:r>
      <w:r>
        <w:rPr>
          <w:lang w:val="en-US" w:eastAsia="en-US" w:bidi="en-US"/>
        </w:rPr>
        <w:t>&amp;phi</w:t>
      </w:r>
      <w:r>
        <w:rPr>
          <w:lang w:val="en-US" w:eastAsia="en-US" w:bidi="en-US"/>
        </w:rPr>
        <w:t>；</w:t>
      </w:r>
      <w:r>
        <w:rPr>
          <w:lang w:val="en-US" w:eastAsia="en-US" w:bidi="en-US"/>
        </w:rPr>
        <w:t>30&amp;plusmn</w:t>
      </w:r>
      <w:r>
        <w:rPr>
          <w:lang w:val="en-US" w:eastAsia="en-US" w:bidi="en-US"/>
        </w:rPr>
        <w:t>；</w:t>
      </w:r>
      <w:r>
        <w:rPr>
          <w:lang w:val="en-US" w:eastAsia="en-US" w:bidi="en-US"/>
        </w:rPr>
        <w:t>0.5</w:t>
      </w:r>
      <w:r>
        <w:t>90</w:t>
      </w:r>
      <w:r>
        <w:t>度的外圆车刀</w:t>
      </w:r>
      <w:r>
        <w:t>游标</w:t>
      </w:r>
      <w:r>
        <w:t>卡尺</w:t>
      </w:r>
      <w:r>
        <w:t>2</w:t>
      </w:r>
      <w:r>
        <w:t>、车台阶（画线定位）车</w:t>
      </w:r>
      <w:r>
        <w:rPr>
          <w:lang w:val="en-US" w:eastAsia="en-US" w:bidi="en-US"/>
        </w:rPr>
        <w:t>&amp;phi</w:t>
      </w:r>
      <w:r>
        <w:rPr>
          <w:lang w:val="en-US" w:eastAsia="en-US" w:bidi="en-US"/>
        </w:rPr>
        <w:t>；</w:t>
      </w:r>
      <w:r>
        <w:rPr>
          <w:lang w:val="en-US" w:eastAsia="en-US" w:bidi="en-US"/>
        </w:rPr>
        <w:t>22</w:t>
      </w:r>
      <w:r>
        <w:t>和</w:t>
      </w:r>
      <w:r>
        <w:rPr>
          <w:lang w:val="en-US" w:eastAsia="en-US" w:bidi="en-US"/>
        </w:rPr>
        <w:t>&amp;phi</w:t>
      </w:r>
      <w:r>
        <w:rPr>
          <w:lang w:val="en-US" w:eastAsia="en-US" w:bidi="en-US"/>
        </w:rPr>
        <w:t>；</w:t>
      </w:r>
      <w:r>
        <w:rPr>
          <w:lang w:val="en-US" w:eastAsia="en-US" w:bidi="en-US"/>
        </w:rPr>
        <w:t>17</w:t>
      </w:r>
      <w:r>
        <w:t>90</w:t>
      </w:r>
      <w:r>
        <w:t>度外圆车</w:t>
      </w:r>
      <w:r>
        <w:t>刀游标卡尺</w:t>
      </w:r>
      <w:r>
        <w:t>3</w:t>
      </w:r>
      <w:r>
        <w:t>、车圆瓠车</w:t>
      </w:r>
      <w:r>
        <w:rPr>
          <w:lang w:val="en-US" w:eastAsia="en-US" w:bidi="en-US"/>
        </w:rPr>
        <w:t>rl05</w:t>
      </w:r>
      <w:r>
        <w:t>和</w:t>
      </w:r>
      <w:r>
        <w:rPr>
          <w:lang w:val="en-US" w:eastAsia="en-US" w:bidi="en-US"/>
        </w:rPr>
        <w:t>"35</w:t>
      </w:r>
      <w:r>
        <w:t>圆弧成型车刀</w:t>
      </w:r>
      <w:r>
        <w:t>4</w:t>
      </w:r>
      <w:r>
        <w:t>、整形</w:t>
      </w:r>
      <w:r>
        <w:t>用铿刀整形铿刀、砂布四、车床通用规定：（一）工作中认真作</w:t>
      </w:r>
      <w:r>
        <w:t>到：</w:t>
      </w:r>
      <w:r>
        <w:t>1</w:t>
      </w:r>
      <w:r>
        <w:t>、找正工件时只准用手板动卡盘或开最低速找正，不准开</w:t>
      </w:r>
      <w:r>
        <w:t>高速找正。</w:t>
      </w:r>
    </w:p>
    <w:p w:rsidR="00FD1CF2">
      <w:pPr>
        <w:pStyle w:val="1"/>
        <w:spacing w:line="626" w:lineRule="exact"/>
        <w:ind w:firstLine="640"/>
        <w:jc w:val="both"/>
      </w:pPr>
      <w:r>
        <w:t>2</w:t>
      </w:r>
      <w:r>
        <w:t>、加工棒料时，棒料不得太长，一般以不超出主轴孔后端</w:t>
      </w:r>
      <w:r>
        <w:t>300</w:t>
      </w:r>
      <w:r>
        <w:t>亳米为宜并用木片在主轴孔内卡紧。如超过</w:t>
      </w:r>
      <w:r>
        <w:t>300</w:t>
      </w:r>
      <w:r>
        <w:t>毫米以上，</w:t>
      </w:r>
      <w:r>
        <w:t>应用支架支承，确认安全后方可加工，但不准开高速度。</w:t>
      </w:r>
    </w:p>
    <w:p w:rsidR="00FD1CF2">
      <w:pPr>
        <w:pStyle w:val="1"/>
        <w:spacing w:after="280" w:line="626" w:lineRule="exact"/>
        <w:ind w:firstLine="640"/>
        <w:jc w:val="both"/>
      </w:pPr>
      <w:r>
        <w:t>3</w:t>
      </w:r>
      <w:r>
        <w:t>、加工偏重工件时，配重要加得恰当，紧固牢靠，用手转</w:t>
      </w:r>
      <w:r>
        <w:t>动卡盘检</w:t>
      </w:r>
      <w:r>
        <w:t>查无障碍后，再低速回转，确认配重符合要求，方可加</w:t>
      </w:r>
      <w:r>
        <w:t>工。</w:t>
      </w:r>
    </w:p>
    <w:p w:rsidR="00FD1CF2">
      <w:pPr>
        <w:pStyle w:val="1"/>
        <w:spacing w:line="240" w:lineRule="auto"/>
        <w:ind w:firstLine="640"/>
        <w:jc w:val="both"/>
      </w:pPr>
      <w:r>
        <w:t>4</w:t>
      </w:r>
      <w:r>
        <w:t>、用尾座顶针顶持工件时，尾座套筒的伸出量不准超过套</w:t>
      </w:r>
      <w:r>
        <w:t>筒直径的二倍，同时注意锁紧。</w:t>
      </w:r>
    </w:p>
    <w:p w:rsidR="00FD1CF2">
      <w:pPr>
        <w:pStyle w:val="1"/>
        <w:spacing w:line="630" w:lineRule="exact"/>
        <w:ind w:firstLine="640"/>
        <w:jc w:val="both"/>
      </w:pPr>
      <w:r>
        <w:t>5</w:t>
      </w:r>
      <w:r>
        <w:t>、用尾座装钻头钻孔时，不准用杠杆转动手轮进刀。</w:t>
      </w:r>
    </w:p>
    <w:p w:rsidR="00FD1CF2">
      <w:pPr>
        <w:pStyle w:val="1"/>
        <w:spacing w:line="630" w:lineRule="exact"/>
        <w:ind w:firstLine="640"/>
        <w:jc w:val="both"/>
      </w:pPr>
      <w:r>
        <w:t>6</w:t>
      </w:r>
      <w:r>
        <w:t>、装卸较重的工件时，要在床面上垫块木板，防止发生意</w:t>
      </w:r>
      <w:r>
        <w:t>外。</w:t>
      </w:r>
    </w:p>
    <w:p w:rsidR="00FD1CF2">
      <w:pPr>
        <w:pStyle w:val="1"/>
        <w:spacing w:line="630" w:lineRule="exact"/>
        <w:ind w:firstLine="64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5"/>
          <w:cols w:space="720"/>
          <w:noEndnote/>
          <w:titlePg w:val="0"/>
          <w:docGrid w:linePitch="360"/>
        </w:sectPr>
      </w:pPr>
      <w:r>
        <w:t>7</w:t>
      </w:r>
      <w:r>
        <w:t>、装卸卡盘时，只准用手转动三角皮带代动主轴回转进</w:t>
      </w:r>
      <w:r>
        <w:t>行，绝对禁止直接开动机床强制松开或拧紧，同时要在床面上垫</w:t>
      </w:r>
    </w:p>
    <w:p w:rsidR="00FD1CF2">
      <w:pPr>
        <w:pStyle w:val="1"/>
        <w:spacing w:line="630" w:lineRule="exact"/>
        <w:ind w:firstLine="640"/>
        <w:jc w:val="both"/>
      </w:pPr>
      <w:r>
        <w:t>块木板，防止</w:t>
      </w:r>
      <w:r>
        <w:t>发生意外。</w:t>
      </w:r>
    </w:p>
    <w:p w:rsidR="00FD1CF2">
      <w:pPr>
        <w:pStyle w:val="1"/>
        <w:spacing w:line="638" w:lineRule="exact"/>
        <w:ind w:firstLine="640"/>
        <w:jc w:val="both"/>
      </w:pPr>
      <w:r>
        <w:t>8</w:t>
      </w:r>
      <w:r>
        <w:t>、溜板作快速移动时，须在离极限位置前</w:t>
      </w:r>
      <w:r>
        <w:t>50100</w:t>
      </w:r>
      <w:r>
        <w:t>毫米处</w:t>
      </w:r>
      <w:r>
        <w:t>停止快速移动，防止碰撞。</w:t>
      </w:r>
    </w:p>
    <w:p w:rsidR="00FD1CF2">
      <w:pPr>
        <w:pStyle w:val="1"/>
        <w:spacing w:line="638" w:lineRule="exact"/>
        <w:ind w:firstLine="640"/>
        <w:jc w:val="both"/>
      </w:pPr>
      <w:r>
        <w:t>9</w:t>
      </w:r>
      <w:r>
        <w:t>、车刀安装不宜伸出过长，车刀垫片要平整，宽度</w:t>
      </w:r>
      <w:r>
        <w:t>要与车</w:t>
      </w:r>
      <w:r>
        <w:t>刀底面宽度一致。</w:t>
      </w:r>
    </w:p>
    <w:p w:rsidR="00FD1CF2">
      <w:pPr>
        <w:pStyle w:val="1"/>
        <w:spacing w:line="627" w:lineRule="exact"/>
        <w:ind w:firstLine="640"/>
        <w:jc w:val="both"/>
      </w:pPr>
      <w:r>
        <w:t>10</w:t>
      </w:r>
      <w:r>
        <w:t>、车削外圆时，只准用光杠而不准用丝杠代动溜板走刀。</w:t>
      </w:r>
    </w:p>
    <w:p w:rsidR="00FD1CF2">
      <w:pPr>
        <w:pStyle w:val="1"/>
        <w:spacing w:line="627" w:lineRule="exact"/>
        <w:ind w:firstLine="640"/>
        <w:jc w:val="both"/>
      </w:pPr>
      <w:r>
        <w:t>11</w:t>
      </w:r>
      <w:r>
        <w:t>、改变主轴回转方向时，要先停主轴后进行，不准突然改</w:t>
      </w:r>
      <w:r>
        <w:t>变主轴回转方向。</w:t>
      </w:r>
    </w:p>
    <w:p w:rsidR="00FD1CF2">
      <w:pPr>
        <w:pStyle w:val="1"/>
        <w:spacing w:line="627" w:lineRule="exact"/>
        <w:ind w:firstLine="640"/>
        <w:jc w:val="both"/>
      </w:pPr>
      <w:r>
        <w:t>12</w:t>
      </w:r>
      <w:r>
        <w:t>、工作中不准用反车的方法来制动主轴回转。</w:t>
      </w:r>
    </w:p>
    <w:p w:rsidR="00FD1CF2">
      <w:pPr>
        <w:pStyle w:val="1"/>
        <w:spacing w:line="627" w:lineRule="exact"/>
        <w:ind w:firstLine="640"/>
        <w:jc w:val="both"/>
      </w:pPr>
      <w:r>
        <w:t>13</w:t>
      </w:r>
      <w:r>
        <w:t>、加工钢件改为加工铸铁件或其他有色金属件时，应将切</w:t>
      </w:r>
      <w:r>
        <w:t>屑彻底清除及擦净冷却液。加工铸铁件或其他有色金属件改为加</w:t>
      </w:r>
      <w:r>
        <w:t>工钢件时，应将切屑清除，彻底擦净导轨面并加油润滑。</w:t>
      </w:r>
    </w:p>
    <w:p w:rsidR="00FD1CF2">
      <w:pPr>
        <w:pStyle w:val="1"/>
        <w:spacing w:after="140" w:line="627" w:lineRule="exact"/>
        <w:ind w:firstLine="640"/>
        <w:jc w:val="both"/>
      </w:pPr>
      <w:r>
        <w:t>14</w:t>
      </w:r>
      <w:r>
        <w:t>、作高速切削时，必须注意：</w:t>
      </w:r>
      <w:r>
        <w:t>①</w:t>
      </w:r>
      <w:r>
        <w:t>切削钢件要有断屑装</w:t>
      </w:r>
      <w:r>
        <w:t>置。</w:t>
      </w:r>
      <w:r>
        <w:t>②</w:t>
      </w:r>
      <w:r>
        <w:t>必须使用活顶尘</w:t>
      </w:r>
    </w:p>
    <w:p w:rsidR="00FD1CF2">
      <w:pPr>
        <w:pStyle w:val="1"/>
        <w:spacing w:line="240" w:lineRule="auto"/>
        <w:ind w:firstLine="620"/>
        <w:jc w:val="both"/>
      </w:pPr>
      <w:r>
        <w:t>15</w:t>
      </w:r>
      <w:r>
        <w:t>、大型车床的工件重量转速，一定按使用说明书要求进</w:t>
      </w:r>
      <w:r>
        <w:t>行。</w:t>
      </w:r>
    </w:p>
    <w:p w:rsidR="00FD1CF2">
      <w:pPr>
        <w:pStyle w:val="1"/>
        <w:spacing w:line="625" w:lineRule="exact"/>
        <w:ind w:firstLine="620"/>
        <w:jc w:val="both"/>
      </w:pPr>
      <w:r>
        <w:t>（二）工作后认真做到：</w:t>
      </w:r>
    </w:p>
    <w:p w:rsidR="00FD1CF2">
      <w:pPr>
        <w:pStyle w:val="1"/>
        <w:spacing w:line="625" w:lineRule="exact"/>
        <w:ind w:firstLine="620"/>
        <w:jc w:val="both"/>
      </w:pPr>
      <w:r>
        <w:t>1</w:t>
      </w:r>
      <w:r>
        <w:t>、把溜板及尾座移到车床的尾端位置上。</w:t>
      </w:r>
    </w:p>
    <w:p w:rsidR="00FD1CF2">
      <w:pPr>
        <w:pStyle w:val="1"/>
        <w:spacing w:line="662" w:lineRule="exact"/>
        <w:ind w:firstLine="640"/>
        <w:jc w:val="both"/>
      </w:pPr>
      <w:r>
        <w:t>2</w:t>
      </w:r>
      <w:r>
        <w:t>、停车一个班以上，未加工完的大型工件，应用木块支承</w:t>
      </w:r>
      <w:r>
        <w:t>住。</w:t>
      </w:r>
    </w:p>
    <w:p w:rsidR="00FD1CF2">
      <w:pPr>
        <w:pStyle w:val="1"/>
        <w:spacing w:line="625" w:lineRule="exact"/>
        <w:ind w:firstLine="640"/>
        <w:jc w:val="both"/>
      </w:pPr>
      <w:r>
        <w:t>实习内容：</w:t>
      </w:r>
    </w:p>
    <w:p w:rsidR="00FD1CF2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6"/>
          <w:cols w:space="720"/>
          <w:noEndnote/>
          <w:titlePg w:val="0"/>
          <w:docGrid w:linePitch="360"/>
        </w:sectPr>
      </w:pPr>
      <w:r>
        <w:t>一、基本知识：车削加工的原理与加工范围以及特点。</w:t>
      </w:r>
      <w:r>
        <w:t>（</w:t>
      </w:r>
      <w:r>
        <w:t>I</w:t>
      </w:r>
      <w:r>
        <w:t>）</w:t>
      </w:r>
    </w:p>
    <w:p w:rsidR="00FD1CF2">
      <w:pPr>
        <w:pStyle w:val="1"/>
        <w:spacing w:line="625" w:lineRule="exact"/>
        <w:ind w:firstLine="640"/>
        <w:jc w:val="both"/>
      </w:pPr>
      <w:r>
        <w:t>普通</w:t>
      </w:r>
      <w:r>
        <w:t>车床的基本结构、种类和用途。</w:t>
      </w:r>
      <w:r>
        <w:t>（</w:t>
      </w:r>
      <w:r>
        <w:t>2</w:t>
      </w:r>
      <w:r>
        <w:t>）</w:t>
      </w:r>
      <w:r>
        <w:t>车刀种类、结构与作</w:t>
      </w:r>
      <w:r>
        <w:t>用、车刀的简单刃磨方法以及安装。</w:t>
      </w:r>
      <w:r>
        <w:t>（</w:t>
      </w:r>
      <w:r>
        <w:t>3</w:t>
      </w:r>
      <w:r>
        <w:t>）</w:t>
      </w:r>
      <w:r>
        <w:t>车削外圆、端面、沟</w:t>
      </w:r>
      <w:r>
        <w:t>槽、螺纹、锥面的方法。</w:t>
      </w:r>
      <w:r>
        <w:t>（</w:t>
      </w:r>
      <w:r>
        <w:t>4</w:t>
      </w:r>
      <w:r>
        <w:t>）</w:t>
      </w:r>
      <w:r>
        <w:t>工件的安装方法、车床主要附件的</w:t>
      </w:r>
      <w:r>
        <w:t>作用。</w:t>
      </w:r>
      <w:r>
        <w:t>（</w:t>
      </w:r>
      <w:r>
        <w:t>5</w:t>
      </w:r>
      <w:r>
        <w:t>）</w:t>
      </w:r>
      <w:r>
        <w:t>车削用量的概念及选择。</w:t>
      </w:r>
      <w:r>
        <w:t>（</w:t>
      </w:r>
      <w:r>
        <w:t>6</w:t>
      </w:r>
      <w:r>
        <w:t>）</w:t>
      </w:r>
      <w:r>
        <w:t>常用量具的正确使用方</w:t>
      </w:r>
      <w:r>
        <w:t>法，尺寸的检验。</w:t>
      </w:r>
      <w:r>
        <w:t>（</w:t>
      </w:r>
      <w:r>
        <w:t>7</w:t>
      </w:r>
      <w:r>
        <w:t>）</w:t>
      </w:r>
      <w:r>
        <w:t>车削的一般工艺知识。</w:t>
      </w:r>
      <w:r>
        <w:t>（</w:t>
      </w:r>
      <w:r>
        <w:t>8</w:t>
      </w:r>
      <w:r>
        <w:t>）</w:t>
      </w:r>
      <w:r>
        <w:t>车工安全技</w:t>
      </w:r>
      <w:r>
        <w:t>术。</w:t>
      </w:r>
    </w:p>
    <w:p w:rsidR="00FD1CF2">
      <w:pPr>
        <w:pStyle w:val="1"/>
        <w:spacing w:line="625" w:lineRule="exact"/>
        <w:ind w:firstLine="640"/>
        <w:jc w:val="both"/>
      </w:pPr>
      <w:r>
        <w:t>二、基本技能：</w:t>
      </w:r>
      <w:r>
        <w:t>（</w:t>
      </w:r>
      <w:r>
        <w:t>1</w:t>
      </w:r>
      <w:r>
        <w:t>）</w:t>
      </w:r>
      <w:r>
        <w:t>正确独立操作车床、安装和使用常用刀</w:t>
      </w:r>
      <w:r>
        <w:t>具。</w:t>
      </w:r>
      <w:r>
        <w:t>（</w:t>
      </w:r>
      <w:r>
        <w:t>2</w:t>
      </w:r>
      <w:r>
        <w:t>）</w:t>
      </w:r>
      <w:r>
        <w:t>外圆端面、沟槽、螺纹和锥面等车削加工。</w:t>
      </w:r>
      <w:r>
        <w:t>（</w:t>
      </w:r>
      <w:r>
        <w:t>3</w:t>
      </w:r>
      <w:r>
        <w:t>）</w:t>
      </w:r>
      <w:r>
        <w:t>独立完</w:t>
      </w:r>
      <w:r>
        <w:t>成作业件。实习结果：车工的实习时间相对充裕了许多，因为</w:t>
      </w:r>
      <w:r>
        <w:t>安排了两天的时间来实习车工。我们加工的零件也有两个，一个</w:t>
      </w:r>
      <w:r>
        <w:t>是一个阶梯圆柱体，另一个是小型手把。除此而外，我们利用剩</w:t>
      </w:r>
      <w:r>
        <w:t>余的时间还各自都极尽想象力的加工一些小玩意，比如玲珑宝</w:t>
      </w:r>
      <w:r>
        <w:t>塔，葫芦，子弹等等。</w:t>
      </w:r>
    </w:p>
    <w:p w:rsidR="00FD1CF2">
      <w:pPr>
        <w:pStyle w:val="1"/>
        <w:spacing w:line="625" w:lineRule="exact"/>
        <w:ind w:firstLine="620"/>
        <w:jc w:val="both"/>
      </w:pPr>
      <w:r>
        <w:t>总结体会：</w:t>
      </w:r>
    </w:p>
    <w:p w:rsidR="00FD1CF2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7"/>
          <w:cols w:space="720"/>
          <w:noEndnote/>
          <w:titlePg w:val="0"/>
          <w:docGrid w:linePitch="360"/>
        </w:sectPr>
      </w:pPr>
      <w:r>
        <w:t>车工是我实习的第一个工种，也是我练习时间最长，自我感</w:t>
      </w:r>
      <w:r>
        <w:t>觉掌握程度最好的一个工种。老师们似乎很轻松，因为他们除了</w:t>
      </w:r>
      <w:r>
        <w:t>简单的介绍了一下车床的使用方法以外基</w:t>
      </w:r>
      <w:r>
        <w:t>本上就是在闲坐聊天，</w:t>
      </w:r>
      <w:r>
        <w:t>偶尔出来帮忙看看我们的练习进度。再就是我们谁要是一个不小</w:t>
      </w:r>
      <w:r>
        <w:t>心把车刀给磨坏了，需要老师帮忙出来磨一下刀具。除此而外，</w:t>
      </w:r>
      <w:r>
        <w:t>基本上都是我们自己在探索在瞎摸在尽情的折腾。也不能说这样</w:t>
      </w:r>
      <w:r>
        <w:t>的折腾没有效果，毕竟我们都做出了那么多玲珑小巧又可爱的小</w:t>
      </w:r>
      <w:r>
        <w:t>玩意。这不能不说是我们的一个小成功，因为没有差强人意的技</w:t>
      </w:r>
      <w:r>
        <w:t>术，这种小玩意即使做出来也不好看。</w:t>
      </w:r>
    </w:p>
    <w:p w:rsidR="00FD1CF2">
      <w:pPr>
        <w:pStyle w:val="1"/>
        <w:spacing w:line="625" w:lineRule="exact"/>
        <w:ind w:firstLine="640"/>
        <w:jc w:val="both"/>
      </w:pPr>
      <w:r>
        <w:t>因此，车床上的工作，最</w:t>
      </w:r>
      <w:r>
        <w:t>讲究的是一个脑力劳动。我们学习的又是普通车床，一切的操作</w:t>
      </w:r>
      <w:r>
        <w:t>都是人为的控制，要想做出精美的工艺来，非有娴熟的技术和缜</w:t>
      </w:r>
      <w:r>
        <w:t>密的安排难以达到要求。它需</w:t>
      </w:r>
      <w:r>
        <w:t>要你再拿到一个需要加工零件的零</w:t>
      </w:r>
      <w:r>
        <w:t>件图时，不仅仅懂得安排先处理那块，后处理那里，还必须懂得</w:t>
      </w:r>
      <w:r>
        <w:t>在处理的时候两手、大脑、身体各个部位都要全身心地协调配合</w:t>
      </w:r>
      <w:r>
        <w:t>起来。真可谓是牵一发而动全身。而且，车床的工作当中注意事</w:t>
      </w:r>
      <w:r>
        <w:t>项相当的繁杂，更需要你有耐心有恒心有毅力。</w:t>
      </w:r>
    </w:p>
    <w:p w:rsidR="00FD1CF2">
      <w:pPr>
        <w:pStyle w:val="1"/>
        <w:spacing w:line="625" w:lineRule="exact"/>
        <w:ind w:firstLine="640"/>
        <w:jc w:val="both"/>
      </w:pPr>
      <w:r>
        <w:t>大学生的实习心得篇</w:t>
      </w:r>
      <w:r>
        <w:t>4</w:t>
      </w:r>
    </w:p>
    <w:p w:rsidR="00FD1CF2">
      <w:pPr>
        <w:pStyle w:val="1"/>
        <w:spacing w:line="625" w:lineRule="exact"/>
        <w:ind w:firstLine="640"/>
        <w:jc w:val="both"/>
      </w:pPr>
      <w:r>
        <w:t>作为毕业生，新学期开始我们又进行了为期三周的金工实习</w:t>
      </w:r>
      <w:r>
        <w:t>生活。因为上个学期已经实习过一次了，所以这次都做好了准</w:t>
      </w:r>
      <w:r>
        <w:t>备，不再像上次开始那样那么彷徨。这次金工的内容主要是数控</w:t>
      </w:r>
      <w:r>
        <w:t>加工技术方面的，有电火花加工、线切割加工、数控车削加工、</w:t>
      </w:r>
      <w:r>
        <w:t>数控铳削加工、</w:t>
      </w:r>
      <w:r>
        <w:t>加工中心加工、热处理、快速成型还有</w:t>
      </w:r>
      <w:r>
        <w:rPr>
          <w:lang w:val="en-US" w:eastAsia="en-US" w:bidi="en-US"/>
        </w:rPr>
        <w:t>plc</w:t>
      </w:r>
      <w:r>
        <w:rPr>
          <w:lang w:val="en-US" w:eastAsia="en-US" w:bidi="en-US"/>
        </w:rPr>
        <w:t>。</w:t>
      </w:r>
      <w:r>
        <w:t>每</w:t>
      </w:r>
      <w:r>
        <w:t>一个工种的学习，都让我受益匪浅，使我更加深刻地了解到了机</w:t>
      </w:r>
      <w:r>
        <w:t>械工程及自动这个专业所包含的最实质的东西，也为自己以后选</w:t>
      </w:r>
      <w:r>
        <w:t>择专业方向埋下了种子。下面是我学习各个工种的收获。</w:t>
      </w:r>
    </w:p>
    <w:p w:rsidR="00FD1CF2">
      <w:pPr>
        <w:pStyle w:val="1"/>
        <w:spacing w:line="626" w:lineRule="exact"/>
        <w:ind w:firstLine="640"/>
        <w:sectPr>
          <w:type w:val="nextPage"/>
          <w:pgSz w:w="11900" w:h="16840"/>
          <w:pgMar w:top="1957" w:right="1337" w:bottom="2116" w:left="1568" w:header="1529" w:footer="1688" w:gutter="0"/>
          <w:pgNumType w:start="8"/>
          <w:cols w:space="720"/>
          <w:noEndnote/>
          <w:titlePg w:val="0"/>
          <w:docGrid w:linePitch="360"/>
        </w:sectPr>
      </w:pPr>
      <w:r>
        <w:t>1</w:t>
      </w:r>
      <w:r>
        <w:t>、加工中心：加工中心是计算机控制下的自动化机床，比</w:t>
      </w:r>
      <w:r>
        <w:t>数控机床多了一个自动换刀的装置。我们在学习这个工种的时</w:t>
      </w:r>
      <w:r>
        <w:t>候，首先是用</w:t>
      </w:r>
      <w:r>
        <w:rPr>
          <w:lang w:val="en-US" w:eastAsia="en-US" w:bidi="en-US"/>
        </w:rPr>
        <w:t>soildworks</w:t>
      </w:r>
      <w:r>
        <w:t>软件绘制出一个我们需要加工零件的</w:t>
      </w:r>
      <w:r>
        <w:t>模型。第一次接触</w:t>
      </w:r>
      <w:r>
        <w:rPr>
          <w:lang w:val="en-US" w:eastAsia="en-US" w:bidi="en-US"/>
        </w:rPr>
        <w:t>soildworks</w:t>
      </w:r>
      <w:r>
        <w:t>这个软件，感觉挺难的。但是用</w:t>
      </w:r>
      <w:r>
        <w:t>了一个上午之后，</w:t>
      </w:r>
    </w:p>
    <w:p w:rsidR="00FD1CF2">
      <w:pPr>
        <w:pStyle w:val="1"/>
        <w:spacing w:line="626" w:lineRule="exact"/>
        <w:ind w:firstLine="640"/>
      </w:pPr>
      <w:r>
        <w:t>发现挺好用的，毫不费力地把所需要加工的零</w:t>
      </w:r>
      <w:r>
        <w:t>件模型给绘制出来了。然后就到机器前面听老师讲解加工中心各</w:t>
      </w:r>
      <w:r>
        <w:t>个部分的构成，老师又演示了自动换刀的过程，很方便。</w:t>
      </w:r>
    </w:p>
    <w:p w:rsidR="00FD1CF2">
      <w:pPr>
        <w:pStyle w:val="1"/>
        <w:spacing w:line="626" w:lineRule="exact"/>
        <w:ind w:firstLine="640"/>
      </w:pPr>
      <w:r>
        <w:t>接着回到编程室用</w:t>
      </w:r>
      <w:r>
        <w:rPr>
          <w:lang w:val="en-US" w:eastAsia="en-US" w:bidi="en-US"/>
        </w:rPr>
        <w:t>powermill</w:t>
      </w:r>
      <w:r>
        <w:t>软件把所需要加工零件的工艺</w:t>
      </w:r>
      <w:r>
        <w:t>过程、运动轨迹、工艺参数和辅助操作等信息，按一定的文字和</w:t>
      </w:r>
      <w:r>
        <w:t>格式记录在程序载体上，然后仿真，看下自己的设置对不对，最</w:t>
      </w:r>
      <w:r>
        <w:t>后把自己编好的程序输入到与加工中心相连接的电脑上，接下来</w:t>
      </w:r>
      <w:r>
        <w:t>就是加工中心的操作了，由于只有一台设备，所以我们都没有能</w:t>
      </w:r>
      <w:r>
        <w:t>够自己动手操作，大家都认真的看了老师示范了一次。</w:t>
      </w:r>
    </w:p>
    <w:p w:rsidR="00FD1CF2">
      <w:pPr>
        <w:pStyle w:val="1"/>
        <w:spacing w:line="626" w:lineRule="exact"/>
        <w:ind w:firstLine="620"/>
        <w:jc w:val="both"/>
      </w:pPr>
      <w:r>
        <w:t>2</w:t>
      </w:r>
      <w:r>
        <w:t>、线切割：主要是利用移动的细金属丝作为工具电极，然</w:t>
      </w:r>
      <w:r>
        <w:t>后</w:t>
      </w:r>
      <w:r>
        <w:t>再金属丝与工件间通以脉冲电流，利用脉冲放电的电腐蚀作用</w:t>
      </w:r>
      <w:r>
        <w:t>对工件进行切割加工。线切割加工出来的工件很漂亮，因为是用</w:t>
      </w:r>
      <w:r>
        <w:t>细金属丝作为工具电极，所以浪费极少，加工一些贵重的金属就</w:t>
      </w:r>
      <w:r>
        <w:t>再也不好过了。不过有个缺点，就是加工的速度太慢了。如果设</w:t>
      </w:r>
      <w:r>
        <w:t>计的图形过于复杂的话，那就需要较长的时间来加工。</w:t>
      </w:r>
    </w:p>
    <w:p w:rsidR="00FD1CF2">
      <w:pPr>
        <w:pStyle w:val="1"/>
        <w:spacing w:line="626" w:lineRule="exact"/>
        <w:ind w:firstLine="62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9"/>
          <w:cols w:space="720"/>
          <w:noEndnote/>
          <w:titlePg w:val="0"/>
          <w:docGrid w:linePitch="360"/>
        </w:sectPr>
      </w:pPr>
      <w:r>
        <w:t>3</w:t>
      </w:r>
      <w:r>
        <w:t>、车削加工：车削加工主要用到的是数控车床，全称是数</w:t>
      </w:r>
      <w:r>
        <w:t>字程序控制车床，它集通用性好的万能型车床、加工精度高的紧</w:t>
      </w:r>
      <w:r>
        <w:t>密型车床和加工效率高的专用型普通车床的特点于一身。我们主</w:t>
      </w:r>
      <w:r>
        <w:t>要任务是熟悉车床的各个部位，正确的使用</w:t>
      </w:r>
      <w:r>
        <w:rPr>
          <w:lang w:val="en-US" w:eastAsia="en-US" w:bidi="en-US"/>
        </w:rPr>
        <w:t>Icd/mdi</w:t>
      </w:r>
      <w:r>
        <w:t>面板来进行</w:t>
      </w:r>
      <w:r>
        <w:t>对刀等操作。数控车床和其他的数控机器一样，都是把你所要的</w:t>
      </w:r>
    </w:p>
    <w:p w:rsidR="00FD1CF2">
      <w:pPr>
        <w:pStyle w:val="1"/>
        <w:spacing w:line="626" w:lineRule="exact"/>
        <w:ind w:firstLine="620"/>
        <w:jc w:val="both"/>
      </w:pPr>
      <w:r>
        <w:t>加工的零件的程序输入到</w:t>
      </w:r>
      <w:r>
        <w:t>装置中，然后进行自动加工。比机械加</w:t>
      </w:r>
      <w:r>
        <w:t>工里面的车削加工简单得多，而且方便、精准，加工出来的零件</w:t>
      </w:r>
      <w:r>
        <w:t>更加漂亮。</w:t>
      </w:r>
    </w:p>
    <w:p w:rsidR="00FD1CF2">
      <w:pPr>
        <w:pStyle w:val="1"/>
        <w:spacing w:line="634" w:lineRule="exact"/>
        <w:ind w:firstLine="620"/>
        <w:jc w:val="both"/>
      </w:pPr>
      <w:r>
        <w:t>4</w:t>
      </w:r>
      <w:r>
        <w:t>、</w:t>
      </w:r>
      <w:r>
        <w:rPr>
          <w:lang w:val="en-US" w:eastAsia="en-US" w:bidi="en-US"/>
        </w:rPr>
        <w:t>plc</w:t>
      </w:r>
      <w:r>
        <w:rPr>
          <w:lang w:val="en-US" w:eastAsia="en-US" w:bidi="en-US"/>
        </w:rPr>
        <w:t>：</w:t>
      </w:r>
      <w:r>
        <w:rPr>
          <w:lang w:val="en-US" w:eastAsia="en-US" w:bidi="en-US"/>
        </w:rPr>
        <w:t>plc</w:t>
      </w:r>
      <w:r>
        <w:t>是指可编程逻辑控制器，是一种数字运算操作</w:t>
      </w:r>
      <w:r>
        <w:t>的电子系统，专为在工业环境应用而设计的。学习了这一工种之</w:t>
      </w:r>
      <w:r>
        <w:t>后，对于红绿灯又有了新的认识。也就是通过</w:t>
      </w:r>
      <w:r>
        <w:rPr>
          <w:lang w:val="en-US" w:eastAsia="en-US" w:bidi="en-US"/>
        </w:rPr>
        <w:t>plc</w:t>
      </w:r>
      <w:r>
        <w:t>来控制红绿黄</w:t>
      </w:r>
      <w:r>
        <w:t>灯按一定的时间的变换。它把你需要表达的东西用灯光表达出</w:t>
      </w:r>
      <w:r>
        <w:t>来，很神奇的一个工种，对我来说。</w:t>
      </w:r>
    </w:p>
    <w:p w:rsidR="00FD1CF2">
      <w:pPr>
        <w:pStyle w:val="1"/>
        <w:spacing w:line="626" w:lineRule="exact"/>
        <w:ind w:firstLine="620"/>
        <w:jc w:val="both"/>
      </w:pPr>
      <w:r>
        <w:t>5</w:t>
      </w:r>
      <w:r>
        <w:t>、电火花：电火花加工的原理是基于工具盒工件之间脉冲</w:t>
      </w:r>
      <w:r>
        <w:t>性火花放电时的电腐蚀现象来蚀除多余的金属，以达到对工件的</w:t>
      </w:r>
      <w:r>
        <w:t>尺寸、形状及表面质量预定的加工要求。它可以加工任何难加工</w:t>
      </w:r>
      <w:r>
        <w:t>的金属材料和导电材料，还可以加工形状复杂的表面，对于对薄</w:t>
      </w:r>
      <w:r>
        <w:t>壁、弹性、低刚度、微细小孔、异形小孔等有特殊要求的零件也</w:t>
      </w:r>
      <w:r>
        <w:t>可以加工。</w:t>
      </w:r>
    </w:p>
    <w:p w:rsidR="00FD1CF2">
      <w:pPr>
        <w:pStyle w:val="1"/>
        <w:spacing w:line="626" w:lineRule="exact"/>
        <w:ind w:firstLine="620"/>
        <w:jc w:val="both"/>
      </w:pPr>
      <w:r>
        <w:t>6</w:t>
      </w:r>
      <w:r>
        <w:t>、热处理：热处理是指将钢在固态下加热、保温、冷却，</w:t>
      </w:r>
      <w:r>
        <w:t>以改变钢的内部组织结构，从而获得所需性能的一种工艺。在热</w:t>
      </w:r>
      <w:r>
        <w:t>处理的时候，根据你所需要的零件的形状、大小、材料及其成分</w:t>
      </w:r>
      <w:r>
        <w:t>和性能要求，采用不同的热处理方法，如退火、正火、淬火、回</w:t>
      </w:r>
      <w:r>
        <w:t>火及表面热处理等。钢材含碳量不同，它们的</w:t>
      </w:r>
      <w:r>
        <w:t>内部结构也不同，</w:t>
      </w:r>
      <w:r>
        <w:t>需要用显微镜才可以观察出来。也可以根据钢材在磨削时候的火</w:t>
      </w:r>
      <w:r>
        <w:t>花来判断是何种钢材。</w:t>
      </w:r>
    </w:p>
    <w:p w:rsidR="00FD1CF2">
      <w:pPr>
        <w:pStyle w:val="1"/>
        <w:spacing w:line="626" w:lineRule="exact"/>
        <w:ind w:firstLine="62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10"/>
          <w:cols w:space="720"/>
          <w:noEndnote/>
          <w:titlePg w:val="0"/>
          <w:docGrid w:linePitch="360"/>
        </w:sectPr>
      </w:pPr>
      <w:r>
        <w:t>7</w:t>
      </w:r>
      <w:r>
        <w:t>、快速成型：快速成型技术又称快速原型制造技术，它可</w:t>
      </w:r>
      <w:r>
        <w:t>以自动、直接、快速、精确地将设计思想转变为具有一定功能的</w:t>
      </w:r>
    </w:p>
    <w:p w:rsidR="00FD1CF2">
      <w:pPr>
        <w:pStyle w:val="1"/>
        <w:spacing w:line="626" w:lineRule="exact"/>
        <w:ind w:firstLine="620"/>
        <w:jc w:val="both"/>
      </w:pPr>
      <w:r>
        <w:t>原型或直接制</w:t>
      </w:r>
      <w:r>
        <w:t>造零件，从而为零件原型制造、新设计思想的校验</w:t>
      </w:r>
      <w:r>
        <w:t>等方面提供了一种高效低成本的实现手段。主要是通过材料的堆</w:t>
      </w:r>
      <w:r>
        <w:t>积成实体原型。但是有一个缺点，就是加工的时间太长了。如果</w:t>
      </w:r>
      <w:r>
        <w:t>工件再大一点，需要几天的时间甚至更多。</w:t>
      </w:r>
    </w:p>
    <w:p w:rsidR="00FD1CF2">
      <w:pPr>
        <w:pStyle w:val="1"/>
        <w:spacing w:line="626" w:lineRule="exact"/>
        <w:ind w:firstLine="620"/>
        <w:jc w:val="both"/>
      </w:pPr>
      <w:r>
        <w:t>8</w:t>
      </w:r>
      <w:r>
        <w:t>、铳削加工：数控钱削加工主要用到的是数控钱床。相对</w:t>
      </w:r>
      <w:r>
        <w:t>于加工中心来说，数控铳床少了一个自</w:t>
      </w:r>
      <w:r>
        <w:t>动换刀装置，必须要人工</w:t>
      </w:r>
      <w:r>
        <w:t>换刀。数控铳床能够完成基本的铳削、辕削、钻削、攻螺纹及自</w:t>
      </w:r>
      <w:r>
        <w:t>动工作循环等工作，可加工各种形状复杂的凸轮、样板及模具零</w:t>
      </w:r>
      <w:r>
        <w:t>件等。总的操作过程和加工中心一样，先画出所需要加工的图</w:t>
      </w:r>
      <w:r>
        <w:t>形，然后用</w:t>
      </w:r>
      <w:r>
        <w:rPr>
          <w:lang w:val="en-US" w:eastAsia="en-US" w:bidi="en-US"/>
        </w:rPr>
        <w:t>powermill</w:t>
      </w:r>
      <w:r>
        <w:t>编程，形成</w:t>
      </w:r>
      <w:r>
        <w:rPr>
          <w:lang w:val="en-US" w:eastAsia="en-US" w:bidi="en-US"/>
        </w:rPr>
        <w:t>ug</w:t>
      </w:r>
      <w:r>
        <w:t>文件，最后放到铳床的系</w:t>
      </w:r>
      <w:r>
        <w:t>统中，完成自动加工。</w:t>
      </w:r>
    </w:p>
    <w:p w:rsidR="00FD1CF2">
      <w:pPr>
        <w:pStyle w:val="1"/>
        <w:spacing w:line="625" w:lineRule="exact"/>
        <w:ind w:firstLine="640"/>
        <w:jc w:val="both"/>
      </w:pPr>
      <w:r>
        <w:t>经过了为期三周的实习生活后，对于机械工程我又有了进一</w:t>
      </w:r>
      <w:r>
        <w:t>步的认识。总的来说，数控主要是先画图，然后编程，再把程序</w:t>
      </w:r>
      <w:r>
        <w:t>接入到机器上，然后简单地操作一下机床，完成准备工作，最后</w:t>
      </w:r>
      <w:r>
        <w:t>机床自动加工。说是简单，但是要学好这一门专业，不仅仅需要</w:t>
      </w:r>
      <w:r>
        <w:t>过硬的理论知识，也必须全面地掌握各种机器的操作以及各种数</w:t>
      </w:r>
      <w:r>
        <w:t>控软件的操作，实践才是真理。这也为我在下个学期选专业方向</w:t>
      </w:r>
      <w:r>
        <w:t>上有了比以往都清晰的选择。在最后，感谢一路教导我们的老师</w:t>
      </w:r>
      <w:r>
        <w:t>们，你们辛苦了。</w:t>
      </w:r>
    </w:p>
    <w:p w:rsidR="00FD1CF2">
      <w:pPr>
        <w:pStyle w:val="1"/>
        <w:spacing w:line="625" w:lineRule="exact"/>
        <w:ind w:firstLine="640"/>
        <w:jc w:val="both"/>
      </w:pPr>
      <w:r>
        <w:t>大学生的实习心得篇</w:t>
      </w:r>
      <w:r>
        <w:t>5</w:t>
      </w:r>
    </w:p>
    <w:p w:rsidR="00FD1CF2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11"/>
          <w:cols w:space="720"/>
          <w:noEndnote/>
          <w:titlePg w:val="0"/>
          <w:docGrid w:linePitch="360"/>
        </w:sectPr>
      </w:pPr>
      <w:r>
        <w:t>毕业实习是每个学生走向社会、走上工作岗位必不可少的一</w:t>
      </w:r>
      <w:r>
        <w:t>个重要环节，通过实习在实践中了解社会，让我学到了很多在课</w:t>
      </w:r>
      <w:r>
        <w:t>堂上根本</w:t>
      </w:r>
    </w:p>
    <w:p w:rsidR="00FD1CF2">
      <w:pPr>
        <w:pStyle w:val="1"/>
        <w:spacing w:line="625" w:lineRule="exact"/>
        <w:ind w:firstLine="640"/>
        <w:jc w:val="both"/>
      </w:pPr>
      <w:r>
        <w:t>就学不到的知识，受益匪浅，也打开了视野，增长了见</w:t>
      </w:r>
      <w:r>
        <w:t>识，为我以后进一步走向工作岗位打下坚实的基础。</w:t>
      </w:r>
    </w:p>
    <w:p w:rsidR="00FD1CF2">
      <w:pPr>
        <w:pStyle w:val="1"/>
        <w:spacing w:line="625" w:lineRule="exact"/>
        <w:ind w:firstLine="640"/>
        <w:jc w:val="both"/>
      </w:pPr>
      <w:r>
        <w:t>作为学生的我，开始了我的第一份煤矿实习工作，如今，半</w:t>
      </w:r>
      <w:r>
        <w:t>年的实习生活已经结束了，回</w:t>
      </w:r>
      <w:r>
        <w:t>顾实习生活，感触很深，收获颇</w:t>
      </w:r>
    </w:p>
    <w:p w:rsidR="00FD1CF2">
      <w:pPr>
        <w:pStyle w:val="1"/>
        <w:spacing w:line="624" w:lineRule="exact"/>
        <w:ind w:firstLine="640"/>
        <w:jc w:val="both"/>
      </w:pPr>
      <w:r>
        <w:t>在办公室，闲的时候就会看看网上的一些好的文学作品，练</w:t>
      </w:r>
      <w:r>
        <w:t>习打打字，因为在矿办公室我主要从事打字工作、文件的分法、</w:t>
      </w:r>
      <w:r>
        <w:t>报纸的分法，经常要以打文件为主，我知道，这不仅要打字速度</w:t>
      </w:r>
      <w:r>
        <w:t>快还要对电脑熟悉，尤其是没有其他工作人员帮忙的情况下，我</w:t>
      </w:r>
      <w:r>
        <w:t>能够完成接待任务。</w:t>
      </w:r>
    </w:p>
    <w:p w:rsidR="00FD1CF2">
      <w:pPr>
        <w:pStyle w:val="1"/>
        <w:spacing w:line="624" w:lineRule="exact"/>
        <w:ind w:firstLine="640"/>
        <w:jc w:val="both"/>
      </w:pPr>
      <w:r>
        <w:t>这次实习也让我深刻了解到，在工作中和同事保持良好的关</w:t>
      </w:r>
      <w:r>
        <w:t>系是很重要的。做事首先要学做人，要明白做人的遒理，如何与</w:t>
      </w:r>
      <w:r>
        <w:t>人相处是现代社会的做人的一个最基本的问题。发现学习和交流</w:t>
      </w:r>
      <w:r>
        <w:t>的重要性和必要性。</w:t>
      </w:r>
    </w:p>
    <w:p w:rsidR="00FD1CF2">
      <w:pPr>
        <w:pStyle w:val="1"/>
        <w:spacing w:line="624" w:lineRule="exact"/>
        <w:ind w:firstLine="640"/>
        <w:jc w:val="both"/>
      </w:pPr>
      <w:r>
        <w:t>大学生的实习心得篇</w:t>
      </w:r>
      <w:r>
        <w:t>6</w:t>
      </w:r>
    </w:p>
    <w:p w:rsidR="00FD1CF2">
      <w:pPr>
        <w:pStyle w:val="1"/>
        <w:spacing w:line="624" w:lineRule="exact"/>
        <w:ind w:firstLine="640"/>
        <w:jc w:val="both"/>
      </w:pPr>
      <w:r>
        <w:t>实习就像一面镜子，照出</w:t>
      </w:r>
      <w:r>
        <w:t>自己在学校上面的问题，学习上面</w:t>
      </w:r>
      <w:r>
        <w:t>的各种漏洞弊病全都在镜子照射下面全部显露出来。这一次的实</w:t>
      </w:r>
      <w:r>
        <w:t>习，就是让我发现问题改正问题，学习更多知识的机会。我在这</w:t>
      </w:r>
      <w:r>
        <w:t>几个月的实习工作里面，也确实发现了自己的缺点，在专业上面</w:t>
      </w:r>
      <w:r>
        <w:t>有很多的不足，有很多的知识点没有掌握好，好在实习帮助我有</w:t>
      </w:r>
      <w:r>
        <w:t>效的改正了许多。</w:t>
      </w:r>
    </w:p>
    <w:p w:rsidR="00FD1CF2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12"/>
          <w:cols w:space="720"/>
          <w:noEndnote/>
          <w:titlePg w:val="0"/>
          <w:docGrid w:linePitch="360"/>
        </w:sectPr>
      </w:pPr>
      <w:r>
        <w:t>在大学里面，每一个毕业生都是需要出去实习的，这是大学</w:t>
      </w:r>
      <w:r>
        <w:t>生必须经历的事情。每一个专业的实习时间不一，我们专业的安</w:t>
      </w:r>
      <w:r>
        <w:t>排是在大</w:t>
      </w:r>
    </w:p>
    <w:p w:rsidR="00FD1CF2">
      <w:pPr>
        <w:pStyle w:val="1"/>
        <w:spacing w:line="624" w:lineRule="exact"/>
        <w:ind w:firstLine="640"/>
        <w:jc w:val="both"/>
      </w:pPr>
      <w:r>
        <w:t>学的最后一个学期。为了完成学校的任务，我通过面试</w:t>
      </w:r>
    </w:p>
    <w:p w:rsidR="00FD1CF2">
      <w:pPr>
        <w:pStyle w:val="1"/>
        <w:spacing w:line="240" w:lineRule="auto"/>
        <w:ind w:firstLine="0"/>
      </w:pPr>
      <w:r>
        <w:t>进了一家酒店实习。</w:t>
      </w:r>
    </w:p>
    <w:p w:rsidR="00FD1CF2">
      <w:pPr>
        <w:pStyle w:val="1"/>
        <w:spacing w:line="626" w:lineRule="exact"/>
        <w:ind w:firstLine="640"/>
        <w:jc w:val="both"/>
      </w:pPr>
      <w:r>
        <w:t>这一次短短几个月的实习，让我的心态得到了</w:t>
      </w:r>
      <w:r>
        <w:t>转变，就像我</w:t>
      </w:r>
      <w:r>
        <w:t>前面提到的那样，刚刚实习的时候，主要的想法就是为了完成学</w:t>
      </w:r>
      <w:r>
        <w:t>校安排的实习任务，可是当我接触之后，才让我开始变的严肃认</w:t>
      </w:r>
      <w:r>
        <w:t>真起来，因为我发现自己在很多地方有缺点。所以这一次实习，</w:t>
      </w:r>
      <w:r>
        <w:t>让我的心态改变，从应付了事变成了认真学习。所以说啊，学校</w:t>
      </w:r>
      <w:r>
        <w:t>安排实习的目的还是很对的，我们对待实习一定要认真。</w:t>
      </w:r>
    </w:p>
    <w:p w:rsidR="00FD1CF2">
      <w:pPr>
        <w:pStyle w:val="1"/>
        <w:spacing w:line="621" w:lineRule="exact"/>
        <w:ind w:firstLine="640"/>
        <w:jc w:val="both"/>
      </w:pPr>
      <w:r>
        <w:t>大学生的实习心得篇</w:t>
      </w:r>
      <w:r>
        <w:t>7</w:t>
      </w:r>
    </w:p>
    <w:p w:rsidR="00FD1CF2">
      <w:pPr>
        <w:pStyle w:val="1"/>
        <w:spacing w:line="621" w:lineRule="exact"/>
        <w:ind w:firstLine="640"/>
        <w:jc w:val="both"/>
      </w:pPr>
      <w:r>
        <w:t>我怀着对教育事业的追求和理想，以一个实习生的身份，我</w:t>
      </w:r>
      <w:r>
        <w:t>有幸到汕头第二中学进行了教学实践。能够进入这样的学校进行</w:t>
      </w:r>
      <w:r>
        <w:t>教学实践是我们期盼已久的。实践的主要目的是，走进课堂，进</w:t>
      </w:r>
      <w:r>
        <w:t>行教学探讨，提高自身的</w:t>
      </w:r>
      <w:r>
        <w:t>教学综合能力，促进自身专业成长。</w:t>
      </w:r>
    </w:p>
    <w:p w:rsidR="00FD1CF2">
      <w:pPr>
        <w:pStyle w:val="1"/>
        <w:spacing w:line="630" w:lineRule="exact"/>
        <w:ind w:firstLine="640"/>
      </w:pPr>
      <w:r>
        <w:t>在二中实习的这段时间，我收获颇多。这一周，我通过听</w:t>
      </w:r>
      <w:r>
        <w:t>课，批改作业还有指导老师的提点，我对于学生有了一个初步的</w:t>
      </w:r>
      <w:r>
        <w:t>了解，在试讲的时候，我认识到了良好的教态和课前充分备课的</w:t>
      </w:r>
      <w:r>
        <w:t>重要作用，老师能否发挥自如，能否和学生们进行有效的互动，</w:t>
      </w:r>
      <w:r>
        <w:t>都有赖于这些方面的知识。让我对老师这一职业有了更深的理</w:t>
      </w:r>
      <w:r>
        <w:t>解。认识了很多人，也做了很多的事。</w:t>
      </w:r>
    </w:p>
    <w:p w:rsidR="00FD1CF2">
      <w:pPr>
        <w:pStyle w:val="1"/>
        <w:spacing w:line="630" w:lineRule="exact"/>
        <w:ind w:firstLine="640"/>
        <w:sectPr>
          <w:type w:val="nextPage"/>
          <w:pgSz w:w="11900" w:h="16840"/>
          <w:pgMar w:top="1957" w:right="1337" w:bottom="2116" w:left="1568" w:header="1529" w:footer="1688" w:gutter="0"/>
          <w:pgNumType w:start="13"/>
          <w:cols w:space="720"/>
          <w:noEndnote/>
          <w:titlePg w:val="0"/>
          <w:docGrid w:linePitch="360"/>
        </w:sectPr>
      </w:pPr>
      <w:r>
        <w:t>我很开心能有这么一次机会来二中实习，让我认识了那么多</w:t>
      </w:r>
      <w:r>
        <w:t>老</w:t>
      </w:r>
    </w:p>
    <w:p w:rsidR="00FD1CF2">
      <w:pPr>
        <w:pStyle w:val="1"/>
        <w:spacing w:line="630" w:lineRule="exact"/>
        <w:ind w:firstLine="640"/>
      </w:pPr>
      <w:r>
        <w:t>师、学生。感谢汕头二中给我那么一次机会，让我认识那么多</w:t>
      </w:r>
      <w:r>
        <w:t>人。</w:t>
      </w:r>
    </w:p>
    <w:p w:rsidR="00FD1CF2">
      <w:pPr>
        <w:pStyle w:val="1"/>
        <w:spacing w:line="623" w:lineRule="exact"/>
        <w:ind w:firstLine="640"/>
      </w:pPr>
      <w:r>
        <w:t>大学生的实习心得篇</w:t>
      </w:r>
      <w:r>
        <w:t>8</w:t>
      </w:r>
    </w:p>
    <w:p w:rsidR="00FD1CF2">
      <w:pPr>
        <w:pStyle w:val="1"/>
        <w:spacing w:line="623" w:lineRule="exact"/>
        <w:ind w:firstLine="640"/>
        <w:sectPr>
          <w:type w:val="nextPage"/>
          <w:pgSz w:w="11900" w:h="16840"/>
          <w:pgMar w:top="1957" w:right="1337" w:bottom="2116" w:left="1568" w:header="1529" w:footer="1688" w:gutter="0"/>
          <w:pgNumType w:start="14"/>
          <w:cols w:space="720"/>
          <w:noEndnote/>
          <w:titlePg w:val="0"/>
          <w:docGrid w:linePitch="360"/>
        </w:sectPr>
      </w:pPr>
      <w:r>
        <w:t>距离</w:t>
      </w:r>
      <w:r>
        <w:t>—</w:t>
      </w:r>
      <w:r>
        <w:t>年</w:t>
      </w:r>
      <w:r>
        <w:t>4</w:t>
      </w:r>
      <w:r>
        <w:t>月</w:t>
      </w:r>
      <w:r>
        <w:t>25</w:t>
      </w:r>
      <w:r>
        <w:t>日，我已经来到清远一个半月了，这也就</w:t>
      </w:r>
      <w:r>
        <w:t>意味着我在清远索菲特丽豪大酒店客房部挣了一个半月！从一开</w:t>
      </w:r>
      <w:r>
        <w:t>始的苦涩心情到后来的慢慢接受，所有的苦与痛都慢慢淡化了，</w:t>
      </w:r>
      <w:r>
        <w:t>虽然一开始很否定这份工作，也很排斥它，认为学不到东西，而</w:t>
      </w:r>
      <w:r>
        <w:t>且看着其它同学带着喜悦去上班，自己却做的是又苦又累的工作</w:t>
      </w:r>
      <w:r>
        <w:t>时，觉得心理很不平衡！后来自己慢慢的适应了，心态也放开</w:t>
      </w:r>
      <w:r>
        <w:t>了，工作起来也没那么累了，才慢慢的从中体会这份工作，而且</w:t>
      </w:r>
      <w:r>
        <w:t>不是有句话这样说吗：既来之，则安之！所以既成事实，不能改</w:t>
      </w:r>
      <w:r>
        <w:t>变就只是接受了！其实说真的，我真的不知道这份工作可以学</w:t>
      </w:r>
      <w:r>
        <w:t>到什么，要说可</w:t>
      </w:r>
      <w:r>
        <w:t>以学到的东西应该是细心了！就像查退房了，要</w:t>
      </w:r>
      <w:r>
        <w:t>在三分钟内查出客人消费了什么！损坏了什么物品，而且不能查</w:t>
      </w:r>
      <w:r>
        <w:t>漏，如果查漏就需要自己赔，所有的一切都与金钱挂钩，能不细</w:t>
      </w:r>
      <w:r>
        <w:t>心吗？另外学到的应该是如何跟客人交际了，既要做到令客人满</w:t>
      </w:r>
      <w:r>
        <w:t>意又要不阻碍自己的工作，这就要讲究技巧了。就拿帮客人开门</w:t>
      </w:r>
      <w:r>
        <w:t>来说，有两种情况：一是客人的房卡开不了门，应该用客人的房</w:t>
      </w:r>
      <w:r>
        <w:t>卡试多几遍，若不行，就可以礼貌的叫客人到前台更换房卡，如</w:t>
      </w:r>
      <w:r>
        <w:t>果客人不愿走动，那就打电话到客房部办公室，麻烦文员叫</w:t>
      </w:r>
      <w:r>
        <w:rPr>
          <w:lang w:val="en-US" w:eastAsia="en-US" w:bidi="en-US"/>
        </w:rPr>
        <w:t>bellboy</w:t>
      </w:r>
      <w:r>
        <w:t>把门卡送上来！二是客人没有房卡，但又要求服务员帮</w:t>
      </w:r>
      <w:r>
        <w:t>忙</w:t>
      </w:r>
      <w:r>
        <w:t>开门，服务员不可以客人说开门就帮他开门，应</w:t>
      </w:r>
    </w:p>
    <w:p w:rsidR="00FD1CF2">
      <w:pPr>
        <w:pStyle w:val="1"/>
        <w:spacing w:line="623" w:lineRule="exact"/>
        <w:ind w:firstLine="640"/>
      </w:pPr>
      <w:r>
        <w:t>该要询问客人</w:t>
      </w:r>
      <w:r>
        <w:t>的资料，并与文员核对资料，确定资料无误时就立即帮客人开</w:t>
      </w:r>
      <w:r>
        <w:rPr>
          <w:lang w:val="en-US" w:eastAsia="en-US" w:bidi="en-US"/>
        </w:rPr>
        <w:t>n,</w:t>
      </w:r>
      <w:r>
        <w:t>并向客人说声：不好意思，耽误了您保贵的时间！我们这样</w:t>
      </w:r>
      <w:r>
        <w:t>做是为了您的财产和人身安全，请您谅解！祝您在酒店住得舒</w:t>
      </w:r>
      <w:r>
        <w:t>适！若客人资料对不上，那就应该礼物且婉转的叫客人到前台核</w:t>
      </w:r>
      <w:r>
        <w:t>查！并说：这是我们的工作职责，也是为了您的财产和人身安</w:t>
      </w:r>
      <w:r>
        <w:t>全！请您到前台核查后再上来，谢谢您的合作！</w:t>
      </w:r>
    </w:p>
    <w:p w:rsidR="00FD1CF2">
      <w:pPr>
        <w:pStyle w:val="1"/>
        <w:spacing w:line="625" w:lineRule="exact"/>
        <w:ind w:firstLine="640"/>
        <w:jc w:val="both"/>
      </w:pPr>
      <w:r>
        <w:t>客房服务员比起其它部门人员最大的好处就是站得高望得</w:t>
      </w:r>
      <w:r>
        <w:t>远，虽然现在很辛苦，但我会每天给自己小小的挑战，并且放宽</w:t>
      </w:r>
      <w:r>
        <w:t>自己的心态！希望可</w:t>
      </w:r>
      <w:r>
        <w:t>以从中学到更多，不管以后会怎么样，既然</w:t>
      </w:r>
      <w:r>
        <w:t>现在我已经坚持了那么久，未来的日子我更加要坚持！站得高看</w:t>
      </w:r>
      <w:r>
        <w:t>的远，世界就在我脚下！我现在跟自己说，现在的辛苦是为了以</w:t>
      </w:r>
      <w:r>
        <w:t>后的幸福！所以即使现在对这份工作已慢慢熟悉了，也没那么辛</w:t>
      </w:r>
      <w:r>
        <w:t>苦了，不会说那么多抱怨了！但是我还是会从另外的角度去看这</w:t>
      </w:r>
      <w:r>
        <w:t>个问题！</w:t>
      </w:r>
    </w:p>
    <w:p w:rsidR="00FD1CF2">
      <w:pPr>
        <w:pStyle w:val="1"/>
        <w:spacing w:line="625" w:lineRule="exact"/>
        <w:ind w:firstLine="640"/>
        <w:jc w:val="both"/>
      </w:pPr>
      <w:r>
        <w:t>大学生的实习心得篇</w:t>
      </w:r>
      <w:r>
        <w:t>9</w:t>
      </w:r>
    </w:p>
    <w:p w:rsidR="00FD1CF2">
      <w:pPr>
        <w:pStyle w:val="1"/>
        <w:spacing w:line="625" w:lineRule="exact"/>
        <w:ind w:firstLine="640"/>
        <w:jc w:val="both"/>
      </w:pPr>
      <w:r>
        <w:t>我是</w:t>
      </w:r>
      <w:r>
        <w:t>20_</w:t>
      </w:r>
      <w:r>
        <w:t>届一学院生物科学专业的毕业生，大学里主要学</w:t>
      </w:r>
      <w:r>
        <w:t>习了生物学和教育学相关的知识，自己对心理学也很感兴趣，对</w:t>
      </w:r>
      <w:r>
        <w:t>书法和一些球类都很着迷，自身条件方面觉得自己很有耐心，办</w:t>
      </w:r>
      <w:r>
        <w:t>事也很细心。自从在中学实习当教师之后，</w:t>
      </w:r>
      <w:r>
        <w:t>对教师这个职业乃至</w:t>
      </w:r>
      <w:r>
        <w:t>教育都有了更深层次的理解、我觉得当老师最为重要莫过于一颗</w:t>
      </w:r>
      <w:r>
        <w:t>爱心了。</w:t>
      </w:r>
    </w:p>
    <w:p w:rsidR="00FD1CF2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15"/>
          <w:cols w:space="720"/>
          <w:noEndnote/>
          <w:titlePg w:val="0"/>
          <w:docGrid w:linePitch="360"/>
        </w:sectPr>
      </w:pPr>
      <w:r>
        <w:t>实习期马上就要结束了，通过一年的工作和学习，本人积累</w:t>
      </w:r>
      <w:r>
        <w:t>了丰</w:t>
      </w:r>
    </w:p>
    <w:p w:rsidR="00FD1CF2">
      <w:pPr>
        <w:pStyle w:val="1"/>
        <w:spacing w:line="625" w:lineRule="exact"/>
        <w:ind w:firstLine="640"/>
        <w:jc w:val="both"/>
      </w:pPr>
      <w:r>
        <w:t>富的经验，为不断提升自己的专业技能，打下了夯实的基矗</w:t>
      </w:r>
      <w:r>
        <w:t>通过向同事们请教学习，通过和学生逐步深入的接触，不断的体</w:t>
      </w:r>
      <w:r>
        <w:t>会到从事教育工作的重要意义，以一颗热爱教育事业的心，把自</w:t>
      </w:r>
      <w:r>
        <w:t>己的</w:t>
      </w:r>
      <w:r>
        <w:rPr>
          <w:lang w:val="en-US" w:eastAsia="en-US" w:bidi="en-US"/>
        </w:rPr>
        <w:t>Ji</w:t>
      </w:r>
      <w:r>
        <w:t>情倾注于光荣的教育事业。</w:t>
      </w:r>
    </w:p>
    <w:p w:rsidR="00FD1CF2">
      <w:pPr>
        <w:pStyle w:val="1"/>
        <w:spacing w:line="625" w:lineRule="exact"/>
        <w:ind w:firstLine="640"/>
        <w:jc w:val="both"/>
      </w:pPr>
      <w:r>
        <w:t>在这个过程当中，本人不断的提高自己的职业修养，加强自</w:t>
      </w:r>
      <w:r>
        <w:t>身的师德建设，树立起良好的教师的形象，通过自己的言谈举</w:t>
      </w:r>
      <w:r>
        <w:t>止，在潜移默化当中，让自己的学生受到教育，让学生懂得自己</w:t>
      </w:r>
      <w:r>
        <w:t>的责任。不但要提高师德的水平，同时还要让自己的职业道德在</w:t>
      </w:r>
      <w:r>
        <w:t>教育工作中发挥重要的作用，用自身的道德水平去影响学生。同</w:t>
      </w:r>
      <w:r>
        <w:t>时在和学生的接触过程中，不断的反思自己工作的得失，注意发</w:t>
      </w:r>
      <w:r>
        <w:t>现自身存在的不足，针对自己的这些缺点，不断的加强自己的职</w:t>
      </w:r>
      <w:r>
        <w:t>业道德修养，提高自身素质水平，在将来的工作中，取得更加优</w:t>
      </w:r>
      <w:r>
        <w:t>异的成绩。</w:t>
      </w:r>
    </w:p>
    <w:p w:rsidR="00FD1CF2">
      <w:pPr>
        <w:pStyle w:val="1"/>
        <w:spacing w:line="625" w:lineRule="exact"/>
        <w:ind w:firstLine="640"/>
        <w:jc w:val="both"/>
      </w:pPr>
      <w:r>
        <w:t>在工作中，本人积极的和同事交流，充分利用自己的时间多</w:t>
      </w:r>
      <w:r>
        <w:t>去听经验丰富的老教师的课，在听课中不断的向老教师学习请</w:t>
      </w:r>
      <w:r>
        <w:t>教，提高自身的素养，把教学理论在实际中灵活</w:t>
      </w:r>
      <w:r>
        <w:t>应用，不断的在</w:t>
      </w:r>
      <w:r>
        <w:t>工作中积累经验。在这一年的工作当中，和同学的感情是越来</w:t>
      </w:r>
      <w:r>
        <w:t>越深，工作开展的也是非常顺利，同时在各项活动中取得了不菲</w:t>
      </w:r>
      <w:r>
        <w:t>的成绩，这是和同学们的努力和其他老师的大力支持和帮助是分</w:t>
      </w:r>
      <w:r>
        <w:t>不开的。</w:t>
      </w:r>
    </w:p>
    <w:p w:rsidR="00FD1CF2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16"/>
          <w:cols w:space="720"/>
          <w:noEndnote/>
          <w:titlePg w:val="0"/>
          <w:docGrid w:linePitch="360"/>
        </w:sectPr>
      </w:pPr>
      <w:r>
        <w:t>不要努力成为一个成功的人，要努力成为一个对社会有用的</w:t>
      </w:r>
      <w:r>
        <w:t>人。我并不是反对不断追求自身幸福的人，相反，我认为的幸福</w:t>
      </w:r>
      <w:r>
        <w:t>应该是建</w:t>
      </w:r>
    </w:p>
    <w:p w:rsidR="00FD1CF2">
      <w:pPr>
        <w:pStyle w:val="1"/>
        <w:spacing w:line="625" w:lineRule="exact"/>
        <w:ind w:firstLine="640"/>
        <w:jc w:val="both"/>
      </w:pPr>
      <w:r>
        <w:t>立在为社会贡献自己力量的基础上的。我学的师范专</w:t>
      </w:r>
      <w:r>
        <w:t>业，自己又这么热爱它，所以我决定做一名教师，希望我的努力</w:t>
      </w:r>
      <w:r>
        <w:t>是有意义的。</w:t>
      </w:r>
    </w:p>
    <w:p w:rsidR="00FD1CF2">
      <w:pPr>
        <w:pStyle w:val="1"/>
        <w:spacing w:line="625" w:lineRule="exact"/>
        <w:ind w:firstLine="640"/>
        <w:jc w:val="both"/>
      </w:pPr>
      <w:r>
        <w:t>大学生的实习心得篇</w:t>
      </w:r>
      <w:r>
        <w:t>10</w:t>
      </w:r>
    </w:p>
    <w:p w:rsidR="00FD1CF2">
      <w:pPr>
        <w:pStyle w:val="1"/>
        <w:spacing w:line="625" w:lineRule="exact"/>
        <w:ind w:firstLine="640"/>
        <w:jc w:val="both"/>
      </w:pPr>
      <w:r>
        <w:t>实习已经结束了，我对自己这几个月来的实习还是比较有</w:t>
      </w:r>
      <w:r>
        <w:t>信</w:t>
      </w:r>
      <w:r>
        <w:t>心的，在这一点上面我也本着好的心态，这是我应该要努力去调</w:t>
      </w:r>
      <w:r>
        <w:t>整好的，我深刻的体会到了这一点，现在回想起来的时候我还是</w:t>
      </w:r>
      <w:r>
        <w:t>的感觉很有动力的，大学四年所学习的专业知识也是比较多的，</w:t>
      </w:r>
      <w:r>
        <w:t>所以我还是应该要认清楚自己的方向，对于这段时间的工作我也</w:t>
      </w:r>
      <w:r>
        <w:t>有一番心得。</w:t>
      </w:r>
    </w:p>
    <w:p w:rsidR="00FD1CF2">
      <w:pPr>
        <w:pStyle w:val="1"/>
        <w:spacing w:line="625" w:lineRule="exact"/>
        <w:ind w:firstLine="640"/>
        <w:jc w:val="both"/>
      </w:pPr>
      <w:r>
        <w:t>这段时间以来的实习当中，我一直都在认清楚自己的方向，</w:t>
      </w:r>
      <w:r>
        <w:t>这方面我一直都在端正好心态，这是对专业知识的一个考验，虽</w:t>
      </w:r>
      <w:r>
        <w:t>然有些时候工作方面容易出现一些问题，但是我还是应该要朝着</w:t>
      </w:r>
      <w:r>
        <w:t>好的方向发展，所以在工作期间我确实也是需要认清楚自己的方</w:t>
      </w:r>
      <w:r>
        <w:t>向，通过这次实习期间的学习，我也感</w:t>
      </w:r>
      <w:r>
        <w:t>觉非常的有意义，在这一</w:t>
      </w:r>
      <w:r>
        <w:t>点上面，我从来都是能够虚心的去掌握自己各方面的职责，现在</w:t>
      </w:r>
      <w:r>
        <w:t>回想越来的时候还是很有意义的，在这一点上面，我始终都是非</w:t>
      </w:r>
      <w:r>
        <w:t>常坚定，在用这样一好个好的方式对待，我也是感觉要做的更好</w:t>
      </w:r>
      <w:r>
        <w:t>一点。</w:t>
      </w:r>
    </w:p>
    <w:p w:rsidR="00FD1CF2">
      <w:pPr>
        <w:pStyle w:val="1"/>
        <w:spacing w:line="628" w:lineRule="exact"/>
        <w:ind w:firstLine="64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17"/>
          <w:cols w:space="720"/>
          <w:noEndnote/>
          <w:titlePg w:val="0"/>
          <w:docGrid w:linePitch="360"/>
        </w:sectPr>
      </w:pPr>
      <w:r>
        <w:t>在工作期间，我觉得在这样的环境下面工作对我而言是一件</w:t>
      </w:r>
      <w:r>
        <w:t>很有意义的事情，在实习期间，我遇到自己不懂的知识，我是认</w:t>
      </w:r>
      <w:r>
        <w:t>真对待的，虚心的请教周围的同事，在这一点上面我是感觉很有</w:t>
      </w:r>
      <w:r>
        <w:t>必要的，大四期间的学习当中，我应该要做出更好的评价来，在</w:t>
      </w:r>
      <w:r>
        <w:t>这一点上面我还是应</w:t>
      </w:r>
    </w:p>
    <w:p w:rsidR="00FD1CF2">
      <w:pPr>
        <w:pStyle w:val="1"/>
        <w:spacing w:line="628" w:lineRule="exact"/>
        <w:ind w:firstLine="640"/>
        <w:jc w:val="both"/>
      </w:pPr>
      <w:r>
        <w:t>该要做的更好一点，虽然有些事情是做的不</w:t>
      </w:r>
      <w:r>
        <w:t>过好，但是我能够在平</w:t>
      </w:r>
      <w:r>
        <w:t>时的工作当中，我应该要做出更好的工作</w:t>
      </w:r>
      <w:r>
        <w:t>来，在一些事情上面我觉得自己还是存在很多问题的，所以我应</w:t>
      </w:r>
      <w:r>
        <w:t>该要努力去维持做好。</w:t>
      </w:r>
    </w:p>
    <w:p w:rsidR="00FD1CF2">
      <w:pPr>
        <w:pStyle w:val="1"/>
        <w:spacing w:line="625" w:lineRule="exact"/>
        <w:ind w:firstLine="640"/>
        <w:jc w:val="both"/>
      </w:pPr>
      <w:r>
        <w:t>我认识到了，在实习的时候，自身应该要具备足够多的专业</w:t>
      </w:r>
      <w:r>
        <w:t>知识，这样才可在遇到问题的时候让自己做出好的成绩来，我是</w:t>
      </w:r>
      <w:r>
        <w:t>非常认可这一点的，也能够在日常的工作当中，维持一个好的态</w:t>
      </w:r>
      <w:r>
        <w:t>度，相信在以后可以做的更好一点，通过这样的方式，我也是感</w:t>
      </w:r>
      <w:r>
        <w:t>觉自己能够做的更好，这对我的专业能力也是非常大的考脸，我</w:t>
      </w:r>
      <w:r>
        <w:t>自认为在学习上面我花的时间是比较多的，和周围的同事相处的</w:t>
      </w:r>
      <w:r>
        <w:t>也比较好，这是我应该要去做好的，考虑到这些之后，我</w:t>
      </w:r>
      <w:r>
        <w:t>确实是</w:t>
      </w:r>
      <w:r>
        <w:t>应该要努力去维持好的心态，现在实习已经结束了，我认为以后</w:t>
      </w:r>
      <w:r>
        <w:t>在工作当中，我可以去接触更多的知识，以后也一定会去做出好</w:t>
      </w:r>
      <w:r>
        <w:t>的成绩来，不会辜负了学校培养和老师的期望，感激这次实习经</w:t>
      </w:r>
      <w:r>
        <w:t>历。</w:t>
      </w:r>
    </w:p>
    <w:p w:rsidR="00FD1CF2">
      <w:pPr>
        <w:pStyle w:val="1"/>
        <w:spacing w:line="634" w:lineRule="exact"/>
        <w:ind w:firstLine="640"/>
        <w:jc w:val="both"/>
      </w:pPr>
      <w:r>
        <w:t>大学生的实习心得篇</w:t>
      </w:r>
      <w:r>
        <w:t>11</w:t>
      </w:r>
    </w:p>
    <w:p w:rsidR="00FD1CF2">
      <w:pPr>
        <w:pStyle w:val="1"/>
        <w:spacing w:line="626" w:lineRule="exact"/>
        <w:ind w:firstLine="640"/>
        <w:jc w:val="both"/>
      </w:pPr>
      <w:r>
        <w:t>不知不觉二天的实习生活就这样在指缝间悄然流失，我也已</w:t>
      </w:r>
      <w:r>
        <w:t>经慢慢的习惯于这种快节奏的生活方式。这两天的实习，从无知</w:t>
      </w:r>
      <w:r>
        <w:t>到认知，到深入了解，渐渐的我喜欢上了这个全新的角包，也让</w:t>
      </w:r>
      <w:r>
        <w:t>我在这两天深刻的体会到学习的过程是最美的。</w:t>
      </w:r>
    </w:p>
    <w:p w:rsidR="00FD1CF2">
      <w:pPr>
        <w:pStyle w:val="1"/>
        <w:spacing w:after="260" w:line="626" w:lineRule="exact"/>
        <w:ind w:firstLine="64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18"/>
          <w:cols w:space="720"/>
          <w:noEndnote/>
          <w:titlePg w:val="0"/>
          <w:docGrid w:linePitch="360"/>
        </w:sectPr>
      </w:pPr>
      <w:r>
        <w:t>在这两天的实习中，我每一天都有新的体会，新的想法，想</w:t>
      </w:r>
      <w:r>
        <w:t>说的也有很多。昨天的的实践生活让</w:t>
      </w:r>
      <w:r>
        <w:t>我体会良多。然而今天的实</w:t>
      </w:r>
      <w:r>
        <w:t>习工作才</w:t>
      </w:r>
    </w:p>
    <w:p w:rsidR="00FD1CF2">
      <w:pPr>
        <w:pStyle w:val="1"/>
        <w:spacing w:after="260" w:line="626" w:lineRule="exact"/>
        <w:ind w:firstLine="64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19"/>
          <w:cols w:space="720"/>
          <w:noEndnote/>
          <w:titlePg w:val="0"/>
          <w:docGrid w:linePitch="360"/>
        </w:sectPr>
      </w:pPr>
      <w:r>
        <w:t>让我对这里的工作和生活有了更加进一步的了解。我已</w:t>
      </w:r>
      <w:r>
        <w:t>经很快的把自己从象牙塔中的懵懂少年成功的转换成为职场中的</w:t>
      </w:r>
      <w:r>
        <w:t>一份子，也过上了这种快节奏的生活方式。我们初教科主要是负</w:t>
      </w:r>
      <w:r>
        <w:t>责沙区小学和幼儿园这块的，因为现在学校刚刚放假所以工作不</w:t>
      </w:r>
      <w:r>
        <w:t>是很繁重。但是前不久我们科接到了上级通知，要求在最近几年</w:t>
      </w:r>
      <w:r>
        <w:t>内每个乡镇至少有一到两所幼儿园。所以近期我们科的主要任务</w:t>
      </w:r>
      <w:r>
        <w:t>就是合理安排和布置幼儿园的工作。今天我的主要任务就是收集</w:t>
      </w:r>
      <w:r>
        <w:t>有关幼儿园的一些相关事宜。比如学校的软件和硬件设施，安</w:t>
      </w:r>
      <w:r>
        <w:t>全，老师体罚学生等问题。</w:t>
      </w:r>
      <w:r>
        <w:t>在这个过程中让我感触最深的就是幼</w:t>
      </w:r>
      <w:r>
        <w:t>儿园老师体罚学生的一些案例。比如丽晶幼儿园的老师体罚学</w:t>
      </w:r>
      <w:r>
        <w:t>生，还把孩子关在厕所罚站，孩子哭到声音哑，只是过去问一</w:t>
      </w:r>
      <w:r>
        <w:t>下，还哭不哭了，如果孩子不马上回答就继续关下，并且还锁</w:t>
      </w:r>
      <w:r>
        <w:t>上，在厕所里还会用手指弹孩子的脸和眼睛。我相信每一个面对</w:t>
      </w:r>
      <w:r>
        <w:t>这个问题都会不禁潸然泪下，我们想的更多就是幼儿园教师的就</w:t>
      </w:r>
      <w:r>
        <w:t>是现在幼儿园老师的素质问题。我们现在很多的幼儿园都是私立</w:t>
      </w:r>
      <w:r>
        <w:t>的。所以在对老师的要求上不是特别的严格，大多数老师都不是</w:t>
      </w:r>
      <w:r>
        <w:t>从正规的院校毕业的。很多都没有知识，也不能够按照正确的方</w:t>
      </w:r>
      <w:r>
        <w:t>向来引导孩子的学习和</w:t>
      </w:r>
      <w:r>
        <w:t>生活。所以，在这一块我们初教科就更应</w:t>
      </w:r>
      <w:r>
        <w:t>该肩负起这个重大的责任来。我们现在在大力扩建幼儿园的同时</w:t>
      </w:r>
      <w:r>
        <w:t>也把很多私立幼儿园转为公办幼儿园。这样才有利于我们统一管</w:t>
      </w:r>
      <w:r>
        <w:t>理。上午，我们科还组织了幼儿园的相关负责人开了一个小型的</w:t>
      </w:r>
      <w:r>
        <w:t>研讨会，就创办幼儿园方面做了一些强调。从这</w:t>
      </w:r>
    </w:p>
    <w:p w:rsidR="00FD1CF2">
      <w:pPr>
        <w:pStyle w:val="1"/>
        <w:spacing w:after="260" w:line="626" w:lineRule="exact"/>
        <w:ind w:firstLine="640"/>
        <w:jc w:val="both"/>
      </w:pPr>
      <w:r>
        <w:t>个研讨会中我也</w:t>
      </w:r>
      <w:r>
        <w:t>体会到了很多，做什么事情都不是我原本想象的那么简单，这当</w:t>
      </w:r>
      <w:r>
        <w:t>中有很多需要我们注意的事情，大到学校的硬件设施小到学生的</w:t>
      </w:r>
      <w:r>
        <w:t>生活作息。每一个细微的环节我们都应该值得注意。从今天的实</w:t>
      </w:r>
      <w:r>
        <w:t>习中让我对自己以后的生活有了更近一步的思考。我不仅应该从</w:t>
      </w:r>
      <w:r>
        <w:t>各方面来严</w:t>
      </w:r>
      <w:r>
        <w:t>格要求自己，而且还应该要做一个对社会对他人有利</w:t>
      </w:r>
      <w:r>
        <w:t>的人。更重要的是要从行为方式上来严格要求自己。期盼明天</w:t>
      </w:r>
      <w:r>
        <w:t>的实习生活！</w:t>
      </w:r>
    </w:p>
    <w:p w:rsidR="00FD1CF2">
      <w:pPr>
        <w:pStyle w:val="1"/>
        <w:spacing w:line="240" w:lineRule="auto"/>
        <w:ind w:firstLine="640"/>
        <w:jc w:val="both"/>
      </w:pPr>
      <w:r>
        <w:t>大学生的实习心得篇</w:t>
      </w:r>
      <w:r>
        <w:t>12</w:t>
      </w:r>
    </w:p>
    <w:p w:rsidR="00FD1CF2">
      <w:pPr>
        <w:pStyle w:val="1"/>
        <w:spacing w:line="240" w:lineRule="auto"/>
        <w:ind w:firstLine="640"/>
        <w:jc w:val="both"/>
      </w:pPr>
      <w:r>
        <w:t>纵观整个实习生活，我的实习工作可被分成两部分，即：担</w:t>
      </w:r>
      <w:r>
        <w:t>任临时客服经理及学习对公业务。</w:t>
      </w:r>
    </w:p>
    <w:p w:rsidR="00FD1CF2">
      <w:pPr>
        <w:pStyle w:val="1"/>
        <w:spacing w:line="624" w:lineRule="exact"/>
        <w:ind w:firstLine="640"/>
        <w:jc w:val="both"/>
      </w:pPr>
      <w:r>
        <w:t>原以为客服经理只是一种引导作用，然而事实不然。它所涵</w:t>
      </w:r>
      <w:r>
        <w:t>盖的工作可以涉及到营业部里大大小小各个方面，即需要了解所</w:t>
      </w:r>
      <w:r>
        <w:t>有业务的情况，包括普通的对公对私业务的存取款、贷款的办理</w:t>
      </w:r>
      <w:r>
        <w:t>及还贷、理财业务的部分指导等，要有一种处理全局，解决突发</w:t>
      </w:r>
      <w:r>
        <w:t>状况的头脑以及良好的交流能力。</w:t>
      </w:r>
    </w:p>
    <w:p w:rsidR="00FD1CF2">
      <w:pPr>
        <w:pStyle w:val="1"/>
        <w:spacing w:line="624" w:lineRule="exact"/>
        <w:ind w:firstLine="640"/>
        <w:jc w:val="both"/>
      </w:pPr>
      <w:r>
        <w:t>由于在学校学习过银行会计</w:t>
      </w:r>
      <w:r>
        <w:t>的课程，同时接触过清算系统的</w:t>
      </w:r>
      <w:r>
        <w:t>实践操作，因而在本人的申请下，由临时客服经理工作转到对公</w:t>
      </w:r>
      <w:r>
        <w:t>业务的学习。</w:t>
      </w:r>
    </w:p>
    <w:p w:rsidR="00FD1CF2">
      <w:pPr>
        <w:pStyle w:val="1"/>
        <w:spacing w:line="624" w:lineRule="exact"/>
        <w:ind w:firstLine="640"/>
        <w:jc w:val="both"/>
      </w:pPr>
      <w:r>
        <w:t>在此期间，首先了解了点钞的规范动作。起初有些生硬，还</w:t>
      </w:r>
      <w:r>
        <w:t>险些拿不稳一捆，速度缓慢。在不断地训练下，由原来的一捆需</w:t>
      </w:r>
      <w:r>
        <w:t>1</w:t>
      </w:r>
      <w:r>
        <w:t>分钟左右到最后一捆</w:t>
      </w:r>
      <w:r>
        <w:t>40</w:t>
      </w:r>
      <w:r>
        <w:t>秒左右，让我感到缓慢的进步。</w:t>
      </w:r>
    </w:p>
    <w:p w:rsidR="00FD1CF2">
      <w:pPr>
        <w:pStyle w:val="1"/>
        <w:spacing w:line="595" w:lineRule="exact"/>
        <w:ind w:firstLine="64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20"/>
          <w:cols w:space="720"/>
          <w:noEndnote/>
          <w:titlePg w:val="0"/>
          <w:docGrid w:linePitch="360"/>
        </w:sectPr>
      </w:pPr>
      <w:r>
        <w:t>出于想在尽量短的时间内了解更多的银行业务，我开始每晚</w:t>
      </w:r>
      <w:r>
        <w:t>回家</w:t>
      </w:r>
    </w:p>
    <w:p w:rsidR="00FD1CF2">
      <w:pPr>
        <w:pStyle w:val="1"/>
        <w:spacing w:line="595" w:lineRule="exact"/>
        <w:ind w:firstLine="640"/>
        <w:jc w:val="both"/>
      </w:pPr>
      <w:r>
        <w:t>背五笔字字根，练习五笔字，望对以后能有所准</w:t>
      </w:r>
      <w:r>
        <w:t>-</w:t>
      </w:r>
      <w:r>
        <w:t>备。</w:t>
      </w:r>
    </w:p>
    <w:p w:rsidR="00FD1CF2">
      <w:pPr>
        <w:pStyle w:val="1"/>
        <w:spacing w:line="622" w:lineRule="exact"/>
        <w:ind w:firstLine="640"/>
        <w:jc w:val="both"/>
      </w:pPr>
      <w:r>
        <w:t>总之，在银行实习的半个月时间里，让我保持着一种规律的</w:t>
      </w:r>
      <w:r>
        <w:t>上下班生活，不断地了解着工作的意义，思考着那个曾经想以后</w:t>
      </w:r>
      <w:r>
        <w:t>要在银行工作的想法。同时，也让我明白，在实习期间一定要保</w:t>
      </w:r>
      <w:r>
        <w:t>持一种虚心求教的心态以及不耻下问的勇气，主动争取自己想要</w:t>
      </w:r>
      <w:r>
        <w:t>学习的东西，才能获得更多的收获。</w:t>
      </w:r>
    </w:p>
    <w:p w:rsidR="00FD1CF2">
      <w:pPr>
        <w:pStyle w:val="1"/>
        <w:spacing w:after="260" w:line="240" w:lineRule="auto"/>
        <w:ind w:firstLine="640"/>
        <w:jc w:val="both"/>
      </w:pPr>
      <w:r>
        <w:t>大学生的实习心得篇</w:t>
      </w:r>
      <w:r>
        <w:t>13</w:t>
      </w:r>
    </w:p>
    <w:p w:rsidR="00FD1CF2">
      <w:pPr>
        <w:pStyle w:val="1"/>
        <w:spacing w:line="240" w:lineRule="auto"/>
        <w:ind w:firstLine="640"/>
        <w:jc w:val="both"/>
      </w:pPr>
      <w:r>
        <w:t>又是一年三下乡，回首大一，随实践队下乡义诊的时候，自</w:t>
      </w:r>
      <w:r>
        <w:t>己对三下乡还很陌生，只知道自己负责拍照写新闻，也就是在那</w:t>
      </w:r>
      <w:r>
        <w:t>次参与三下乡之后，我想我要做一个有思想的下乡实践人。</w:t>
      </w:r>
    </w:p>
    <w:p w:rsidR="00FD1CF2">
      <w:pPr>
        <w:pStyle w:val="1"/>
        <w:spacing w:line="624" w:lineRule="exact"/>
        <w:ind w:firstLine="640"/>
        <w:jc w:val="both"/>
      </w:pPr>
      <w:r>
        <w:t>我是理工学院</w:t>
      </w:r>
      <w:r>
        <w:t>—</w:t>
      </w:r>
      <w:r>
        <w:t>学院的黄，</w:t>
      </w:r>
      <w:r>
        <w:t>13</w:t>
      </w:r>
      <w:r>
        <w:t>级中医学专业。走访老兵其</w:t>
      </w:r>
      <w:r>
        <w:t>实不是单纯响应三下乡，在开学初我就曾随当地关爱老兵的志愿</w:t>
      </w:r>
      <w:r>
        <w:t>者去走访过老兵。那些在电视上看到的抗日场景在老兵的讲述中</w:t>
      </w:r>
      <w:r>
        <w:t>重现，我听得着了迷。</w:t>
      </w:r>
    </w:p>
    <w:p w:rsidR="00FD1CF2">
      <w:pPr>
        <w:pStyle w:val="1"/>
        <w:spacing w:line="624" w:lineRule="exact"/>
        <w:ind w:firstLine="640"/>
        <w:jc w:val="both"/>
      </w:pPr>
      <w:r>
        <w:t>老兵虽已年老却仍想为祖国献一份力，我想早点投胎，摆脱</w:t>
      </w:r>
      <w:r>
        <w:t>这副臭皮囊，去报效祖国。老兵回忆起抗战经历，也数次落泪，</w:t>
      </w:r>
      <w:r>
        <w:t>因为这段回忆尘封了太久。</w:t>
      </w:r>
    </w:p>
    <w:p w:rsidR="00FD1CF2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7" w:right="1337" w:bottom="2116" w:left="1568" w:header="1529" w:footer="1688" w:gutter="0"/>
          <w:pgNumType w:start="21"/>
          <w:cols w:space="720"/>
          <w:noEndnote/>
          <w:titlePg w:val="0"/>
          <w:docGrid w:linePitch="360"/>
        </w:sectPr>
      </w:pPr>
      <w:r>
        <w:t>此次团队项目的确立实属不易，正在考试的我听说马上就要</w:t>
      </w:r>
      <w:r>
        <w:t>申报项目了，据说学院已经确定了两个项目。一直对下乡抱有期</w:t>
      </w:r>
      <w:r>
        <w:t>待和想法的我考试后就冲去了学院分团委老师的办公室，和老师</w:t>
      </w:r>
      <w:r>
        <w:t>说我想自己组建一支走访老兵的实践团队，在和老师既争执又交</w:t>
      </w:r>
      <w:r>
        <w:t>流后，团队确立了，</w:t>
      </w:r>
    </w:p>
    <w:p w:rsidR="00FD1CF2">
      <w:pPr>
        <w:pStyle w:val="1"/>
        <w:spacing w:line="624" w:lineRule="exact"/>
        <w:ind w:firstLine="640"/>
        <w:jc w:val="both"/>
      </w:pPr>
      <w:r>
        <w:t>这让我欣喜若狂。</w:t>
      </w:r>
    </w:p>
    <w:p w:rsidR="00FD1CF2">
      <w:pPr>
        <w:pStyle w:val="1"/>
        <w:spacing w:after="140" w:line="624" w:lineRule="exact"/>
        <w:ind w:firstLine="640"/>
        <w:jc w:val="both"/>
      </w:pPr>
      <w:r>
        <w:t>作为理工学院走访拾光团队的负责人，从活动前期策划、准</w:t>
      </w:r>
      <w:r>
        <w:t>备，活动执行，媒体宣传，到最后活动</w:t>
      </w:r>
      <w:r>
        <w:t>总结。每个环节我都参与</w:t>
      </w:r>
      <w:r>
        <w:t>其中，光是策划案自己就修改了将近十次，尽管修改完善流程很</w:t>
      </w:r>
      <w:r>
        <w:t>繁琐，但走访老兵的决心却越来越坚定。</w:t>
      </w:r>
    </w:p>
    <w:p w:rsidR="00FD1CF2">
      <w:pPr>
        <w:pStyle w:val="1"/>
        <w:spacing w:line="623" w:lineRule="exact"/>
        <w:ind w:firstLine="640"/>
        <w:jc w:val="both"/>
      </w:pPr>
      <w:r>
        <w:t>在确定好团队成员后，我进行了明确的成员分工，并多次和</w:t>
      </w:r>
      <w:r>
        <w:t>他们交流想法改进方案，我们都有一个想法就是要做实事。我们</w:t>
      </w:r>
      <w:r>
        <w:t>知道老师要的是活动效果，我却常常在想我们能给老兵带去什</w:t>
      </w:r>
      <w:r>
        <w:t>么？</w:t>
      </w:r>
    </w:p>
    <w:p w:rsidR="00FD1CF2">
      <w:pPr>
        <w:pStyle w:val="1"/>
        <w:spacing w:line="623" w:lineRule="exact"/>
        <w:ind w:firstLine="640"/>
        <w:jc w:val="both"/>
      </w:pPr>
      <w:r>
        <w:t>于是我想仅仅只是采访于老兵而言可能会是一种打扰，我要</w:t>
      </w:r>
      <w:r>
        <w:t>把走访变得人性化。</w:t>
      </w:r>
    </w:p>
    <w:p w:rsidR="00FD1CF2">
      <w:pPr>
        <w:pStyle w:val="1"/>
        <w:spacing w:line="623" w:lineRule="exact"/>
        <w:ind w:firstLine="640"/>
        <w:jc w:val="both"/>
      </w:pPr>
      <w:r>
        <w:t>所以这支走访队伍最后变成了关爱老兵的队伍，我们给老兵</w:t>
      </w:r>
      <w:r>
        <w:t>购买生活用品，大米，油，面，鸡蛋赠绐老兵消暑花茶，绐老兵</w:t>
      </w:r>
      <w:r>
        <w:t>义诊。或许这一切对于条件好的老兵</w:t>
      </w:r>
      <w:r>
        <w:t>算不上什么，但是对一些家</w:t>
      </w:r>
      <w:r>
        <w:t>庭条件困难的老兵而言，这些生活用品和服务是多么重要。</w:t>
      </w:r>
    </w:p>
    <w:p w:rsidR="00FD1CF2">
      <w:pPr>
        <w:pStyle w:val="1"/>
        <w:spacing w:line="623" w:lineRule="exact"/>
        <w:ind w:firstLine="640"/>
      </w:pPr>
      <w:r>
        <w:t>家住河南省</w:t>
      </w:r>
      <w:r>
        <w:t>—</w:t>
      </w:r>
      <w:r>
        <w:t>市新区百河办事处的老兵曹家庭条件十分艰</w:t>
      </w:r>
      <w:r>
        <w:t>苦，抵达他家时映入眼帘的是漆黑的大厅，当时他尴尬地说：家</w:t>
      </w:r>
      <w:r>
        <w:t>里没有电，平时用油灯照明。当时我就在想我们之前为走访老</w:t>
      </w:r>
      <w:r>
        <w:t>兵做的一切准备是多么值得，因为老兵真的需要物质和精神上的</w:t>
      </w:r>
      <w:r>
        <w:t>慰藉，我们没有作秀，切实的给老兵曹送去了温暖。</w:t>
      </w:r>
    </w:p>
    <w:p w:rsidR="00FD1CF2">
      <w:pPr>
        <w:pStyle w:val="1"/>
        <w:spacing w:after="280" w:line="623" w:lineRule="exact"/>
        <w:ind w:firstLine="640"/>
      </w:pPr>
      <w:r>
        <w:t>接着队员把爱心物品搬进屋内放好，而后按照活动流程绐老</w:t>
      </w:r>
      <w:r>
        <w:t>兵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https://d.book118.com/298114054032006027</w:t>
        </w:r>
      </w:hyperlink>
    </w:p>
    <w:p w:rsidR="00FD1CF2">
      <w:pPr>
        <w:pStyle w:val="1"/>
        <w:spacing w:after="280" w:line="623" w:lineRule="exact"/>
        <w:ind w:firstLine="640"/>
      </w:pPr>
    </w:p>
    <w:sectPr>
      <w:type w:val="nextPage"/>
      <w:pgSz w:w="11900" w:h="16840"/>
      <w:pgMar w:top="1957" w:right="1337" w:bottom="2116" w:left="1568" w:header="1529" w:footer="1688" w:gutter="0"/>
      <w:pgNumType w:start="22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CF2"/>
    <w:rsid w:val="000E3363"/>
    <w:rsid w:val="00FD1C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9C4448F-9722-4440-80F3-1353A2A7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9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9811405403200602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3865</Words>
  <Characters>22032</Characters>
  <Application>Microsoft Office Word</Application>
  <DocSecurity>0</DocSecurity>
  <Lines>183</Lines>
  <Paragraphs>51</Paragraphs>
  <ScaleCrop>false</ScaleCrop>
  <Company/>
  <LinksUpToDate>false</LinksUpToDate>
  <CharactersWithSpaces>25846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2024-01-18T09:04:00Z</dcterms:created>
  <dcterms:modified xsi:type="dcterms:W3CDTF">2024-01-18T09:04:00Z</dcterms:modified>
</cp:coreProperties>
</file>