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研磨材料项目建设方案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25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_Toc19251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_Toc10000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_Toc23533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_Toc24039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_Toc18557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_Toc21562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18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_Toc31318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_Toc9830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_Toc890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_Toc21286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6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_Toc20316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_Toc31035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_Toc16267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_Toc645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_Toc4810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2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_Toc17812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_Toc29910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_Toc30937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19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_Toc15719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_Toc11308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_Toc24576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_Toc25545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_Toc23444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_Toc12302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_Toc14030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_Toc20784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_Toc12886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6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_Toc2416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_Toc12848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_Toc5306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72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_Toc25072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0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_Toc14910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5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_Toc22065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3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_Toc9653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37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_Toc22337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_Toc961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7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_Toc5767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77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_Toc16977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7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_Toc19407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477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_Toc7477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4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_Toc25104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3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_Toc8263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3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_Toc22393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3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_Toc21453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86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_Toc21186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5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_Toc11525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5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_Toc16395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0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_Toc27640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_Toc6625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1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_Toc6411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84" w:history="1">
        <w:r>
          <w:rPr>
            <w:rFonts w:ascii="仿宋" w:eastAsia="仿宋" w:hAnsi="仿宋" w:cs="仿宋" w:hint="eastAsia"/>
            <w:lang w:eastAsia="zh-CN"/>
          </w:rPr>
          <w:t>十二、项目变更管理</w:t>
        </w:r>
        <w:r>
          <w:tab/>
        </w:r>
        <w:r>
          <w:fldChar w:fldCharType="begin"/>
        </w:r>
        <w:r>
          <w:instrText xml:space="preserve"> PAGEREF _Toc26384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_Toc10211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_Toc31860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9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_Toc12949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0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_Toc18920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1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_Toc5951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_Toc29689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_Toc21370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58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_Toc18458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8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_Toc5188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4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_Toc18264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96" w:history="1">
        <w:r>
          <w:rPr>
            <w:rFonts w:ascii="仿宋" w:eastAsia="仿宋" w:hAnsi="仿宋" w:cs="仿宋" w:hint="eastAsia"/>
            <w:lang w:eastAsia="zh-CN"/>
          </w:rPr>
          <w:t>十五、产业协同与集群发展</w:t>
        </w:r>
        <w:r>
          <w:tab/>
        </w:r>
        <w:r>
          <w:fldChar w:fldCharType="begin"/>
        </w:r>
        <w:r>
          <w:instrText xml:space="preserve"> PAGEREF _Toc26196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_Toc9195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8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_Toc4598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10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_Toc12310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_Toc18145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_Toc28975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3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_Toc8103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_Toc24523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_Toc425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_Toc26207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3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_Toc17853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_Toc31190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9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_Toc14049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_Toc17388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_Toc8117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9" w:history="1">
        <w:r>
          <w:rPr>
            <w:rFonts w:ascii="仿宋" w:eastAsia="仿宋" w:hAnsi="仿宋" w:cs="仿宋" w:hint="eastAsia"/>
            <w:lang w:eastAsia="zh-CN"/>
          </w:rPr>
          <w:t>十九、质量管理与控制</w:t>
        </w:r>
        <w:r>
          <w:tab/>
        </w:r>
        <w:r>
          <w:fldChar w:fldCharType="begin"/>
        </w:r>
        <w:r>
          <w:instrText xml:space="preserve"> PAGEREF _Toc21839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_Toc9360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_Toc17875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76" w:history="1">
        <w:r>
          <w:rPr>
            <w:rFonts w:ascii="仿宋" w:eastAsia="仿宋" w:hAnsi="仿宋" w:cs="仿宋" w:hint="eastAsia"/>
            <w:lang w:eastAsia="zh-CN"/>
          </w:rPr>
          <w:t>二十、成果转化与推广应用</w:t>
        </w:r>
        <w:r>
          <w:tab/>
        </w:r>
        <w:r>
          <w:fldChar w:fldCharType="begin"/>
        </w:r>
        <w:r>
          <w:instrText xml:space="preserve"> PAGEREF _Toc22376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_Toc6973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2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_Toc7152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25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00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53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研磨材料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039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研磨材料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研磨材料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研磨材料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55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在研磨材料项目启动前，将进行一系列深入的地质调查，包括钻探和土壤取样，以深入了解项目区域的地层结构和土壤组成。特别是对于土壤的承载能力和地下水位的深度进行详细评估。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完成初始的地质风险评估后，研磨材料项目将安装长期地质监测设备，如倾斜仪、裂缝计和地下水位计，以持续监测地质条件的变化。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56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研磨材料项目将通过这些措施来适应和尊重特殊环境条件，确保项目的可持续发展，同时减少对环境的负面影响。这不仅有助于保护自然和文化遗产，还能提升项目在社会责任方面的表现和形象。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318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9830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https://d.book118.com/305303204044011112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研磨材料项目建设方案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B960C7"/>
    <w:rsid w:val="09B960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0530320404401111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2024-02-13T22:41:00Z</dcterms:created>
  <dcterms:modified xsi:type="dcterms:W3CDTF">2024-02-13T22:42:33Z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0A6B9E09207740DDAC6F5DFB1DB27226_11</vt:lpwstr>
  </property>
  <property fmtid="{D5CDD505-2E9C-101B-9397-08002B2CF9AE}" pid="3" name="KSOProductBuildVer">
    <vt:lpwstr>2052-12.1.0.16250</vt:lpwstr>
  </property>
</Properties>
</file>