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5AFC" w14:paraId="7CD5E2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AFC" w14:paraId="6AD297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AFC" w14:paraId="3A552B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5AFC" w:rsidRPr="00205AFC" w14:paraId="408E807B" w14:textId="1B2F97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5AFC">
        <w:rPr>
          <w:rFonts w:ascii="宋体" w:eastAsia="宋体" w:hAnsi="宋体" w:hint="eastAsia"/>
          <w:b/>
          <w:sz w:val="60"/>
        </w:rPr>
        <w:t>印制电路板项目安全风险评价报告</w:t>
      </w:r>
    </w:p>
    <w:p w:rsidR="00205AFC" w:rsidP="00205AFC" w14:paraId="7E9D49D4" w14:textId="45B4B4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5AFC">
        <w:rPr>
          <w:rFonts w:ascii="仿宋" w:eastAsia="仿宋" w:hAnsi="仿宋" w:hint="eastAsia"/>
          <w:b/>
          <w:sz w:val="40"/>
        </w:rPr>
        <w:t>目录</w:t>
      </w:r>
    </w:p>
    <w:p w:rsidR="00205AFC" w14:paraId="2E5E3593" w14:textId="1C41AF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5AFC" w14:paraId="6F3A12BB" w14:textId="6FB84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5AFC" w14:paraId="21ED70F8" w14:textId="4F03D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5AFC" w14:paraId="2D139643" w14:textId="00C5C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5AFC" w14:paraId="63785CB5" w14:textId="2BEDA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5AFC" w14:paraId="1B8979D3" w14:textId="03BFC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5AFC" w14:paraId="041366FA" w14:textId="5EBC7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5AFC" w14:paraId="776237B2" w14:textId="7D35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5AFC" w14:paraId="0DFF8E52" w14:textId="7E8A8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5AFC" w14:paraId="20038D93" w14:textId="09DD3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5AFC" w14:paraId="435AF334" w14:textId="5829F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5AFC" w14:paraId="1330F194" w14:textId="0FC7D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5AFC" w14:paraId="57B06C84" w14:textId="766BB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5AFC" w14:paraId="263FF52C" w14:textId="45B5B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5AFC" w14:paraId="7EAD5E11" w14:textId="042A1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5AFC" w14:paraId="5BFE9E25" w14:textId="484DE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5AFC" w14:paraId="5205E7E7" w14:textId="4EFA8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5AFC" w14:paraId="479E696D" w14:textId="2864F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5AFC" w14:paraId="233F52A4" w14:textId="5AE0E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5AFC" w14:paraId="4F522176" w14:textId="4B890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5AFC" w14:paraId="1CDA9B70" w14:textId="00835E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5AFC" w14:paraId="0989DCED" w14:textId="353F4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(二)、评价印制电路板项目风险分析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5AFC" w14:paraId="08ED1D48" w14:textId="0BBDD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5AFC" w14:paraId="0B891AF1" w14:textId="5B046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5AFC" w14:paraId="25DB437A" w14:textId="488A5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5AFC" w14:paraId="67B87470" w14:textId="0B0DF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5AFC" w14:paraId="2A57D3B7" w14:textId="3B9A2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5AFC" w14:paraId="0661E3F5" w14:textId="1CB36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5AFC" w14:paraId="7472E4A0" w14:textId="222FF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5AFC" w14:paraId="76B9B7EC" w14:textId="2F87A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(二)、印制电路板项目对当地经济的影响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5AFC" w14:paraId="4DD1C4DB" w14:textId="227CC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(三)、印制电路板项目对当地社会的影响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5AFC" w14:paraId="0379E399" w14:textId="74FE9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(四)、印制电路板项目对当地文化的影响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5AFC" w14:paraId="761D167B" w14:textId="35A05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5AFC" w14:paraId="54F46BD6" w14:textId="5DBA7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5AFC" w14:paraId="3FD9D406" w14:textId="1E457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5AFC" w14:paraId="22A7B782" w14:textId="76BBC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5AFC" w14:paraId="1737BB17" w14:textId="16B4A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5AFC" w14:paraId="5011120F" w14:textId="687B9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5AFC" w14:paraId="39EEA5D6" w14:textId="44018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九、印制电路板项目安全现状评价报告的存档与发布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5AFC" w14:paraId="135CDB29" w14:textId="791C5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5AFC" w14:paraId="6C507441" w14:textId="288D6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05AFC" w14:paraId="6588E2F0" w14:textId="3748E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05AFC" w14:paraId="4F76FECF" w14:textId="513EC86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5AFC" w14:paraId="231A1B13" w14:textId="5AE8A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5AFC" w14:paraId="3B8D7381" w14:textId="3DFDE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5AFC" w14:paraId="3C950045" w14:textId="3F98C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05AFC" w14:paraId="3B3819D4" w14:textId="2C2D2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5AFC" w14:paraId="7243ADC8" w14:textId="3ADA8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05AFC" w14:paraId="296ED4B5" w14:textId="6B773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05AFC" w14:paraId="1BE2F1C2" w14:textId="07E73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05AFC" w14:paraId="6C615652" w14:textId="1104B5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05AFC" w14:paraId="6D39867E" w14:textId="21412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05AFC" w14:paraId="52E96F9B" w14:textId="06A35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05AFC" w14:paraId="606B736F" w14:textId="1C637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05AFC" w14:paraId="15385945" w14:textId="18CF7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_Toc158197699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05AFC" w14:paraId="2DC56DC8" w14:textId="7DC49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05AFC" w14:paraId="0A11509A" w14:textId="7054A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05AFC" w14:paraId="554DC73C" w14:textId="36F40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05AFC" w14:paraId="23E137D8" w14:textId="49425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05AFC" w14:paraId="1228144A" w14:textId="4EC0C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05AFC" w14:paraId="269F24EA" w14:textId="7B049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05AFC" w14:paraId="4257EA2B" w14:textId="4C31B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05AFC" w14:paraId="41BF4033" w14:textId="4102E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05AFC" w14:paraId="610EB06E" w14:textId="11781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05AFC" w14:paraId="0B9345E1" w14:textId="1E72F4E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_Toc158197709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05AFC" w14:paraId="2BEC7B04" w14:textId="01FD9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05AFC" w14:paraId="2A381DB9" w14:textId="1FD13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05AFC" w14:paraId="45D910CF" w14:textId="019C1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05AFC" w14:paraId="33669D6E" w14:textId="70DA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05AFC" w14:paraId="02B262B3" w14:textId="4D49D6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05AFC" w14:paraId="1081296C" w14:textId="1AF49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05AFC" w14:paraId="461ED726" w14:textId="2C81C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05AFC" w14:paraId="28309F27" w14:textId="52035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05AFC" w14:paraId="6C56668B" w14:textId="31989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_Toc158197718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05AFC" w:rsidP="00205AFC" w14:paraId="359A4FFE" w14:textId="49A8D85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https://d.book118.com/306055200144010051</w:t>
        </w:r>
      </w:hyperlink>
    </w:p>
    <w:p w:rsidR="00205AFC" w:rsidP="00205AF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paraId="08B4E9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AFC" w14:paraId="0C1F83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paraId="1F718C76" w14:textId="75290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5AFC" w14:paraId="57A279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paraId="1C9A47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5290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5290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5290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P="00C63180" w14:textId="75290E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5AF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paraId="6D9C4A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RPr="00205AFC" w:rsidP="00205AFC" w14:paraId="52591B48" w14:textId="65C0E25A">
    <w:pPr>
      <w:pStyle w:val="Header"/>
      <w:rPr>
        <w:rFonts w:ascii="仿宋" w:eastAsia="仿宋" w:hAnsi="仿宋"/>
      </w:rPr>
    </w:pPr>
    <w:r w:rsidRPr="00205AFC">
      <w:rPr>
        <w:rFonts w:ascii="仿宋" w:eastAsia="仿宋" w:hAnsi="仿宋" w:hint="eastAsia"/>
      </w:rPr>
      <w:t>印制电路板项目安全风险评价报告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paraId="60FAB1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RPr="00205AFC" w:rsidP="00205AFC" w14:textId="65C0E25A">
    <w:pPr>
      <w:pStyle w:val="Header"/>
      <w:rPr>
        <w:rFonts w:ascii="仿宋" w:eastAsia="仿宋" w:hAnsi="仿宋"/>
      </w:rPr>
    </w:pPr>
    <w:r w:rsidRPr="00205AFC">
      <w:rPr>
        <w:rFonts w:ascii="仿宋" w:eastAsia="仿宋" w:hAnsi="仿宋" w:hint="eastAsia"/>
      </w:rPr>
      <w:t>印制电路板项目安全风险评价报告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RPr="00205AFC" w:rsidP="00205AFC" w14:textId="65C0E25A">
    <w:pPr>
      <w:pStyle w:val="Header"/>
      <w:rPr>
        <w:rFonts w:ascii="仿宋" w:eastAsia="仿宋" w:hAnsi="仿宋"/>
      </w:rPr>
    </w:pPr>
    <w:r w:rsidRPr="00205AFC">
      <w:rPr>
        <w:rFonts w:ascii="仿宋" w:eastAsia="仿宋" w:hAnsi="仿宋" w:hint="eastAsia"/>
      </w:rPr>
      <w:t>印制电路板项目安全风险评价报告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RPr="00205AFC" w:rsidP="00205AFC" w14:textId="65C0E25A">
    <w:pPr>
      <w:pStyle w:val="Header"/>
      <w:rPr>
        <w:rFonts w:ascii="仿宋" w:eastAsia="仿宋" w:hAnsi="仿宋"/>
      </w:rPr>
    </w:pPr>
    <w:r w:rsidRPr="00205AFC">
      <w:rPr>
        <w:rFonts w:ascii="仿宋" w:eastAsia="仿宋" w:hAnsi="仿宋" w:hint="eastAsia"/>
      </w:rPr>
      <w:t>印制电路板项目安全风险评价报告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:rsidRPr="00205AFC" w:rsidP="00205AFC" w14:textId="65C0E25A">
    <w:pPr>
      <w:pStyle w:val="Header"/>
      <w:rPr>
        <w:rFonts w:ascii="仿宋" w:eastAsia="仿宋" w:hAnsi="仿宋"/>
      </w:rPr>
    </w:pPr>
    <w:r w:rsidRPr="00205AFC">
      <w:rPr>
        <w:rFonts w:ascii="仿宋" w:eastAsia="仿宋" w:hAnsi="仿宋" w:hint="eastAsia"/>
      </w:rPr>
      <w:t>印制电路板项目安全风险评价报告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5A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AFC"/>
    <w:rsid w:val="00205AFC"/>
    <w:rsid w:val="00C631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4862A6"/>
  <w15:chartTrackingRefBased/>
  <w15:docId w15:val="{8E42CF13-6A14-4EFB-A37C-DAF977C5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5A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5A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5A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5A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5A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5A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5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5A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5AFC"/>
  </w:style>
  <w:style w:type="paragraph" w:styleId="TOC1">
    <w:name w:val="toc 1"/>
    <w:basedOn w:val="Normal"/>
    <w:next w:val="Normal"/>
    <w:autoRedefine/>
    <w:uiPriority w:val="39"/>
    <w:unhideWhenUsed/>
    <w:rsid w:val="00205AFC"/>
  </w:style>
  <w:style w:type="paragraph" w:styleId="TOC2">
    <w:name w:val="toc 2"/>
    <w:basedOn w:val="Normal"/>
    <w:next w:val="Normal"/>
    <w:autoRedefine/>
    <w:uiPriority w:val="39"/>
    <w:unhideWhenUsed/>
    <w:rsid w:val="00205A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6055200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7069</Words>
  <Characters>40296</Characters>
  <Application>Microsoft Office Word</Application>
  <DocSecurity>0</DocSecurity>
  <Lines>335</Lines>
  <Paragraphs>94</Paragraphs>
  <ScaleCrop>false</ScaleCrop>
  <Company/>
  <LinksUpToDate>false</LinksUpToDate>
  <CharactersWithSpaces>47271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2024-02-07T03:26:00Z</dcterms:created>
  <dcterms:modified xsi:type="dcterms:W3CDTF">2024-02-07T03:27:00Z</dcterms:modified>
</cp:coreProperties>
</file>