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重铬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酸钠项目可行性分析报告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70786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二、重铬酸钠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一)、重铬酸钠项目选址原则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二)、重铬酸钠项目选址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一)、重铬酸钠项目建设期原辅材料供应情况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二)、重铬酸钠项目运营期原辅材料供应及质量管理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五、重铬酸钠项目建设背景及必要性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二)、社会责任重铬酸钠项目与计划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43780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重铬酸钠项目进度安排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)、重铬酸钠项目实施保障措施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628324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、重铬酸钠项目风险分析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重铬酸钠项目风险对策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重铬酸钠项目管理与团队协作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、重铬酸钠项目管理方法论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(二)、重铬酸钠项目计划与进度管理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五)、重铬酸钠项目风险管理与应对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项目商业计划书是为了规范重铬酸钠项目的实施步骤和计划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编写的。通过详细描述重铬酸钠项目的背景和目标，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着科技的迅猛发展，重铬酸钠行业在技术上取得了显著的突破。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**重铬酸钠行业**是一片充满活力的领域，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着科技的飞速发展，重铬酸钠行业在技术上取得了显著的突破。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二、重铬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酸钠项目选址说明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、重铬酸钠项目选址原则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确保重铬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酸钠项目的发展与当地城市规划和政府规划相契合。通过与规划一致，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铬酸钠项目有望更好地融入城市发展大局，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越的交通条件是重铬酸钠项目成功的关键因素之一。选址地应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196" w:firstLine="2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员工提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方便的通勤途径。这有助于提高整体生产效率并降低物流成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重铬酸钠项目建设阶段，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铬酸钠项目建设的顺利进行。这有助于提高工程效率，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重铬</w:t>
      </w:r>
      <w:r>
        <w:rPr>
          <w:rFonts w:ascii="FangSong" w:eastAsia="FangSong" w:hAnsi="FangSong" w:cs="FangSong"/>
          <w:spacing w:val="-6"/>
          <w:sz w:val="28"/>
          <w:szCs w:val="28"/>
        </w:rPr>
        <w:t>酸</w:t>
      </w:r>
      <w:r>
        <w:rPr>
          <w:rFonts w:ascii="FangSong" w:eastAsia="FangSong" w:hAnsi="FangSong" w:cs="FangSong"/>
          <w:spacing w:val="-4"/>
          <w:sz w:val="28"/>
          <w:szCs w:val="28"/>
        </w:rPr>
        <w:t>钠项目选址应与当地大气污染防治、水资源利用以及自然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相一致。我们将致力于在重铬酸钠项目建设和运营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确保重铬酸钠项目的可持续发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我们将有效平衡重铬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酸</w:t>
      </w:r>
      <w:r>
        <w:rPr>
          <w:rFonts w:ascii="FangSong" w:eastAsia="FangSong" w:hAnsi="FangSong" w:cs="FangSong"/>
          <w:spacing w:val="-9"/>
          <w:sz w:val="28"/>
          <w:szCs w:val="28"/>
        </w:rPr>
        <w:t>钠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在重铬</w:t>
      </w:r>
      <w:r>
        <w:rPr>
          <w:rFonts w:ascii="FangSong" w:eastAsia="FangSong" w:hAnsi="FangSong" w:cs="FangSong"/>
          <w:spacing w:val="-2"/>
          <w:sz w:val="28"/>
          <w:szCs w:val="28"/>
        </w:rPr>
        <w:t>酸钠项目的实施过程中获得更多的理解和支持。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重铬酸钠项目的长期成功和对社会的积极贡献。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(二)、重铬酸钠项目选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选择重铬酸钠项目的地理位置时，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销，为重铬酸钠项目的顺利推进提供了有力支持。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优惠等方面的支持。这将显著减轻重铬酸钠项目的财务压力，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为重铬酸钠项目提供了丰富的合作机会，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境的保护。选址处有利于建设绿色、环保型的重铬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钠项目，与当地的生态环境相协调。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术开发区被视为未来经济发展的重要增长点。重铬酸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钠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为重铬酸钠项目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41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确保重铬酸钠项目的建设与运营与当地发展规划相协调，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重铬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钠项目的成功提供全方位的支持。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重铬酸钠项目的建设提供了必要的基础支持，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确保重铬酸钠项目选址符合当地的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地规划要求。这有助于重铬酸钠项目在合规范围内进行建设，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重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酸钠项目的用工提供了充足的保障，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方面的优惠政策。这为重铬酸钠项目创造了更加宽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重铬酸钠项目的过程中，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确保重铬酸钠项目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全系统。这为重铬酸钠项目的安全运行提供了可靠的支持，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重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酸钠项目提供了明确的建设方向，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确保用地符合工业重铬酸钠项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重铬酸钠项目所在地区容积率和建筑密度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标。我们将确保重铬酸钠项目建设在合理的容积率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和建筑密度范围内，以充分利用土地资源，提高重铬酸钠项目效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途划分是用地控制的核心之一。根据重铬酸钠项目的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保持重铬酸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钠项目的合法性和可持续性。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我们将严格按照规定的利用年限进行重铬酸钠项目建设和运营，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在重铬酸钠项目建设完成后，我们将积极参与土地的复垦工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小重铬酸钠项目对周边土地的影响。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我们将确保重铬酸钠项目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。这为重铬酸钠项目提供了便捷的物流通道，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重铬酸钠项目的市场竞争力。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自然条件适宜。重铬酸钠项目建设将充分利用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设施。重铬酸钠项目将充分利用这些配套设施，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助于重</w:t>
      </w:r>
      <w:r>
        <w:rPr>
          <w:rFonts w:ascii="FangSong" w:eastAsia="FangSong" w:hAnsi="FangSong" w:cs="FangSong"/>
          <w:spacing w:val="-3"/>
          <w:sz w:val="28"/>
          <w:szCs w:val="28"/>
        </w:rPr>
        <w:t>铬酸钠项目的稳定运营。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总体要求中还包括对环境的保护要求。重铬酸钠项目将遵循当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可持续的工业重铬酸钠项目。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铬酸钠项目将积极融入当地社区，与周边居民建立和谐的关系。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促进重铬酸钠项目与当地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重铬酸钠项目将在选址的基础上更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酸钠项目选址的初步规划中，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我们计划通过多功能空间规划来优化土地利用。在重铬酸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钠项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筑的垂直利用率。这一措施有助于减小重铬酸钠项目的占地面积，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还有助于提高重铬酸钠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共设施也是我们的设计理念之一。在重铬酸钠项目内部建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我们致力于实现重铬酸钠项目用地的经济高效利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，便于原材料运输和产品出货；办公区域靠近重铬酸钠项目核心区，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沟通；休闲区和绿化区域分布在重铬酸钠项目的角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确保了重铬酸钠项目内外的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重铬酸钠项目区域内设置了一系列公共设施，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重</w:t>
      </w:r>
      <w:r>
        <w:rPr>
          <w:rFonts w:ascii="FangSong" w:eastAsia="FangSong" w:hAnsi="FangSong" w:cs="FangSong"/>
          <w:spacing w:val="-14"/>
          <w:sz w:val="28"/>
          <w:szCs w:val="28"/>
        </w:rPr>
        <w:t>铬酸钠项目总图中，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生产与办公是重铬酸钠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运输和产品的高效配送。办公区则位于重铬酸钠项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心区，方便管理层对整个重铬酸钠项目的监控与决策。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在重铬酸钠项目区域内分布绿化带和休闲区，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也为重铬酸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钠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我们将环境保护区域规划在重铬酸钠项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确保了重铬酸钠项目整体的美观性。这一举措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使重铬酸钠项目在生产的同时也能够实现对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这八个设计要点共同构成了重铬酸钠项目总图布置方案的核心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保了重铬酸钠项目在各个方面都能够取得良好的平衡，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该重铬酸钠项目选址位于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重铬酸</w:t>
      </w:r>
      <w:r>
        <w:rPr>
          <w:rFonts w:ascii="FangSong" w:eastAsia="FangSong" w:hAnsi="FangSong" w:cs="FangSong"/>
          <w:spacing w:val="-3"/>
          <w:sz w:val="28"/>
          <w:szCs w:val="28"/>
        </w:rPr>
        <w:t>钠项目的顺利启动和运营。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销售和员工的通勤。这为重铬酸钠项目提供了便捷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重铬酸钠项目选址规划中特别考虑了环保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有效减少对周边环境的负面影响。这表明了重铬酸钠项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重铬酸钠项目选址的用地控制指标与相关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也兼顾了用地的合理利用。这有助于重铬酸钠项目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在重铬酸钠项目选址周边进行了社区和周边环境的调查，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重铬酸钠项目建设不会对周边社区造成过大的影响，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重铬酸钠项目选址时，我们充分考虑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确保重铬酸钠项目的合法性和稳健性。对政府支持政策和法规的遵从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有助于重铬酸</w:t>
      </w:r>
      <w:r>
        <w:rPr>
          <w:rFonts w:ascii="FangSong" w:eastAsia="FangSong" w:hAnsi="FangSong" w:cs="FangSong"/>
          <w:spacing w:val="-2"/>
          <w:sz w:val="28"/>
          <w:szCs w:val="28"/>
        </w:rPr>
        <w:t>钠项目在当地获得更多支持。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综合考虑重铬酸钠项目选址的各项因素，我们认为该选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望为重铬酸钠项目带来更多的发展机遇。与周边的产业和社会环境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址将有助于重铬酸钠项目实现可持续发展。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我们可以得出该重铬酸钠项目选址的合理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和可行性，为重铬酸钠项目的后续规划和实施提供了坚实的基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(一)、重铬酸钠项目建设期原辅材料供应情况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酸钠项目的建设和运营过程中，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程顺利进行和产品质量稳定的重要环节。本章将详细探讨重铬酸</w:t>
      </w:r>
      <w:r>
        <w:rPr>
          <w:rFonts w:ascii="FangSong" w:eastAsia="FangSong" w:hAnsi="FangSong" w:cs="FangSong"/>
          <w:spacing w:val="-3"/>
          <w:sz w:val="28"/>
          <w:szCs w:val="28"/>
        </w:rPr>
        <w:t>钠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重铬酸钠项目建设期原辅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酸钠项目建设期间，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量有着直接的影响。下面是重铬酸钠项目建设期原辅材料供应情况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(二)、重铬酸钠项目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铬酸钠项目进入运营期后，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是重铬酸钠项目运营期原辅材料供应及质量管理的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五、重铬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酸钠项目建设背景及必要性分析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社会责任重</w:t>
      </w:r>
      <w:r>
        <w:rPr>
          <w:rFonts w:ascii="FangSong" w:eastAsia="FangSong" w:hAnsi="FangSong" w:cs="FangSong"/>
          <w:spacing w:val="-1"/>
          <w:sz w:val="28"/>
          <w:szCs w:val="28"/>
        </w:rPr>
        <w:t>铬酸钠项目与计划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社会责任重铬酸钠项目与计划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扶贫帮困重铬酸钠项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开展扶贫帮困重铬酸钠项目，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社区环境改善重铬酸钠项目，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社会公益重铬酸</w:t>
      </w:r>
      <w:r>
        <w:rPr>
          <w:rFonts w:ascii="FangSong" w:eastAsia="FangSong" w:hAnsi="FangSong" w:cs="FangSong"/>
          <w:spacing w:val="-1"/>
          <w:sz w:val="28"/>
          <w:szCs w:val="28"/>
        </w:rPr>
        <w:t>钠项目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极参与社会公益重铬酸钠项目，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https://d.book118.com/306101155230010102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6101155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2024-03-14T09:12:33Z</vt:filetime>
  </property>
  <property fmtid="{D5CDD505-2E9C-101B-9397-08002B2CF9AE}" pid="3" name="CRO">
    <vt:lpwstr>wqlLaW5nc29mdCBQREYgdG8gV1BTIDgw</vt:lpwstr>
  </property>
</Properties>
</file>