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66BFC">
        <w:rPr>
          <w:rFonts w:ascii="微软雅黑" w:eastAsia="微软雅黑" w:hAnsi="微软雅黑"/>
          <w:sz w:val="28"/>
          <w:szCs w:val="28"/>
        </w:rPr>
        <w:t>最新音乐教案模板(20篇)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66BFC">
        <w:rPr>
          <w:rFonts w:ascii="微软雅黑" w:eastAsia="微软雅黑" w:hAnsi="微软雅黑"/>
          <w:sz w:val="24"/>
          <w:szCs w:val="24"/>
        </w:rPr>
        <w:t xml:space="preserve"> 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最新音乐教案模板(20篇)一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活动目标：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1、引导孩子在快快乐乐中学习儿歌语言，学习表演儿歌，体会儿歌的韵律美。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2、启发孩子根据儿歌句式仿编儿歌。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活动准备：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1、幼儿用书人手一册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2、儿歌dv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活动过程：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一、游戏“请你跟我这样做”。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1、幼儿模仿老师做各种手部动作。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2、师：刚才我们用小手跟老师做了好玩的游戏。小动物们也用它们的小手在做游戏呢!我们一起来看看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二、出示图书，引导幼儿观察画面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1、老师提问：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――图上有谁?（引导幼儿细致观察图片，并一一说出图上有小兔、小猴、小猫、小熊）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――这些小动物在干什么?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2、师：原来小动物们也在用小手做游戏呢?谁来告诉老师这些小动物们用小手做了什么动作?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三、引导幼儿边观察画面边讲述自己的发现。</w:t>
        <w:br/>
      </w:r>
    </w:p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66BFC">
        <w:rPr>
          <w:rFonts w:ascii="微软雅黑" w:eastAsia="微软雅黑" w:hAnsi="微软雅黑"/>
          <w:sz w:val="28"/>
          <w:szCs w:val="28"/>
        </w:rPr>
        <w:t>最新音乐教案模板(20篇)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66BFC">
        <w:rPr>
          <w:rFonts w:ascii="微软雅黑" w:eastAsia="微软雅黑" w:hAnsi="微软雅黑"/>
          <w:sz w:val="24"/>
          <w:szCs w:val="24"/>
        </w:rPr>
        <w:t xml:space="preserve"> 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最新音乐教案模板(20篇)一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活动目标：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1、引导孩子在快快乐乐中学习儿歌语言，学习表演儿歌，体会儿歌的韵律美。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2、启发孩子根据儿歌句式仿编儿歌。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活动准备：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1、幼儿用书人手一册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2、儿歌dv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活动过程：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一、游戏“请你跟我这样做”。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1、幼儿模仿老师做各种手部动作。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2、师：刚才我们用小手跟老师做了好玩的游戏。小动物们也用它们的小手在做游戏呢!我们一起来看看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二、出示图书，引导幼儿观察画面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1、老师提问：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――图上有谁?（引导幼儿细致观察图片，并一一说出图上有小兔、小猴、小猫、小熊）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――这些小动物在干什么?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2、师：原来小动物们也在用小手做游戏呢?谁来告诉老师这些小动物们用小手做了什么动作?</w:t>
        <w:br/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</w:t>
      </w:r>
      <w:r w:rsidR="00B66BFC">
        <w:rPr>
          <w:rFonts w:ascii="微软雅黑" w:eastAsia="微软雅黑" w:hAnsi="微软雅黑"/>
          <w:sz w:val="24"/>
          <w:szCs w:val="24"/>
        </w:rPr>
        <w:t xml:space="preserve"> 三、引导幼儿边观察画面边讲述自己的发现。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https://d.book118.com/306224052141010031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66BFC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06224052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2736</Words>
  <Characters>15600</Characters>
  <Application>Microsoft Office Word</Application>
  <DocSecurity>0</DocSecurity>
  <Lines>130</Lines>
  <Paragraphs>36</Paragraphs>
  <ScaleCrop>false</ScaleCrop>
  <Company/>
  <LinksUpToDate>false</LinksUpToDate>
  <CharactersWithSpaces>18300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