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C55D8" w:rsidP="00AC55D8" w14:paraId="0C8B74F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C55D8">
        <w:rPr>
          <w:rFonts w:ascii="华文中宋" w:eastAsia="华文中宋" w:hAnsi="华文中宋"/>
          <w:b/>
          <w:sz w:val="30"/>
        </w:rPr>
        <w:t>2023</w:t>
      </w:r>
      <w:r w:rsidRPr="00AC55D8">
        <w:rPr>
          <w:rFonts w:ascii="华文中宋" w:eastAsia="华文中宋" w:hAnsi="华文中宋"/>
          <w:b/>
          <w:sz w:val="30"/>
        </w:rPr>
        <w:t>黑龙江牡丹江市公安局招聘警务辅助人员（</w:t>
      </w:r>
      <w:r w:rsidRPr="00AC55D8">
        <w:rPr>
          <w:rFonts w:ascii="华文中宋" w:eastAsia="华文中宋" w:hAnsi="华文中宋"/>
          <w:b/>
          <w:sz w:val="30"/>
        </w:rPr>
        <w:t>79</w:t>
      </w:r>
      <w:r w:rsidRPr="00AC55D8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5D11FA7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5C3B5C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10214C6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87C5B8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05D0945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2DD804A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533771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10FEBF5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18004D1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E996FC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F62D1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4CFEC28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6479641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2001EF9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055266C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53CB23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48E838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A57F8A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0BEB04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5209F0D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6269C1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0E44359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9C7E5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34A9FFD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8C944E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5C64612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11EFE0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3A9489B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6F73EB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D31908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18213F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6448F7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https://d.book118.com/307111110161006035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:rsidP="00B77510" w14:paraId="6220CE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5D8" w14:paraId="73CAA6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:rsidP="00B77510" w14:paraId="1FAD8567" w14:textId="24BD2E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55D8" w14:paraId="7D2CA7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paraId="75A4C0A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5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:rsidP="00B77510" w14:textId="24BD2E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55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5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:rsidP="00B77510" w14:textId="24BD2E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55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paraId="76EF8A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paraId="2DA480A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paraId="13B511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5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AC55D8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5941DD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AC55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C55D8"/>
    <w:rPr>
      <w:sz w:val="18"/>
      <w:szCs w:val="18"/>
    </w:rPr>
  </w:style>
  <w:style w:type="paragraph" w:styleId="Footer">
    <w:name w:val="footer"/>
    <w:basedOn w:val="Normal"/>
    <w:link w:val="a0"/>
    <w:rsid w:val="00AC55D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C55D8"/>
    <w:rPr>
      <w:sz w:val="18"/>
      <w:szCs w:val="18"/>
    </w:rPr>
  </w:style>
  <w:style w:type="character" w:styleId="PageNumber">
    <w:name w:val="page number"/>
    <w:basedOn w:val="DefaultParagraphFont"/>
    <w:rsid w:val="00AC5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711111016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2871</Words>
  <Characters>16369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2024-01-30T12:43:00Z</dcterms:created>
  <dcterms:modified xsi:type="dcterms:W3CDTF">2024-01-30T12:43:00Z</dcterms:modified>
</cp:coreProperties>
</file>