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B4B56">
        <w:rPr>
          <w:rFonts w:ascii="微软雅黑" w:eastAsia="微软雅黑" w:hAnsi="微软雅黑"/>
          <w:sz w:val="28"/>
          <w:szCs w:val="28"/>
        </w:rPr>
        <w:t>最新西迁精神诗歌朗诵稿(11篇)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B4B56">
        <w:rPr>
          <w:rFonts w:ascii="微软雅黑" w:eastAsia="微软雅黑" w:hAnsi="微软雅黑"/>
          <w:sz w:val="24"/>
          <w:szCs w:val="24"/>
        </w:rPr>
        <w:t xml:space="preserve"> 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最新西迁精神诗歌朗诵稿(11篇)一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甲：给你的天空划一道绚丽的亮色;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乙：给你的世界奏一曲动听的欢歌;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甲：传播校内外新闻，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乙：抒发学子心声，丰富课余生活;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甲：尊敬的老师，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乙：亲爱的同学们：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合：大家好。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甲：校园之声红领巾广播站又和大家见面了。</w:t>
      </w:r>
      <w:r w:rsidR="00AB4B56">
        <w:rPr>
          <w:rFonts w:ascii="微软雅黑" w:eastAsia="微软雅黑" w:hAnsi="微软雅黑"/>
          <w:sz w:val="24"/>
          <w:szCs w:val="24"/>
        </w:rPr>
        <w:t xml:space="preserve"> 我是播音员：五年一班</w:t>
      </w:r>
      <w:r w:rsidR="00AB4B56">
        <w:rPr>
          <w:rFonts w:ascii="微软雅黑" w:eastAsia="微软雅黑" w:hAnsi="微软雅黑"/>
          <w:sz w:val="24"/>
          <w:szCs w:val="24"/>
        </w:rPr>
        <w:t xml:space="preserve"> 张俊夕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最新西迁精神诗歌朗诵稿(11篇)二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时间的车轮总在消失的足音里渐行渐远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往事也在时光的冲洗中逐渐褪色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咱们不会忘记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那些上下求索，创办学校的老师们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咱们不会忘记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那些荣校报国、矢志不渝的莘莘学子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咱们也不会忘记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所有光荣圣洁的灵魂和坚定豪迈的身影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啊，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您的历史就是一片群星的璀烂天空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啊，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您的将来就是一艘劈波斩浪的巨轮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舵手们倾注智慧的血汗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将生命的崇高凝成不朽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将精神的家园建成一流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我亲爱的母校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咱们是你博大的花园里一方执着的绿地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是你温暖的河流中一只摇曳的白帆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是你坚定的躯干上一树烂漫的红叶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是你浩瀚的天宇中一片纯净的蓝天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当钟声拂过岁月的虬枝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当礼炮点燃庆典的烟花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感谢这一片青春的土地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接纳我的足迹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萌发我的启迪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躬逢其盛啊，自豪中的人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当镜头把瞬间定格为永恒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咱们总是回眸，你昔日岁月的峥嵘和风采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咱们总是唤呼，你春风化雨的智慧和责任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母校，我亲爱的母校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在这被歌声和盛典簇拥的胜地</w:t>
        <w:br/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</w:t>
      </w:r>
      <w:r w:rsidR="00AB4B56">
        <w:rPr>
          <w:rFonts w:ascii="微软雅黑" w:eastAsia="微软雅黑" w:hAnsi="微软雅黑"/>
          <w:sz w:val="24"/>
          <w:szCs w:val="24"/>
        </w:rPr>
        <w:t xml:space="preserve"> 咱们以学子的赤诚、忠心和庄严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https://d.book118.com/307115142145006024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B4B5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07115142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2199</Words>
  <Characters>12537</Characters>
  <Application>Microsoft Office Word</Application>
  <DocSecurity>0</DocSecurity>
  <Lines>104</Lines>
  <Paragraphs>29</Paragraphs>
  <ScaleCrop>false</ScaleCrop>
  <Company/>
  <LinksUpToDate>false</LinksUpToDate>
  <CharactersWithSpaces>14707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