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494" w:rsidRPr="00C0406E" w:rsidP="00C0406E">
      <w:pPr>
        <w:jc w:val="center"/>
        <w:rPr>
          <w:rFonts w:hint="eastAsia"/>
          <w:b/>
          <w:sz w:val="28"/>
          <w:szCs w:val="28"/>
        </w:rPr>
      </w:pPr>
      <w:r w:rsidRPr="00C0406E">
        <w:rPr>
          <w:rFonts w:hint="eastAsia"/>
          <w:b/>
          <w:sz w:val="28"/>
          <w:szCs w:val="28"/>
        </w:rPr>
        <w:t>江苏自学考试广告运作策略教材大纲</w:t>
      </w:r>
    </w:p>
    <w:p w:rsidR="00F73494" w:rsidRPr="00C0406E" w:rsidP="00C0406E">
      <w:pPr>
        <w:rPr>
          <w:rFonts w:hint="eastAsia"/>
          <w:sz w:val="20"/>
          <w:szCs w:val="20"/>
        </w:rPr>
      </w:pPr>
      <w:r w:rsidRPr="00C0406E">
        <w:rPr>
          <w:rFonts w:hint="eastAsia"/>
          <w:sz w:val="20"/>
          <w:szCs w:val="20"/>
        </w:rPr>
        <w:t>03299 广告运作策略</w:t>
      </w:r>
    </w:p>
    <w:p w:rsidR="00F73494" w:rsidRPr="00C0406E" w:rsidP="00C0406E">
      <w:pPr>
        <w:rPr>
          <w:rFonts w:hint="eastAsia"/>
          <w:sz w:val="20"/>
          <w:szCs w:val="20"/>
        </w:rPr>
      </w:pPr>
      <w:r w:rsidRPr="00C0406E">
        <w:rPr>
          <w:rFonts w:hint="eastAsia"/>
          <w:sz w:val="20"/>
          <w:szCs w:val="20"/>
        </w:rPr>
        <w:t>南京大学编 〔高纲号 0600〕</w:t>
      </w:r>
    </w:p>
    <w:p w:rsidR="00F73494" w:rsidRPr="00C0406E" w:rsidP="00C0406E">
      <w:pPr>
        <w:rPr>
          <w:rFonts w:hint="eastAsia"/>
          <w:sz w:val="20"/>
          <w:szCs w:val="20"/>
        </w:rPr>
      </w:pPr>
      <w:r w:rsidRPr="00C0406E">
        <w:rPr>
          <w:rFonts w:hint="eastAsia"/>
          <w:sz w:val="20"/>
          <w:szCs w:val="20"/>
        </w:rPr>
        <w:t>一、课程性质及其设置目的与要求</w:t>
      </w:r>
    </w:p>
    <w:p w:rsidR="00F73494" w:rsidRPr="00C0406E" w:rsidP="00C0406E">
      <w:pPr>
        <w:rPr>
          <w:rFonts w:hint="eastAsia"/>
          <w:sz w:val="20"/>
          <w:szCs w:val="20"/>
        </w:rPr>
      </w:pPr>
      <w:r w:rsidRPr="00C0406E">
        <w:rPr>
          <w:rFonts w:hint="eastAsia"/>
          <w:sz w:val="20"/>
          <w:szCs w:val="20"/>
        </w:rPr>
        <w:t>〔一〕 课程性质和特点</w:t>
      </w:r>
    </w:p>
    <w:p w:rsidR="00F73494" w:rsidRPr="00C0406E" w:rsidP="00C0406E">
      <w:pPr>
        <w:rPr>
          <w:rFonts w:hint="eastAsia"/>
          <w:sz w:val="20"/>
          <w:szCs w:val="20"/>
        </w:rPr>
      </w:pPr>
      <w:r w:rsidRPr="00C0406E">
        <w:rPr>
          <w:rFonts w:hint="eastAsia"/>
          <w:sz w:val="20"/>
          <w:szCs w:val="20"/>
        </w:rPr>
        <w:t>《广告运作策略》课程是我省高等教育自学考试公共关系专业〔独立本科段〕的一门重要的专业课程。其任务是培养公共关系专业的应考者系统地学习广告运作的策略和方法，学会运用社会学、心理学、传播学、市场学、文化学等多学科的知识，从不同的视角对广告运作的内在机理、作业过程和操作策略进行系统的分析和研究，具有较强的实用性和可操作性。</w:t>
      </w:r>
    </w:p>
    <w:p w:rsidR="00F73494" w:rsidRPr="00C0406E" w:rsidP="00C0406E">
      <w:pPr>
        <w:rPr>
          <w:rFonts w:hint="eastAsia"/>
          <w:sz w:val="20"/>
          <w:szCs w:val="20"/>
        </w:rPr>
      </w:pPr>
      <w:r w:rsidRPr="00C0406E">
        <w:rPr>
          <w:rFonts w:hint="eastAsia"/>
          <w:sz w:val="20"/>
          <w:szCs w:val="20"/>
        </w:rPr>
        <w:t>本课程在内容上分为十一章，课程内容紧扣广告运作前后相继的各个环节，涵盖了调查、筹划、设计、制作、发布、反响各阶段的具体操作要领。各章节的具体内容分别是：绪论、广告运作的根底、广告运作方案的制定与优化、广告传播及其运作策略、现代广告运作的创意方法、广告作品要素及其合成〔上〕、广告作品要素及其合成〔下〕、受众心理及广告运作策略、行业分布及广告运作策略、跨文化广告运作策略。</w:t>
      </w:r>
    </w:p>
    <w:p w:rsidR="00F73494" w:rsidRPr="00C0406E" w:rsidP="00C0406E">
      <w:pPr>
        <w:rPr>
          <w:rFonts w:hint="eastAsia"/>
          <w:sz w:val="20"/>
          <w:szCs w:val="20"/>
        </w:rPr>
      </w:pPr>
      <w:r w:rsidRPr="00C0406E">
        <w:rPr>
          <w:rFonts w:hint="eastAsia"/>
          <w:sz w:val="20"/>
          <w:szCs w:val="20"/>
        </w:rPr>
        <w:t>通过本课程的学习，应考者应掌握广告运作的根本策略和方法，能够从广告主、媒介、受众三个角度了解和学习广告运作策略，同时还应对行业分布、非商品广告以及跨文化广告的运作策略有较为清晰的了解。在学习过程中，要理论联系实际，结合教材中的运作策略理论和方法，尝试对现实生活中的广告活动进行分析，多思考，从而加深对教材中的根本知识的理解。</w:t>
      </w:r>
    </w:p>
    <w:p w:rsidR="00F73494" w:rsidRPr="00C0406E" w:rsidP="00C0406E">
      <w:pPr>
        <w:rPr>
          <w:rFonts w:hint="eastAsia"/>
          <w:sz w:val="20"/>
          <w:szCs w:val="20"/>
        </w:rPr>
      </w:pPr>
      <w:r w:rsidRPr="00C0406E">
        <w:rPr>
          <w:rFonts w:hint="eastAsia"/>
          <w:sz w:val="20"/>
          <w:szCs w:val="20"/>
        </w:rPr>
        <w:t>本教材的每一个章节后面都附有：本章小结、关键词、思考题共三个方面的内容，这是教材作者对课程核心内容的归纳和整理，也是应考者应该掌握的核心内容。应考者应充分借助这三个方面的内容，结合大纲要求，进行学习。</w:t>
      </w:r>
    </w:p>
    <w:p w:rsidR="00F73494" w:rsidRPr="00C0406E" w:rsidP="00C0406E">
      <w:pPr>
        <w:rPr>
          <w:rFonts w:hint="eastAsia"/>
          <w:sz w:val="20"/>
          <w:szCs w:val="20"/>
        </w:rPr>
      </w:pPr>
      <w:r w:rsidRPr="00C0406E">
        <w:rPr>
          <w:rFonts w:hint="eastAsia"/>
          <w:sz w:val="20"/>
          <w:szCs w:val="20"/>
        </w:rPr>
        <w:t>〔二〕本课程的根本要求</w:t>
      </w:r>
    </w:p>
    <w:p w:rsidR="00F73494" w:rsidRPr="00C0406E" w:rsidP="00C0406E">
      <w:pPr>
        <w:rPr>
          <w:rFonts w:hint="eastAsia"/>
          <w:sz w:val="20"/>
          <w:szCs w:val="20"/>
        </w:rPr>
      </w:pPr>
      <w:r w:rsidRPr="00C0406E">
        <w:rPr>
          <w:rFonts w:hint="eastAsia"/>
          <w:sz w:val="20"/>
          <w:szCs w:val="20"/>
        </w:rPr>
        <w:t>通过本课程的学习，应考者应该到达以下的根本要求：</w:t>
      </w:r>
    </w:p>
    <w:p w:rsidR="00F73494" w:rsidRPr="00C0406E" w:rsidP="00C0406E">
      <w:pPr>
        <w:rPr>
          <w:rFonts w:hint="eastAsia"/>
          <w:sz w:val="20"/>
          <w:szCs w:val="20"/>
        </w:rPr>
      </w:pPr>
      <w:r w:rsidRPr="00C0406E">
        <w:rPr>
          <w:rFonts w:hint="eastAsia"/>
          <w:sz w:val="20"/>
          <w:szCs w:val="20"/>
        </w:rPr>
        <w:t>1、了解广告的含义、特点和构成要素</w:t>
      </w:r>
    </w:p>
    <w:p w:rsidR="00F73494" w:rsidRPr="00C0406E" w:rsidP="00C0406E">
      <w:pPr>
        <w:rPr>
          <w:rFonts w:hint="eastAsia"/>
          <w:sz w:val="20"/>
          <w:szCs w:val="20"/>
        </w:rPr>
      </w:pPr>
      <w:r w:rsidRPr="00C0406E">
        <w:rPr>
          <w:rFonts w:hint="eastAsia"/>
          <w:sz w:val="20"/>
          <w:szCs w:val="20"/>
        </w:rPr>
        <w:t>2、理解并掌握广告调查的根本方法</w:t>
      </w:r>
    </w:p>
    <w:p w:rsidR="00F73494" w:rsidRPr="00C0406E" w:rsidP="00C0406E">
      <w:pPr>
        <w:rPr>
          <w:rFonts w:hint="eastAsia"/>
          <w:sz w:val="20"/>
          <w:szCs w:val="20"/>
        </w:rPr>
      </w:pPr>
      <w:r w:rsidRPr="00C0406E">
        <w:rPr>
          <w:rFonts w:hint="eastAsia"/>
          <w:sz w:val="20"/>
          <w:szCs w:val="20"/>
        </w:rPr>
        <w:t>3、掌握广告运作方案的根本内容</w:t>
      </w:r>
    </w:p>
    <w:p w:rsidR="00F73494" w:rsidRPr="00C0406E" w:rsidP="00C0406E">
      <w:pPr>
        <w:rPr>
          <w:rFonts w:hint="eastAsia"/>
          <w:sz w:val="20"/>
          <w:szCs w:val="20"/>
        </w:rPr>
      </w:pPr>
      <w:r w:rsidRPr="00C0406E">
        <w:rPr>
          <w:rFonts w:hint="eastAsia"/>
          <w:sz w:val="20"/>
          <w:szCs w:val="20"/>
        </w:rPr>
        <w:t>4、掌握广告创意、广告传播、非商品广告的运作方法</w:t>
      </w:r>
    </w:p>
    <w:p w:rsidR="00F73494" w:rsidRPr="00C0406E" w:rsidP="00C0406E">
      <w:pPr>
        <w:rPr>
          <w:rFonts w:hint="eastAsia"/>
          <w:sz w:val="20"/>
          <w:szCs w:val="20"/>
        </w:rPr>
      </w:pPr>
      <w:r w:rsidRPr="00C0406E">
        <w:rPr>
          <w:rFonts w:hint="eastAsia"/>
          <w:sz w:val="20"/>
          <w:szCs w:val="20"/>
        </w:rPr>
        <w:t>5、了解广告作品要素及其合成</w:t>
      </w:r>
    </w:p>
    <w:p w:rsidR="00F73494" w:rsidRPr="00C0406E" w:rsidP="00C0406E">
      <w:pPr>
        <w:rPr>
          <w:rFonts w:hint="eastAsia"/>
          <w:sz w:val="20"/>
          <w:szCs w:val="20"/>
        </w:rPr>
      </w:pPr>
      <w:r w:rsidRPr="00C0406E">
        <w:rPr>
          <w:rFonts w:hint="eastAsia"/>
          <w:sz w:val="20"/>
          <w:szCs w:val="20"/>
        </w:rPr>
        <w:t>6、掌握受众心理、行业分布以及跨文化广告的运作策略</w:t>
      </w:r>
    </w:p>
    <w:p w:rsidR="00F73494" w:rsidRPr="00C0406E" w:rsidP="00C0406E">
      <w:pPr>
        <w:rPr>
          <w:rFonts w:hint="eastAsia"/>
          <w:sz w:val="20"/>
          <w:szCs w:val="20"/>
        </w:rPr>
      </w:pPr>
      <w:r w:rsidRPr="00C0406E">
        <w:rPr>
          <w:rFonts w:hint="eastAsia"/>
          <w:sz w:val="20"/>
          <w:szCs w:val="20"/>
        </w:rPr>
        <w:t>〔三〕本课程与相关课程的联系</w:t>
      </w:r>
    </w:p>
    <w:p w:rsidR="00F73494" w:rsidRPr="00C0406E" w:rsidP="00C0406E">
      <w:pPr>
        <w:rPr>
          <w:rFonts w:hint="eastAsia"/>
          <w:sz w:val="20"/>
          <w:szCs w:val="20"/>
        </w:rPr>
      </w:pPr>
      <w:r w:rsidRPr="00C0406E">
        <w:rPr>
          <w:rFonts w:hint="eastAsia"/>
          <w:sz w:val="20"/>
          <w:szCs w:val="20"/>
        </w:rPr>
        <w:t>《广告运作策略》是重要的专业课程之一，和其他专业课程如《组织行为学》、《企业文化》、《人力资源管理〔一〕》、《公共关系案例》等课程一样，均具有重要的实践性。通过本课程的学习，可以有助于应考者进一步理解公共关系和广告运作的不同性质和内涵，能够综合运用不同的广告策略，开展有效的广告活动。</w:t>
      </w:r>
    </w:p>
    <w:p w:rsidR="00F73494" w:rsidRPr="00C0406E" w:rsidP="00C0406E">
      <w:pPr>
        <w:rPr>
          <w:rFonts w:hint="eastAsia"/>
          <w:sz w:val="20"/>
          <w:szCs w:val="20"/>
        </w:rPr>
      </w:pPr>
      <w:r w:rsidRPr="00C0406E">
        <w:rPr>
          <w:rFonts w:hint="eastAsia"/>
          <w:sz w:val="20"/>
          <w:szCs w:val="20"/>
        </w:rPr>
        <w:t>二、课程内容与考核目标</w:t>
      </w:r>
    </w:p>
    <w:p w:rsidR="00F73494" w:rsidRPr="00C0406E" w:rsidP="00C0406E">
      <w:pPr>
        <w:rPr>
          <w:rFonts w:hint="eastAsia"/>
          <w:sz w:val="20"/>
          <w:szCs w:val="20"/>
        </w:rPr>
      </w:pPr>
      <w:r w:rsidRPr="00C0406E">
        <w:rPr>
          <w:rFonts w:hint="eastAsia"/>
          <w:sz w:val="20"/>
          <w:szCs w:val="20"/>
        </w:rPr>
        <w:t>　第1章　　绪论</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本章主要介绍广告的内涵、广告功能及其价值的实现，并概述了广告运作的含义、类别、构成要素、一般流程、根本要求、广告从业人员必备的根本素质等几个方面的内容。</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理解并掌握广告的内涵、广告的功能，理解并掌握广告运作的含义、类别、构成要素、一般流程、根本要求、广告从业人员必备的根本素质。</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1、广告的内涵</w:t>
      </w:r>
    </w:p>
    <w:p w:rsidR="00F73494" w:rsidRPr="00C0406E" w:rsidP="00C0406E">
      <w:pPr>
        <w:rPr>
          <w:rFonts w:hint="eastAsia"/>
          <w:sz w:val="20"/>
          <w:szCs w:val="20"/>
        </w:rPr>
      </w:pPr>
      <w:r w:rsidRPr="00C0406E">
        <w:rPr>
          <w:rFonts w:hint="eastAsia"/>
          <w:sz w:val="20"/>
          <w:szCs w:val="20"/>
        </w:rPr>
        <w:t>〔1〕领会：广告的独特属性、广告的要素、广告受众。</w:t>
      </w:r>
    </w:p>
    <w:p w:rsidR="00F73494" w:rsidRPr="00C0406E" w:rsidP="00C0406E">
      <w:pPr>
        <w:rPr>
          <w:rFonts w:hint="eastAsia"/>
          <w:sz w:val="20"/>
          <w:szCs w:val="20"/>
        </w:rPr>
      </w:pPr>
      <w:r w:rsidRPr="00C0406E">
        <w:rPr>
          <w:rFonts w:hint="eastAsia"/>
          <w:sz w:val="20"/>
          <w:szCs w:val="20"/>
        </w:rPr>
        <w:t>〔2〕掌握：广告与宣传的区别。</w:t>
      </w:r>
    </w:p>
    <w:p w:rsidR="00F73494" w:rsidRPr="00C0406E" w:rsidP="00C0406E">
      <w:pPr>
        <w:rPr>
          <w:rFonts w:hint="eastAsia"/>
          <w:sz w:val="20"/>
          <w:szCs w:val="20"/>
        </w:rPr>
        <w:sectPr w:rsidSect="00C0406E">
          <w:pgSz w:w="11906" w:h="16838"/>
          <w:pgMar w:top="1162" w:right="1270" w:bottom="1162" w:left="1230" w:header="567" w:footer="567" w:gutter="0"/>
          <w:cols w:space="425"/>
          <w:docGrid w:type="lines" w:linePitch="312"/>
        </w:sectPr>
      </w:pPr>
      <w:r w:rsidRPr="00C0406E">
        <w:rPr>
          <w:rFonts w:hint="eastAsia"/>
          <w:sz w:val="20"/>
          <w:szCs w:val="20"/>
        </w:rPr>
        <w:t>〔3〕熟练掌握：广告与公共关系的区别、广告与新闻报道的区别。</w:t>
      </w:r>
    </w:p>
    <w:p w:rsidR="00F73494" w:rsidRPr="00C0406E" w:rsidP="00C0406E">
      <w:pPr>
        <w:rPr>
          <w:rFonts w:hint="eastAsia"/>
          <w:sz w:val="20"/>
          <w:szCs w:val="20"/>
        </w:rPr>
      </w:pPr>
      <w:r w:rsidRPr="00C0406E">
        <w:rPr>
          <w:rFonts w:hint="eastAsia"/>
          <w:sz w:val="20"/>
          <w:szCs w:val="20"/>
        </w:rPr>
        <w:t>2、广告功能及其价值实现</w:t>
      </w:r>
    </w:p>
    <w:p w:rsidR="00F73494" w:rsidRPr="00C0406E" w:rsidP="00C0406E">
      <w:pPr>
        <w:rPr>
          <w:rFonts w:hint="eastAsia"/>
          <w:sz w:val="20"/>
          <w:szCs w:val="20"/>
        </w:rPr>
      </w:pPr>
      <w:r w:rsidRPr="00C0406E">
        <w:rPr>
          <w:rFonts w:hint="eastAsia"/>
          <w:sz w:val="20"/>
          <w:szCs w:val="20"/>
        </w:rPr>
        <w:t>〔1〕领会：广告对受众的功能。</w:t>
      </w:r>
    </w:p>
    <w:p w:rsidR="00F73494" w:rsidRPr="00C0406E" w:rsidP="00C0406E">
      <w:pPr>
        <w:rPr>
          <w:rFonts w:hint="eastAsia"/>
          <w:sz w:val="20"/>
          <w:szCs w:val="20"/>
        </w:rPr>
      </w:pPr>
      <w:r w:rsidRPr="00C0406E">
        <w:rPr>
          <w:rFonts w:hint="eastAsia"/>
          <w:sz w:val="20"/>
          <w:szCs w:val="20"/>
        </w:rPr>
        <w:t>〔2〕掌握：广告功能失调的几个方面。</w:t>
      </w:r>
    </w:p>
    <w:p w:rsidR="00F73494" w:rsidRPr="00C0406E" w:rsidP="00C0406E">
      <w:pPr>
        <w:rPr>
          <w:rFonts w:hint="eastAsia"/>
          <w:sz w:val="20"/>
          <w:szCs w:val="20"/>
        </w:rPr>
      </w:pPr>
      <w:r w:rsidRPr="00C0406E">
        <w:rPr>
          <w:rFonts w:hint="eastAsia"/>
          <w:sz w:val="20"/>
          <w:szCs w:val="20"/>
        </w:rPr>
        <w:t>〔3〕熟练掌握：广告的社会功能。</w:t>
      </w:r>
    </w:p>
    <w:p w:rsidR="00F73494" w:rsidRPr="00C0406E" w:rsidP="00C0406E">
      <w:pPr>
        <w:rPr>
          <w:rFonts w:hint="eastAsia"/>
          <w:sz w:val="20"/>
          <w:szCs w:val="20"/>
        </w:rPr>
      </w:pPr>
      <w:r w:rsidRPr="00C0406E">
        <w:rPr>
          <w:rFonts w:hint="eastAsia"/>
          <w:sz w:val="20"/>
          <w:szCs w:val="20"/>
        </w:rPr>
        <w:t>3、广告运作概述</w:t>
      </w:r>
    </w:p>
    <w:p w:rsidR="00F73494" w:rsidRPr="00C0406E" w:rsidP="00C0406E">
      <w:pPr>
        <w:rPr>
          <w:rFonts w:hint="eastAsia"/>
          <w:sz w:val="20"/>
          <w:szCs w:val="20"/>
        </w:rPr>
      </w:pPr>
      <w:r w:rsidRPr="00C0406E">
        <w:rPr>
          <w:rFonts w:hint="eastAsia"/>
          <w:sz w:val="20"/>
          <w:szCs w:val="20"/>
        </w:rPr>
        <w:t>〔1〕领会：广告运作的类别、广告运作的构成要素。</w:t>
      </w:r>
    </w:p>
    <w:p w:rsidR="00F73494" w:rsidRPr="00C0406E" w:rsidP="00C0406E">
      <w:pPr>
        <w:rPr>
          <w:rFonts w:hint="eastAsia"/>
          <w:sz w:val="20"/>
          <w:szCs w:val="20"/>
        </w:rPr>
      </w:pPr>
      <w:r w:rsidRPr="00C0406E">
        <w:rPr>
          <w:rFonts w:hint="eastAsia"/>
          <w:sz w:val="20"/>
          <w:szCs w:val="20"/>
        </w:rPr>
        <w:t>〔2〕掌握：广告运作的一般流程、广告运作的根本要求。</w:t>
      </w:r>
    </w:p>
    <w:p w:rsidR="00F73494" w:rsidRPr="00C0406E" w:rsidP="00C0406E">
      <w:pPr>
        <w:rPr>
          <w:rFonts w:hint="eastAsia"/>
          <w:sz w:val="20"/>
          <w:szCs w:val="20"/>
        </w:rPr>
      </w:pPr>
      <w:r w:rsidRPr="00C0406E">
        <w:rPr>
          <w:rFonts w:hint="eastAsia"/>
          <w:sz w:val="20"/>
          <w:szCs w:val="20"/>
        </w:rPr>
        <w:t>第2章   广告运作的根底</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调查研究是广告运作的根底。有效开展调查，对于确定广告受众、实现正确定位、选择恰当时机、优化媒体组合、编制经费预算等具有重要的意义。本章在介绍广告调查的意义、过程与根本要求的根底上，分析了广告调查的范围与内容，并对广告调查的常见方法进行了逐一介绍。</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理解并掌握广告调查的意义、过程与根本要求，对广告环境调查、广告主调查、产品或效劳调查、市场调查、受众调查、媒介调查的细化的工程要有根本的理解。理解并掌握广告调查的常见方法。</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1、广告调查的意义、过程与根本要求</w:t>
      </w:r>
    </w:p>
    <w:p w:rsidR="00F73494" w:rsidRPr="00C0406E" w:rsidP="00C0406E">
      <w:pPr>
        <w:rPr>
          <w:rFonts w:hint="eastAsia"/>
          <w:sz w:val="20"/>
          <w:szCs w:val="20"/>
        </w:rPr>
      </w:pPr>
      <w:r w:rsidRPr="00C0406E">
        <w:rPr>
          <w:rFonts w:hint="eastAsia"/>
          <w:sz w:val="20"/>
          <w:szCs w:val="20"/>
        </w:rPr>
        <w:t>〔1〕领会：广告调查对于广告运作的意义。</w:t>
      </w:r>
    </w:p>
    <w:p w:rsidR="00F73494" w:rsidRPr="00C0406E" w:rsidP="00C0406E">
      <w:pPr>
        <w:rPr>
          <w:rFonts w:hint="eastAsia"/>
          <w:sz w:val="20"/>
          <w:szCs w:val="20"/>
        </w:rPr>
      </w:pPr>
      <w:r w:rsidRPr="00C0406E">
        <w:rPr>
          <w:rFonts w:hint="eastAsia"/>
          <w:sz w:val="20"/>
          <w:szCs w:val="20"/>
        </w:rPr>
        <w:t>〔2〕掌握：广告调查的根本要求。</w:t>
      </w:r>
    </w:p>
    <w:p w:rsidR="00F73494" w:rsidRPr="00C0406E" w:rsidP="00C0406E">
      <w:pPr>
        <w:rPr>
          <w:rFonts w:hint="eastAsia"/>
          <w:sz w:val="20"/>
          <w:szCs w:val="20"/>
        </w:rPr>
      </w:pPr>
      <w:r w:rsidRPr="00C0406E">
        <w:rPr>
          <w:rFonts w:hint="eastAsia"/>
          <w:sz w:val="20"/>
          <w:szCs w:val="20"/>
        </w:rPr>
        <w:t>〔3〕熟练掌握：广告调查的过程。</w:t>
      </w:r>
    </w:p>
    <w:p w:rsidR="00F73494" w:rsidRPr="00C0406E" w:rsidP="00C0406E">
      <w:pPr>
        <w:rPr>
          <w:rFonts w:hint="eastAsia"/>
          <w:sz w:val="20"/>
          <w:szCs w:val="20"/>
        </w:rPr>
      </w:pPr>
      <w:r w:rsidRPr="00C0406E">
        <w:rPr>
          <w:rFonts w:hint="eastAsia"/>
          <w:sz w:val="20"/>
          <w:szCs w:val="20"/>
        </w:rPr>
        <w:t>2、广告调查的范围与内容</w:t>
      </w:r>
    </w:p>
    <w:p w:rsidR="00F73494" w:rsidRPr="00C0406E" w:rsidP="00C0406E">
      <w:pPr>
        <w:rPr>
          <w:rFonts w:hint="eastAsia"/>
          <w:sz w:val="20"/>
          <w:szCs w:val="20"/>
        </w:rPr>
      </w:pPr>
      <w:r w:rsidRPr="00C0406E">
        <w:rPr>
          <w:rFonts w:hint="eastAsia"/>
          <w:sz w:val="20"/>
          <w:szCs w:val="20"/>
        </w:rPr>
        <w:t>〔1〕领会：环境调查、广告主调查、产品或效劳调查、媒体调查。</w:t>
      </w:r>
    </w:p>
    <w:p w:rsidR="00F73494" w:rsidRPr="00C0406E" w:rsidP="00C0406E">
      <w:pPr>
        <w:rPr>
          <w:rFonts w:hint="eastAsia"/>
          <w:sz w:val="20"/>
          <w:szCs w:val="20"/>
        </w:rPr>
      </w:pPr>
      <w:r w:rsidRPr="00C0406E">
        <w:rPr>
          <w:rFonts w:hint="eastAsia"/>
          <w:sz w:val="20"/>
          <w:szCs w:val="20"/>
        </w:rPr>
        <w:t>〔2〕掌握：市场调查的几个方面、受众调查的几个方面。</w:t>
      </w:r>
    </w:p>
    <w:p w:rsidR="00F73494" w:rsidRPr="00C0406E" w:rsidP="00C0406E">
      <w:pPr>
        <w:rPr>
          <w:rFonts w:hint="eastAsia"/>
          <w:sz w:val="20"/>
          <w:szCs w:val="20"/>
        </w:rPr>
      </w:pPr>
      <w:r w:rsidRPr="00C0406E">
        <w:rPr>
          <w:rFonts w:hint="eastAsia"/>
          <w:sz w:val="20"/>
          <w:szCs w:val="20"/>
        </w:rPr>
        <w:t>3、广告调查的常见方法</w:t>
      </w:r>
    </w:p>
    <w:p w:rsidR="00F73494" w:rsidRPr="00C0406E" w:rsidP="00C0406E">
      <w:pPr>
        <w:rPr>
          <w:rFonts w:hint="eastAsia"/>
          <w:sz w:val="20"/>
          <w:szCs w:val="20"/>
        </w:rPr>
      </w:pPr>
      <w:r w:rsidRPr="00C0406E">
        <w:rPr>
          <w:rFonts w:hint="eastAsia"/>
          <w:sz w:val="20"/>
          <w:szCs w:val="20"/>
        </w:rPr>
        <w:t>〔1〕领会：抽样调查、抽样调查的程序、问卷调查、文献调查法的模式、观察法。</w:t>
      </w:r>
    </w:p>
    <w:p w:rsidR="00F73494" w:rsidRPr="00C0406E" w:rsidP="00C0406E">
      <w:pPr>
        <w:rPr>
          <w:rFonts w:hint="eastAsia"/>
          <w:sz w:val="20"/>
          <w:szCs w:val="20"/>
        </w:rPr>
      </w:pPr>
      <w:r w:rsidRPr="00C0406E">
        <w:rPr>
          <w:rFonts w:hint="eastAsia"/>
          <w:sz w:val="20"/>
          <w:szCs w:val="20"/>
        </w:rPr>
        <w:t>〔2〕掌握：广告调查的常见方法。</w:t>
      </w:r>
    </w:p>
    <w:p w:rsidR="00F73494" w:rsidRPr="00C0406E" w:rsidP="00C0406E">
      <w:pPr>
        <w:rPr>
          <w:rFonts w:hint="eastAsia"/>
          <w:sz w:val="20"/>
          <w:szCs w:val="20"/>
        </w:rPr>
      </w:pPr>
      <w:r w:rsidRPr="00C0406E">
        <w:rPr>
          <w:rFonts w:hint="eastAsia"/>
          <w:sz w:val="20"/>
          <w:szCs w:val="20"/>
        </w:rPr>
        <w:t>第3章   广告运作方案的制定与优化</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本章主要介绍了广告主在广告运作中的责任、广告运作方案的内容整合、以及广告筹划书的撰写等几个方面的内容。</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理解广告主在广告运作中的责任，理解广告方案的决定事项，理解并掌握广告运作的根本内容，要了解广告筹划书的格式和撰写要求，特别是要掌握筹划书正文的根本内容。</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1、广告主在广告运作中的责任</w:t>
      </w:r>
    </w:p>
    <w:p w:rsidR="00F73494" w:rsidRPr="00C0406E" w:rsidP="00C0406E">
      <w:pPr>
        <w:rPr>
          <w:rFonts w:hint="eastAsia"/>
          <w:sz w:val="20"/>
          <w:szCs w:val="20"/>
        </w:rPr>
      </w:pPr>
      <w:r w:rsidRPr="00C0406E">
        <w:rPr>
          <w:rFonts w:hint="eastAsia"/>
          <w:sz w:val="20"/>
          <w:szCs w:val="20"/>
        </w:rPr>
        <w:t>〔1〕领会：广告方案。</w:t>
      </w:r>
    </w:p>
    <w:p w:rsidR="00F73494" w:rsidRPr="00C0406E" w:rsidP="00C0406E">
      <w:pPr>
        <w:rPr>
          <w:rFonts w:hint="eastAsia"/>
          <w:sz w:val="20"/>
          <w:szCs w:val="20"/>
        </w:rPr>
      </w:pPr>
      <w:r w:rsidRPr="00C0406E">
        <w:rPr>
          <w:rFonts w:hint="eastAsia"/>
          <w:sz w:val="20"/>
          <w:szCs w:val="20"/>
        </w:rPr>
        <w:t>〔2〕掌握：广告主在广告运作中的责任。</w:t>
      </w:r>
    </w:p>
    <w:p w:rsidR="00F73494" w:rsidRPr="00C0406E" w:rsidP="00C0406E">
      <w:pPr>
        <w:rPr>
          <w:rFonts w:hint="eastAsia"/>
          <w:sz w:val="20"/>
          <w:szCs w:val="20"/>
        </w:rPr>
      </w:pPr>
      <w:r w:rsidRPr="00C0406E">
        <w:rPr>
          <w:rFonts w:hint="eastAsia"/>
          <w:sz w:val="20"/>
          <w:szCs w:val="20"/>
        </w:rPr>
        <w:t>2、广告运作方案的内容整合</w:t>
      </w:r>
    </w:p>
    <w:p w:rsidR="00F73494" w:rsidRPr="00C0406E" w:rsidP="00C0406E">
      <w:pPr>
        <w:rPr>
          <w:rFonts w:hint="eastAsia"/>
          <w:sz w:val="20"/>
          <w:szCs w:val="20"/>
        </w:rPr>
      </w:pPr>
      <w:r w:rsidRPr="00C0406E">
        <w:rPr>
          <w:rFonts w:hint="eastAsia"/>
          <w:sz w:val="20"/>
          <w:szCs w:val="20"/>
        </w:rPr>
        <w:t>〔1〕领会：广告时机把握的含义、广告定位。</w:t>
      </w:r>
    </w:p>
    <w:p w:rsidR="00F73494" w:rsidRPr="00C0406E" w:rsidP="00C0406E">
      <w:pPr>
        <w:rPr>
          <w:rFonts w:hint="eastAsia"/>
          <w:sz w:val="20"/>
          <w:szCs w:val="20"/>
        </w:rPr>
      </w:pPr>
      <w:r w:rsidRPr="00C0406E">
        <w:rPr>
          <w:rFonts w:hint="eastAsia"/>
          <w:sz w:val="20"/>
          <w:szCs w:val="20"/>
        </w:rPr>
        <w:t>〔2〕掌握：广告运作方案内容整合的几个方面、广告主题确立的根本要求、媒体选择、配合与重组。</w:t>
      </w:r>
    </w:p>
    <w:p w:rsidR="00F73494" w:rsidRPr="00C0406E" w:rsidP="00C0406E">
      <w:pPr>
        <w:rPr>
          <w:rFonts w:hint="eastAsia"/>
          <w:sz w:val="20"/>
          <w:szCs w:val="20"/>
        </w:rPr>
      </w:pPr>
      <w:r w:rsidRPr="00C0406E">
        <w:rPr>
          <w:rFonts w:hint="eastAsia"/>
          <w:sz w:val="20"/>
          <w:szCs w:val="20"/>
        </w:rPr>
        <w:t>3、广告筹划书的撰写</w:t>
      </w:r>
    </w:p>
    <w:p w:rsidR="00F73494" w:rsidRPr="00C0406E" w:rsidP="00C0406E">
      <w:pPr>
        <w:rPr>
          <w:rFonts w:hint="eastAsia"/>
          <w:sz w:val="20"/>
          <w:szCs w:val="20"/>
        </w:rPr>
      </w:pPr>
      <w:r w:rsidRPr="00C0406E">
        <w:rPr>
          <w:rFonts w:hint="eastAsia"/>
          <w:sz w:val="20"/>
          <w:szCs w:val="20"/>
        </w:rPr>
        <w:t>〔1〕掌握：撰写广告筹划书的根本要求。</w:t>
      </w:r>
    </w:p>
    <w:p w:rsidR="00F73494" w:rsidRPr="00C0406E" w:rsidP="00C0406E">
      <w:pPr>
        <w:rPr>
          <w:rFonts w:hint="eastAsia"/>
          <w:sz w:val="20"/>
          <w:szCs w:val="20"/>
        </w:rPr>
      </w:pPr>
      <w:r w:rsidRPr="00C0406E">
        <w:rPr>
          <w:rFonts w:hint="eastAsia"/>
          <w:sz w:val="20"/>
          <w:szCs w:val="20"/>
        </w:rPr>
        <w:t>〔2〕熟练掌握：广告筹划书正文的根本内容。</w:t>
      </w:r>
    </w:p>
    <w:p w:rsidR="00F73494" w:rsidRPr="00C0406E" w:rsidP="00C0406E">
      <w:pPr>
        <w:rPr>
          <w:rFonts w:hint="eastAsia"/>
          <w:sz w:val="20"/>
          <w:szCs w:val="20"/>
        </w:rPr>
      </w:pPr>
      <w:r w:rsidRPr="00C0406E">
        <w:rPr>
          <w:rFonts w:hint="eastAsia"/>
          <w:sz w:val="20"/>
          <w:szCs w:val="20"/>
        </w:rPr>
        <w:t>第4章   广告传播及其运作策略</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sectPr w:rsidSect="00C0406E">
          <w:type w:val="nextPage"/>
          <w:pgSz w:w="11906" w:h="16838"/>
          <w:pgMar w:top="1162" w:right="1270" w:bottom="1162" w:left="1230" w:header="567" w:footer="567" w:gutter="0"/>
          <w:pgNumType w:start="2"/>
          <w:cols w:space="425"/>
          <w:titlePg w:val="0"/>
          <w:docGrid w:type="lines" w:linePitch="312"/>
        </w:sectPr>
      </w:pPr>
    </w:p>
    <w:p w:rsidR="00F73494" w:rsidRPr="00C0406E" w:rsidP="00C0406E">
      <w:pPr>
        <w:rPr>
          <w:rFonts w:hint="eastAsia"/>
          <w:sz w:val="20"/>
          <w:szCs w:val="20"/>
        </w:rPr>
      </w:pPr>
      <w:r w:rsidRPr="00C0406E">
        <w:rPr>
          <w:rFonts w:hint="eastAsia"/>
          <w:sz w:val="20"/>
          <w:szCs w:val="20"/>
        </w:rPr>
        <w:t>本章首先介绍了广告传播的主要模式，其次分析了媒介运用及广告运作策略，最后介绍的内容是广告传播效果分析。</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广告是一种信息传播活动，是广告主和受众相互作用的过程。因此，要掌握广告传播的流程和模式，在社会大背景和社会总系统加以分析和考察。</w:t>
      </w:r>
    </w:p>
    <w:p w:rsidR="00F73494" w:rsidRPr="00C0406E" w:rsidP="00C0406E">
      <w:pPr>
        <w:rPr>
          <w:rFonts w:hint="eastAsia"/>
          <w:sz w:val="20"/>
          <w:szCs w:val="20"/>
        </w:rPr>
      </w:pPr>
      <w:r w:rsidRPr="00C0406E">
        <w:rPr>
          <w:rFonts w:hint="eastAsia"/>
          <w:sz w:val="20"/>
          <w:szCs w:val="20"/>
        </w:rPr>
        <w:t>本章还需要理解和掌握广告中最常见媒介的运作策略，即报纸广告、杂志广告、播送广告、电视广告的运作策略。对其他的广告传播途径，如直邮广告、户外广告、焦点广告、互联网广告、活动型广告等传播途径，应掌握其特点、现状、应用前景和运作策略。</w:t>
      </w:r>
    </w:p>
    <w:p w:rsidR="00F73494" w:rsidRPr="00C0406E" w:rsidP="00C0406E">
      <w:pPr>
        <w:rPr>
          <w:rFonts w:hint="eastAsia"/>
          <w:sz w:val="20"/>
          <w:szCs w:val="20"/>
        </w:rPr>
      </w:pPr>
      <w:r w:rsidRPr="00C0406E">
        <w:rPr>
          <w:rFonts w:hint="eastAsia"/>
          <w:sz w:val="20"/>
          <w:szCs w:val="20"/>
        </w:rPr>
        <w:t>对于广告的传播效果要理解和掌握</w:t>
      </w:r>
      <w:r w:rsidRPr="00C0406E">
        <w:rPr>
          <w:rFonts w:hint="eastAsia"/>
          <w:sz w:val="20"/>
          <w:szCs w:val="20"/>
        </w:rPr>
        <w:t>“</w:t>
      </w:r>
      <w:r w:rsidRPr="00C0406E">
        <w:rPr>
          <w:rFonts w:hint="eastAsia"/>
          <w:sz w:val="20"/>
          <w:szCs w:val="20"/>
        </w:rPr>
        <w:t>名人效应〞的作用和局限性、广告的信力、广告诉求方式、广告说服技巧、主客体互动等内容。</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1、广告传播模式概览</w:t>
      </w:r>
    </w:p>
    <w:p w:rsidR="00F73494" w:rsidRPr="00C0406E" w:rsidP="00C0406E">
      <w:pPr>
        <w:rPr>
          <w:rFonts w:hint="eastAsia"/>
          <w:sz w:val="20"/>
          <w:szCs w:val="20"/>
        </w:rPr>
      </w:pPr>
      <w:r w:rsidRPr="00C0406E">
        <w:rPr>
          <w:rFonts w:hint="eastAsia"/>
          <w:sz w:val="20"/>
          <w:szCs w:val="20"/>
        </w:rPr>
        <w:t>〔1〕领会：传播流程、广告传播反响模式、广告传播的三种方式、广告传播的把关模式。</w:t>
      </w:r>
    </w:p>
    <w:p w:rsidR="00F73494" w:rsidRPr="00C0406E" w:rsidP="00C0406E">
      <w:pPr>
        <w:rPr>
          <w:rFonts w:hint="eastAsia"/>
          <w:sz w:val="20"/>
          <w:szCs w:val="20"/>
        </w:rPr>
      </w:pPr>
      <w:r w:rsidRPr="00C0406E">
        <w:rPr>
          <w:rFonts w:hint="eastAsia"/>
          <w:sz w:val="20"/>
          <w:szCs w:val="20"/>
        </w:rPr>
        <w:t>〔2〕掌握：广告传播的社会系统模式。</w:t>
      </w:r>
    </w:p>
    <w:p w:rsidR="00F73494" w:rsidRPr="00C0406E" w:rsidP="00C0406E">
      <w:pPr>
        <w:rPr>
          <w:rFonts w:hint="eastAsia"/>
          <w:sz w:val="20"/>
          <w:szCs w:val="20"/>
        </w:rPr>
      </w:pPr>
      <w:r w:rsidRPr="00C0406E">
        <w:rPr>
          <w:rFonts w:hint="eastAsia"/>
          <w:sz w:val="20"/>
          <w:szCs w:val="20"/>
        </w:rPr>
        <w:t>2、媒介运用及其广告运作策略</w:t>
      </w:r>
    </w:p>
    <w:p w:rsidR="00F73494" w:rsidRPr="00C0406E" w:rsidP="00C0406E">
      <w:pPr>
        <w:rPr>
          <w:rFonts w:hint="eastAsia"/>
          <w:sz w:val="20"/>
          <w:szCs w:val="20"/>
        </w:rPr>
      </w:pPr>
      <w:r w:rsidRPr="00C0406E">
        <w:rPr>
          <w:rFonts w:hint="eastAsia"/>
          <w:sz w:val="20"/>
          <w:szCs w:val="20"/>
        </w:rPr>
        <w:t>〔1〕领会：杂志广告的运作策略、播送广告的运作策略、直邮广告的运作策略、户外广告的运作策略、售点广告的运作策略。</w:t>
      </w:r>
    </w:p>
    <w:p w:rsidR="00F73494" w:rsidRPr="00C0406E" w:rsidP="00C0406E">
      <w:pPr>
        <w:rPr>
          <w:rFonts w:hint="eastAsia"/>
          <w:sz w:val="20"/>
          <w:szCs w:val="20"/>
        </w:rPr>
      </w:pPr>
      <w:r w:rsidRPr="00C0406E">
        <w:rPr>
          <w:rFonts w:hint="eastAsia"/>
          <w:sz w:val="20"/>
          <w:szCs w:val="20"/>
        </w:rPr>
        <w:t>〔2〕掌握：报纸广告的运作策略。</w:t>
      </w:r>
    </w:p>
    <w:p w:rsidR="00F73494" w:rsidRPr="00C0406E" w:rsidP="00C0406E">
      <w:pPr>
        <w:rPr>
          <w:rFonts w:hint="eastAsia"/>
          <w:sz w:val="20"/>
          <w:szCs w:val="20"/>
        </w:rPr>
      </w:pPr>
      <w:r w:rsidRPr="00C0406E">
        <w:rPr>
          <w:rFonts w:hint="eastAsia"/>
          <w:sz w:val="20"/>
          <w:szCs w:val="20"/>
        </w:rPr>
        <w:t>〔3〕熟练掌握：电视广告的运作策略。</w:t>
      </w:r>
    </w:p>
    <w:p w:rsidR="00F73494" w:rsidRPr="00C0406E" w:rsidP="00C0406E">
      <w:pPr>
        <w:rPr>
          <w:rFonts w:hint="eastAsia"/>
          <w:sz w:val="20"/>
          <w:szCs w:val="20"/>
        </w:rPr>
      </w:pPr>
      <w:r w:rsidRPr="00C0406E">
        <w:rPr>
          <w:rFonts w:hint="eastAsia"/>
          <w:sz w:val="20"/>
          <w:szCs w:val="20"/>
        </w:rPr>
        <w:t>3、广告传播效果分析</w:t>
      </w:r>
    </w:p>
    <w:p w:rsidR="00F73494" w:rsidRPr="00C0406E" w:rsidP="00C0406E">
      <w:pPr>
        <w:rPr>
          <w:rFonts w:hint="eastAsia"/>
          <w:sz w:val="20"/>
          <w:szCs w:val="20"/>
        </w:rPr>
      </w:pPr>
      <w:r w:rsidRPr="00C0406E">
        <w:rPr>
          <w:rFonts w:hint="eastAsia"/>
          <w:sz w:val="20"/>
          <w:szCs w:val="20"/>
        </w:rPr>
        <w:t>〔1〕领会：名人效应、广告信力的来源、广告受传者的原有倾向。</w:t>
      </w:r>
    </w:p>
    <w:p w:rsidR="00F73494" w:rsidRPr="00C0406E" w:rsidP="00C0406E">
      <w:pPr>
        <w:rPr>
          <w:rFonts w:hint="eastAsia"/>
          <w:sz w:val="20"/>
          <w:szCs w:val="20"/>
        </w:rPr>
      </w:pPr>
      <w:r w:rsidRPr="00C0406E">
        <w:rPr>
          <w:rFonts w:hint="eastAsia"/>
          <w:sz w:val="20"/>
          <w:szCs w:val="20"/>
        </w:rPr>
        <w:t>〔2〕掌握：利用</w:t>
      </w:r>
      <w:r w:rsidRPr="00C0406E">
        <w:rPr>
          <w:rFonts w:hint="eastAsia"/>
          <w:sz w:val="20"/>
          <w:szCs w:val="20"/>
        </w:rPr>
        <w:t>“</w:t>
      </w:r>
      <w:r w:rsidRPr="00C0406E">
        <w:rPr>
          <w:rFonts w:hint="eastAsia"/>
          <w:sz w:val="20"/>
          <w:szCs w:val="20"/>
        </w:rPr>
        <w:t>名人效应〞应该注意的几个方面、广告主的主体地位与受动特征、如何让受众明白广告的诉求点。</w:t>
      </w:r>
    </w:p>
    <w:p w:rsidR="00F73494" w:rsidRPr="00C0406E" w:rsidP="00C0406E">
      <w:pPr>
        <w:rPr>
          <w:rFonts w:hint="eastAsia"/>
          <w:sz w:val="20"/>
          <w:szCs w:val="20"/>
        </w:rPr>
      </w:pPr>
      <w:r w:rsidRPr="00C0406E">
        <w:rPr>
          <w:rFonts w:hint="eastAsia"/>
          <w:sz w:val="20"/>
          <w:szCs w:val="20"/>
        </w:rPr>
        <w:t>第5章   现代广告运作的创意方法</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讲述现代广告运作的创意方法。广告创意的本质是创新，关键是符合受众心理，它是一个不断优化选择的过程。广告创意几乎涵盖了广告运作的各个环节、各个方面，并不是单纯地就某一方面而言的。全章共分为三个局部的内容。第一局部介绍广告创意的内涵。第二局部介绍广告定位与创意路径。第三局部介绍广告创意思维的运作与操作要求。全章的内容具有较强的应用性。</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学习本章内容时，重点是要结合教材中的案例来理解课程知识。</w:t>
      </w:r>
    </w:p>
    <w:p w:rsidR="00F73494" w:rsidRPr="00C0406E" w:rsidP="00C0406E">
      <w:pPr>
        <w:rPr>
          <w:rFonts w:hint="eastAsia"/>
          <w:sz w:val="20"/>
          <w:szCs w:val="20"/>
        </w:rPr>
      </w:pPr>
      <w:r w:rsidRPr="00C0406E">
        <w:rPr>
          <w:rFonts w:hint="eastAsia"/>
          <w:sz w:val="20"/>
          <w:szCs w:val="20"/>
        </w:rPr>
        <w:t>第一节，要能够理解广告创意的内涵以及广告创意的适用领域。对不用领域的创意案例要能够领会和把握，主要是主题、时机把握、人物形象选择、广告媒体选择、广告内容、广告表现手法等几个方面。</w:t>
      </w:r>
    </w:p>
    <w:p w:rsidR="00F73494" w:rsidRPr="00C0406E" w:rsidP="00C0406E">
      <w:pPr>
        <w:rPr>
          <w:rFonts w:hint="eastAsia"/>
          <w:sz w:val="20"/>
          <w:szCs w:val="20"/>
        </w:rPr>
      </w:pPr>
      <w:r w:rsidRPr="00C0406E">
        <w:rPr>
          <w:rFonts w:hint="eastAsia"/>
          <w:sz w:val="20"/>
          <w:szCs w:val="20"/>
        </w:rPr>
        <w:t>第二节，对于广告定位与创意路径，要掌握广告定位的几个不同的视角，并领会其相应的具体案例。结合课本中的具体案例，理解广告创意的重点在于寻找</w:t>
      </w:r>
      <w:r w:rsidRPr="00C0406E">
        <w:rPr>
          <w:rFonts w:hint="eastAsia"/>
          <w:sz w:val="20"/>
          <w:szCs w:val="20"/>
        </w:rPr>
        <w:t>“</w:t>
      </w:r>
      <w:r w:rsidRPr="00C0406E">
        <w:rPr>
          <w:rFonts w:hint="eastAsia"/>
          <w:sz w:val="20"/>
          <w:szCs w:val="20"/>
        </w:rPr>
        <w:t>销售难题〞及其案例本身给人们的启示。掌握垂直思考法和水平思考的差异，理解创新思维的三个特点。</w:t>
      </w:r>
    </w:p>
    <w:p w:rsidR="00F73494" w:rsidRPr="00C0406E" w:rsidP="00C0406E">
      <w:pPr>
        <w:rPr>
          <w:rFonts w:hint="eastAsia"/>
          <w:sz w:val="20"/>
          <w:szCs w:val="20"/>
        </w:rPr>
      </w:pPr>
      <w:r w:rsidRPr="00C0406E">
        <w:rPr>
          <w:rFonts w:hint="eastAsia"/>
          <w:sz w:val="20"/>
          <w:szCs w:val="20"/>
        </w:rPr>
        <w:t>第三节，对于广告创意思维的运用与操作要求，要结合教材中的案例来掌握广告创新思维的具体运用。理解并掌握广告创意的操作要求并能够结合案例进行分析。</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1、广告创意的内涵</w:t>
      </w:r>
    </w:p>
    <w:p w:rsidR="00F73494" w:rsidRPr="00C0406E" w:rsidP="00C0406E">
      <w:pPr>
        <w:rPr>
          <w:rFonts w:hint="eastAsia"/>
          <w:sz w:val="20"/>
          <w:szCs w:val="20"/>
        </w:rPr>
      </w:pPr>
      <w:r w:rsidRPr="00C0406E">
        <w:rPr>
          <w:rFonts w:hint="eastAsia"/>
          <w:sz w:val="20"/>
          <w:szCs w:val="20"/>
        </w:rPr>
        <w:t>〔1〕领会：广告创意的含义。</w:t>
      </w:r>
    </w:p>
    <w:p w:rsidR="00F73494" w:rsidRPr="00C0406E" w:rsidP="00C0406E">
      <w:pPr>
        <w:rPr>
          <w:rFonts w:hint="eastAsia"/>
          <w:sz w:val="20"/>
          <w:szCs w:val="20"/>
        </w:rPr>
      </w:pPr>
      <w:r w:rsidRPr="00C0406E">
        <w:rPr>
          <w:rFonts w:hint="eastAsia"/>
          <w:sz w:val="20"/>
          <w:szCs w:val="20"/>
        </w:rPr>
        <w:t>〔2〕掌握：结合案例，掌握具体的广告创意的适用领域。</w:t>
      </w:r>
    </w:p>
    <w:p w:rsidR="00F73494" w:rsidRPr="00C0406E" w:rsidP="00C0406E">
      <w:pPr>
        <w:rPr>
          <w:rFonts w:hint="eastAsia"/>
          <w:sz w:val="20"/>
          <w:szCs w:val="20"/>
        </w:rPr>
      </w:pPr>
      <w:r w:rsidRPr="00C0406E">
        <w:rPr>
          <w:rFonts w:hint="eastAsia"/>
          <w:sz w:val="20"/>
          <w:szCs w:val="20"/>
        </w:rPr>
        <w:t>2、广告定位与创意路径</w:t>
      </w:r>
    </w:p>
    <w:p w:rsidR="00F73494" w:rsidRPr="00C0406E" w:rsidP="00C0406E">
      <w:pPr>
        <w:rPr>
          <w:rFonts w:hint="eastAsia"/>
          <w:sz w:val="20"/>
          <w:szCs w:val="20"/>
        </w:rPr>
      </w:pPr>
      <w:r w:rsidRPr="00C0406E">
        <w:rPr>
          <w:rFonts w:hint="eastAsia"/>
          <w:sz w:val="20"/>
          <w:szCs w:val="20"/>
        </w:rPr>
        <w:t>〔1〕领会：商品本位创意法、形象本位创意法、广告创新与创新思维。</w:t>
      </w:r>
    </w:p>
    <w:p w:rsidR="00F73494" w:rsidRPr="00C0406E" w:rsidP="00C0406E">
      <w:pPr>
        <w:rPr>
          <w:rFonts w:hint="eastAsia"/>
          <w:sz w:val="20"/>
          <w:szCs w:val="20"/>
        </w:rPr>
      </w:pPr>
      <w:r w:rsidRPr="00C0406E">
        <w:rPr>
          <w:rFonts w:hint="eastAsia"/>
          <w:sz w:val="20"/>
          <w:szCs w:val="20"/>
        </w:rPr>
        <w:t>〔2〕掌握：受众本位创意法、广告创意的思考方法。</w:t>
      </w:r>
    </w:p>
    <w:p w:rsidR="00F73494" w:rsidRPr="00C0406E" w:rsidP="00C0406E">
      <w:pPr>
        <w:rPr>
          <w:rFonts w:hint="eastAsia"/>
          <w:sz w:val="20"/>
          <w:szCs w:val="20"/>
        </w:rPr>
      </w:pPr>
      <w:r w:rsidRPr="00C0406E">
        <w:rPr>
          <w:rFonts w:hint="eastAsia"/>
          <w:sz w:val="20"/>
          <w:szCs w:val="20"/>
        </w:rPr>
        <w:t>〔3〕熟练掌握：广告创意的重点在于销售难题。</w:t>
      </w:r>
    </w:p>
    <w:p w:rsidR="00F73494" w:rsidRPr="00C0406E" w:rsidP="00C0406E">
      <w:pPr>
        <w:rPr>
          <w:rFonts w:hint="eastAsia"/>
          <w:sz w:val="20"/>
          <w:szCs w:val="20"/>
        </w:rPr>
        <w:sectPr w:rsidSect="00C0406E">
          <w:type w:val="nextPage"/>
          <w:pgSz w:w="11906" w:h="16838"/>
          <w:pgMar w:top="1162" w:right="1270" w:bottom="1162" w:left="1230" w:header="567" w:footer="567" w:gutter="0"/>
          <w:pgNumType w:start="3"/>
          <w:cols w:space="425"/>
          <w:titlePg w:val="0"/>
          <w:docGrid w:type="lines" w:linePitch="312"/>
        </w:sectPr>
      </w:pPr>
      <w:r w:rsidRPr="00C0406E">
        <w:rPr>
          <w:rFonts w:hint="eastAsia"/>
          <w:sz w:val="20"/>
          <w:szCs w:val="20"/>
        </w:rPr>
        <w:t>3、广告创意思维的运用与操作要求</w:t>
      </w:r>
    </w:p>
    <w:p w:rsidR="00F73494" w:rsidRPr="00C0406E" w:rsidP="00C0406E">
      <w:pPr>
        <w:rPr>
          <w:rFonts w:hint="eastAsia"/>
          <w:sz w:val="20"/>
          <w:szCs w:val="20"/>
        </w:rPr>
      </w:pPr>
      <w:r w:rsidRPr="00C0406E">
        <w:rPr>
          <w:rFonts w:hint="eastAsia"/>
          <w:sz w:val="20"/>
          <w:szCs w:val="20"/>
        </w:rPr>
        <w:t>〔1〕掌握：理解发散思维的运用及其案例、非定势思维的运用及其案例。</w:t>
      </w:r>
    </w:p>
    <w:p w:rsidR="00F73494" w:rsidRPr="00C0406E" w:rsidP="00C0406E">
      <w:pPr>
        <w:rPr>
          <w:rFonts w:hint="eastAsia"/>
          <w:sz w:val="20"/>
          <w:szCs w:val="20"/>
        </w:rPr>
      </w:pPr>
      <w:r w:rsidRPr="00C0406E">
        <w:rPr>
          <w:rFonts w:hint="eastAsia"/>
          <w:sz w:val="20"/>
          <w:szCs w:val="20"/>
        </w:rPr>
        <w:t>〔2〕熟练掌握：广告创意的操作要求。</w:t>
      </w:r>
    </w:p>
    <w:p w:rsidR="00F73494" w:rsidRPr="00C0406E" w:rsidP="00C0406E">
      <w:pPr>
        <w:rPr>
          <w:rFonts w:hint="eastAsia"/>
          <w:sz w:val="20"/>
          <w:szCs w:val="20"/>
        </w:rPr>
      </w:pPr>
      <w:r w:rsidRPr="00C0406E">
        <w:rPr>
          <w:rFonts w:hint="eastAsia"/>
          <w:sz w:val="20"/>
          <w:szCs w:val="20"/>
        </w:rPr>
        <w:t>第6章   广告作品要素及其合成〔上〕</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分析的是广告作品的构成要素。在广告文案这一单元，介绍了广告文案的地位及其组成局部、广告标题的制作、广告文案的体例、广告标语的创作以及广告文案创作的总体要求。在广告图画这一单元，介绍了广告图画的种类、广告图画的表现形式和表现手法、广告图画的作用以及设计要求、色彩的运用等方面的内容。在广告音响这一单元，介绍了播送、电视广告体裁、音响在广告作品中的应用状况、音响在广告作品中的作用等方面的内容。</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学习本章内容时，要重点学习各个构成要素的组成局部及其实际运作过程中的方法。</w:t>
      </w:r>
    </w:p>
    <w:p w:rsidR="00F73494" w:rsidRPr="00C0406E" w:rsidP="00C0406E">
      <w:pPr>
        <w:rPr>
          <w:rFonts w:hint="eastAsia"/>
          <w:sz w:val="20"/>
          <w:szCs w:val="20"/>
        </w:rPr>
      </w:pPr>
      <w:r w:rsidRPr="00C0406E">
        <w:rPr>
          <w:rFonts w:hint="eastAsia"/>
          <w:sz w:val="20"/>
          <w:szCs w:val="20"/>
        </w:rPr>
        <w:t>第一节，广告文案。具体广告作品的构成要素中，最常见的是广告文案，表现形式是语言和文字。对标题、正文、标语及随文在内容、作用、篇幅方面的区别要理解和掌握。掌握广告标题、广告标语以及广告文案的创作要求。</w:t>
      </w:r>
    </w:p>
    <w:p w:rsidR="00F73494" w:rsidRPr="00C0406E" w:rsidP="00C0406E">
      <w:pPr>
        <w:rPr>
          <w:rFonts w:hint="eastAsia"/>
          <w:sz w:val="20"/>
          <w:szCs w:val="20"/>
        </w:rPr>
      </w:pPr>
      <w:r w:rsidRPr="00C0406E">
        <w:rPr>
          <w:rFonts w:hint="eastAsia"/>
          <w:sz w:val="20"/>
          <w:szCs w:val="20"/>
        </w:rPr>
        <w:t>第二节，广告图画。广告图画在视觉型广告中较为常见，分摄影照片、插图、图像三类，表现形式复杂，表现手法多样。要能够掌握广告图画的特点及其作用。</w:t>
      </w:r>
    </w:p>
    <w:p w:rsidR="00F73494" w:rsidRPr="00C0406E" w:rsidP="00C0406E">
      <w:pPr>
        <w:rPr>
          <w:rFonts w:hint="eastAsia"/>
          <w:sz w:val="20"/>
          <w:szCs w:val="20"/>
        </w:rPr>
      </w:pPr>
      <w:r w:rsidRPr="00C0406E">
        <w:rPr>
          <w:rFonts w:hint="eastAsia"/>
          <w:sz w:val="20"/>
          <w:szCs w:val="20"/>
        </w:rPr>
        <w:t>第三节，广告音响。要理解掌握播送广告和电视广告的不同体裁。理解音响广告在广告作品中的作用。</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1、广告文案</w:t>
      </w:r>
    </w:p>
    <w:p w:rsidR="00F73494" w:rsidRPr="00C0406E" w:rsidP="00C0406E">
      <w:pPr>
        <w:rPr>
          <w:rFonts w:hint="eastAsia"/>
          <w:sz w:val="20"/>
          <w:szCs w:val="20"/>
        </w:rPr>
      </w:pPr>
      <w:r w:rsidRPr="00C0406E">
        <w:rPr>
          <w:rFonts w:hint="eastAsia"/>
          <w:sz w:val="20"/>
          <w:szCs w:val="20"/>
        </w:rPr>
        <w:t>〔1〕领会：广告文案在广告作品中的地位、广告标题的类型、广告文案的体例、广</w:t>
      </w:r>
    </w:p>
    <w:p w:rsidR="00F73494" w:rsidRPr="00C0406E" w:rsidP="00C0406E">
      <w:pPr>
        <w:rPr>
          <w:rFonts w:hint="eastAsia"/>
          <w:sz w:val="20"/>
          <w:szCs w:val="20"/>
        </w:rPr>
      </w:pPr>
      <w:r w:rsidRPr="00C0406E">
        <w:rPr>
          <w:rFonts w:hint="eastAsia"/>
          <w:sz w:val="20"/>
          <w:szCs w:val="20"/>
        </w:rPr>
        <w:t>告标语的创作。</w:t>
      </w:r>
    </w:p>
    <w:p w:rsidR="00F73494" w:rsidRPr="00C0406E" w:rsidP="00C0406E">
      <w:pPr>
        <w:rPr>
          <w:rFonts w:hint="eastAsia"/>
          <w:sz w:val="20"/>
          <w:szCs w:val="20"/>
        </w:rPr>
      </w:pPr>
      <w:r w:rsidRPr="00C0406E">
        <w:rPr>
          <w:rFonts w:hint="eastAsia"/>
          <w:sz w:val="20"/>
          <w:szCs w:val="20"/>
        </w:rPr>
        <w:t>〔2〕掌握：广告文案的组成局部及其区别。</w:t>
      </w:r>
    </w:p>
    <w:p w:rsidR="00F73494" w:rsidRPr="00C0406E" w:rsidP="00C0406E">
      <w:pPr>
        <w:rPr>
          <w:rFonts w:hint="eastAsia"/>
          <w:sz w:val="20"/>
          <w:szCs w:val="20"/>
        </w:rPr>
      </w:pPr>
      <w:r w:rsidRPr="00C0406E">
        <w:rPr>
          <w:rFonts w:hint="eastAsia"/>
          <w:sz w:val="20"/>
          <w:szCs w:val="20"/>
        </w:rPr>
        <w:t>〔3〕熟练掌握：广告文案创作的总体要求。</w:t>
      </w:r>
    </w:p>
    <w:p w:rsidR="00F73494" w:rsidRPr="00C0406E" w:rsidP="00C0406E">
      <w:pPr>
        <w:rPr>
          <w:rFonts w:hint="eastAsia"/>
          <w:sz w:val="20"/>
          <w:szCs w:val="20"/>
        </w:rPr>
      </w:pPr>
      <w:r w:rsidRPr="00C0406E">
        <w:rPr>
          <w:rFonts w:hint="eastAsia"/>
          <w:sz w:val="20"/>
          <w:szCs w:val="20"/>
        </w:rPr>
        <w:t>2、广告图画</w:t>
      </w:r>
    </w:p>
    <w:p w:rsidR="00F73494" w:rsidRPr="00C0406E" w:rsidP="00C0406E">
      <w:pPr>
        <w:rPr>
          <w:rFonts w:hint="eastAsia"/>
          <w:sz w:val="20"/>
          <w:szCs w:val="20"/>
        </w:rPr>
      </w:pPr>
      <w:r w:rsidRPr="00C0406E">
        <w:rPr>
          <w:rFonts w:hint="eastAsia"/>
          <w:sz w:val="20"/>
          <w:szCs w:val="20"/>
        </w:rPr>
        <w:t>〔1〕领会：广告图画的种类、广告图画的表现形式和表现手法、色彩的运用。</w:t>
      </w:r>
    </w:p>
    <w:p w:rsidR="00F73494" w:rsidRPr="00C0406E" w:rsidP="00C0406E">
      <w:pPr>
        <w:rPr>
          <w:rFonts w:hint="eastAsia"/>
          <w:sz w:val="20"/>
          <w:szCs w:val="20"/>
        </w:rPr>
      </w:pPr>
      <w:r w:rsidRPr="00C0406E">
        <w:rPr>
          <w:rFonts w:hint="eastAsia"/>
          <w:sz w:val="20"/>
          <w:szCs w:val="20"/>
        </w:rPr>
        <w:t>〔2〕掌握：广告图画的特点及作用。</w:t>
      </w:r>
    </w:p>
    <w:p w:rsidR="00F73494" w:rsidRPr="00C0406E" w:rsidP="00C0406E">
      <w:pPr>
        <w:rPr>
          <w:rFonts w:hint="eastAsia"/>
          <w:sz w:val="20"/>
          <w:szCs w:val="20"/>
        </w:rPr>
      </w:pPr>
      <w:r w:rsidRPr="00C0406E">
        <w:rPr>
          <w:rFonts w:hint="eastAsia"/>
          <w:sz w:val="20"/>
          <w:szCs w:val="20"/>
        </w:rPr>
        <w:t>3、广告音响</w:t>
      </w:r>
    </w:p>
    <w:p w:rsidR="00F73494" w:rsidRPr="00C0406E" w:rsidP="00C0406E">
      <w:pPr>
        <w:rPr>
          <w:rFonts w:hint="eastAsia"/>
          <w:sz w:val="20"/>
          <w:szCs w:val="20"/>
        </w:rPr>
      </w:pPr>
      <w:r w:rsidRPr="00C0406E">
        <w:rPr>
          <w:rFonts w:hint="eastAsia"/>
          <w:sz w:val="20"/>
          <w:szCs w:val="20"/>
        </w:rPr>
        <w:t>〔1〕领会：播送、电视广告体裁、音响在广告作品中的应用状况。</w:t>
      </w:r>
    </w:p>
    <w:p w:rsidR="00F73494" w:rsidRPr="00C0406E" w:rsidP="00C0406E">
      <w:pPr>
        <w:rPr>
          <w:rFonts w:hint="eastAsia"/>
          <w:sz w:val="20"/>
          <w:szCs w:val="20"/>
        </w:rPr>
      </w:pPr>
      <w:r w:rsidRPr="00C0406E">
        <w:rPr>
          <w:rFonts w:hint="eastAsia"/>
          <w:sz w:val="20"/>
          <w:szCs w:val="20"/>
        </w:rPr>
        <w:t>〔2〕掌握：音响在广告作品中的作用。</w:t>
      </w:r>
    </w:p>
    <w:p w:rsidR="00F73494" w:rsidRPr="00C0406E" w:rsidP="00C0406E">
      <w:pPr>
        <w:rPr>
          <w:rFonts w:hint="eastAsia"/>
          <w:sz w:val="20"/>
          <w:szCs w:val="20"/>
        </w:rPr>
      </w:pPr>
      <w:r w:rsidRPr="00C0406E">
        <w:rPr>
          <w:rFonts w:hint="eastAsia"/>
          <w:sz w:val="20"/>
          <w:szCs w:val="20"/>
        </w:rPr>
        <w:t>第7章   广告作品要素及其合成〔下〕</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讲述将构成广告作品的诸多要素，加以有机合成的方式和方法。在视觉型广告的布局这一单元，介绍了广告空间的选择、广告要素的组合、印刷广告的制作、广告布局的美感以及广告布局应当遵守的规律。在听觉型广告的合成这一单元，介绍了播送广告的复制合成过程、播送广告文案创作的特殊要求、典型音响的精选以及广告配音。在视听型广告的合成这一单元，介绍了视听型广告的复制合成过程、视听型广告文案创作的特殊要求以及视听型广告的编辑与合成。</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本章的内容具有较强的实践性。在学习的过程中，要注意理解和掌握具体的广告作品要素及其合成的方法。</w:t>
      </w:r>
    </w:p>
    <w:p w:rsidR="00F73494" w:rsidRPr="00C0406E" w:rsidP="00C0406E">
      <w:pPr>
        <w:rPr>
          <w:rFonts w:hint="eastAsia"/>
          <w:sz w:val="20"/>
          <w:szCs w:val="20"/>
        </w:rPr>
      </w:pPr>
      <w:r w:rsidRPr="00C0406E">
        <w:rPr>
          <w:rFonts w:hint="eastAsia"/>
          <w:sz w:val="20"/>
          <w:szCs w:val="20"/>
        </w:rPr>
        <w:t>第一节，视觉型广告的布局。理解影响广告空间形体差异的因素、广告要素的组合、印刷广告的制作、广告布局的美感以及广告布局要遵循的视觉规律。</w:t>
      </w:r>
    </w:p>
    <w:p w:rsidR="00F73494" w:rsidRPr="00C0406E" w:rsidP="00C0406E">
      <w:pPr>
        <w:rPr>
          <w:rFonts w:hint="eastAsia"/>
          <w:sz w:val="20"/>
          <w:szCs w:val="20"/>
        </w:rPr>
      </w:pPr>
      <w:r w:rsidRPr="00C0406E">
        <w:rPr>
          <w:rFonts w:hint="eastAsia"/>
          <w:sz w:val="20"/>
          <w:szCs w:val="20"/>
        </w:rPr>
        <w:t>第二节，听觉型广告的合成。理解播送广告的复制合成过程、播送广告文案创作的特殊要求、典型音响的精选以及广告配音的演播技巧。</w:t>
      </w:r>
    </w:p>
    <w:p w:rsidR="00F73494" w:rsidRPr="00C0406E" w:rsidP="00C0406E">
      <w:pPr>
        <w:rPr>
          <w:rFonts w:hint="eastAsia"/>
          <w:sz w:val="20"/>
          <w:szCs w:val="20"/>
        </w:rPr>
      </w:pPr>
      <w:r w:rsidRPr="00C0406E">
        <w:rPr>
          <w:rFonts w:hint="eastAsia"/>
          <w:sz w:val="20"/>
          <w:szCs w:val="20"/>
        </w:rPr>
        <w:t>第三节，视听型广告的合成。理解视听型广告的复制合成过程、视听型广告文案创作的特殊要求以及视听型广告的编辑与合成。</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sectPr w:rsidSect="00C0406E">
          <w:type w:val="nextPage"/>
          <w:pgSz w:w="11906" w:h="16838"/>
          <w:pgMar w:top="1162" w:right="1270" w:bottom="1162" w:left="1230" w:header="567" w:footer="567" w:gutter="0"/>
          <w:pgNumType w:start="4"/>
          <w:cols w:space="425"/>
          <w:titlePg w:val="0"/>
          <w:docGrid w:type="lines" w:linePitch="312"/>
        </w:sectPr>
      </w:pPr>
      <w:r w:rsidRPr="00C0406E">
        <w:rPr>
          <w:rFonts w:hint="eastAsia"/>
          <w:sz w:val="20"/>
          <w:szCs w:val="20"/>
        </w:rPr>
        <w:t>1、视觉型广告的布局</w:t>
      </w:r>
    </w:p>
    <w:p w:rsidR="00F73494" w:rsidRPr="00C0406E" w:rsidP="00C0406E">
      <w:pPr>
        <w:rPr>
          <w:rFonts w:hint="eastAsia"/>
          <w:sz w:val="20"/>
          <w:szCs w:val="20"/>
        </w:rPr>
      </w:pPr>
      <w:r w:rsidRPr="00C0406E">
        <w:rPr>
          <w:rFonts w:hint="eastAsia"/>
          <w:sz w:val="20"/>
          <w:szCs w:val="20"/>
        </w:rPr>
        <w:t>〔1〕领会：广告合成的概念、影响广告空间及形体差异的因素、广告字体与字号的选择、色彩配色规律的运用。</w:t>
      </w:r>
    </w:p>
    <w:p w:rsidR="00F73494" w:rsidRPr="00C0406E" w:rsidP="00C0406E">
      <w:pPr>
        <w:rPr>
          <w:rFonts w:hint="eastAsia"/>
          <w:sz w:val="20"/>
          <w:szCs w:val="20"/>
        </w:rPr>
      </w:pPr>
      <w:r w:rsidRPr="00C0406E">
        <w:rPr>
          <w:rFonts w:hint="eastAsia"/>
          <w:sz w:val="20"/>
          <w:szCs w:val="20"/>
        </w:rPr>
        <w:t>〔2〕掌握：广告布局形式的优化。</w:t>
      </w:r>
    </w:p>
    <w:p w:rsidR="00F73494" w:rsidRPr="00C0406E" w:rsidP="00C0406E">
      <w:pPr>
        <w:rPr>
          <w:rFonts w:hint="eastAsia"/>
          <w:sz w:val="20"/>
          <w:szCs w:val="20"/>
        </w:rPr>
      </w:pPr>
      <w:r w:rsidRPr="00C0406E">
        <w:rPr>
          <w:rFonts w:hint="eastAsia"/>
          <w:sz w:val="20"/>
          <w:szCs w:val="20"/>
        </w:rPr>
        <w:t>〔3〕熟练掌握：广告布局要遵循的视觉原那么。</w:t>
      </w:r>
    </w:p>
    <w:p w:rsidR="00F73494" w:rsidRPr="00C0406E" w:rsidP="00C0406E">
      <w:pPr>
        <w:rPr>
          <w:rFonts w:hint="eastAsia"/>
          <w:sz w:val="20"/>
          <w:szCs w:val="20"/>
        </w:rPr>
      </w:pPr>
      <w:r w:rsidRPr="00C0406E">
        <w:rPr>
          <w:rFonts w:hint="eastAsia"/>
          <w:sz w:val="20"/>
          <w:szCs w:val="20"/>
        </w:rPr>
        <w:t>2、听觉型广告的合成</w:t>
      </w:r>
    </w:p>
    <w:p w:rsidR="00F73494" w:rsidRPr="00C0406E" w:rsidP="00C0406E">
      <w:pPr>
        <w:rPr>
          <w:rFonts w:hint="eastAsia"/>
          <w:sz w:val="20"/>
          <w:szCs w:val="20"/>
        </w:rPr>
      </w:pPr>
      <w:r w:rsidRPr="00C0406E">
        <w:rPr>
          <w:rFonts w:hint="eastAsia"/>
          <w:sz w:val="20"/>
          <w:szCs w:val="20"/>
        </w:rPr>
        <w:t>〔1〕领会：播送广告的复制合成过程、播送广告文案创作的特殊要求、典型音响的精选。</w:t>
      </w:r>
    </w:p>
    <w:p w:rsidR="00F73494" w:rsidRPr="00C0406E" w:rsidP="00C0406E">
      <w:pPr>
        <w:rPr>
          <w:rFonts w:hint="eastAsia"/>
          <w:sz w:val="20"/>
          <w:szCs w:val="20"/>
        </w:rPr>
      </w:pPr>
      <w:r w:rsidRPr="00C0406E">
        <w:rPr>
          <w:rFonts w:hint="eastAsia"/>
          <w:sz w:val="20"/>
          <w:szCs w:val="20"/>
        </w:rPr>
        <w:t>〔2〕掌握：播送广告配音的演播技巧。</w:t>
      </w:r>
    </w:p>
    <w:p w:rsidR="00F73494" w:rsidRPr="00C0406E" w:rsidP="00C0406E">
      <w:pPr>
        <w:rPr>
          <w:rFonts w:hint="eastAsia"/>
          <w:sz w:val="20"/>
          <w:szCs w:val="20"/>
        </w:rPr>
      </w:pPr>
      <w:r w:rsidRPr="00C0406E">
        <w:rPr>
          <w:rFonts w:hint="eastAsia"/>
          <w:sz w:val="20"/>
          <w:szCs w:val="20"/>
        </w:rPr>
        <w:t>3、视听型广告的合成</w:t>
      </w:r>
    </w:p>
    <w:p w:rsidR="00F73494" w:rsidRPr="00C0406E" w:rsidP="00C0406E">
      <w:pPr>
        <w:rPr>
          <w:rFonts w:hint="eastAsia"/>
          <w:sz w:val="20"/>
          <w:szCs w:val="20"/>
        </w:rPr>
      </w:pPr>
      <w:r w:rsidRPr="00C0406E">
        <w:rPr>
          <w:rFonts w:hint="eastAsia"/>
          <w:sz w:val="20"/>
          <w:szCs w:val="20"/>
        </w:rPr>
        <w:t>〔1〕领会：视听型广告的复制合成过程、视听型广告的编辑与合成。</w:t>
      </w:r>
    </w:p>
    <w:p w:rsidR="00F73494" w:rsidRPr="00C0406E" w:rsidP="00C0406E">
      <w:pPr>
        <w:rPr>
          <w:rFonts w:hint="eastAsia"/>
          <w:sz w:val="20"/>
          <w:szCs w:val="20"/>
        </w:rPr>
      </w:pPr>
      <w:r w:rsidRPr="00C0406E">
        <w:rPr>
          <w:rFonts w:hint="eastAsia"/>
          <w:sz w:val="20"/>
          <w:szCs w:val="20"/>
        </w:rPr>
        <w:t>〔2〕掌握：电视广告文案创作的特殊要求。</w:t>
      </w:r>
    </w:p>
    <w:p w:rsidR="00F73494" w:rsidRPr="00C0406E" w:rsidP="00C0406E">
      <w:pPr>
        <w:rPr>
          <w:rFonts w:hint="eastAsia"/>
          <w:sz w:val="20"/>
          <w:szCs w:val="20"/>
        </w:rPr>
      </w:pPr>
      <w:r w:rsidRPr="00C0406E">
        <w:rPr>
          <w:rFonts w:hint="eastAsia"/>
          <w:sz w:val="20"/>
          <w:szCs w:val="20"/>
        </w:rPr>
        <w:t>第8章   非商品广告的运作策略</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介绍非商品广告的运作策略。选取了公益广告、公共关系广告、意见广告这三种具有代表性的非商品广告进行运作策略的介绍。第一单元介绍公益广告运作。内容包括：公益广告的含义与特点、公益广告的促进功能、公益广告的种类、公益广告的运作策略等几个方面的内容。第二单元介绍形象广告的运作。内容包括：报知性广告的运作策略、展示性广告的运作策略、理念性广告的运作策略、外联性广告的运作策略、释疑性广告的运作策略。第三单元介绍意见广告的运作。内容包括：意见广告的含义和特点、意见广告的特殊功用、意见广告在中国的应用前景、意见广告运作的根本策略。</w:t>
      </w:r>
    </w:p>
    <w:p w:rsidR="00F73494" w:rsidRPr="00C0406E" w:rsidP="00C0406E">
      <w:pPr>
        <w:rPr>
          <w:rFonts w:hint="eastAsia"/>
          <w:sz w:val="20"/>
          <w:szCs w:val="20"/>
        </w:rPr>
      </w:pPr>
      <w:r w:rsidRPr="00C0406E">
        <w:rPr>
          <w:rFonts w:hint="eastAsia"/>
          <w:sz w:val="20"/>
          <w:szCs w:val="20"/>
        </w:rPr>
        <w:t>〔二〕学习要求   本章的内容具有较强的实践性。在学习过程中，应在理解非商品广告特点的根底上，掌握其运作策略。</w:t>
      </w:r>
    </w:p>
    <w:p w:rsidR="00F73494" w:rsidRPr="00C0406E" w:rsidP="00C0406E">
      <w:pPr>
        <w:rPr>
          <w:rFonts w:hint="eastAsia"/>
          <w:sz w:val="20"/>
          <w:szCs w:val="20"/>
        </w:rPr>
      </w:pPr>
      <w:r w:rsidRPr="00C0406E">
        <w:rPr>
          <w:rFonts w:hint="eastAsia"/>
          <w:sz w:val="20"/>
          <w:szCs w:val="20"/>
        </w:rPr>
        <w:t>第一节：公益广告运作。理解公益广告的含义和特点、理解公益广告的促进功能、理解加强公益广告整体规划的措施、理解并掌握建立社会共感机制的注意点。</w:t>
      </w:r>
    </w:p>
    <w:p w:rsidR="00F73494" w:rsidRPr="00C0406E" w:rsidP="00C0406E">
      <w:pPr>
        <w:rPr>
          <w:rFonts w:hint="eastAsia"/>
          <w:sz w:val="20"/>
          <w:szCs w:val="20"/>
        </w:rPr>
      </w:pPr>
      <w:r w:rsidRPr="00C0406E">
        <w:rPr>
          <w:rFonts w:hint="eastAsia"/>
          <w:sz w:val="20"/>
          <w:szCs w:val="20"/>
        </w:rPr>
        <w:t>第二节：形象广告运作。理解报知性广告的运作策略、展示性广告的展示内容以及运作注意点、理念性广告的运作策略、外联性广告的运作策略、释疑性广告的运作策略。</w:t>
      </w:r>
    </w:p>
    <w:p w:rsidR="00F73494" w:rsidRPr="00C0406E" w:rsidP="00C0406E">
      <w:pPr>
        <w:rPr>
          <w:rFonts w:hint="eastAsia"/>
          <w:sz w:val="20"/>
          <w:szCs w:val="20"/>
        </w:rPr>
      </w:pPr>
      <w:r w:rsidRPr="00C0406E">
        <w:rPr>
          <w:rFonts w:hint="eastAsia"/>
          <w:sz w:val="20"/>
          <w:szCs w:val="20"/>
        </w:rPr>
        <w:t>第三节：意见广告运作。理解意见广告的含义和特点。理解意见广告的特殊功用。理解并掌握意见广告在中国的应用前景。</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　1、公益广告运作</w:t>
      </w:r>
    </w:p>
    <w:p w:rsidR="00F73494" w:rsidRPr="00C0406E" w:rsidP="00C0406E">
      <w:pPr>
        <w:rPr>
          <w:rFonts w:hint="eastAsia"/>
          <w:sz w:val="20"/>
          <w:szCs w:val="20"/>
        </w:rPr>
      </w:pPr>
      <w:r w:rsidRPr="00C0406E">
        <w:rPr>
          <w:rFonts w:hint="eastAsia"/>
          <w:sz w:val="20"/>
          <w:szCs w:val="20"/>
        </w:rPr>
        <w:t>〔1〕领会：公益广告、公益广告的特点、公益广告的促进功能、公益广告的种类。</w:t>
      </w:r>
    </w:p>
    <w:p w:rsidR="00F73494" w:rsidRPr="00C0406E" w:rsidP="00C0406E">
      <w:pPr>
        <w:rPr>
          <w:rFonts w:hint="eastAsia"/>
          <w:sz w:val="20"/>
          <w:szCs w:val="20"/>
        </w:rPr>
      </w:pPr>
      <w:r w:rsidRPr="00C0406E">
        <w:rPr>
          <w:rFonts w:hint="eastAsia"/>
          <w:sz w:val="20"/>
          <w:szCs w:val="20"/>
        </w:rPr>
        <w:t>〔2〕掌握：加强公益广告整体规划的措施。</w:t>
      </w:r>
    </w:p>
    <w:p w:rsidR="00F73494" w:rsidRPr="00C0406E" w:rsidP="00C0406E">
      <w:pPr>
        <w:rPr>
          <w:rFonts w:hint="eastAsia"/>
          <w:sz w:val="20"/>
          <w:szCs w:val="20"/>
        </w:rPr>
      </w:pPr>
      <w:r w:rsidRPr="00C0406E">
        <w:rPr>
          <w:rFonts w:hint="eastAsia"/>
          <w:sz w:val="20"/>
          <w:szCs w:val="20"/>
        </w:rPr>
        <w:t>〔3〕熟练掌握：建立社会共感机制的注意点。</w:t>
      </w:r>
    </w:p>
    <w:p w:rsidR="00F73494" w:rsidRPr="00C0406E" w:rsidP="00C0406E">
      <w:pPr>
        <w:rPr>
          <w:rFonts w:hint="eastAsia"/>
          <w:sz w:val="20"/>
          <w:szCs w:val="20"/>
        </w:rPr>
      </w:pPr>
      <w:r w:rsidRPr="00C0406E">
        <w:rPr>
          <w:rFonts w:hint="eastAsia"/>
          <w:sz w:val="20"/>
          <w:szCs w:val="20"/>
        </w:rPr>
        <w:t>2、形象广告运作</w:t>
      </w:r>
    </w:p>
    <w:p w:rsidR="00F73494" w:rsidRPr="00C0406E" w:rsidP="00C0406E">
      <w:pPr>
        <w:rPr>
          <w:rFonts w:hint="eastAsia"/>
          <w:sz w:val="20"/>
          <w:szCs w:val="20"/>
        </w:rPr>
      </w:pPr>
      <w:r w:rsidRPr="00C0406E">
        <w:rPr>
          <w:rFonts w:hint="eastAsia"/>
          <w:sz w:val="20"/>
          <w:szCs w:val="20"/>
        </w:rPr>
        <w:t>〔1〕领会：报知事项的种类、展示性广告的展示内容、外联性广告的主要形式。</w:t>
      </w:r>
    </w:p>
    <w:p w:rsidR="00F73494" w:rsidRPr="00C0406E" w:rsidP="00C0406E">
      <w:pPr>
        <w:rPr>
          <w:rFonts w:hint="eastAsia"/>
          <w:sz w:val="20"/>
          <w:szCs w:val="20"/>
        </w:rPr>
      </w:pPr>
      <w:r w:rsidRPr="00C0406E">
        <w:rPr>
          <w:rFonts w:hint="eastAsia"/>
          <w:sz w:val="20"/>
          <w:szCs w:val="20"/>
        </w:rPr>
        <w:t>〔2〕掌握：释疑性广告运作的注意点。</w:t>
      </w:r>
    </w:p>
    <w:p w:rsidR="00F73494" w:rsidRPr="00C0406E" w:rsidP="00C0406E">
      <w:pPr>
        <w:rPr>
          <w:rFonts w:hint="eastAsia"/>
          <w:sz w:val="20"/>
          <w:szCs w:val="20"/>
        </w:rPr>
      </w:pPr>
      <w:r w:rsidRPr="00C0406E">
        <w:rPr>
          <w:rFonts w:hint="eastAsia"/>
          <w:sz w:val="20"/>
          <w:szCs w:val="20"/>
        </w:rPr>
        <w:t>3、意见广告运作</w:t>
      </w:r>
    </w:p>
    <w:p w:rsidR="00F73494" w:rsidRPr="00C0406E" w:rsidP="00C0406E">
      <w:pPr>
        <w:rPr>
          <w:rFonts w:hint="eastAsia"/>
          <w:sz w:val="20"/>
          <w:szCs w:val="20"/>
        </w:rPr>
      </w:pPr>
      <w:r w:rsidRPr="00C0406E">
        <w:rPr>
          <w:rFonts w:hint="eastAsia"/>
          <w:sz w:val="20"/>
          <w:szCs w:val="20"/>
        </w:rPr>
        <w:t>〔1〕领会：意见广告的含义和特点。</w:t>
      </w:r>
    </w:p>
    <w:p w:rsidR="00F73494" w:rsidRPr="00C0406E" w:rsidP="00C0406E">
      <w:pPr>
        <w:rPr>
          <w:rFonts w:hint="eastAsia"/>
          <w:sz w:val="20"/>
          <w:szCs w:val="20"/>
        </w:rPr>
      </w:pPr>
      <w:r w:rsidRPr="00C0406E">
        <w:rPr>
          <w:rFonts w:hint="eastAsia"/>
          <w:sz w:val="20"/>
          <w:szCs w:val="20"/>
        </w:rPr>
        <w:t>〔2〕掌握：意见广告的特殊功用、意见广告在中国的应用前景。</w:t>
      </w:r>
    </w:p>
    <w:p w:rsidR="00F73494" w:rsidRPr="00C0406E" w:rsidP="00C0406E">
      <w:pPr>
        <w:rPr>
          <w:rFonts w:hint="eastAsia"/>
          <w:sz w:val="20"/>
          <w:szCs w:val="20"/>
        </w:rPr>
      </w:pPr>
      <w:r w:rsidRPr="00C0406E">
        <w:rPr>
          <w:rFonts w:hint="eastAsia"/>
          <w:sz w:val="20"/>
          <w:szCs w:val="20"/>
        </w:rPr>
        <w:t>〔3〕熟练掌握：意见广告运作过程中的注意点。</w:t>
      </w:r>
    </w:p>
    <w:p w:rsidR="00F73494" w:rsidRPr="00C0406E" w:rsidP="00C0406E">
      <w:pPr>
        <w:rPr>
          <w:rFonts w:hint="eastAsia"/>
          <w:sz w:val="20"/>
          <w:szCs w:val="20"/>
        </w:rPr>
      </w:pPr>
      <w:r w:rsidRPr="00C0406E">
        <w:rPr>
          <w:rFonts w:hint="eastAsia"/>
          <w:sz w:val="20"/>
          <w:szCs w:val="20"/>
        </w:rPr>
        <w:t>第9章   受众心理及广告运作策略</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介绍受众心理是从两个方面展开：一是作为个体受传者心理，一是以群体形式表现的受众心理。第一单元介绍受传者心理与广告策略。针对受传者的选择性因素、受传者的态度改变、受传者的行为鼓励分别提出了不同对应策略。第二单元介绍受众心理与广告策略。包括：意见领袖的识别与广告主攻方向确实立、广告对流行的制造与顺应、传媒、社会心理、舆论的互动及优势意见确实立、流言和谣言的遏制及广告策略、突发事件的社会心理效应及广告策略。</w:t>
      </w:r>
    </w:p>
    <w:p w:rsidR="00F73494" w:rsidRPr="00C0406E" w:rsidP="00C0406E">
      <w:pPr>
        <w:rPr>
          <w:rFonts w:hint="eastAsia"/>
          <w:sz w:val="20"/>
          <w:szCs w:val="20"/>
        </w:rPr>
        <w:sectPr w:rsidSect="00C0406E">
          <w:type w:val="nextPage"/>
          <w:pgSz w:w="11906" w:h="16838"/>
          <w:pgMar w:top="1162" w:right="1270" w:bottom="1162" w:left="1230" w:header="567" w:footer="567" w:gutter="0"/>
          <w:pgNumType w:start="5"/>
          <w:cols w:space="425"/>
          <w:titlePg w:val="0"/>
          <w:docGrid w:type="lines" w:linePitch="312"/>
        </w:sect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本章的学习应在理解受众心理的情况下，掌握广告运作的策略。</w:t>
      </w:r>
    </w:p>
    <w:p w:rsidR="00F73494" w:rsidRPr="00C0406E" w:rsidP="00C0406E">
      <w:pPr>
        <w:rPr>
          <w:rFonts w:hint="eastAsia"/>
          <w:sz w:val="20"/>
          <w:szCs w:val="20"/>
        </w:rPr>
      </w:pPr>
      <w:r w:rsidRPr="00C0406E">
        <w:rPr>
          <w:rFonts w:hint="eastAsia"/>
          <w:sz w:val="20"/>
          <w:szCs w:val="20"/>
        </w:rPr>
        <w:t>第一节：受传者心理与广告策略。理解受传者对广告信息选择的三个环节、理解并掌握如何吸引受传者对广告的关注、理解并掌握如何加深受传者对广告的理解、掌握如何强化受传者对广告的记忆、掌握如何改变和扩大消费者的习惯领域、掌握运用广告手段减少和消除受传者的偏见、掌握如何消除受传者的逆反心理、理解并掌握受传者行为鼓励及其应对的策略。</w:t>
      </w:r>
    </w:p>
    <w:p w:rsidR="00F73494" w:rsidRPr="00C0406E" w:rsidP="00C0406E">
      <w:pPr>
        <w:rPr>
          <w:rFonts w:hint="eastAsia"/>
          <w:sz w:val="20"/>
          <w:szCs w:val="20"/>
        </w:rPr>
      </w:pPr>
      <w:r w:rsidRPr="00C0406E">
        <w:rPr>
          <w:rFonts w:hint="eastAsia"/>
          <w:sz w:val="20"/>
          <w:szCs w:val="20"/>
        </w:rPr>
        <w:t>第二节：受众心理与广告策略。理解意见领袖的识别与广告主攻方向、理解并掌握如何利用广告手段制造消费热点、理解并掌握还击流言的方法、理解并掌握突发事件的广告策略。</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1、受传者心理与广告策略</w:t>
      </w:r>
    </w:p>
    <w:p w:rsidR="00F73494" w:rsidRPr="00C0406E" w:rsidP="00C0406E">
      <w:pPr>
        <w:rPr>
          <w:rFonts w:hint="eastAsia"/>
          <w:sz w:val="20"/>
          <w:szCs w:val="20"/>
        </w:rPr>
      </w:pPr>
      <w:r w:rsidRPr="00C0406E">
        <w:rPr>
          <w:rFonts w:hint="eastAsia"/>
          <w:sz w:val="20"/>
          <w:szCs w:val="20"/>
        </w:rPr>
        <w:t>〔1〕领会：受传者对广告信息选择的三个环节、吸引受传者对广告关注的方法、加深受传者对广告理解的方法、强化受传者对广告记忆的方法。</w:t>
      </w:r>
    </w:p>
    <w:p w:rsidR="00F73494" w:rsidRPr="00C0406E" w:rsidP="00C0406E">
      <w:pPr>
        <w:rPr>
          <w:rFonts w:hint="eastAsia"/>
          <w:sz w:val="20"/>
          <w:szCs w:val="20"/>
        </w:rPr>
      </w:pPr>
      <w:r w:rsidRPr="00C0406E">
        <w:rPr>
          <w:rFonts w:hint="eastAsia"/>
          <w:sz w:val="20"/>
          <w:szCs w:val="20"/>
        </w:rPr>
        <w:t>〔2〕掌握：促进态度改变对广告作品的根本要求、广告鼓励方式选择的注意点。</w:t>
      </w:r>
    </w:p>
    <w:p w:rsidR="00F73494" w:rsidRPr="00C0406E" w:rsidP="00C0406E">
      <w:pPr>
        <w:rPr>
          <w:rFonts w:hint="eastAsia"/>
          <w:sz w:val="20"/>
          <w:szCs w:val="20"/>
        </w:rPr>
      </w:pPr>
      <w:r w:rsidRPr="00C0406E">
        <w:rPr>
          <w:rFonts w:hint="eastAsia"/>
          <w:sz w:val="20"/>
          <w:szCs w:val="20"/>
        </w:rPr>
        <w:t>〔3〕熟练掌握：改变或扩大消费者习惯领域的方法、运用广告手段减少和消除受传者偏见的方法。</w:t>
      </w:r>
    </w:p>
    <w:p w:rsidR="00F73494" w:rsidRPr="00C0406E" w:rsidP="00C0406E">
      <w:pPr>
        <w:rPr>
          <w:rFonts w:hint="eastAsia"/>
          <w:sz w:val="20"/>
          <w:szCs w:val="20"/>
        </w:rPr>
      </w:pPr>
      <w:r w:rsidRPr="00C0406E">
        <w:rPr>
          <w:rFonts w:hint="eastAsia"/>
          <w:sz w:val="20"/>
          <w:szCs w:val="20"/>
        </w:rPr>
        <w:t>2、受众心理与广告策略</w:t>
      </w:r>
    </w:p>
    <w:p w:rsidR="00F73494" w:rsidRPr="00C0406E" w:rsidP="00C0406E">
      <w:pPr>
        <w:rPr>
          <w:rFonts w:hint="eastAsia"/>
          <w:sz w:val="20"/>
          <w:szCs w:val="20"/>
        </w:rPr>
      </w:pPr>
      <w:r w:rsidRPr="00C0406E">
        <w:rPr>
          <w:rFonts w:hint="eastAsia"/>
          <w:sz w:val="20"/>
          <w:szCs w:val="20"/>
        </w:rPr>
        <w:t>〔1〕掌握：利用广告手段制造消费热点的方法、利用广告手段还击流言的方法。</w:t>
      </w:r>
    </w:p>
    <w:p w:rsidR="00F73494" w:rsidRPr="00C0406E" w:rsidP="00C0406E">
      <w:pPr>
        <w:rPr>
          <w:rFonts w:hint="eastAsia"/>
          <w:sz w:val="20"/>
          <w:szCs w:val="20"/>
        </w:rPr>
      </w:pPr>
      <w:r w:rsidRPr="00C0406E">
        <w:rPr>
          <w:rFonts w:hint="eastAsia"/>
          <w:sz w:val="20"/>
          <w:szCs w:val="20"/>
        </w:rPr>
        <w:t>〔2〕熟练掌握：应用广告手段应对突发事件的方法。</w:t>
      </w:r>
    </w:p>
    <w:p w:rsidR="00F73494" w:rsidRPr="00C0406E" w:rsidP="00C0406E">
      <w:pPr>
        <w:rPr>
          <w:rFonts w:hint="eastAsia"/>
          <w:sz w:val="20"/>
          <w:szCs w:val="20"/>
        </w:rPr>
      </w:pPr>
      <w:r w:rsidRPr="00C0406E">
        <w:rPr>
          <w:rFonts w:hint="eastAsia"/>
          <w:sz w:val="20"/>
          <w:szCs w:val="20"/>
        </w:rPr>
        <w:t>第10章   行业分布及广告运作策略</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本章主要介绍广告市场行业分布的情况以及零售与效劳业、制造业、文化产业广告运作。</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pPr>
      <w:r w:rsidRPr="00C0406E">
        <w:rPr>
          <w:rFonts w:hint="eastAsia"/>
          <w:sz w:val="20"/>
          <w:szCs w:val="20"/>
        </w:rPr>
        <w:t>本章的学习主要是理解掌握我国各行业参与广告市场的分析，以及局部行业广告运作的情况。</w:t>
      </w:r>
    </w:p>
    <w:p w:rsidR="00F73494" w:rsidRPr="00C0406E" w:rsidP="00C0406E">
      <w:pPr>
        <w:rPr>
          <w:rFonts w:hint="eastAsia"/>
          <w:sz w:val="20"/>
          <w:szCs w:val="20"/>
        </w:rPr>
      </w:pPr>
      <w:r w:rsidRPr="00C0406E">
        <w:rPr>
          <w:rFonts w:hint="eastAsia"/>
          <w:sz w:val="20"/>
          <w:szCs w:val="20"/>
        </w:rPr>
        <w:t>第一节：我国各行业参与广告市场分析。理解并掌握我国广告市场的行业分布概况、理解并掌握影响广告市场行业分布的主要因素。</w:t>
      </w:r>
    </w:p>
    <w:p w:rsidR="00F73494" w:rsidRPr="00C0406E" w:rsidP="00C0406E">
      <w:pPr>
        <w:rPr>
          <w:rFonts w:hint="eastAsia"/>
          <w:sz w:val="20"/>
          <w:szCs w:val="20"/>
        </w:rPr>
      </w:pPr>
      <w:r w:rsidRPr="00C0406E">
        <w:rPr>
          <w:rFonts w:hint="eastAsia"/>
          <w:sz w:val="20"/>
          <w:szCs w:val="20"/>
        </w:rPr>
        <w:t>第二节：零售与效劳业广告的运作。理解并掌握零售业广告运作策略。</w:t>
      </w:r>
    </w:p>
    <w:p w:rsidR="00F73494" w:rsidRPr="00C0406E" w:rsidP="00C0406E">
      <w:pPr>
        <w:rPr>
          <w:rFonts w:hint="eastAsia"/>
          <w:sz w:val="20"/>
          <w:szCs w:val="20"/>
        </w:rPr>
      </w:pPr>
      <w:r w:rsidRPr="00C0406E">
        <w:rPr>
          <w:rFonts w:hint="eastAsia"/>
          <w:sz w:val="20"/>
          <w:szCs w:val="20"/>
        </w:rPr>
        <w:t>第三节：制造业广告的运作。理解并掌握日用品广告运作策略。</w:t>
      </w:r>
    </w:p>
    <w:p w:rsidR="00F73494" w:rsidRPr="00C0406E" w:rsidP="00C0406E">
      <w:pPr>
        <w:rPr>
          <w:rFonts w:hint="eastAsia"/>
          <w:sz w:val="20"/>
          <w:szCs w:val="20"/>
        </w:rPr>
      </w:pPr>
      <w:r w:rsidRPr="00C0406E">
        <w:rPr>
          <w:rFonts w:hint="eastAsia"/>
          <w:sz w:val="20"/>
          <w:szCs w:val="20"/>
        </w:rPr>
        <w:t>　第四节：文化产业广告的运作。理解体育产业广告运作策略。</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1、我国各行业参与广告市场分析</w:t>
      </w:r>
    </w:p>
    <w:p w:rsidR="00F73494" w:rsidRPr="00C0406E" w:rsidP="00C0406E">
      <w:pPr>
        <w:rPr>
          <w:rFonts w:hint="eastAsia"/>
          <w:sz w:val="20"/>
          <w:szCs w:val="20"/>
        </w:rPr>
      </w:pPr>
      <w:r w:rsidRPr="00C0406E">
        <w:rPr>
          <w:rFonts w:hint="eastAsia"/>
          <w:sz w:val="20"/>
          <w:szCs w:val="20"/>
        </w:rPr>
        <w:t>〔1〕领会：我国广告市场的行业分布概况。</w:t>
      </w:r>
    </w:p>
    <w:p w:rsidR="00F73494" w:rsidRPr="00C0406E" w:rsidP="00C0406E">
      <w:pPr>
        <w:rPr>
          <w:rFonts w:hint="eastAsia"/>
          <w:sz w:val="20"/>
          <w:szCs w:val="20"/>
        </w:rPr>
      </w:pPr>
      <w:r w:rsidRPr="00C0406E">
        <w:rPr>
          <w:rFonts w:hint="eastAsia"/>
          <w:sz w:val="20"/>
          <w:szCs w:val="20"/>
        </w:rPr>
        <w:t>〔2〕掌握：影响广告市场行业分布的主要因素。</w:t>
      </w:r>
    </w:p>
    <w:p w:rsidR="00F73494" w:rsidRPr="00C0406E" w:rsidP="00C0406E">
      <w:pPr>
        <w:rPr>
          <w:rFonts w:hint="eastAsia"/>
          <w:sz w:val="20"/>
          <w:szCs w:val="20"/>
        </w:rPr>
      </w:pPr>
      <w:r w:rsidRPr="00C0406E">
        <w:rPr>
          <w:rFonts w:hint="eastAsia"/>
          <w:sz w:val="20"/>
          <w:szCs w:val="20"/>
        </w:rPr>
        <w:t>2、零售业与效劳业广告的运作</w:t>
      </w:r>
    </w:p>
    <w:p w:rsidR="00F73494" w:rsidRPr="00C0406E" w:rsidP="00C0406E">
      <w:pPr>
        <w:rPr>
          <w:rFonts w:hint="eastAsia"/>
          <w:sz w:val="20"/>
          <w:szCs w:val="20"/>
        </w:rPr>
      </w:pPr>
      <w:r w:rsidRPr="00C0406E">
        <w:rPr>
          <w:rFonts w:hint="eastAsia"/>
          <w:sz w:val="20"/>
          <w:szCs w:val="20"/>
        </w:rPr>
        <w:t>〔1〕掌握：零售业广告运作策略。</w:t>
      </w:r>
    </w:p>
    <w:p w:rsidR="00F73494" w:rsidRPr="00C0406E" w:rsidP="00C0406E">
      <w:pPr>
        <w:rPr>
          <w:rFonts w:hint="eastAsia"/>
          <w:sz w:val="20"/>
          <w:szCs w:val="20"/>
        </w:rPr>
      </w:pPr>
      <w:r w:rsidRPr="00C0406E">
        <w:rPr>
          <w:rFonts w:hint="eastAsia"/>
          <w:sz w:val="20"/>
          <w:szCs w:val="20"/>
        </w:rPr>
        <w:t>3、制造业广告的运作</w:t>
      </w:r>
    </w:p>
    <w:p w:rsidR="00F73494" w:rsidRPr="00C0406E" w:rsidP="00C0406E">
      <w:pPr>
        <w:rPr>
          <w:rFonts w:hint="eastAsia"/>
          <w:sz w:val="20"/>
          <w:szCs w:val="20"/>
        </w:rPr>
      </w:pPr>
      <w:r w:rsidRPr="00C0406E">
        <w:rPr>
          <w:rFonts w:hint="eastAsia"/>
          <w:sz w:val="20"/>
          <w:szCs w:val="20"/>
        </w:rPr>
        <w:t>〔1〕领会：食品广告运作的运作策略。</w:t>
      </w:r>
    </w:p>
    <w:p w:rsidR="00F73494" w:rsidRPr="00C0406E" w:rsidP="00C0406E">
      <w:pPr>
        <w:rPr>
          <w:rFonts w:hint="eastAsia"/>
          <w:sz w:val="20"/>
          <w:szCs w:val="20"/>
        </w:rPr>
      </w:pPr>
      <w:r w:rsidRPr="00C0406E">
        <w:rPr>
          <w:rFonts w:hint="eastAsia"/>
          <w:sz w:val="20"/>
          <w:szCs w:val="20"/>
        </w:rPr>
        <w:t>〔2〕掌握：烟草广告的运作策略。</w:t>
      </w:r>
    </w:p>
    <w:p w:rsidR="00F73494" w:rsidRPr="00C0406E" w:rsidP="00C0406E">
      <w:pPr>
        <w:rPr>
          <w:rFonts w:hint="eastAsia"/>
          <w:sz w:val="20"/>
          <w:szCs w:val="20"/>
        </w:rPr>
      </w:pPr>
      <w:r w:rsidRPr="00C0406E">
        <w:rPr>
          <w:rFonts w:hint="eastAsia"/>
          <w:sz w:val="20"/>
          <w:szCs w:val="20"/>
        </w:rPr>
        <w:t>4、文化产业广告的运作</w:t>
      </w:r>
    </w:p>
    <w:p w:rsidR="00F73494" w:rsidRPr="00C0406E" w:rsidP="00C0406E">
      <w:pPr>
        <w:rPr>
          <w:rFonts w:hint="eastAsia"/>
          <w:sz w:val="20"/>
          <w:szCs w:val="20"/>
        </w:rPr>
      </w:pPr>
      <w:r w:rsidRPr="00C0406E">
        <w:rPr>
          <w:rFonts w:hint="eastAsia"/>
          <w:sz w:val="20"/>
          <w:szCs w:val="20"/>
        </w:rPr>
        <w:t>〔1〕领会：体育产业广告运作策略。</w:t>
      </w:r>
    </w:p>
    <w:p w:rsidR="00F73494" w:rsidRPr="00C0406E" w:rsidP="00C0406E">
      <w:pPr>
        <w:rPr>
          <w:rFonts w:hint="eastAsia"/>
          <w:sz w:val="20"/>
          <w:szCs w:val="20"/>
        </w:rPr>
      </w:pPr>
      <w:r w:rsidRPr="00C0406E">
        <w:rPr>
          <w:rFonts w:hint="eastAsia"/>
          <w:sz w:val="20"/>
          <w:szCs w:val="20"/>
        </w:rPr>
        <w:t>第11章   跨文化广告运作策略</w:t>
      </w:r>
    </w:p>
    <w:p w:rsidR="00F73494" w:rsidRPr="00C0406E" w:rsidP="00C0406E">
      <w:pPr>
        <w:rPr>
          <w:rFonts w:hint="eastAsia"/>
          <w:sz w:val="20"/>
          <w:szCs w:val="20"/>
        </w:rPr>
      </w:pPr>
      <w:r w:rsidRPr="00C0406E">
        <w:rPr>
          <w:rFonts w:hint="eastAsia"/>
          <w:sz w:val="20"/>
          <w:szCs w:val="20"/>
        </w:rPr>
        <w:t>〔一〕课程内容</w:t>
      </w:r>
    </w:p>
    <w:p w:rsidR="00F73494" w:rsidRPr="00C0406E" w:rsidP="00C0406E">
      <w:pPr>
        <w:rPr>
          <w:rFonts w:hint="eastAsia"/>
          <w:sz w:val="20"/>
          <w:szCs w:val="20"/>
        </w:rPr>
      </w:pPr>
      <w:r w:rsidRPr="00C0406E">
        <w:rPr>
          <w:rFonts w:hint="eastAsia"/>
          <w:sz w:val="20"/>
          <w:szCs w:val="20"/>
        </w:rPr>
        <w:t>本章主要介绍跨国界、跨民族的广告运作策略。第一单元：介绍跨文化广告运作的文化环境因素。包括广告传播的实质是跨文化传播、影响广告运作的主要文化因素、文化对广告业的深刻影响。第二单元：介绍跨文化广告运作的策略。包括选择重点地区和主流媒体、适应境外受众的文化背景、尊重境外受众的文化倾向。第三单元：介绍世界广告业中的中国广告。包括我国广告业的开展态势、中国广告业融入世界的紧迫性、中国广告业融入世界的途径和方法。</w:t>
      </w:r>
    </w:p>
    <w:p w:rsidR="00F73494" w:rsidRPr="00C0406E" w:rsidP="00C0406E">
      <w:pPr>
        <w:rPr>
          <w:rFonts w:hint="eastAsia"/>
          <w:sz w:val="20"/>
          <w:szCs w:val="20"/>
        </w:rPr>
      </w:pPr>
      <w:r w:rsidRPr="00C0406E">
        <w:rPr>
          <w:rFonts w:hint="eastAsia"/>
          <w:sz w:val="20"/>
          <w:szCs w:val="20"/>
        </w:rPr>
        <w:t>〔二〕学习要求</w:t>
      </w:r>
    </w:p>
    <w:p w:rsidR="00F73494" w:rsidRPr="00C0406E" w:rsidP="00C0406E">
      <w:pPr>
        <w:rPr>
          <w:rFonts w:hint="eastAsia"/>
          <w:sz w:val="20"/>
          <w:szCs w:val="20"/>
        </w:rPr>
        <w:sectPr w:rsidSect="00C0406E">
          <w:type w:val="nextPage"/>
          <w:pgSz w:w="11906" w:h="16838"/>
          <w:pgMar w:top="1162" w:right="1270" w:bottom="1162" w:left="1230" w:header="567" w:footer="567" w:gutter="0"/>
          <w:pgNumType w:start="6"/>
          <w:cols w:space="425"/>
          <w:titlePg w:val="0"/>
          <w:docGrid w:type="lines" w:linePitch="312"/>
        </w:sectPr>
      </w:pPr>
      <w:r w:rsidRPr="00C0406E">
        <w:rPr>
          <w:rFonts w:hint="eastAsia"/>
          <w:sz w:val="20"/>
          <w:szCs w:val="20"/>
        </w:rPr>
        <w:t>本章内容的学习，主要从总体上把握跨文化广告运作策略。</w:t>
      </w:r>
    </w:p>
    <w:p w:rsidR="00F73494" w:rsidRPr="00C0406E" w:rsidP="00C0406E">
      <w:pPr>
        <w:rPr>
          <w:rFonts w:hint="eastAsia"/>
          <w:sz w:val="20"/>
          <w:szCs w:val="20"/>
        </w:rPr>
      </w:pPr>
      <w:r w:rsidRPr="00C0406E">
        <w:rPr>
          <w:rFonts w:hint="eastAsia"/>
          <w:sz w:val="20"/>
          <w:szCs w:val="20"/>
        </w:rPr>
        <w:t>第一节：跨文化广告运作的文化环境因素。理解影响广告运作的主要文化因素、理解并把握文化对广告业的深刻影响。</w:t>
      </w:r>
    </w:p>
    <w:p w:rsidR="00F73494" w:rsidRPr="00C0406E" w:rsidP="00C0406E">
      <w:pPr>
        <w:rPr>
          <w:rFonts w:hint="eastAsia"/>
          <w:sz w:val="20"/>
          <w:szCs w:val="20"/>
        </w:rPr>
      </w:pPr>
      <w:r w:rsidRPr="00C0406E">
        <w:rPr>
          <w:rFonts w:hint="eastAsia"/>
          <w:sz w:val="20"/>
          <w:szCs w:val="20"/>
        </w:rPr>
        <w:t>第二节：跨文化广告运作的策略。理解广告运作中对语言符号运用的注意点。</w:t>
      </w:r>
    </w:p>
    <w:p w:rsidR="00F73494" w:rsidRPr="00C0406E" w:rsidP="00C0406E">
      <w:pPr>
        <w:rPr>
          <w:rFonts w:hint="eastAsia"/>
          <w:sz w:val="20"/>
          <w:szCs w:val="20"/>
        </w:rPr>
      </w:pPr>
      <w:r w:rsidRPr="00C0406E">
        <w:rPr>
          <w:rFonts w:hint="eastAsia"/>
          <w:sz w:val="20"/>
          <w:szCs w:val="20"/>
        </w:rPr>
        <w:t>第三节：世界广告业中的中国广告。理解十一届三中全会之后我国广告业的开展态势、理解并掌握我国广告业融入世界的途径和方法。</w:t>
      </w:r>
    </w:p>
    <w:p w:rsidR="00F73494" w:rsidRPr="00C0406E" w:rsidP="00C0406E">
      <w:pPr>
        <w:rPr>
          <w:rFonts w:hint="eastAsia"/>
          <w:sz w:val="20"/>
          <w:szCs w:val="20"/>
        </w:rPr>
      </w:pPr>
      <w:r w:rsidRPr="00C0406E">
        <w:rPr>
          <w:rFonts w:hint="eastAsia"/>
          <w:sz w:val="20"/>
          <w:szCs w:val="20"/>
        </w:rPr>
        <w:t>〔三〕考核知识点和考核要求</w:t>
      </w:r>
    </w:p>
    <w:p w:rsidR="00F73494" w:rsidRPr="00C0406E" w:rsidP="00C0406E">
      <w:pPr>
        <w:rPr>
          <w:rFonts w:hint="eastAsia"/>
          <w:sz w:val="20"/>
          <w:szCs w:val="20"/>
        </w:rPr>
      </w:pPr>
      <w:r w:rsidRPr="00C0406E">
        <w:rPr>
          <w:rFonts w:hint="eastAsia"/>
          <w:sz w:val="20"/>
          <w:szCs w:val="20"/>
        </w:rPr>
        <w:t>1、跨文化广告运作的文化环境因素</w:t>
      </w:r>
    </w:p>
    <w:p w:rsidR="00F73494" w:rsidRPr="00C0406E" w:rsidP="00C0406E">
      <w:pPr>
        <w:rPr>
          <w:rFonts w:hint="eastAsia"/>
          <w:sz w:val="20"/>
          <w:szCs w:val="20"/>
        </w:rPr>
      </w:pPr>
      <w:r w:rsidRPr="00C0406E">
        <w:rPr>
          <w:rFonts w:hint="eastAsia"/>
          <w:sz w:val="20"/>
          <w:szCs w:val="20"/>
        </w:rPr>
        <w:t>〔1〕领会：影响广告运作的主要文化因素。</w:t>
      </w:r>
    </w:p>
    <w:p w:rsidR="00F73494" w:rsidRPr="00C0406E" w:rsidP="00C0406E">
      <w:pPr>
        <w:rPr>
          <w:rFonts w:hint="eastAsia"/>
          <w:sz w:val="20"/>
          <w:szCs w:val="20"/>
        </w:rPr>
      </w:pPr>
      <w:r w:rsidRPr="00C0406E">
        <w:rPr>
          <w:rFonts w:hint="eastAsia"/>
          <w:sz w:val="20"/>
          <w:szCs w:val="20"/>
        </w:rPr>
        <w:t>〔2〕掌握：文化对广告业的深刻影响。</w:t>
      </w:r>
    </w:p>
    <w:p w:rsidR="00F73494" w:rsidRPr="00C0406E" w:rsidP="00C0406E">
      <w:pPr>
        <w:rPr>
          <w:rFonts w:hint="eastAsia"/>
          <w:sz w:val="20"/>
          <w:szCs w:val="20"/>
        </w:rPr>
      </w:pPr>
      <w:r w:rsidRPr="00C0406E">
        <w:rPr>
          <w:rFonts w:hint="eastAsia"/>
          <w:sz w:val="20"/>
          <w:szCs w:val="20"/>
        </w:rPr>
        <w:t>2、跨文化广告运作的策略</w:t>
      </w:r>
    </w:p>
    <w:p w:rsidR="00F73494" w:rsidRPr="00C0406E" w:rsidP="00C0406E">
      <w:pPr>
        <w:rPr>
          <w:rFonts w:hint="eastAsia"/>
          <w:sz w:val="20"/>
          <w:szCs w:val="20"/>
        </w:rPr>
      </w:pPr>
      <w:r w:rsidRPr="00C0406E">
        <w:rPr>
          <w:rFonts w:hint="eastAsia"/>
          <w:sz w:val="20"/>
          <w:szCs w:val="20"/>
        </w:rPr>
        <w:t>〔1〕领会：广告运作中，对语言符合的应用，应注意的方面。</w:t>
      </w:r>
    </w:p>
    <w:p w:rsidR="00F73494" w:rsidRPr="00C0406E" w:rsidP="00C0406E">
      <w:pPr>
        <w:rPr>
          <w:rFonts w:hint="eastAsia"/>
          <w:sz w:val="20"/>
          <w:szCs w:val="20"/>
        </w:rPr>
      </w:pPr>
      <w:r w:rsidRPr="00C0406E">
        <w:rPr>
          <w:rFonts w:hint="eastAsia"/>
          <w:sz w:val="20"/>
          <w:szCs w:val="20"/>
        </w:rPr>
        <w:t>3、世界广告业中的中国广告</w:t>
      </w:r>
    </w:p>
    <w:p w:rsidR="00F73494" w:rsidRPr="00C0406E" w:rsidP="00C0406E">
      <w:pPr>
        <w:rPr>
          <w:rFonts w:hint="eastAsia"/>
          <w:sz w:val="20"/>
          <w:szCs w:val="20"/>
        </w:rPr>
      </w:pPr>
      <w:r w:rsidRPr="00C0406E">
        <w:rPr>
          <w:rFonts w:hint="eastAsia"/>
          <w:sz w:val="20"/>
          <w:szCs w:val="20"/>
        </w:rPr>
        <w:t>〔1〕领会：十一届三中全会之后我国广告业的开展态势。</w:t>
      </w:r>
    </w:p>
    <w:p w:rsidR="00F73494" w:rsidRPr="00C0406E" w:rsidP="00C0406E">
      <w:pPr>
        <w:rPr>
          <w:rFonts w:hint="eastAsia"/>
          <w:sz w:val="20"/>
          <w:szCs w:val="20"/>
        </w:rPr>
      </w:pPr>
      <w:r w:rsidRPr="00C0406E">
        <w:rPr>
          <w:rFonts w:hint="eastAsia"/>
          <w:sz w:val="20"/>
          <w:szCs w:val="20"/>
        </w:rPr>
        <w:t>〔2〕熟练掌握：我国广告业融入世界的途径和方法。</w:t>
      </w:r>
    </w:p>
    <w:p w:rsidR="00F73494" w:rsidRPr="00C0406E" w:rsidP="00C0406E">
      <w:pPr>
        <w:rPr>
          <w:rFonts w:hint="eastAsia"/>
          <w:sz w:val="20"/>
          <w:szCs w:val="20"/>
        </w:rPr>
      </w:pPr>
      <w:r w:rsidRPr="00C0406E">
        <w:rPr>
          <w:rFonts w:hint="eastAsia"/>
          <w:sz w:val="20"/>
          <w:szCs w:val="20"/>
        </w:rPr>
        <w:t>三、有关说明和实施要求</w:t>
      </w:r>
    </w:p>
    <w:p w:rsidR="00F73494" w:rsidRPr="00C0406E" w:rsidP="00C0406E">
      <w:pPr>
        <w:rPr>
          <w:rFonts w:hint="eastAsia"/>
          <w:sz w:val="20"/>
          <w:szCs w:val="20"/>
        </w:rPr>
      </w:pPr>
      <w:r w:rsidRPr="00C0406E">
        <w:rPr>
          <w:rFonts w:hint="eastAsia"/>
          <w:sz w:val="20"/>
          <w:szCs w:val="20"/>
        </w:rPr>
        <w:t>〔一〕关于</w:t>
      </w:r>
      <w:r w:rsidRPr="00C0406E">
        <w:rPr>
          <w:rFonts w:hint="eastAsia"/>
          <w:sz w:val="20"/>
          <w:szCs w:val="20"/>
        </w:rPr>
        <w:t>“</w:t>
      </w:r>
      <w:r w:rsidRPr="00C0406E">
        <w:rPr>
          <w:rFonts w:hint="eastAsia"/>
          <w:sz w:val="20"/>
          <w:szCs w:val="20"/>
        </w:rPr>
        <w:t>课程内容与考核目标〞中有关提法的说明</w:t>
      </w:r>
    </w:p>
    <w:p w:rsidR="00F73494" w:rsidRPr="00C0406E" w:rsidP="00C0406E">
      <w:pPr>
        <w:rPr>
          <w:rFonts w:hint="eastAsia"/>
          <w:sz w:val="20"/>
          <w:szCs w:val="20"/>
        </w:rPr>
      </w:pPr>
      <w:r w:rsidRPr="00C0406E">
        <w:rPr>
          <w:rFonts w:hint="eastAsia"/>
          <w:sz w:val="20"/>
          <w:szCs w:val="20"/>
        </w:rPr>
        <w:t>在大纲的考核中，提出了</w:t>
      </w:r>
      <w:r w:rsidRPr="00C0406E">
        <w:rPr>
          <w:rFonts w:hint="eastAsia"/>
          <w:sz w:val="20"/>
          <w:szCs w:val="20"/>
        </w:rPr>
        <w:t>“</w:t>
      </w:r>
      <w:r w:rsidRPr="00C0406E">
        <w:rPr>
          <w:rFonts w:hint="eastAsia"/>
          <w:sz w:val="20"/>
          <w:szCs w:val="20"/>
        </w:rPr>
        <w:t>领会〞、</w:t>
      </w:r>
      <w:r w:rsidRPr="00C0406E">
        <w:rPr>
          <w:rFonts w:hint="eastAsia"/>
          <w:sz w:val="20"/>
          <w:szCs w:val="20"/>
        </w:rPr>
        <w:t>“</w:t>
      </w:r>
      <w:r w:rsidRPr="00C0406E">
        <w:rPr>
          <w:rFonts w:hint="eastAsia"/>
          <w:sz w:val="20"/>
          <w:szCs w:val="20"/>
        </w:rPr>
        <w:t>掌握〞、</w:t>
      </w:r>
      <w:r w:rsidRPr="00C0406E">
        <w:rPr>
          <w:rFonts w:hint="eastAsia"/>
          <w:sz w:val="20"/>
          <w:szCs w:val="20"/>
        </w:rPr>
        <w:t>“</w:t>
      </w:r>
      <w:r w:rsidRPr="00C0406E">
        <w:rPr>
          <w:rFonts w:hint="eastAsia"/>
          <w:sz w:val="20"/>
          <w:szCs w:val="20"/>
        </w:rPr>
        <w:t>熟练掌握〞等三个能力层次，它们之间是递进等级关系，后者必须建立在前者的根底上，它们的含义是：</w:t>
      </w:r>
    </w:p>
    <w:p w:rsidR="00F73494" w:rsidRPr="00C0406E" w:rsidP="00C0406E">
      <w:pPr>
        <w:rPr>
          <w:rFonts w:hint="eastAsia"/>
          <w:sz w:val="20"/>
          <w:szCs w:val="20"/>
        </w:rPr>
      </w:pPr>
      <w:r w:rsidRPr="00C0406E">
        <w:rPr>
          <w:rFonts w:hint="eastAsia"/>
          <w:sz w:val="20"/>
          <w:szCs w:val="20"/>
        </w:rPr>
        <w:t>1、领会：要求应考者能够记忆本课程中规定的有关知识点的主要内容，并能够领会和理解本课程中规定的有关知识点的内涵与外延，熟悉其内容要点和它们之间的区别联系，并能根据考核的不同要求，做出正确的解释、说明和阐释。</w:t>
      </w:r>
    </w:p>
    <w:p w:rsidR="00F73494" w:rsidRPr="00C0406E" w:rsidP="00C0406E">
      <w:pPr>
        <w:rPr>
          <w:rFonts w:hint="eastAsia"/>
          <w:sz w:val="20"/>
          <w:szCs w:val="20"/>
        </w:rPr>
      </w:pPr>
      <w:r w:rsidRPr="00C0406E">
        <w:rPr>
          <w:rFonts w:hint="eastAsia"/>
          <w:sz w:val="20"/>
          <w:szCs w:val="20"/>
        </w:rPr>
        <w:t>2、掌握：要求应考者应掌握的课程中的知识点。如简答一些具体的广告运作的有关内容。</w:t>
      </w:r>
    </w:p>
    <w:p w:rsidR="00F73494" w:rsidRPr="00C0406E" w:rsidP="00C0406E">
      <w:pPr>
        <w:rPr>
          <w:rFonts w:hint="eastAsia"/>
          <w:sz w:val="20"/>
          <w:szCs w:val="20"/>
        </w:rPr>
      </w:pPr>
      <w:r w:rsidRPr="00C0406E">
        <w:rPr>
          <w:rFonts w:hint="eastAsia"/>
          <w:sz w:val="20"/>
          <w:szCs w:val="20"/>
        </w:rPr>
        <w:t>3、熟练掌握：要求应考者必须掌握的课程中的重要知识点。如一些具体的广告运作实施的要求和方法。</w:t>
      </w:r>
    </w:p>
    <w:p w:rsidR="00F73494" w:rsidRPr="00C0406E" w:rsidP="00C0406E">
      <w:pPr>
        <w:rPr>
          <w:rFonts w:hint="eastAsia"/>
          <w:sz w:val="20"/>
          <w:szCs w:val="20"/>
        </w:rPr>
      </w:pPr>
      <w:r w:rsidRPr="00C0406E">
        <w:rPr>
          <w:rFonts w:hint="eastAsia"/>
          <w:sz w:val="20"/>
          <w:szCs w:val="20"/>
        </w:rPr>
        <w:t>〔二〕自学教材</w:t>
      </w:r>
    </w:p>
    <w:p w:rsidR="00F73494" w:rsidRPr="00C0406E" w:rsidP="00C0406E">
      <w:pPr>
        <w:rPr>
          <w:rFonts w:hint="eastAsia"/>
          <w:sz w:val="20"/>
          <w:szCs w:val="20"/>
        </w:rPr>
      </w:pPr>
      <w:r w:rsidRPr="00C0406E">
        <w:rPr>
          <w:rFonts w:hint="eastAsia"/>
          <w:sz w:val="20"/>
          <w:szCs w:val="20"/>
        </w:rPr>
        <w:t>本课程使用教材为：《广告运作策略》，刘绍庭编著，复旦大学出版社，2002年。</w:t>
      </w:r>
    </w:p>
    <w:p w:rsidR="00F73494" w:rsidRPr="00C0406E" w:rsidP="00C0406E">
      <w:pPr>
        <w:rPr>
          <w:rFonts w:hint="eastAsia"/>
          <w:sz w:val="20"/>
          <w:szCs w:val="20"/>
        </w:rPr>
      </w:pPr>
      <w:r w:rsidRPr="00C0406E">
        <w:rPr>
          <w:rFonts w:hint="eastAsia"/>
          <w:sz w:val="20"/>
          <w:szCs w:val="20"/>
        </w:rPr>
        <w:t>〔三〕自学方法的指导</w:t>
      </w:r>
    </w:p>
    <w:p w:rsidR="00F73494" w:rsidRPr="00C0406E" w:rsidP="00C0406E">
      <w:pPr>
        <w:rPr>
          <w:rFonts w:hint="eastAsia"/>
          <w:sz w:val="20"/>
          <w:szCs w:val="20"/>
        </w:rPr>
      </w:pPr>
      <w:r w:rsidRPr="00C0406E">
        <w:rPr>
          <w:rFonts w:hint="eastAsia"/>
          <w:sz w:val="20"/>
          <w:szCs w:val="20"/>
        </w:rPr>
        <w:t>1、在学习前，应仔细阅读课程大纲的第一局部，了解课程的性质、地位和任务，熟知课程的根本要以及本课程与有关课程的联系，使以后的学习能紧紧围绕课程的根本要求。</w:t>
      </w:r>
    </w:p>
    <w:p w:rsidR="00F73494" w:rsidRPr="00C0406E" w:rsidP="00C0406E">
      <w:pPr>
        <w:rPr>
          <w:rFonts w:hint="eastAsia"/>
          <w:sz w:val="20"/>
          <w:szCs w:val="20"/>
        </w:rPr>
      </w:pPr>
      <w:r w:rsidRPr="00C0406E">
        <w:rPr>
          <w:rFonts w:hint="eastAsia"/>
          <w:sz w:val="20"/>
          <w:szCs w:val="20"/>
        </w:rPr>
        <w:t>2、在阅读某一章教材内容前，应先认真阅读大纲中关于该章的考核知识点、自学要求和考核要求，注意对各知识点的能力层次要求，以便在阅读教材时做到心中有数，有的放矢。</w:t>
      </w:r>
    </w:p>
    <w:p w:rsidR="00F73494" w:rsidRPr="00C0406E" w:rsidP="00C0406E">
      <w:pPr>
        <w:rPr>
          <w:rFonts w:hint="eastAsia"/>
          <w:sz w:val="20"/>
          <w:szCs w:val="20"/>
        </w:rPr>
      </w:pPr>
      <w:r w:rsidRPr="00C0406E">
        <w:rPr>
          <w:rFonts w:hint="eastAsia"/>
          <w:sz w:val="20"/>
          <w:szCs w:val="20"/>
        </w:rPr>
        <w:t>3、阅读教材时，应根据大纲要求，要逐段细读，逐句推敲，集中精力，吃透每个知识点，对根本概念必须深刻理解，根本原理必须牢固掌握，在阅读中遇到个别细节问题不清楚，在不影响继续学习的前提下，可暂时搁置。</w:t>
      </w:r>
    </w:p>
    <w:p w:rsidR="00F73494" w:rsidRPr="00C0406E" w:rsidP="00C0406E">
      <w:pPr>
        <w:rPr>
          <w:rFonts w:hint="eastAsia"/>
          <w:sz w:val="20"/>
          <w:szCs w:val="20"/>
        </w:rPr>
      </w:pPr>
      <w:r w:rsidRPr="00C0406E">
        <w:rPr>
          <w:rFonts w:hint="eastAsia"/>
          <w:sz w:val="20"/>
          <w:szCs w:val="20"/>
        </w:rPr>
        <w:t>4、学完教材的每一章内容后，应认真领会教材中的关键词，完成教材中的思考题，这一过程可帮助应考者理解、消化和稳固所学知识，增强分析问题、解决问题的能力。</w:t>
      </w:r>
    </w:p>
    <w:p w:rsidR="00F73494" w:rsidRPr="00C0406E" w:rsidP="00C0406E">
      <w:pPr>
        <w:rPr>
          <w:rFonts w:hint="eastAsia"/>
          <w:sz w:val="20"/>
          <w:szCs w:val="20"/>
        </w:rPr>
      </w:pPr>
      <w:r w:rsidRPr="00C0406E">
        <w:rPr>
          <w:rFonts w:hint="eastAsia"/>
          <w:sz w:val="20"/>
          <w:szCs w:val="20"/>
        </w:rPr>
        <w:t>〔四〕对社会助学的要求</w:t>
      </w:r>
    </w:p>
    <w:p w:rsidR="00F73494" w:rsidRPr="00C0406E" w:rsidP="00C0406E">
      <w:pPr>
        <w:rPr>
          <w:rFonts w:hint="eastAsia"/>
          <w:sz w:val="20"/>
          <w:szCs w:val="20"/>
        </w:rPr>
      </w:pPr>
      <w:r w:rsidRPr="00C0406E">
        <w:rPr>
          <w:rFonts w:hint="eastAsia"/>
          <w:sz w:val="20"/>
          <w:szCs w:val="20"/>
        </w:rPr>
        <w:t>1、应熟知考试大纲对课程所提出的总的要求和各章的知识点。</w:t>
      </w:r>
    </w:p>
    <w:p w:rsidR="00F73494" w:rsidRPr="00C0406E" w:rsidP="00C0406E">
      <w:pPr>
        <w:rPr>
          <w:rFonts w:hint="eastAsia"/>
          <w:sz w:val="20"/>
          <w:szCs w:val="20"/>
        </w:rPr>
      </w:pPr>
      <w:r w:rsidRPr="00C0406E">
        <w:rPr>
          <w:rFonts w:hint="eastAsia"/>
          <w:sz w:val="20"/>
          <w:szCs w:val="20"/>
        </w:rPr>
        <w:t>2、应掌握各知识点要求到达的层次，并深刻理解各知识点的考核要求。</w:t>
      </w:r>
    </w:p>
    <w:p w:rsidR="00F73494" w:rsidRPr="00C0406E" w:rsidP="00C0406E">
      <w:pPr>
        <w:rPr>
          <w:rFonts w:hint="eastAsia"/>
          <w:sz w:val="20"/>
          <w:szCs w:val="20"/>
        </w:rPr>
      </w:pPr>
      <w:r w:rsidRPr="00C0406E">
        <w:rPr>
          <w:rFonts w:hint="eastAsia"/>
          <w:sz w:val="20"/>
          <w:szCs w:val="20"/>
        </w:rPr>
        <w:t>3、对应考者进行辅导时，应以指定的教材为根底、以考试大纲为依据，不要随意增删内容，以免与考试大纲脱节。</w:t>
      </w:r>
    </w:p>
    <w:p w:rsidR="00F73494" w:rsidRPr="00C0406E" w:rsidP="00C0406E">
      <w:pPr>
        <w:rPr>
          <w:rFonts w:hint="eastAsia"/>
          <w:sz w:val="20"/>
          <w:szCs w:val="20"/>
        </w:rPr>
      </w:pPr>
      <w:r w:rsidRPr="00C0406E">
        <w:rPr>
          <w:rFonts w:hint="eastAsia"/>
          <w:sz w:val="20"/>
          <w:szCs w:val="20"/>
        </w:rPr>
        <w:t>4、辅导时应对应考者进行学习方法的指导，提倡应考者</w:t>
      </w:r>
      <w:r w:rsidRPr="00C0406E">
        <w:rPr>
          <w:rFonts w:hint="eastAsia"/>
          <w:sz w:val="20"/>
          <w:szCs w:val="20"/>
        </w:rPr>
        <w:t>“</w:t>
      </w:r>
      <w:r w:rsidRPr="00C0406E">
        <w:rPr>
          <w:rFonts w:hint="eastAsia"/>
          <w:sz w:val="20"/>
          <w:szCs w:val="20"/>
        </w:rPr>
        <w:t>认真阅读教材，刻苦钻研教材，主动提出问题，依靠自己学懂〞的学习方法。</w:t>
      </w:r>
    </w:p>
    <w:p w:rsidR="00F73494" w:rsidRPr="00C0406E" w:rsidP="00C0406E">
      <w:pPr>
        <w:rPr>
          <w:rFonts w:hint="eastAsia"/>
          <w:sz w:val="20"/>
          <w:szCs w:val="20"/>
        </w:rPr>
      </w:pPr>
      <w:r w:rsidRPr="00C0406E">
        <w:rPr>
          <w:rFonts w:hint="eastAsia"/>
          <w:sz w:val="20"/>
          <w:szCs w:val="20"/>
        </w:rPr>
        <w:t>5、辅导时要注意根底、突出重点，要帮助应考者对课程内容建立一个整体的概念，对应考者提出的问题，应以启发引导为主。</w:t>
      </w:r>
    </w:p>
    <w:p w:rsidR="00F73494" w:rsidRPr="00C0406E" w:rsidP="00C0406E">
      <w:pPr>
        <w:rPr>
          <w:rFonts w:hint="eastAsia"/>
          <w:sz w:val="20"/>
          <w:szCs w:val="20"/>
        </w:rPr>
        <w:sectPr w:rsidSect="00C0406E">
          <w:type w:val="nextPage"/>
          <w:pgSz w:w="11906" w:h="16838"/>
          <w:pgMar w:top="1162" w:right="1270" w:bottom="1162" w:left="1230" w:header="567" w:footer="567" w:gutter="0"/>
          <w:pgNumType w:start="7"/>
          <w:cols w:space="425"/>
          <w:titlePg w:val="0"/>
          <w:docGrid w:type="lines" w:linePitch="312"/>
        </w:sectPr>
      </w:pPr>
      <w:r w:rsidRPr="00C0406E">
        <w:rPr>
          <w:rFonts w:hint="eastAsia"/>
          <w:sz w:val="20"/>
          <w:szCs w:val="20"/>
        </w:rPr>
        <w:t>6、注意对应考者能力的培养，特别是自学能力的培养，要引导应考者逐步学会独立学习，在自学过程中善于提出问题、分析问题、做出判断和解决问题。</w:t>
      </w:r>
    </w:p>
    <w:p w:rsidR="00F73494" w:rsidRPr="00C0406E" w:rsidP="00C0406E">
      <w:pPr>
        <w:rPr>
          <w:rFonts w:hint="eastAsia"/>
          <w:sz w:val="20"/>
          <w:szCs w:val="20"/>
        </w:rPr>
      </w:pPr>
      <w:r w:rsidRPr="00C0406E">
        <w:rPr>
          <w:rFonts w:hint="eastAsia"/>
          <w:sz w:val="20"/>
          <w:szCs w:val="20"/>
        </w:rPr>
        <w:t>7、要使应考者了解试题难易与能力层次上下两者不完全是一回事，在各个能力层次中都存在着不同难度的试题。</w:t>
      </w:r>
    </w:p>
    <w:p w:rsidR="00F73494" w:rsidRPr="00C0406E" w:rsidP="00C0406E">
      <w:pPr>
        <w:rPr>
          <w:rFonts w:hint="eastAsia"/>
          <w:sz w:val="20"/>
          <w:szCs w:val="20"/>
        </w:rPr>
      </w:pPr>
      <w:r w:rsidRPr="00C0406E">
        <w:rPr>
          <w:rFonts w:hint="eastAsia"/>
          <w:sz w:val="20"/>
          <w:szCs w:val="20"/>
        </w:rPr>
        <w:t>〔五〕关于命题和考试的假设干规定</w:t>
      </w:r>
    </w:p>
    <w:p w:rsidR="00F73494" w:rsidRPr="00C0406E" w:rsidP="00C0406E">
      <w:pPr>
        <w:rPr>
          <w:rFonts w:hint="eastAsia"/>
          <w:sz w:val="20"/>
          <w:szCs w:val="20"/>
        </w:rPr>
      </w:pPr>
      <w:r w:rsidRPr="00C0406E">
        <w:rPr>
          <w:rFonts w:hint="eastAsia"/>
          <w:sz w:val="20"/>
          <w:szCs w:val="20"/>
        </w:rPr>
        <w:t>1、本大纲各章所提到的考核要求中，各条细目都是考试的内容，试题覆盖到章，适当突出重点章节，加大重点内容的覆盖密度。</w:t>
      </w:r>
    </w:p>
    <w:p w:rsidR="00F73494" w:rsidRPr="00C0406E" w:rsidP="00C0406E">
      <w:pPr>
        <w:rPr>
          <w:rFonts w:hint="eastAsia"/>
          <w:sz w:val="20"/>
          <w:szCs w:val="20"/>
        </w:rPr>
      </w:pPr>
      <w:r w:rsidRPr="00C0406E">
        <w:rPr>
          <w:rFonts w:hint="eastAsia"/>
          <w:sz w:val="20"/>
          <w:szCs w:val="20"/>
        </w:rPr>
        <w:t>2、试卷对不同能力层次要求的试题所占的比例大致是：</w:t>
      </w:r>
      <w:r w:rsidRPr="00C0406E">
        <w:rPr>
          <w:rFonts w:hint="eastAsia"/>
          <w:sz w:val="20"/>
          <w:szCs w:val="20"/>
        </w:rPr>
        <w:t>“</w:t>
      </w:r>
      <w:r w:rsidRPr="00C0406E">
        <w:rPr>
          <w:rFonts w:hint="eastAsia"/>
          <w:sz w:val="20"/>
          <w:szCs w:val="20"/>
        </w:rPr>
        <w:t>领会〞20％：</w:t>
      </w:r>
      <w:r w:rsidRPr="00C0406E">
        <w:rPr>
          <w:rFonts w:hint="eastAsia"/>
          <w:sz w:val="20"/>
          <w:szCs w:val="20"/>
        </w:rPr>
        <w:t>“</w:t>
      </w:r>
      <w:r w:rsidRPr="00C0406E">
        <w:rPr>
          <w:rFonts w:hint="eastAsia"/>
          <w:sz w:val="20"/>
          <w:szCs w:val="20"/>
        </w:rPr>
        <w:t>掌握〞40％：</w:t>
      </w:r>
      <w:r w:rsidRPr="00C0406E">
        <w:rPr>
          <w:rFonts w:hint="eastAsia"/>
          <w:sz w:val="20"/>
          <w:szCs w:val="20"/>
        </w:rPr>
        <w:t>“</w:t>
      </w:r>
      <w:r w:rsidRPr="00C0406E">
        <w:rPr>
          <w:rFonts w:hint="eastAsia"/>
          <w:sz w:val="20"/>
          <w:szCs w:val="20"/>
        </w:rPr>
        <w:t>熟练掌握〞为40%.</w:t>
      </w:r>
    </w:p>
    <w:p w:rsidR="00F73494" w:rsidRPr="00C0406E" w:rsidP="00C0406E">
      <w:pPr>
        <w:rPr>
          <w:rFonts w:hint="eastAsia"/>
          <w:sz w:val="20"/>
          <w:szCs w:val="20"/>
        </w:rPr>
      </w:pPr>
      <w:r w:rsidRPr="00C0406E">
        <w:rPr>
          <w:rFonts w:hint="eastAsia"/>
          <w:sz w:val="20"/>
          <w:szCs w:val="20"/>
        </w:rPr>
        <w:t>3、试题难易程度要合理，可分为四档：易、较易、较难、难，这四档在备份试卷中所占的比例约为2：3：3：2.</w:t>
      </w:r>
    </w:p>
    <w:p w:rsidR="00F73494" w:rsidRPr="00C0406E" w:rsidP="00C0406E">
      <w:pPr>
        <w:rPr>
          <w:rFonts w:hint="eastAsia"/>
          <w:sz w:val="20"/>
          <w:szCs w:val="20"/>
        </w:rPr>
      </w:pPr>
      <w:r w:rsidRPr="00C0406E">
        <w:rPr>
          <w:rFonts w:hint="eastAsia"/>
          <w:sz w:val="20"/>
          <w:szCs w:val="20"/>
        </w:rPr>
        <w:t>4、本课程考试试卷可能采用的题型有：填空题、单项选择题、名词解释、简答题及论述题等类型〔见附录〕。</w:t>
      </w:r>
    </w:p>
    <w:p w:rsidR="00F73494" w:rsidRPr="00C0406E" w:rsidP="00C0406E">
      <w:pPr>
        <w:rPr>
          <w:rFonts w:hint="eastAsia"/>
          <w:sz w:val="20"/>
          <w:szCs w:val="20"/>
        </w:rPr>
      </w:pPr>
      <w:r w:rsidRPr="00C0406E">
        <w:rPr>
          <w:rFonts w:hint="eastAsia"/>
          <w:sz w:val="20"/>
          <w:szCs w:val="20"/>
        </w:rPr>
        <w:t>5、考试方式为闭卷、笔试，考试时间为150分钟。评分采用百分制，60分为及格。</w:t>
      </w:r>
    </w:p>
    <w:p w:rsidR="00F73494" w:rsidRPr="00C0406E" w:rsidP="00C0406E">
      <w:pPr>
        <w:rPr>
          <w:rFonts w:hint="eastAsia"/>
          <w:sz w:val="20"/>
          <w:szCs w:val="20"/>
        </w:rPr>
      </w:pPr>
      <w:r w:rsidRPr="00C0406E">
        <w:rPr>
          <w:rFonts w:hint="eastAsia"/>
          <w:sz w:val="20"/>
          <w:szCs w:val="20"/>
        </w:rPr>
        <w:t>附录   题型举例</w:t>
      </w:r>
    </w:p>
    <w:p w:rsidR="00F73494" w:rsidRPr="00C0406E" w:rsidP="00C0406E">
      <w:pPr>
        <w:rPr>
          <w:rFonts w:hint="eastAsia"/>
          <w:sz w:val="20"/>
          <w:szCs w:val="20"/>
        </w:rPr>
      </w:pPr>
      <w:r w:rsidRPr="00C0406E">
        <w:rPr>
          <w:rFonts w:hint="eastAsia"/>
          <w:sz w:val="20"/>
          <w:szCs w:val="20"/>
        </w:rPr>
        <w:t>一、 填空题</w:t>
      </w:r>
    </w:p>
    <w:p w:rsidR="00F73494" w:rsidRPr="00C0406E" w:rsidP="00C0406E">
      <w:pPr>
        <w:rPr>
          <w:rFonts w:hint="eastAsia"/>
          <w:sz w:val="20"/>
          <w:szCs w:val="20"/>
        </w:rPr>
      </w:pPr>
      <w:r w:rsidRPr="00C0406E">
        <w:rPr>
          <w:rFonts w:hint="eastAsia"/>
          <w:sz w:val="20"/>
          <w:szCs w:val="20"/>
        </w:rPr>
        <w:t>如：对特定的广告活动直接相关的各种信息的收集、分类、处理与研究称为____.</w:t>
      </w:r>
    </w:p>
    <w:p w:rsidR="00F73494" w:rsidRPr="00C0406E" w:rsidP="00C0406E">
      <w:pPr>
        <w:rPr>
          <w:rFonts w:hint="eastAsia"/>
          <w:sz w:val="20"/>
          <w:szCs w:val="20"/>
        </w:rPr>
      </w:pPr>
      <w:r w:rsidRPr="00C0406E">
        <w:rPr>
          <w:rFonts w:hint="eastAsia"/>
          <w:sz w:val="20"/>
          <w:szCs w:val="20"/>
        </w:rPr>
        <w:t>二、 单项选择题</w:t>
      </w:r>
    </w:p>
    <w:p w:rsidR="00F73494" w:rsidRPr="00C0406E" w:rsidP="00C0406E">
      <w:pPr>
        <w:rPr>
          <w:rFonts w:hint="eastAsia"/>
          <w:sz w:val="20"/>
          <w:szCs w:val="20"/>
        </w:rPr>
      </w:pPr>
      <w:r w:rsidRPr="00C0406E">
        <w:rPr>
          <w:rFonts w:hint="eastAsia"/>
          <w:sz w:val="20"/>
          <w:szCs w:val="20"/>
        </w:rPr>
        <w:t>如：广告运作的根底是〔      〕。</w:t>
      </w:r>
    </w:p>
    <w:p w:rsidR="00F73494" w:rsidRPr="00C0406E" w:rsidP="00C0406E">
      <w:pPr>
        <w:rPr>
          <w:rFonts w:hint="eastAsia"/>
          <w:sz w:val="20"/>
          <w:szCs w:val="20"/>
        </w:rPr>
      </w:pPr>
      <w:r w:rsidRPr="00C0406E">
        <w:rPr>
          <w:rFonts w:hint="eastAsia"/>
          <w:sz w:val="20"/>
          <w:szCs w:val="20"/>
        </w:rPr>
        <w:t>A.广告媒体            B.广告调查　　C.广告方案            D.广告创意</w:t>
      </w:r>
    </w:p>
    <w:p w:rsidR="00F73494" w:rsidRPr="00C0406E" w:rsidP="00C0406E">
      <w:pPr>
        <w:rPr>
          <w:rFonts w:hint="eastAsia"/>
          <w:sz w:val="20"/>
          <w:szCs w:val="20"/>
        </w:rPr>
      </w:pPr>
      <w:r w:rsidRPr="00C0406E">
        <w:rPr>
          <w:rFonts w:hint="eastAsia"/>
          <w:sz w:val="20"/>
          <w:szCs w:val="20"/>
        </w:rPr>
        <w:t>三、 名词解释</w:t>
      </w:r>
    </w:p>
    <w:p w:rsidR="00F73494" w:rsidRPr="00C0406E" w:rsidP="00C0406E">
      <w:pPr>
        <w:rPr>
          <w:rFonts w:hint="eastAsia"/>
          <w:sz w:val="20"/>
          <w:szCs w:val="20"/>
        </w:rPr>
      </w:pPr>
      <w:r w:rsidRPr="00C0406E">
        <w:rPr>
          <w:rFonts w:hint="eastAsia"/>
          <w:sz w:val="20"/>
          <w:szCs w:val="20"/>
        </w:rPr>
        <w:t>如：广告创意</w:t>
      </w:r>
    </w:p>
    <w:p w:rsidR="00F73494" w:rsidRPr="00C0406E" w:rsidP="00C0406E">
      <w:pPr>
        <w:rPr>
          <w:rFonts w:hint="eastAsia"/>
          <w:sz w:val="20"/>
          <w:szCs w:val="20"/>
        </w:rPr>
      </w:pPr>
      <w:r w:rsidRPr="00C0406E">
        <w:rPr>
          <w:rFonts w:hint="eastAsia"/>
          <w:sz w:val="20"/>
          <w:szCs w:val="20"/>
        </w:rPr>
        <w:t>四、 简答题</w:t>
      </w:r>
    </w:p>
    <w:p w:rsidR="00F73494" w:rsidRPr="00C0406E" w:rsidP="00C0406E">
      <w:pPr>
        <w:rPr>
          <w:rFonts w:hint="eastAsia"/>
          <w:sz w:val="20"/>
          <w:szCs w:val="20"/>
        </w:rPr>
      </w:pPr>
      <w:r w:rsidRPr="00C0406E">
        <w:rPr>
          <w:rFonts w:hint="eastAsia"/>
          <w:sz w:val="20"/>
          <w:szCs w:val="20"/>
        </w:rPr>
        <w:t>如：简述广告创意的操作要求</w:t>
      </w:r>
    </w:p>
    <w:p w:rsidR="00F73494" w:rsidRPr="00C0406E" w:rsidP="00C0406E">
      <w:pPr>
        <w:rPr>
          <w:rFonts w:hint="eastAsia"/>
          <w:sz w:val="20"/>
          <w:szCs w:val="20"/>
        </w:rPr>
      </w:pPr>
      <w:r w:rsidRPr="00C0406E">
        <w:rPr>
          <w:rFonts w:hint="eastAsia"/>
          <w:sz w:val="20"/>
          <w:szCs w:val="20"/>
        </w:rPr>
        <w:t>五、 论述题</w:t>
      </w:r>
    </w:p>
    <w:p w:rsidR="00C0406E" w:rsidP="00C0406E">
      <w:pPr>
        <w:rPr>
          <w:sz w:val="20"/>
          <w:szCs w:val="20"/>
        </w:rPr>
      </w:pPr>
      <w:r w:rsidRPr="00C0406E" w:rsidR="00F73494">
        <w:rPr>
          <w:rFonts w:hint="eastAsia"/>
          <w:sz w:val="20"/>
          <w:szCs w:val="20"/>
        </w:rPr>
        <w:t>如：试述意见广告在中国的应用前景</w:t>
      </w:r>
    </w:p>
    <w:p w:rsidR="00C0406E" w:rsidRPr="00C0406E" w:rsidP="00C0406E">
      <w:pPr>
        <w:jc w:val="center"/>
        <w:rPr>
          <w:rFonts w:hint="eastAsia"/>
          <w:b/>
          <w:sz w:val="28"/>
          <w:szCs w:val="28"/>
        </w:rPr>
      </w:pPr>
      <w:r w:rsidRPr="00C0406E">
        <w:rPr>
          <w:rFonts w:hint="eastAsia"/>
          <w:b/>
          <w:sz w:val="28"/>
          <w:szCs w:val="28"/>
        </w:rPr>
        <w:t>03299 广告运作策略考试大纲知识点归纳</w:t>
      </w:r>
    </w:p>
    <w:p w:rsidR="00C0406E" w:rsidRPr="00C0406E" w:rsidP="00C0406E">
      <w:pPr>
        <w:rPr>
          <w:rFonts w:hint="eastAsia"/>
          <w:sz w:val="20"/>
          <w:szCs w:val="20"/>
        </w:rPr>
      </w:pPr>
      <w:r w:rsidRPr="00C0406E">
        <w:rPr>
          <w:rFonts w:hint="eastAsia"/>
          <w:sz w:val="20"/>
          <w:szCs w:val="20"/>
        </w:rPr>
        <w:t>南京大学编 (高纲号 0600)</w:t>
      </w:r>
    </w:p>
    <w:p w:rsidR="00C0406E" w:rsidRPr="00C0406E" w:rsidP="00C0406E">
      <w:pPr>
        <w:rPr>
          <w:rFonts w:hint="eastAsia"/>
          <w:sz w:val="20"/>
          <w:szCs w:val="20"/>
        </w:rPr>
      </w:pPr>
      <w:r w:rsidRPr="00C0406E">
        <w:rPr>
          <w:rFonts w:hint="eastAsia"/>
          <w:sz w:val="20"/>
          <w:szCs w:val="20"/>
        </w:rPr>
        <w:t>第1章　　绪论</w:t>
      </w:r>
    </w:p>
    <w:p w:rsidR="00C0406E" w:rsidRPr="00C0406E" w:rsidP="00C0406E">
      <w:pPr>
        <w:rPr>
          <w:rFonts w:hint="eastAsia"/>
          <w:sz w:val="20"/>
          <w:szCs w:val="20"/>
        </w:rPr>
      </w:pPr>
      <w:r w:rsidRPr="00C0406E">
        <w:rPr>
          <w:rFonts w:hint="eastAsia"/>
          <w:sz w:val="20"/>
          <w:szCs w:val="20"/>
        </w:rPr>
        <w:t>第一节、广告的内涵</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1、广告的独特属性：1、它是公开的传播活动　　　　　　　　　2、它是建立在付偿根底上的市场交换行为　</w:t>
      </w:r>
    </w:p>
    <w:p w:rsidR="00C0406E" w:rsidRPr="00C0406E" w:rsidP="00C0406E">
      <w:pPr>
        <w:rPr>
          <w:rFonts w:hint="eastAsia"/>
          <w:sz w:val="20"/>
          <w:szCs w:val="20"/>
        </w:rPr>
      </w:pPr>
      <w:r w:rsidRPr="00C0406E">
        <w:rPr>
          <w:rFonts w:hint="eastAsia"/>
          <w:sz w:val="20"/>
          <w:szCs w:val="20"/>
        </w:rPr>
        <w:t>3、它揭示了一种新型的社会关系　　　　　4、它是一种双向的互动循环过程</w:t>
      </w:r>
    </w:p>
    <w:p w:rsidR="00C0406E" w:rsidRPr="00C0406E" w:rsidP="00C0406E">
      <w:pPr>
        <w:rPr>
          <w:rFonts w:hint="eastAsia"/>
          <w:sz w:val="20"/>
          <w:szCs w:val="20"/>
        </w:rPr>
      </w:pPr>
      <w:r w:rsidRPr="00C0406E">
        <w:rPr>
          <w:rFonts w:hint="eastAsia"/>
          <w:sz w:val="20"/>
          <w:szCs w:val="20"/>
        </w:rPr>
        <w:t>2、广告的要素：1、广告主〔主体〕　　2、广告经营者和广揭发布者〔中介〕　3、广告媒介〔途径〕　</w:t>
      </w:r>
    </w:p>
    <w:p w:rsidR="00C0406E" w:rsidRPr="00C0406E" w:rsidP="00C0406E">
      <w:pPr>
        <w:rPr>
          <w:rFonts w:hint="eastAsia"/>
          <w:sz w:val="20"/>
          <w:szCs w:val="20"/>
        </w:rPr>
      </w:pPr>
      <w:r w:rsidRPr="00C0406E">
        <w:rPr>
          <w:rFonts w:hint="eastAsia"/>
          <w:sz w:val="20"/>
          <w:szCs w:val="20"/>
        </w:rPr>
        <w:t>4、广告信息〔内容〕　5、受众〔客体〕　</w:t>
      </w:r>
    </w:p>
    <w:p w:rsidR="00C0406E" w:rsidRPr="00C0406E" w:rsidP="00C0406E">
      <w:pPr>
        <w:rPr>
          <w:rFonts w:hint="eastAsia"/>
          <w:sz w:val="20"/>
          <w:szCs w:val="20"/>
        </w:rPr>
      </w:pPr>
      <w:r w:rsidRPr="00C0406E">
        <w:rPr>
          <w:rFonts w:hint="eastAsia"/>
          <w:sz w:val="20"/>
          <w:szCs w:val="20"/>
        </w:rPr>
        <w:t>3、广告受众：即广告信息接受者的总称，包括读者、观众和听众。</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广告与宣传的区别：</w:t>
      </w:r>
    </w:p>
    <w:p w:rsidR="00C0406E" w:rsidRPr="00C0406E" w:rsidP="00C0406E">
      <w:pPr>
        <w:rPr>
          <w:rFonts w:hint="eastAsia"/>
          <w:sz w:val="20"/>
          <w:szCs w:val="20"/>
        </w:rPr>
      </w:pPr>
      <w:r w:rsidRPr="00C0406E">
        <w:rPr>
          <w:rFonts w:hint="eastAsia"/>
          <w:sz w:val="20"/>
          <w:szCs w:val="20"/>
        </w:rPr>
        <w:t>1、</w:t>
        <w:tab/>
        <w:t>两者的内容不同：宣传的内容具有强烈的意识形态色彩，表现为政策、法规、成就、科学知识与科学精　</w:t>
      </w:r>
    </w:p>
    <w:p w:rsidR="00C0406E" w:rsidRPr="00C0406E" w:rsidP="00C0406E">
      <w:pPr>
        <w:rPr>
          <w:rFonts w:hint="eastAsia"/>
          <w:sz w:val="20"/>
          <w:szCs w:val="20"/>
        </w:rPr>
      </w:pPr>
      <w:r w:rsidRPr="00C0406E">
        <w:rPr>
          <w:rFonts w:hint="eastAsia"/>
          <w:sz w:val="20"/>
          <w:szCs w:val="20"/>
        </w:rPr>
        <w:t>神、价值观念、指导思想等，着力对人的思想、信仰、价值取向等发生作用；广告的内容固然也强调思想性，表达出一定的政策意图和法制原那么，也要表现一定的科学态度，倡导健康、文明、科学的生活方式，但根本的出发点却是为了展现具体、实际的某事某物。</w:t>
      </w:r>
    </w:p>
    <w:p w:rsidR="00C0406E" w:rsidRPr="00C0406E" w:rsidP="00C0406E">
      <w:pPr>
        <w:rPr>
          <w:rFonts w:hint="eastAsia"/>
          <w:sz w:val="20"/>
          <w:szCs w:val="20"/>
        </w:rPr>
      </w:pPr>
      <w:r w:rsidRPr="00C0406E">
        <w:rPr>
          <w:rFonts w:hint="eastAsia"/>
          <w:sz w:val="20"/>
          <w:szCs w:val="20"/>
        </w:rPr>
        <w:t>2、</w:t>
        <w:tab/>
        <w:t>两者的主体不同：宣传的主体由于其使命的特殊性，主要是指党派、政府及各条战线的各级党群组织，　</w:t>
      </w:r>
    </w:p>
    <w:p w:rsidR="00C0406E" w:rsidRPr="00C0406E" w:rsidP="00C0406E">
      <w:pPr>
        <w:rPr>
          <w:rFonts w:hint="eastAsia"/>
          <w:sz w:val="20"/>
          <w:szCs w:val="20"/>
        </w:rPr>
      </w:pPr>
      <w:r w:rsidRPr="00C0406E">
        <w:rPr>
          <w:rFonts w:hint="eastAsia"/>
          <w:sz w:val="20"/>
          <w:szCs w:val="20"/>
        </w:rPr>
        <w:t>宣传者与被宣传者之间往往存在隶属关系或上下级关系；广告的主体是包括政治组织在内的各类社会组织，在特定的广告活动中，个人也可以成为广告主，广告主与受众之间建立的是平行的社会关系。</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w:t>
        <w:tab/>
        <w:t>广告与公共关系的区别：</w:t>
      </w:r>
    </w:p>
    <w:p w:rsidR="00C0406E" w:rsidRPr="00C0406E" w:rsidP="00C0406E">
      <w:pPr>
        <w:rPr>
          <w:rFonts w:hint="eastAsia"/>
          <w:sz w:val="20"/>
          <w:szCs w:val="20"/>
        </w:rPr>
      </w:pPr>
      <w:r w:rsidRPr="00C0406E">
        <w:rPr>
          <w:rFonts w:hint="eastAsia"/>
          <w:sz w:val="20"/>
          <w:szCs w:val="20"/>
        </w:rPr>
        <w:t>1、公共关系的主体只能是社会组织，而广告主可能是个人，如征婚、讣告等，只能由个人发布；</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8"/>
          <w:cols w:space="425"/>
          <w:titlePg w:val="0"/>
          <w:docGrid w:type="lines" w:linePitch="312"/>
        </w:sectPr>
      </w:pPr>
    </w:p>
    <w:p w:rsidR="00C0406E" w:rsidRPr="00C0406E" w:rsidP="00C0406E">
      <w:pPr>
        <w:rPr>
          <w:rFonts w:hint="eastAsia"/>
          <w:sz w:val="20"/>
          <w:szCs w:val="20"/>
        </w:rPr>
      </w:pPr>
      <w:r w:rsidRPr="00C0406E">
        <w:rPr>
          <w:rFonts w:hint="eastAsia"/>
          <w:sz w:val="20"/>
          <w:szCs w:val="20"/>
        </w:rPr>
        <w:t>2、公共关系专题活动有举办新闻发布会、记者招待会，筹划新闻事件、制作宣传资料、举办展览会、开展赞助活动，以及接待、谈判等事务性活动，开展广告传播只是其中一项；</w:t>
      </w:r>
    </w:p>
    <w:p w:rsidR="00C0406E" w:rsidRPr="00C0406E" w:rsidP="00C0406E">
      <w:pPr>
        <w:rPr>
          <w:rFonts w:hint="eastAsia"/>
          <w:sz w:val="20"/>
          <w:szCs w:val="20"/>
        </w:rPr>
      </w:pPr>
      <w:r w:rsidRPr="00C0406E">
        <w:rPr>
          <w:rFonts w:hint="eastAsia"/>
          <w:sz w:val="20"/>
          <w:szCs w:val="20"/>
        </w:rPr>
        <w:t>3、公共关系专题活动往往强调高屋建瓴，注重整合效益，立足于社会组织的长远利益，而广告传播却大多拘泥于一时一事，偏重近期利益。　</w:t>
      </w:r>
    </w:p>
    <w:p w:rsidR="00C0406E" w:rsidRPr="00C0406E" w:rsidP="00C0406E">
      <w:pPr>
        <w:rPr>
          <w:rFonts w:hint="eastAsia"/>
          <w:sz w:val="20"/>
          <w:szCs w:val="20"/>
        </w:rPr>
      </w:pPr>
      <w:r w:rsidRPr="00C0406E">
        <w:rPr>
          <w:rFonts w:hint="eastAsia"/>
          <w:sz w:val="20"/>
          <w:szCs w:val="20"/>
        </w:rPr>
        <w:t>2、</w:t>
        <w:tab/>
        <w:t>广告与新闻报道的区别：</w:t>
      </w:r>
    </w:p>
    <w:p w:rsidR="00C0406E" w:rsidRPr="00C0406E" w:rsidP="00C0406E">
      <w:pPr>
        <w:rPr>
          <w:rFonts w:hint="eastAsia"/>
          <w:sz w:val="20"/>
          <w:szCs w:val="20"/>
        </w:rPr>
      </w:pPr>
      <w:r w:rsidRPr="00C0406E">
        <w:rPr>
          <w:rFonts w:hint="eastAsia"/>
          <w:sz w:val="20"/>
          <w:szCs w:val="20"/>
        </w:rPr>
        <w:t>1、</w:t>
        <w:tab/>
        <w:t>在内容的选择上，新闻报道是对亲近发生的有意义的事实的报道，既可能是正面报道，又可能是负面报道，而广告常常以过去的事实作为传播内容，而且，在绝大多数情况下是侧重正面的，即讲优势、谈成绩、说前景。</w:t>
      </w:r>
    </w:p>
    <w:p w:rsidR="00C0406E" w:rsidRPr="00C0406E" w:rsidP="00C0406E">
      <w:pPr>
        <w:rPr>
          <w:rFonts w:hint="eastAsia"/>
          <w:sz w:val="20"/>
          <w:szCs w:val="20"/>
        </w:rPr>
      </w:pPr>
      <w:r w:rsidRPr="00C0406E">
        <w:rPr>
          <w:rFonts w:hint="eastAsia"/>
          <w:sz w:val="20"/>
          <w:szCs w:val="20"/>
        </w:rPr>
        <w:t>2、</w:t>
        <w:tab/>
        <w:t>新闻报道由记者、编辑、主持人、播音员以</w:t>
      </w:r>
      <w:r w:rsidRPr="00C0406E">
        <w:rPr>
          <w:rFonts w:hint="eastAsia"/>
          <w:sz w:val="20"/>
          <w:szCs w:val="20"/>
        </w:rPr>
        <w:t>“</w:t>
      </w:r>
      <w:r w:rsidRPr="00C0406E">
        <w:rPr>
          <w:rFonts w:hint="eastAsia"/>
          <w:sz w:val="20"/>
          <w:szCs w:val="20"/>
        </w:rPr>
        <w:t>第三人称〞形式进行，广告是由广告主以</w:t>
      </w:r>
      <w:r w:rsidRPr="00C0406E">
        <w:rPr>
          <w:rFonts w:hint="eastAsia"/>
          <w:sz w:val="20"/>
          <w:szCs w:val="20"/>
        </w:rPr>
        <w:t>“</w:t>
      </w:r>
      <w:r w:rsidRPr="00C0406E">
        <w:rPr>
          <w:rFonts w:hint="eastAsia"/>
          <w:sz w:val="20"/>
          <w:szCs w:val="20"/>
        </w:rPr>
        <w:t>第一人称〞形式发布有关信息。由于信息发布者与信息的表现者，前者是隔离的，后者是统一的，故两者的信力、效度和权威性不同。</w:t>
      </w:r>
    </w:p>
    <w:p w:rsidR="00C0406E" w:rsidRPr="00C0406E" w:rsidP="00C0406E">
      <w:pPr>
        <w:rPr>
          <w:rFonts w:hint="eastAsia"/>
          <w:sz w:val="20"/>
          <w:szCs w:val="20"/>
        </w:rPr>
      </w:pPr>
      <w:r w:rsidRPr="00C0406E">
        <w:rPr>
          <w:rFonts w:hint="eastAsia"/>
          <w:sz w:val="20"/>
          <w:szCs w:val="20"/>
        </w:rPr>
        <w:t>3、</w:t>
        <w:tab/>
        <w:t>在媒介的择用上，新闻报道具有时新性和公开性的特点，故一般只能运用报纸、播送、电视、杂志等，相比之下，广告媒介有数百种之多，范围比新闻媒介广。</w:t>
      </w:r>
    </w:p>
    <w:p w:rsidR="00C0406E" w:rsidRPr="00C0406E" w:rsidP="00C0406E">
      <w:pPr>
        <w:rPr>
          <w:rFonts w:hint="eastAsia"/>
          <w:sz w:val="20"/>
          <w:szCs w:val="20"/>
        </w:rPr>
      </w:pPr>
      <w:r w:rsidRPr="00C0406E">
        <w:rPr>
          <w:rFonts w:hint="eastAsia"/>
          <w:sz w:val="20"/>
          <w:szCs w:val="20"/>
        </w:rPr>
        <w:t>4、</w:t>
        <w:tab/>
        <w:t>不能搞</w:t>
      </w:r>
      <w:r w:rsidRPr="00C0406E">
        <w:rPr>
          <w:rFonts w:hint="eastAsia"/>
          <w:sz w:val="20"/>
          <w:szCs w:val="20"/>
        </w:rPr>
        <w:t>“</w:t>
      </w:r>
      <w:r w:rsidRPr="00C0406E">
        <w:rPr>
          <w:rFonts w:hint="eastAsia"/>
          <w:sz w:val="20"/>
          <w:szCs w:val="20"/>
        </w:rPr>
        <w:t>有偿新闻〞，而广告在绝大多数情况下是有偿设计、制作、发布的。</w:t>
      </w:r>
    </w:p>
    <w:p w:rsidR="00C0406E" w:rsidRPr="00C0406E" w:rsidP="00C0406E">
      <w:pPr>
        <w:rPr>
          <w:rFonts w:hint="eastAsia"/>
          <w:sz w:val="20"/>
          <w:szCs w:val="20"/>
        </w:rPr>
      </w:pPr>
      <w:r w:rsidRPr="00C0406E">
        <w:rPr>
          <w:rFonts w:hint="eastAsia"/>
          <w:sz w:val="20"/>
          <w:szCs w:val="20"/>
        </w:rPr>
        <w:t>第二节、广告功能及其价值实现</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1、广告对受众的功能：1、信息功能　　2、心理功能　　3、审美功能</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广告功能失调的几个方面：</w:t>
      </w:r>
    </w:p>
    <w:p w:rsidR="00C0406E" w:rsidRPr="00C0406E" w:rsidP="00C0406E">
      <w:pPr>
        <w:rPr>
          <w:rFonts w:hint="eastAsia"/>
          <w:sz w:val="20"/>
          <w:szCs w:val="20"/>
        </w:rPr>
      </w:pPr>
      <w:r w:rsidRPr="00C0406E">
        <w:rPr>
          <w:rFonts w:hint="eastAsia"/>
          <w:sz w:val="20"/>
          <w:szCs w:val="20"/>
        </w:rPr>
        <w:t>1、</w:t>
        <w:tab/>
        <w:t>大量粗制滥造的广告，阻碍了人们对其他社会信息的正常摄入</w:t>
      </w:r>
    </w:p>
    <w:p w:rsidR="00C0406E" w:rsidRPr="00C0406E" w:rsidP="00C0406E">
      <w:pPr>
        <w:rPr>
          <w:rFonts w:hint="eastAsia"/>
          <w:sz w:val="20"/>
          <w:szCs w:val="20"/>
        </w:rPr>
      </w:pPr>
      <w:r w:rsidRPr="00C0406E">
        <w:rPr>
          <w:rFonts w:hint="eastAsia"/>
          <w:sz w:val="20"/>
          <w:szCs w:val="20"/>
        </w:rPr>
        <w:t>2、</w:t>
        <w:tab/>
        <w:t>虚假广告屡禁不绝，损害消费者的正当合法权益</w:t>
      </w:r>
    </w:p>
    <w:p w:rsidR="00C0406E" w:rsidRPr="00C0406E" w:rsidP="00C0406E">
      <w:pPr>
        <w:rPr>
          <w:rFonts w:hint="eastAsia"/>
          <w:sz w:val="20"/>
          <w:szCs w:val="20"/>
        </w:rPr>
      </w:pPr>
      <w:r w:rsidRPr="00C0406E">
        <w:rPr>
          <w:rFonts w:hint="eastAsia"/>
          <w:sz w:val="20"/>
          <w:szCs w:val="20"/>
        </w:rPr>
        <w:t>3、</w:t>
        <w:tab/>
        <w:t>有些广告损害了民族尊严</w:t>
      </w:r>
    </w:p>
    <w:p w:rsidR="00C0406E" w:rsidRPr="00C0406E" w:rsidP="00C0406E">
      <w:pPr>
        <w:rPr>
          <w:rFonts w:hint="eastAsia"/>
          <w:sz w:val="20"/>
          <w:szCs w:val="20"/>
        </w:rPr>
      </w:pPr>
      <w:r w:rsidRPr="00C0406E">
        <w:rPr>
          <w:rFonts w:hint="eastAsia"/>
          <w:sz w:val="20"/>
          <w:szCs w:val="20"/>
        </w:rPr>
        <w:t>4、</w:t>
        <w:tab/>
        <w:t>局部广告存在迷信、淫秽、丑恶、暴力、恐怖的内容</w:t>
      </w:r>
    </w:p>
    <w:p w:rsidR="00C0406E" w:rsidRPr="00C0406E" w:rsidP="00C0406E">
      <w:pPr>
        <w:rPr>
          <w:rFonts w:hint="eastAsia"/>
          <w:sz w:val="20"/>
          <w:szCs w:val="20"/>
        </w:rPr>
      </w:pPr>
      <w:r w:rsidRPr="00C0406E">
        <w:rPr>
          <w:rFonts w:hint="eastAsia"/>
          <w:sz w:val="20"/>
          <w:szCs w:val="20"/>
        </w:rPr>
        <w:t>5、</w:t>
        <w:tab/>
        <w:t>违反科学精神，信口雌黄，充当了反面教材</w:t>
      </w:r>
    </w:p>
    <w:p w:rsidR="00C0406E" w:rsidRPr="00C0406E" w:rsidP="00C0406E">
      <w:pPr>
        <w:rPr>
          <w:rFonts w:hint="eastAsia"/>
          <w:sz w:val="20"/>
          <w:szCs w:val="20"/>
        </w:rPr>
      </w:pPr>
      <w:r w:rsidRPr="00C0406E">
        <w:rPr>
          <w:rFonts w:hint="eastAsia"/>
          <w:sz w:val="20"/>
          <w:szCs w:val="20"/>
        </w:rPr>
        <w:t>6、</w:t>
        <w:tab/>
        <w:t>局部广告含有歧视性内容，没有表达平等原那么</w:t>
      </w:r>
    </w:p>
    <w:p w:rsidR="00C0406E" w:rsidRPr="00C0406E" w:rsidP="00C0406E">
      <w:pPr>
        <w:rPr>
          <w:rFonts w:hint="eastAsia"/>
          <w:sz w:val="20"/>
          <w:szCs w:val="20"/>
        </w:rPr>
      </w:pPr>
      <w:r w:rsidRPr="00C0406E">
        <w:rPr>
          <w:rFonts w:hint="eastAsia"/>
          <w:sz w:val="20"/>
          <w:szCs w:val="20"/>
        </w:rPr>
        <w:t>7、</w:t>
        <w:tab/>
        <w:t>有些广告脱离群众实际，容易诱发贪图享受的思想倾向</w:t>
      </w:r>
    </w:p>
    <w:p w:rsidR="00C0406E" w:rsidRPr="00C0406E" w:rsidP="00C0406E">
      <w:pPr>
        <w:rPr>
          <w:rFonts w:hint="eastAsia"/>
          <w:sz w:val="20"/>
          <w:szCs w:val="20"/>
        </w:rPr>
      </w:pPr>
      <w:r w:rsidRPr="00C0406E">
        <w:rPr>
          <w:rFonts w:hint="eastAsia"/>
          <w:sz w:val="20"/>
          <w:szCs w:val="20"/>
        </w:rPr>
        <w:t>8、</w:t>
        <w:tab/>
        <w:t>滥用文化资源，存在庸俗化的倾向</w:t>
      </w:r>
    </w:p>
    <w:p w:rsidR="00C0406E" w:rsidRPr="00C0406E" w:rsidP="00C0406E">
      <w:pPr>
        <w:rPr>
          <w:rFonts w:hint="eastAsia"/>
          <w:sz w:val="20"/>
          <w:szCs w:val="20"/>
        </w:rPr>
      </w:pPr>
      <w:r w:rsidRPr="00C0406E">
        <w:rPr>
          <w:rFonts w:hint="eastAsia"/>
          <w:sz w:val="20"/>
          <w:szCs w:val="20"/>
        </w:rPr>
        <w:t>9、</w:t>
        <w:tab/>
        <w:t>局部广告违背良好的道德风气和法律法规</w:t>
      </w:r>
    </w:p>
    <w:p w:rsidR="00C0406E" w:rsidRPr="00C0406E" w:rsidP="00C0406E">
      <w:pPr>
        <w:rPr>
          <w:rFonts w:hint="eastAsia"/>
          <w:sz w:val="20"/>
          <w:szCs w:val="20"/>
        </w:rPr>
      </w:pPr>
      <w:r w:rsidRPr="00C0406E">
        <w:rPr>
          <w:rFonts w:hint="eastAsia"/>
          <w:sz w:val="20"/>
          <w:szCs w:val="20"/>
        </w:rPr>
        <w:t>10、</w:t>
        <w:tab/>
      </w:r>
      <w:r w:rsidRPr="00C0406E">
        <w:rPr>
          <w:rFonts w:hint="eastAsia"/>
          <w:sz w:val="20"/>
          <w:szCs w:val="20"/>
        </w:rPr>
        <w:t>“</w:t>
      </w:r>
      <w:r w:rsidRPr="00C0406E">
        <w:rPr>
          <w:rFonts w:hint="eastAsia"/>
          <w:sz w:val="20"/>
          <w:szCs w:val="20"/>
        </w:rPr>
        <w:t>黑色广告〞污染环境，损害市容市貌</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w:t>
        <w:tab/>
        <w:t>广告的社会功能：</w:t>
      </w:r>
    </w:p>
    <w:p w:rsidR="00C0406E" w:rsidRPr="00C0406E" w:rsidP="00C0406E">
      <w:pPr>
        <w:rPr>
          <w:rFonts w:hint="eastAsia"/>
          <w:sz w:val="20"/>
          <w:szCs w:val="20"/>
        </w:rPr>
      </w:pPr>
      <w:r w:rsidRPr="00C0406E">
        <w:rPr>
          <w:rFonts w:hint="eastAsia"/>
          <w:sz w:val="20"/>
          <w:szCs w:val="20"/>
        </w:rPr>
        <w:t>一、</w:t>
        <w:tab/>
        <w:t>经济功能：1、活泼经济，促进产业升级　2、确立和维护企业自身的竞争优势　3、指导消费</w:t>
      </w:r>
    </w:p>
    <w:p w:rsidR="00C0406E" w:rsidRPr="00C0406E" w:rsidP="00C0406E">
      <w:pPr>
        <w:rPr>
          <w:rFonts w:hint="eastAsia"/>
          <w:sz w:val="20"/>
          <w:szCs w:val="20"/>
        </w:rPr>
      </w:pPr>
      <w:r w:rsidRPr="00C0406E">
        <w:rPr>
          <w:rFonts w:hint="eastAsia"/>
          <w:sz w:val="20"/>
          <w:szCs w:val="20"/>
        </w:rPr>
        <w:t>二、</w:t>
        <w:tab/>
        <w:t>宣传功能：1、政策法规　　2、政治主张、政治纲领　　3、历史文化　　4、辉煌成就</w:t>
      </w:r>
    </w:p>
    <w:p w:rsidR="00C0406E" w:rsidRPr="00C0406E" w:rsidP="00C0406E">
      <w:pPr>
        <w:rPr>
          <w:rFonts w:hint="eastAsia"/>
          <w:sz w:val="20"/>
          <w:szCs w:val="20"/>
        </w:rPr>
      </w:pPr>
      <w:r w:rsidRPr="00C0406E">
        <w:rPr>
          <w:rFonts w:hint="eastAsia"/>
          <w:sz w:val="20"/>
          <w:szCs w:val="20"/>
        </w:rPr>
        <w:t>5、良好的习俗和道德风气　　　　　　　　6、科学、健康、文明的生活方式</w:t>
      </w:r>
    </w:p>
    <w:p w:rsidR="00C0406E" w:rsidRPr="00C0406E" w:rsidP="00C0406E">
      <w:pPr>
        <w:rPr>
          <w:rFonts w:hint="eastAsia"/>
          <w:sz w:val="20"/>
          <w:szCs w:val="20"/>
        </w:rPr>
      </w:pPr>
      <w:r w:rsidRPr="00C0406E">
        <w:rPr>
          <w:rFonts w:hint="eastAsia"/>
          <w:sz w:val="20"/>
          <w:szCs w:val="20"/>
        </w:rPr>
        <w:t>三、</w:t>
        <w:tab/>
        <w:t>文化功能：1、社会准那么维护作用　2、传播知识作用　3、文化事业开展促进作用</w:t>
      </w:r>
    </w:p>
    <w:p w:rsidR="00C0406E" w:rsidRPr="00C0406E" w:rsidP="00C0406E">
      <w:pPr>
        <w:rPr>
          <w:rFonts w:hint="eastAsia"/>
          <w:sz w:val="20"/>
          <w:szCs w:val="20"/>
        </w:rPr>
      </w:pPr>
      <w:r w:rsidRPr="00C0406E">
        <w:rPr>
          <w:rFonts w:hint="eastAsia"/>
          <w:sz w:val="20"/>
          <w:szCs w:val="20"/>
        </w:rPr>
        <w:t>第三节、广告运作概述</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 xml:space="preserve">广告运作的类别：1、从实施主体划分，可以分为广告独立运作、委托他人运作和联合运作 </w:t>
      </w:r>
    </w:p>
    <w:p w:rsidR="00C0406E" w:rsidRPr="00C0406E" w:rsidP="00C0406E">
      <w:pPr>
        <w:rPr>
          <w:rFonts w:hint="eastAsia"/>
          <w:sz w:val="20"/>
          <w:szCs w:val="20"/>
        </w:rPr>
      </w:pPr>
      <w:r w:rsidRPr="00C0406E">
        <w:rPr>
          <w:rFonts w:hint="eastAsia"/>
          <w:sz w:val="20"/>
          <w:szCs w:val="20"/>
        </w:rPr>
        <w:t>2、从广告内容划分，可以分为商品广告运作、效劳广告运作、观念广告运作、形象广告运作、社会广告运作</w:t>
      </w:r>
    </w:p>
    <w:p w:rsidR="00C0406E" w:rsidRPr="00C0406E" w:rsidP="00C0406E">
      <w:pPr>
        <w:rPr>
          <w:rFonts w:hint="eastAsia"/>
          <w:sz w:val="20"/>
          <w:szCs w:val="20"/>
        </w:rPr>
      </w:pPr>
      <w:r w:rsidRPr="00C0406E">
        <w:rPr>
          <w:rFonts w:hint="eastAsia"/>
          <w:sz w:val="20"/>
          <w:szCs w:val="20"/>
        </w:rPr>
        <w:t xml:space="preserve">3、从运作规模划分，可以分为总体运作和具体运作，或系列运作和单一运作 </w:t>
      </w:r>
    </w:p>
    <w:p w:rsidR="00C0406E" w:rsidRPr="00C0406E" w:rsidP="00C0406E">
      <w:pPr>
        <w:rPr>
          <w:rFonts w:hint="eastAsia"/>
          <w:sz w:val="20"/>
          <w:szCs w:val="20"/>
        </w:rPr>
      </w:pPr>
      <w:r w:rsidRPr="00C0406E">
        <w:rPr>
          <w:rFonts w:hint="eastAsia"/>
          <w:sz w:val="20"/>
          <w:szCs w:val="20"/>
        </w:rPr>
        <w:t>4、从运作周期划分，可以分为长期运作和短期运作</w:t>
      </w:r>
    </w:p>
    <w:p w:rsidR="00C0406E" w:rsidRPr="00C0406E" w:rsidP="00C0406E">
      <w:pPr>
        <w:rPr>
          <w:rFonts w:hint="eastAsia"/>
          <w:sz w:val="20"/>
          <w:szCs w:val="20"/>
        </w:rPr>
      </w:pPr>
      <w:r w:rsidRPr="00C0406E">
        <w:rPr>
          <w:rFonts w:hint="eastAsia"/>
          <w:sz w:val="20"/>
          <w:szCs w:val="20"/>
        </w:rPr>
        <w:t>2、广告运作的构成要素：</w:t>
      </w:r>
    </w:p>
    <w:p w:rsidR="00C0406E" w:rsidRPr="00C0406E" w:rsidP="00C0406E">
      <w:pPr>
        <w:rPr>
          <w:rFonts w:hint="eastAsia"/>
          <w:sz w:val="20"/>
          <w:szCs w:val="20"/>
        </w:rPr>
      </w:pPr>
      <w:r w:rsidRPr="00C0406E">
        <w:rPr>
          <w:rFonts w:hint="eastAsia"/>
          <w:sz w:val="20"/>
          <w:szCs w:val="20"/>
        </w:rPr>
        <w:t>1、广告运作主体。即具体负责、履行、参与广告运作的相关人员</w:t>
      </w:r>
    </w:p>
    <w:p w:rsidR="00C0406E" w:rsidRPr="00C0406E" w:rsidP="00C0406E">
      <w:pPr>
        <w:rPr>
          <w:rFonts w:hint="eastAsia"/>
          <w:sz w:val="20"/>
          <w:szCs w:val="20"/>
        </w:rPr>
      </w:pPr>
      <w:r w:rsidRPr="00C0406E">
        <w:rPr>
          <w:rFonts w:hint="eastAsia"/>
          <w:sz w:val="20"/>
          <w:szCs w:val="20"/>
        </w:rPr>
        <w:t xml:space="preserve">2、广告运作内容。这是运作的对象，即广告活动所涉及的根本内容 </w:t>
      </w:r>
    </w:p>
    <w:p w:rsidR="00C0406E" w:rsidRPr="00C0406E" w:rsidP="00C0406E">
      <w:pPr>
        <w:rPr>
          <w:rFonts w:hint="eastAsia"/>
          <w:sz w:val="20"/>
          <w:szCs w:val="20"/>
        </w:rPr>
      </w:pPr>
      <w:r w:rsidRPr="00C0406E">
        <w:rPr>
          <w:rFonts w:hint="eastAsia"/>
          <w:sz w:val="20"/>
          <w:szCs w:val="20"/>
        </w:rPr>
        <w:t xml:space="preserve">3、广告运作目标。广告运作目标服从于广告目标，但又不能等同。广告目标是广告筹划方案在实施后希望到达的结果，而广告运作目标指的是广告实践活动本身所要取得的结果  </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9"/>
          <w:cols w:space="425"/>
          <w:titlePg w:val="0"/>
          <w:docGrid w:type="lines" w:linePitch="312"/>
        </w:sectPr>
      </w:pPr>
      <w:r w:rsidRPr="00C0406E">
        <w:rPr>
          <w:rFonts w:hint="eastAsia"/>
          <w:sz w:val="20"/>
          <w:szCs w:val="20"/>
        </w:rPr>
        <w:t>4、广告运作路径。沿着提出问题</w:t>
      </w:r>
      <w:r w:rsidRPr="00C0406E">
        <w:rPr>
          <w:rFonts w:hint="eastAsia"/>
          <w:sz w:val="20"/>
          <w:szCs w:val="20"/>
        </w:rPr>
        <w:t>——</w:t>
      </w:r>
      <w:r w:rsidRPr="00C0406E">
        <w:rPr>
          <w:rFonts w:hint="eastAsia"/>
          <w:sz w:val="20"/>
          <w:szCs w:val="20"/>
        </w:rPr>
        <w:t>分析问题</w:t>
      </w:r>
      <w:r w:rsidRPr="00C0406E">
        <w:rPr>
          <w:rFonts w:hint="eastAsia"/>
          <w:sz w:val="20"/>
          <w:szCs w:val="20"/>
        </w:rPr>
        <w:t>——</w:t>
      </w:r>
      <w:r w:rsidRPr="00C0406E">
        <w:rPr>
          <w:rFonts w:hint="eastAsia"/>
          <w:sz w:val="20"/>
          <w:szCs w:val="20"/>
        </w:rPr>
        <w:t xml:space="preserve">解决问题的路径来展开 </w:t>
      </w:r>
    </w:p>
    <w:p w:rsidR="00C0406E" w:rsidRPr="00C0406E" w:rsidP="00C0406E">
      <w:pPr>
        <w:rPr>
          <w:rFonts w:hint="eastAsia"/>
          <w:sz w:val="20"/>
          <w:szCs w:val="20"/>
        </w:rPr>
      </w:pPr>
      <w:r w:rsidRPr="00C0406E">
        <w:rPr>
          <w:rFonts w:hint="eastAsia"/>
          <w:sz w:val="20"/>
          <w:szCs w:val="20"/>
        </w:rPr>
        <w:t xml:space="preserve">5、广告运作思维。  </w:t>
      </w:r>
    </w:p>
    <w:p w:rsidR="00C0406E" w:rsidRPr="00C0406E" w:rsidP="00C0406E">
      <w:pPr>
        <w:rPr>
          <w:rFonts w:hint="eastAsia"/>
          <w:sz w:val="20"/>
          <w:szCs w:val="20"/>
        </w:rPr>
      </w:pPr>
      <w:r w:rsidRPr="00C0406E">
        <w:rPr>
          <w:rFonts w:hint="eastAsia"/>
          <w:sz w:val="20"/>
          <w:szCs w:val="20"/>
        </w:rPr>
        <w:t>6、广告运作技巧。即在运作过程中所采用的形式、手段、技术、措施和方法，又可以统称为策略。</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1、广告运作的一般流程：</w:t>
      </w:r>
    </w:p>
    <w:p w:rsidR="00C0406E" w:rsidRPr="00C0406E" w:rsidP="00C0406E">
      <w:pPr>
        <w:rPr>
          <w:rFonts w:hint="eastAsia"/>
          <w:sz w:val="20"/>
          <w:szCs w:val="20"/>
        </w:rPr>
      </w:pPr>
      <w:r w:rsidRPr="00C0406E">
        <w:rPr>
          <w:rFonts w:hint="eastAsia"/>
          <w:sz w:val="20"/>
          <w:szCs w:val="20"/>
        </w:rPr>
        <w:t xml:space="preserve">1、组建广告筹划小组　　　　　　　 2、开展调查研究 </w:t>
      </w:r>
    </w:p>
    <w:p w:rsidR="00C0406E" w:rsidRPr="00C0406E" w:rsidP="00C0406E">
      <w:pPr>
        <w:rPr>
          <w:rFonts w:hint="eastAsia"/>
          <w:sz w:val="20"/>
          <w:szCs w:val="20"/>
        </w:rPr>
      </w:pPr>
      <w:r w:rsidRPr="00C0406E">
        <w:rPr>
          <w:rFonts w:hint="eastAsia"/>
          <w:sz w:val="20"/>
          <w:szCs w:val="20"/>
        </w:rPr>
        <w:t>3、制定战略战术。战略要素包括活动主题、广告目标以及广告方案的系统性等。策略包括：定位策略、媒介策略、时机策略、频率策略、表现策略、促进策略</w:t>
      </w:r>
    </w:p>
    <w:p w:rsidR="00C0406E" w:rsidRPr="00C0406E" w:rsidP="00C0406E">
      <w:pPr>
        <w:rPr>
          <w:rFonts w:hint="eastAsia"/>
          <w:sz w:val="20"/>
          <w:szCs w:val="20"/>
        </w:rPr>
      </w:pPr>
      <w:r w:rsidRPr="00C0406E">
        <w:rPr>
          <w:rFonts w:hint="eastAsia"/>
          <w:sz w:val="20"/>
          <w:szCs w:val="20"/>
        </w:rPr>
        <w:t xml:space="preserve"> 4、广告主〔广告客户〕审核　　　　5、付诸实施　　　　　6、效果反响</w:t>
      </w:r>
    </w:p>
    <w:p w:rsidR="00C0406E" w:rsidRPr="00C0406E" w:rsidP="00C0406E">
      <w:pPr>
        <w:rPr>
          <w:rFonts w:hint="eastAsia"/>
          <w:sz w:val="20"/>
          <w:szCs w:val="20"/>
        </w:rPr>
      </w:pPr>
      <w:r w:rsidRPr="00C0406E">
        <w:rPr>
          <w:rFonts w:hint="eastAsia"/>
          <w:sz w:val="20"/>
          <w:szCs w:val="20"/>
        </w:rPr>
        <w:t>2、广告运作的根本要求：1、尊重科学　　2、立足现实　　3、切实可行　　4、创意新颖　　5、诉求集中</w:t>
      </w:r>
    </w:p>
    <w:p w:rsidR="00C0406E" w:rsidRPr="00C0406E" w:rsidP="00C0406E">
      <w:pPr>
        <w:rPr>
          <w:rFonts w:hint="eastAsia"/>
          <w:sz w:val="20"/>
          <w:szCs w:val="20"/>
        </w:rPr>
      </w:pPr>
      <w:r w:rsidRPr="00C0406E">
        <w:rPr>
          <w:rFonts w:hint="eastAsia"/>
          <w:sz w:val="20"/>
          <w:szCs w:val="20"/>
        </w:rPr>
        <w:t>6、讲究时效　　7、灵活多变　　8、整体运作　　9、人本原那么　　10、艺术品位</w:t>
      </w:r>
    </w:p>
    <w:p w:rsidR="00C0406E" w:rsidRPr="00C0406E" w:rsidP="00C0406E">
      <w:pPr>
        <w:rPr>
          <w:rFonts w:hint="eastAsia"/>
          <w:sz w:val="20"/>
          <w:szCs w:val="20"/>
        </w:rPr>
      </w:pPr>
      <w:r w:rsidRPr="00C0406E">
        <w:rPr>
          <w:rFonts w:hint="eastAsia"/>
          <w:sz w:val="20"/>
          <w:szCs w:val="20"/>
        </w:rPr>
        <w:t>3、广告从业人员应具备的根本素质：</w:t>
      </w:r>
    </w:p>
    <w:p w:rsidR="00C0406E" w:rsidRPr="00C0406E" w:rsidP="00C0406E">
      <w:pPr>
        <w:rPr>
          <w:rFonts w:hint="eastAsia"/>
          <w:sz w:val="20"/>
          <w:szCs w:val="20"/>
        </w:rPr>
      </w:pPr>
      <w:r w:rsidRPr="00C0406E">
        <w:rPr>
          <w:rFonts w:hint="eastAsia"/>
          <w:sz w:val="20"/>
          <w:szCs w:val="20"/>
        </w:rPr>
        <w:t>1、厚实的知识根底　　2、广阔的知识结构　　3、多向的思维方法　　4、灵敏的广告嗅觉</w:t>
      </w:r>
    </w:p>
    <w:p w:rsidR="00C0406E" w:rsidRPr="00C0406E" w:rsidP="00C0406E">
      <w:pPr>
        <w:rPr>
          <w:rFonts w:hint="eastAsia"/>
          <w:sz w:val="20"/>
          <w:szCs w:val="20"/>
        </w:rPr>
      </w:pPr>
      <w:r w:rsidRPr="00C0406E">
        <w:rPr>
          <w:rFonts w:hint="eastAsia"/>
          <w:sz w:val="20"/>
          <w:szCs w:val="20"/>
        </w:rPr>
        <w:t>5、开放的世界眼光　　6、迅捷的判断能力　　7、高雅的艺术品位　　8、不灭的创作激情</w:t>
      </w:r>
    </w:p>
    <w:p w:rsidR="00C0406E" w:rsidRPr="00C0406E" w:rsidP="00C0406E">
      <w:pPr>
        <w:rPr>
          <w:rFonts w:hint="eastAsia"/>
          <w:sz w:val="20"/>
          <w:szCs w:val="20"/>
        </w:rPr>
      </w:pPr>
      <w:r w:rsidRPr="00C0406E">
        <w:rPr>
          <w:rFonts w:hint="eastAsia"/>
          <w:sz w:val="20"/>
          <w:szCs w:val="20"/>
        </w:rPr>
        <w:t>9、浓郁的生活感悟　　10、清晰的系统概念</w:t>
      </w:r>
    </w:p>
    <w:p w:rsidR="00C0406E" w:rsidRPr="00C0406E" w:rsidP="00C0406E">
      <w:pPr>
        <w:rPr>
          <w:rFonts w:hint="eastAsia"/>
          <w:sz w:val="20"/>
          <w:szCs w:val="20"/>
        </w:rPr>
      </w:pPr>
      <w:r w:rsidRPr="00C0406E">
        <w:rPr>
          <w:rFonts w:hint="eastAsia"/>
          <w:sz w:val="20"/>
          <w:szCs w:val="20"/>
        </w:rPr>
        <w:t>第2章   广告运作的根底</w:t>
      </w:r>
    </w:p>
    <w:p w:rsidR="00C0406E" w:rsidRPr="00C0406E" w:rsidP="00C0406E">
      <w:pPr>
        <w:rPr>
          <w:rFonts w:hint="eastAsia"/>
          <w:sz w:val="20"/>
          <w:szCs w:val="20"/>
        </w:rPr>
      </w:pPr>
      <w:r w:rsidRPr="00C0406E">
        <w:rPr>
          <w:rFonts w:hint="eastAsia"/>
          <w:sz w:val="20"/>
          <w:szCs w:val="20"/>
        </w:rPr>
        <w:t>第一节、广告调查的意义、过程与根本要求</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1、广告调查对于广告运作的意义：</w:t>
      </w:r>
    </w:p>
    <w:p w:rsidR="00C0406E" w:rsidRPr="00C0406E" w:rsidP="00C0406E">
      <w:pPr>
        <w:rPr>
          <w:rFonts w:hint="eastAsia"/>
          <w:sz w:val="20"/>
          <w:szCs w:val="20"/>
        </w:rPr>
      </w:pPr>
      <w:r w:rsidRPr="00C0406E">
        <w:rPr>
          <w:rFonts w:hint="eastAsia"/>
          <w:sz w:val="20"/>
          <w:szCs w:val="20"/>
        </w:rPr>
        <w:t>1、有利于确定广告受众：广告受众即广告诉求的对象，应是明确的、具体的，选择失当，那么如对牛弹琴，一切前功尽弃。</w:t>
      </w:r>
    </w:p>
    <w:p w:rsidR="00C0406E" w:rsidRPr="00C0406E" w:rsidP="00C0406E">
      <w:pPr>
        <w:rPr>
          <w:rFonts w:hint="eastAsia"/>
          <w:sz w:val="20"/>
          <w:szCs w:val="20"/>
        </w:rPr>
      </w:pPr>
      <w:r w:rsidRPr="00C0406E">
        <w:rPr>
          <w:rFonts w:hint="eastAsia"/>
          <w:sz w:val="20"/>
          <w:szCs w:val="20"/>
        </w:rPr>
        <w:t>2、有利于实现正确定位： 广告定位就是使诉求对象和表现对象之间建立具有逻辑关联的对应关系，而他〔它〕们都是建立在合理细分的根底上的。</w:t>
      </w:r>
    </w:p>
    <w:p w:rsidR="00C0406E" w:rsidRPr="00C0406E" w:rsidP="00C0406E">
      <w:pPr>
        <w:rPr>
          <w:rFonts w:hint="eastAsia"/>
          <w:sz w:val="20"/>
          <w:szCs w:val="20"/>
        </w:rPr>
      </w:pPr>
      <w:r w:rsidRPr="00C0406E">
        <w:rPr>
          <w:rFonts w:hint="eastAsia"/>
          <w:sz w:val="20"/>
          <w:szCs w:val="20"/>
        </w:rPr>
        <w:t>3、有利于选择恰当时机：广告的重要内容之一是确定广揭发布的时机、频率以及各阶段广告投放的力度，这同样也必须建筑在缜密的广告调查根底上。</w:t>
      </w:r>
    </w:p>
    <w:p w:rsidR="00C0406E" w:rsidRPr="00C0406E" w:rsidP="00C0406E">
      <w:pPr>
        <w:rPr>
          <w:rFonts w:hint="eastAsia"/>
          <w:sz w:val="20"/>
          <w:szCs w:val="20"/>
        </w:rPr>
      </w:pPr>
      <w:r w:rsidRPr="00C0406E">
        <w:rPr>
          <w:rFonts w:hint="eastAsia"/>
          <w:sz w:val="20"/>
          <w:szCs w:val="20"/>
        </w:rPr>
        <w:t>4、有利于优化媒介组合：广告信息的发布必须通过特定的媒介或形式才能传播，那么，媒介的选择与组合也是广告筹划的重要内容</w:t>
      </w:r>
    </w:p>
    <w:p w:rsidR="00C0406E" w:rsidRPr="00C0406E" w:rsidP="00C0406E">
      <w:pPr>
        <w:rPr>
          <w:rFonts w:hint="eastAsia"/>
          <w:sz w:val="20"/>
          <w:szCs w:val="20"/>
        </w:rPr>
      </w:pPr>
      <w:r w:rsidRPr="00C0406E">
        <w:rPr>
          <w:rFonts w:hint="eastAsia"/>
          <w:sz w:val="20"/>
          <w:szCs w:val="20"/>
        </w:rPr>
        <w:t>5、有利于编制经费预算：广告活动需要经费支持，如调研费、代理费、设计费、制作费</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1、广告调查的根本要求：1、平时调查与临时调查相结合　2、 调查进程要紧凑　3、加强广告调查的科学性</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1、广告调查的过程：1、选择课题　2、研究设计　3、收集资料　4、分析资料　5、形成结论</w:t>
      </w:r>
    </w:p>
    <w:p w:rsidR="00C0406E" w:rsidRPr="00C0406E" w:rsidP="00C0406E">
      <w:pPr>
        <w:rPr>
          <w:rFonts w:hint="eastAsia"/>
          <w:sz w:val="20"/>
          <w:szCs w:val="20"/>
        </w:rPr>
      </w:pPr>
      <w:r w:rsidRPr="00C0406E">
        <w:rPr>
          <w:rFonts w:hint="eastAsia"/>
          <w:sz w:val="20"/>
          <w:szCs w:val="20"/>
        </w:rPr>
        <w:t>第二节、广告调查的范围与内容</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环境调查：对环境的调查与分析，是制定广告战略与策略的重要依据。包括：1.社会文化。主要包括种族和民族背景、文化特点、风俗习惯、生活方式、宗教信仰、民间节日等。从社会文化的内涵和变化中，我们可以了解有所为与有所不为，了解和把握广告成败的最根本的背景。　2.政经大势。主要是了解相关的法律法规和政策及其变化、重大政治活动、政治体制、经济周期、产业结构及其调整、经济体制、经济状况及地区差异等　3.目标市场。主要是了解目标市场的人口结构，如人口密度、年龄结构、职业分布、家庭模式、社会分层、贫富状况</w:t>
      </w:r>
    </w:p>
    <w:p w:rsidR="00C0406E" w:rsidRPr="00C0406E" w:rsidP="00C0406E">
      <w:pPr>
        <w:rPr>
          <w:rFonts w:hint="eastAsia"/>
          <w:sz w:val="20"/>
          <w:szCs w:val="20"/>
        </w:rPr>
      </w:pPr>
      <w:r w:rsidRPr="00C0406E">
        <w:rPr>
          <w:rFonts w:hint="eastAsia"/>
          <w:sz w:val="20"/>
          <w:szCs w:val="20"/>
        </w:rPr>
        <w:t>2、广告主调查：广告主既可以是法人〔含企业法人、社会团体法人、事业法人、机关法人〕，也可以是自然人。如果仅就法人调查，主要包括以下四个方面：1.开展历程 　　2. 综合实力。这主要是从社会的相互比拟中对广告主加以观察，着重考察规模、员工素质、社会地位等 　　3.内部管理。主要包括管理制度、运行机制、企业文化、重大举措、开展战略　　4.资信状况。主要是指商业伦理、社会信誉、公共关系状态等</w:t>
      </w:r>
    </w:p>
    <w:p w:rsidR="00C0406E" w:rsidRPr="00C0406E" w:rsidP="00C0406E">
      <w:pPr>
        <w:rPr>
          <w:rFonts w:hint="eastAsia"/>
          <w:sz w:val="20"/>
          <w:szCs w:val="20"/>
        </w:rPr>
      </w:pPr>
      <w:r w:rsidRPr="00C0406E">
        <w:rPr>
          <w:rFonts w:hint="eastAsia"/>
          <w:sz w:val="20"/>
          <w:szCs w:val="20"/>
        </w:rPr>
        <w:t>3、产品或效劳调查：产品调查〔六个方面〕、效劳调查〔六个方面〕见书P34</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0"/>
          <w:cols w:space="425"/>
          <w:titlePg w:val="0"/>
          <w:docGrid w:type="lines" w:linePitch="312"/>
        </w:sectPr>
      </w:pPr>
    </w:p>
    <w:p w:rsidR="00C0406E" w:rsidRPr="00C0406E" w:rsidP="00C0406E">
      <w:pPr>
        <w:rPr>
          <w:rFonts w:hint="eastAsia"/>
          <w:sz w:val="20"/>
          <w:szCs w:val="20"/>
        </w:rPr>
      </w:pPr>
      <w:r w:rsidRPr="00C0406E">
        <w:rPr>
          <w:rFonts w:hint="eastAsia"/>
          <w:sz w:val="20"/>
          <w:szCs w:val="20"/>
        </w:rPr>
        <w:t>4、媒体调查：广告媒体一般可分为群众媒介和非群众媒介两类，其中群众传媒是指那些传播速度快、范围广、影响大、渗透力强的媒介。广告媒介大致可归纳为人体媒介、实物媒介、户外媒介、新型媒介。对广告媒体的调查，主要是从两个层面展开。其一，总体了解不同类别广告媒体的特征，主要包括符号运用、时效、辐射区域、生动性、形象性、传播性能，以及彼此相互比拟后的优势与缺乏。其二，具体了解某一媒体的特征，如权威性、覆盖率、受众定位、版面或时段配置、收费标准等。</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市场调查的几个方面：市场是供求的矛盾统一体，是企业开展和企业家表达价值的场所。包括：1.市场的健康状况和成熟程度。主要了解市场体系的完善程度、开放度、市场化和自由化程度、需求总量、市场竞争有序性、相关法规的建立、对法规的遵从、执法严肃性等。2.市场分割与组合。主要了解行业排行榜、市场的分割、同业竞争态势、可能的重组、潜在市场的开发等3.市场竞争手段的运用。主要了解营销战略、技术改造、销售渠道和网络、价格、效劳、人才、新产品开发等</w:t>
      </w:r>
    </w:p>
    <w:p w:rsidR="00C0406E" w:rsidRPr="00C0406E" w:rsidP="00C0406E">
      <w:pPr>
        <w:rPr>
          <w:rFonts w:hint="eastAsia"/>
          <w:sz w:val="20"/>
          <w:szCs w:val="20"/>
        </w:rPr>
      </w:pPr>
      <w:r w:rsidRPr="00C0406E">
        <w:rPr>
          <w:rFonts w:hint="eastAsia"/>
          <w:sz w:val="20"/>
          <w:szCs w:val="20"/>
        </w:rPr>
        <w:t>2、受众调查的几个方面：1、价格取向：包括理想信念、伦理道德、纪律水平以及在此根底上所形成的价值判断。2、一般心态：如需求、动机、消费习惯、择取倾向等。3、受信条件：如接受信息的时间条件、知识程度条件和认识能力、物质条件等。</w:t>
      </w:r>
    </w:p>
    <w:p w:rsidR="00C0406E" w:rsidRPr="00C0406E" w:rsidP="00C0406E">
      <w:pPr>
        <w:rPr>
          <w:rFonts w:hint="eastAsia"/>
          <w:sz w:val="20"/>
          <w:szCs w:val="20"/>
        </w:rPr>
      </w:pPr>
      <w:r w:rsidRPr="00C0406E">
        <w:rPr>
          <w:rFonts w:hint="eastAsia"/>
          <w:sz w:val="20"/>
          <w:szCs w:val="20"/>
        </w:rPr>
        <w:t>第三节、广告调查的常见方法</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抽样调查：相对于普查而言，是指从全部的研究单位中抽出一局部，对这一局部系统研究，并以此形成的结　　　　　　　　　　　</w:t>
      </w:r>
    </w:p>
    <w:p w:rsidR="00C0406E" w:rsidRPr="00C0406E" w:rsidP="00C0406E">
      <w:pPr>
        <w:rPr>
          <w:rFonts w:hint="eastAsia"/>
          <w:sz w:val="20"/>
          <w:szCs w:val="20"/>
        </w:rPr>
      </w:pPr>
      <w:r w:rsidRPr="00C0406E">
        <w:rPr>
          <w:rFonts w:hint="eastAsia"/>
          <w:sz w:val="20"/>
          <w:szCs w:val="20"/>
        </w:rPr>
        <w:t>论推论总体。</w:t>
      </w:r>
    </w:p>
    <w:p w:rsidR="00C0406E" w:rsidRPr="00C0406E" w:rsidP="00C0406E">
      <w:pPr>
        <w:rPr>
          <w:rFonts w:hint="eastAsia"/>
          <w:sz w:val="20"/>
          <w:szCs w:val="20"/>
        </w:rPr>
      </w:pPr>
      <w:r w:rsidRPr="00C0406E">
        <w:rPr>
          <w:rFonts w:hint="eastAsia"/>
          <w:sz w:val="20"/>
          <w:szCs w:val="20"/>
        </w:rPr>
        <w:t>2、</w:t>
        <w:tab/>
        <w:t>抽样调查的程序：1、界定调查总体　2、编制抽样框　3、设计和抽取样本　4、进行样本代表性评估</w:t>
      </w:r>
    </w:p>
    <w:p w:rsidR="00C0406E" w:rsidRPr="00C0406E" w:rsidP="00C0406E">
      <w:pPr>
        <w:rPr>
          <w:rFonts w:hint="eastAsia"/>
          <w:sz w:val="20"/>
          <w:szCs w:val="20"/>
        </w:rPr>
      </w:pPr>
      <w:r w:rsidRPr="00C0406E">
        <w:rPr>
          <w:rFonts w:hint="eastAsia"/>
          <w:sz w:val="20"/>
          <w:szCs w:val="20"/>
        </w:rPr>
        <w:t>3、</w:t>
        <w:tab/>
        <w:t>问卷调查：是把所要调查的问题设计成标准化的表格，有调查对象填写，然后进行定性和定量分析，研究和　</w:t>
      </w:r>
    </w:p>
    <w:p w:rsidR="00C0406E" w:rsidRPr="00C0406E" w:rsidP="00C0406E">
      <w:pPr>
        <w:rPr>
          <w:rFonts w:hint="eastAsia"/>
          <w:sz w:val="20"/>
          <w:szCs w:val="20"/>
        </w:rPr>
      </w:pPr>
      <w:r w:rsidRPr="00C0406E">
        <w:rPr>
          <w:rFonts w:hint="eastAsia"/>
          <w:sz w:val="20"/>
          <w:szCs w:val="20"/>
        </w:rPr>
        <w:t>确定各种变量之间的相关系数与因果关系。问卷的根本内容是问题与答案。</w:t>
      </w:r>
    </w:p>
    <w:p w:rsidR="00C0406E" w:rsidRPr="00C0406E" w:rsidP="00C0406E">
      <w:pPr>
        <w:rPr>
          <w:rFonts w:hint="eastAsia"/>
          <w:sz w:val="20"/>
          <w:szCs w:val="20"/>
        </w:rPr>
      </w:pPr>
      <w:r w:rsidRPr="00C0406E">
        <w:rPr>
          <w:rFonts w:hint="eastAsia"/>
          <w:sz w:val="20"/>
          <w:szCs w:val="20"/>
        </w:rPr>
        <w:t>4、</w:t>
        <w:tab/>
        <w:t>文献调查法的模式：1、推理模式〔主要是分析原因，把握趋势〕　　2、比拟模式</w:t>
      </w:r>
    </w:p>
    <w:p w:rsidR="00C0406E" w:rsidRPr="00C0406E" w:rsidP="00C0406E">
      <w:pPr>
        <w:rPr>
          <w:rFonts w:hint="eastAsia"/>
          <w:sz w:val="20"/>
          <w:szCs w:val="20"/>
        </w:rPr>
      </w:pPr>
      <w:r w:rsidRPr="00C0406E">
        <w:rPr>
          <w:rFonts w:hint="eastAsia"/>
          <w:sz w:val="20"/>
          <w:szCs w:val="20"/>
        </w:rPr>
        <w:t>5、</w:t>
        <w:tab/>
        <w:t>观察法：是由广告调查人员在现场直接观察、记录的一种收集资料的方法。</w:t>
      </w:r>
    </w:p>
    <w:p w:rsidR="00C0406E" w:rsidRPr="00C0406E" w:rsidP="00C0406E">
      <w:pPr>
        <w:rPr>
          <w:rFonts w:hint="eastAsia"/>
          <w:sz w:val="20"/>
          <w:szCs w:val="20"/>
        </w:rPr>
      </w:pPr>
      <w:r w:rsidRPr="00C0406E">
        <w:rPr>
          <w:rFonts w:hint="eastAsia"/>
          <w:sz w:val="20"/>
          <w:szCs w:val="20"/>
        </w:rPr>
        <w:t>观察的对象有：1、广告主　2、经营情况　3、受众言行</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1、广告调查的常见方法：1、抽样调查法与全面调查法　　　　　　 2、问卷调查法与访问调查法</w:t>
      </w:r>
    </w:p>
    <w:p w:rsidR="00C0406E" w:rsidRPr="00C0406E" w:rsidP="00C0406E">
      <w:pPr>
        <w:rPr>
          <w:rFonts w:hint="eastAsia"/>
          <w:sz w:val="20"/>
          <w:szCs w:val="20"/>
        </w:rPr>
      </w:pPr>
      <w:r w:rsidRPr="00C0406E">
        <w:rPr>
          <w:rFonts w:hint="eastAsia"/>
          <w:sz w:val="20"/>
          <w:szCs w:val="20"/>
        </w:rPr>
        <w:t>3、文献调查法、观察法与控制实验法</w:t>
      </w:r>
    </w:p>
    <w:p w:rsidR="00C0406E" w:rsidRPr="00C0406E" w:rsidP="00C0406E">
      <w:pPr>
        <w:rPr>
          <w:rFonts w:hint="eastAsia"/>
          <w:sz w:val="20"/>
          <w:szCs w:val="20"/>
        </w:rPr>
      </w:pPr>
      <w:r w:rsidRPr="00C0406E">
        <w:rPr>
          <w:rFonts w:hint="eastAsia"/>
          <w:sz w:val="20"/>
          <w:szCs w:val="20"/>
        </w:rPr>
        <w:t>第3章   广告运作方案的制定与优化</w:t>
      </w:r>
    </w:p>
    <w:p w:rsidR="00C0406E" w:rsidRPr="00C0406E" w:rsidP="00C0406E">
      <w:pPr>
        <w:rPr>
          <w:rFonts w:hint="eastAsia"/>
          <w:sz w:val="20"/>
          <w:szCs w:val="20"/>
        </w:rPr>
      </w:pPr>
      <w:r w:rsidRPr="00C0406E">
        <w:rPr>
          <w:rFonts w:hint="eastAsia"/>
          <w:sz w:val="20"/>
          <w:szCs w:val="20"/>
        </w:rPr>
        <w:t>第一节、广告主在广告运作中的责任</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1、广告方案：是指为了实现社会组织〔广告主〕的整体目标而预先确定目标、内容、步骤和要采取的主要措施和方法的过程。</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1、广告主在广告运作中的责任：</w:t>
      </w:r>
    </w:p>
    <w:p w:rsidR="00C0406E" w:rsidRPr="00C0406E" w:rsidP="00C0406E">
      <w:pPr>
        <w:rPr>
          <w:rFonts w:hint="eastAsia"/>
          <w:sz w:val="20"/>
          <w:szCs w:val="20"/>
        </w:rPr>
      </w:pPr>
      <w:r w:rsidRPr="00C0406E">
        <w:rPr>
          <w:rFonts w:hint="eastAsia"/>
          <w:sz w:val="20"/>
          <w:szCs w:val="20"/>
        </w:rPr>
        <w:t>1、原始素材的提供者：作为原始素材的提供者，一是广告主内部有关部门的主动提供，二是接受广告筹划人员的询问。</w:t>
      </w:r>
    </w:p>
    <w:p w:rsidR="00C0406E" w:rsidRPr="00C0406E" w:rsidP="00C0406E">
      <w:pPr>
        <w:rPr>
          <w:rFonts w:hint="eastAsia"/>
          <w:sz w:val="20"/>
          <w:szCs w:val="20"/>
        </w:rPr>
      </w:pPr>
      <w:r w:rsidRPr="00C0406E">
        <w:rPr>
          <w:rFonts w:hint="eastAsia"/>
          <w:sz w:val="20"/>
          <w:szCs w:val="20"/>
        </w:rPr>
        <w:t>2、广告方案的指定者：广告筹划方案由广告经营者负责，由广告主审定和最终认可。广告方案的决定事项〔广告目标、广告进程、经费预算、实施人员〕</w:t>
      </w:r>
    </w:p>
    <w:p w:rsidR="00C0406E" w:rsidRPr="00C0406E" w:rsidP="00C0406E">
      <w:pPr>
        <w:rPr>
          <w:rFonts w:hint="eastAsia"/>
          <w:sz w:val="20"/>
          <w:szCs w:val="20"/>
        </w:rPr>
      </w:pPr>
      <w:r w:rsidRPr="00C0406E">
        <w:rPr>
          <w:rFonts w:hint="eastAsia"/>
          <w:sz w:val="20"/>
          <w:szCs w:val="20"/>
        </w:rPr>
        <w:t>3、筹划方案的审定者：方案的比拟有三种方法〔投入产出对照法、价值序列法、优势综合法〕。审定时需满足的四个要求〔系统性、效益性、操作性、变通性〕</w:t>
      </w:r>
    </w:p>
    <w:p w:rsidR="00C0406E" w:rsidRPr="00C0406E" w:rsidP="00C0406E">
      <w:pPr>
        <w:rPr>
          <w:rFonts w:hint="eastAsia"/>
          <w:sz w:val="20"/>
          <w:szCs w:val="20"/>
        </w:rPr>
      </w:pPr>
      <w:r w:rsidRPr="00C0406E">
        <w:rPr>
          <w:rFonts w:hint="eastAsia"/>
          <w:sz w:val="20"/>
          <w:szCs w:val="20"/>
        </w:rPr>
        <w:t>第二节、广告运作方案的内容整合</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广告时机把握的含义：1、确定广告投放日期　　　　　　　　2、确定广告刊播的进程及频率　</w:t>
      </w:r>
    </w:p>
    <w:p w:rsidR="00C0406E" w:rsidRPr="00C0406E" w:rsidP="00C0406E">
      <w:pPr>
        <w:rPr>
          <w:rFonts w:hint="eastAsia"/>
          <w:sz w:val="20"/>
          <w:szCs w:val="20"/>
        </w:rPr>
      </w:pPr>
      <w:r w:rsidRPr="00C0406E">
        <w:rPr>
          <w:rFonts w:hint="eastAsia"/>
          <w:sz w:val="20"/>
          <w:szCs w:val="20"/>
        </w:rPr>
        <w:t>3、电子型广告的具体时段的安排</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1"/>
          <w:cols w:space="425"/>
          <w:titlePg w:val="0"/>
          <w:docGrid w:type="lines" w:linePitch="312"/>
        </w:sectPr>
      </w:pPr>
      <w:r w:rsidRPr="00C0406E">
        <w:rPr>
          <w:rFonts w:hint="eastAsia"/>
          <w:sz w:val="20"/>
          <w:szCs w:val="20"/>
        </w:rPr>
        <w:t>2、广告定位：就是突出广告主及其商品或效劳符合目标公众需要和兴趣的个性特色，确定其适当的位置，以形成独特印象。</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广告运作方案内容整合的几个方面：</w:t>
      </w:r>
    </w:p>
    <w:p w:rsidR="00C0406E" w:rsidRPr="00C0406E" w:rsidP="00C0406E">
      <w:pPr>
        <w:rPr>
          <w:rFonts w:hint="eastAsia"/>
          <w:sz w:val="20"/>
          <w:szCs w:val="20"/>
        </w:rPr>
      </w:pPr>
      <w:r w:rsidRPr="00C0406E">
        <w:rPr>
          <w:rFonts w:hint="eastAsia"/>
          <w:sz w:val="20"/>
          <w:szCs w:val="20"/>
        </w:rPr>
        <w:t>1、目标设置与建立　　　2、受众分类与选择　　　　　3、时机把握与安排　　4、广告定位　</w:t>
      </w:r>
    </w:p>
    <w:p w:rsidR="00C0406E" w:rsidRPr="00C0406E" w:rsidP="00C0406E">
      <w:pPr>
        <w:rPr>
          <w:rFonts w:hint="eastAsia"/>
          <w:sz w:val="20"/>
          <w:szCs w:val="20"/>
        </w:rPr>
      </w:pPr>
      <w:r w:rsidRPr="00C0406E">
        <w:rPr>
          <w:rFonts w:hint="eastAsia"/>
          <w:sz w:val="20"/>
          <w:szCs w:val="20"/>
        </w:rPr>
        <w:t>5、广告主题确实立　　　6、媒体选择、配合与重组　　7、作品设计　　　　　8、活动步骤　</w:t>
      </w:r>
    </w:p>
    <w:p w:rsidR="00C0406E" w:rsidRPr="00C0406E" w:rsidP="00C0406E">
      <w:pPr>
        <w:rPr>
          <w:rFonts w:hint="eastAsia"/>
          <w:sz w:val="20"/>
          <w:szCs w:val="20"/>
        </w:rPr>
      </w:pPr>
      <w:r w:rsidRPr="00C0406E">
        <w:rPr>
          <w:rFonts w:hint="eastAsia"/>
          <w:sz w:val="20"/>
          <w:szCs w:val="20"/>
        </w:rPr>
        <w:t>9、经费预算及其使用　　10、执行人员的遴选</w:t>
      </w:r>
    </w:p>
    <w:p w:rsidR="00C0406E" w:rsidRPr="00C0406E" w:rsidP="00C0406E">
      <w:pPr>
        <w:rPr>
          <w:rFonts w:hint="eastAsia"/>
          <w:sz w:val="20"/>
          <w:szCs w:val="20"/>
        </w:rPr>
      </w:pPr>
      <w:r w:rsidRPr="00C0406E">
        <w:rPr>
          <w:rFonts w:hint="eastAsia"/>
          <w:sz w:val="20"/>
          <w:szCs w:val="20"/>
        </w:rPr>
        <w:t>2、</w:t>
        <w:tab/>
        <w:t>广告主题确立的根本要求：1、创意新颖　　2、健康、有品位　　3、切入公众的关心点</w:t>
      </w:r>
    </w:p>
    <w:p w:rsidR="00C0406E" w:rsidRPr="00C0406E" w:rsidP="00C0406E">
      <w:pPr>
        <w:rPr>
          <w:rFonts w:hint="eastAsia"/>
          <w:sz w:val="20"/>
          <w:szCs w:val="20"/>
        </w:rPr>
      </w:pPr>
      <w:r w:rsidRPr="00C0406E">
        <w:rPr>
          <w:rFonts w:hint="eastAsia"/>
          <w:sz w:val="20"/>
          <w:szCs w:val="20"/>
        </w:rPr>
        <w:t>3、</w:t>
        <w:tab/>
        <w:t>如何进行媒体选择：1、提高投入产出本益比，贯彻效益性原那么　　2、严格按规律办事，贯彻科学性原那么　</w:t>
      </w:r>
    </w:p>
    <w:p w:rsidR="00C0406E" w:rsidRPr="00C0406E" w:rsidP="00C0406E">
      <w:pPr>
        <w:rPr>
          <w:rFonts w:hint="eastAsia"/>
          <w:sz w:val="20"/>
          <w:szCs w:val="20"/>
        </w:rPr>
      </w:pPr>
      <w:r w:rsidRPr="00C0406E">
        <w:rPr>
          <w:rFonts w:hint="eastAsia"/>
          <w:sz w:val="20"/>
          <w:szCs w:val="20"/>
        </w:rPr>
        <w:t>3、系统思考，贯彻相关性原那么</w:t>
      </w:r>
    </w:p>
    <w:p w:rsidR="00C0406E" w:rsidRPr="00C0406E" w:rsidP="00C0406E">
      <w:pPr>
        <w:rPr>
          <w:rFonts w:hint="eastAsia"/>
          <w:sz w:val="20"/>
          <w:szCs w:val="20"/>
        </w:rPr>
      </w:pPr>
      <w:r w:rsidRPr="00C0406E">
        <w:rPr>
          <w:rFonts w:hint="eastAsia"/>
          <w:sz w:val="20"/>
          <w:szCs w:val="20"/>
        </w:rPr>
        <w:t>4、配合与重组：1、传播媒介的性质分析：表达方式、传播宽度、作用力度、诉求效果　　2、整合传播媒介</w:t>
      </w:r>
    </w:p>
    <w:p w:rsidR="00C0406E" w:rsidRPr="00C0406E" w:rsidP="00C0406E">
      <w:pPr>
        <w:rPr>
          <w:rFonts w:hint="eastAsia"/>
          <w:sz w:val="20"/>
          <w:szCs w:val="20"/>
        </w:rPr>
      </w:pPr>
      <w:r w:rsidRPr="00C0406E">
        <w:rPr>
          <w:rFonts w:hint="eastAsia"/>
          <w:sz w:val="20"/>
          <w:szCs w:val="20"/>
        </w:rPr>
        <w:t>第三节、广告筹划书的撰写</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1、撰写广告筹划书的根本要求：1条理清晰　　2、实用　　3、富有逻辑性　　4、简洁</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1、广告筹划书正文的根本内容：</w:t>
      </w:r>
    </w:p>
    <w:p w:rsidR="00C0406E" w:rsidRPr="00C0406E" w:rsidP="00C0406E">
      <w:pPr>
        <w:rPr>
          <w:rFonts w:hint="eastAsia"/>
          <w:sz w:val="20"/>
          <w:szCs w:val="20"/>
        </w:rPr>
      </w:pPr>
      <w:r w:rsidRPr="00C0406E">
        <w:rPr>
          <w:rFonts w:hint="eastAsia"/>
          <w:sz w:val="20"/>
          <w:szCs w:val="20"/>
        </w:rPr>
        <w:t>1、前言或绪言　　　2、客户简况　　3、市场分析　　4、目标设置　　　　5、创意说明　</w:t>
      </w:r>
    </w:p>
    <w:p w:rsidR="00C0406E" w:rsidRPr="00C0406E" w:rsidP="00C0406E">
      <w:pPr>
        <w:rPr>
          <w:rFonts w:hint="eastAsia"/>
          <w:sz w:val="20"/>
          <w:szCs w:val="20"/>
        </w:rPr>
      </w:pPr>
      <w:r w:rsidRPr="00C0406E">
        <w:rPr>
          <w:rFonts w:hint="eastAsia"/>
          <w:sz w:val="20"/>
          <w:szCs w:val="20"/>
        </w:rPr>
        <w:t>6、广告战术安排　　7、传播方案　　8、经费预算　　9、效果检测安排　　10、特别建议</w:t>
      </w:r>
    </w:p>
    <w:p w:rsidR="00C0406E" w:rsidRPr="00C0406E" w:rsidP="00C0406E">
      <w:pPr>
        <w:rPr>
          <w:rFonts w:hint="eastAsia"/>
          <w:sz w:val="20"/>
          <w:szCs w:val="20"/>
        </w:rPr>
      </w:pPr>
      <w:r w:rsidRPr="00C0406E">
        <w:rPr>
          <w:rFonts w:hint="eastAsia"/>
          <w:sz w:val="20"/>
          <w:szCs w:val="20"/>
        </w:rPr>
        <w:t>第4章   广告传播及其运作策略</w:t>
      </w:r>
    </w:p>
    <w:p w:rsidR="00C0406E" w:rsidRPr="00C0406E" w:rsidP="00C0406E">
      <w:pPr>
        <w:rPr>
          <w:rFonts w:hint="eastAsia"/>
          <w:sz w:val="20"/>
          <w:szCs w:val="20"/>
        </w:rPr>
      </w:pPr>
      <w:r w:rsidRPr="00C0406E">
        <w:rPr>
          <w:rFonts w:hint="eastAsia"/>
          <w:sz w:val="20"/>
          <w:szCs w:val="20"/>
        </w:rPr>
        <w:t>第一节、广告传播模式概览</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传播流程：即经过假设干环节，信息由传播者最终流向传播对象的过程。</w:t>
      </w:r>
    </w:p>
    <w:p w:rsidR="00C0406E" w:rsidRPr="00C0406E" w:rsidP="00C0406E">
      <w:pPr>
        <w:rPr>
          <w:rFonts w:hint="eastAsia"/>
          <w:sz w:val="20"/>
          <w:szCs w:val="20"/>
        </w:rPr>
      </w:pPr>
      <w:r w:rsidRPr="00C0406E">
        <w:rPr>
          <w:rFonts w:hint="eastAsia"/>
          <w:sz w:val="20"/>
          <w:szCs w:val="20"/>
        </w:rPr>
        <w:t>2、</w:t>
        <w:tab/>
        <w:t>广告传播反响模式：1、直接反响和间接反响　2、作为反响和不作为反响　3、作品反响和功能反响　</w:t>
      </w:r>
    </w:p>
    <w:p w:rsidR="00C0406E" w:rsidRPr="00C0406E" w:rsidP="00C0406E">
      <w:pPr>
        <w:rPr>
          <w:rFonts w:hint="eastAsia"/>
          <w:sz w:val="20"/>
          <w:szCs w:val="20"/>
        </w:rPr>
      </w:pPr>
      <w:r w:rsidRPr="00C0406E">
        <w:rPr>
          <w:rFonts w:hint="eastAsia"/>
          <w:sz w:val="20"/>
          <w:szCs w:val="20"/>
        </w:rPr>
        <w:t>4、积极反响和消极反响　5、   反响和信函反响</w:t>
      </w:r>
    </w:p>
    <w:p w:rsidR="00C0406E" w:rsidRPr="00C0406E" w:rsidP="00C0406E">
      <w:pPr>
        <w:rPr>
          <w:rFonts w:hint="eastAsia"/>
          <w:sz w:val="20"/>
          <w:szCs w:val="20"/>
        </w:rPr>
      </w:pPr>
      <w:r w:rsidRPr="00C0406E">
        <w:rPr>
          <w:rFonts w:hint="eastAsia"/>
          <w:sz w:val="20"/>
          <w:szCs w:val="20"/>
        </w:rPr>
        <w:t>3、</w:t>
        <w:tab/>
        <w:t>广告传播的三种方式：1、群众传播　　2、组织传播　　3、人际传播</w:t>
      </w:r>
    </w:p>
    <w:p w:rsidR="00C0406E" w:rsidRPr="00C0406E" w:rsidP="00C0406E">
      <w:pPr>
        <w:rPr>
          <w:rFonts w:hint="eastAsia"/>
          <w:sz w:val="20"/>
          <w:szCs w:val="20"/>
        </w:rPr>
      </w:pPr>
      <w:r w:rsidRPr="00C0406E">
        <w:rPr>
          <w:rFonts w:hint="eastAsia"/>
          <w:sz w:val="20"/>
          <w:szCs w:val="20"/>
        </w:rPr>
        <w:t>4、广告传播的把关模式：广告信息的把关主要针对两个方面：一是信息量的多少；二是信息的类别。</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1、广告传播的社会系统模式：广告传播不是孤立的传播过程，而是在社会大背景下和社会总系统中完成的。广告的每一个要素及它们之间的相互关系，都有着鲜明的社会性质。具体地说：1、广告主的社会属性　2、广告传播的社会信息　3、媒介是社会控制的手段之一　4、受众常常对广告作品加以社会检阅</w:t>
      </w:r>
    </w:p>
    <w:p w:rsidR="00C0406E" w:rsidRPr="00C0406E" w:rsidP="00C0406E">
      <w:pPr>
        <w:rPr>
          <w:rFonts w:hint="eastAsia"/>
          <w:sz w:val="20"/>
          <w:szCs w:val="20"/>
        </w:rPr>
      </w:pPr>
      <w:r w:rsidRPr="00C0406E">
        <w:rPr>
          <w:rFonts w:hint="eastAsia"/>
          <w:sz w:val="20"/>
          <w:szCs w:val="20"/>
        </w:rPr>
        <w:t>第二节、媒介运用及其广告运作策略</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杂志广告的运作策略：1、注意出版周期的变化，多做形象广告，不做有时效要求的促销广告</w:t>
      </w:r>
    </w:p>
    <w:p w:rsidR="00C0406E" w:rsidRPr="00C0406E" w:rsidP="00C0406E">
      <w:pPr>
        <w:rPr>
          <w:rFonts w:hint="eastAsia"/>
          <w:sz w:val="20"/>
          <w:szCs w:val="20"/>
        </w:rPr>
      </w:pPr>
      <w:r w:rsidRPr="00C0406E">
        <w:rPr>
          <w:rFonts w:hint="eastAsia"/>
          <w:sz w:val="20"/>
          <w:szCs w:val="20"/>
        </w:rPr>
        <w:t>2、充分发挥杂志读者对象较为集中的特点加强针对性</w:t>
      </w:r>
    </w:p>
    <w:p w:rsidR="00C0406E" w:rsidRPr="00C0406E" w:rsidP="00C0406E">
      <w:pPr>
        <w:rPr>
          <w:rFonts w:hint="eastAsia"/>
          <w:sz w:val="20"/>
          <w:szCs w:val="20"/>
        </w:rPr>
      </w:pPr>
      <w:r w:rsidRPr="00C0406E">
        <w:rPr>
          <w:rFonts w:hint="eastAsia"/>
          <w:sz w:val="20"/>
          <w:szCs w:val="20"/>
        </w:rPr>
        <w:t>3、除非发行量较大，没有特殊需求，尽量不要选择杂志发布广告</w:t>
      </w:r>
    </w:p>
    <w:p w:rsidR="00C0406E" w:rsidRPr="00C0406E" w:rsidP="00C0406E">
      <w:pPr>
        <w:rPr>
          <w:rFonts w:hint="eastAsia"/>
          <w:sz w:val="20"/>
          <w:szCs w:val="20"/>
        </w:rPr>
      </w:pPr>
      <w:r w:rsidRPr="00C0406E">
        <w:rPr>
          <w:rFonts w:hint="eastAsia"/>
          <w:sz w:val="20"/>
          <w:szCs w:val="20"/>
        </w:rPr>
        <w:t>4、以理性诉求为主</w:t>
      </w:r>
    </w:p>
    <w:p w:rsidR="00C0406E" w:rsidRPr="00C0406E" w:rsidP="00C0406E">
      <w:pPr>
        <w:rPr>
          <w:rFonts w:hint="eastAsia"/>
          <w:sz w:val="20"/>
          <w:szCs w:val="20"/>
        </w:rPr>
      </w:pPr>
      <w:r w:rsidRPr="00C0406E">
        <w:rPr>
          <w:rFonts w:hint="eastAsia"/>
          <w:sz w:val="20"/>
          <w:szCs w:val="20"/>
        </w:rPr>
        <w:t>5、尽量选择封面、封二、封三、封底发布广告，还可以运用连页、折页、插页形式</w:t>
      </w:r>
    </w:p>
    <w:p w:rsidR="00C0406E" w:rsidRPr="00C0406E" w:rsidP="00C0406E">
      <w:pPr>
        <w:rPr>
          <w:rFonts w:hint="eastAsia"/>
          <w:sz w:val="20"/>
          <w:szCs w:val="20"/>
        </w:rPr>
      </w:pPr>
      <w:r w:rsidRPr="00C0406E">
        <w:rPr>
          <w:rFonts w:hint="eastAsia"/>
          <w:sz w:val="20"/>
          <w:szCs w:val="20"/>
        </w:rPr>
        <w:t>6、加强图画设计</w:t>
      </w:r>
    </w:p>
    <w:p w:rsidR="00C0406E" w:rsidRPr="00C0406E" w:rsidP="00C0406E">
      <w:pPr>
        <w:rPr>
          <w:rFonts w:hint="eastAsia"/>
          <w:sz w:val="20"/>
          <w:szCs w:val="20"/>
        </w:rPr>
      </w:pPr>
      <w:r w:rsidRPr="00C0406E">
        <w:rPr>
          <w:rFonts w:hint="eastAsia"/>
          <w:sz w:val="20"/>
          <w:szCs w:val="20"/>
        </w:rPr>
        <w:t>2、播送广告的运作策略：</w:t>
      </w:r>
    </w:p>
    <w:p w:rsidR="00C0406E" w:rsidRPr="00C0406E" w:rsidP="00C0406E">
      <w:pPr>
        <w:rPr>
          <w:rFonts w:hint="eastAsia"/>
          <w:sz w:val="20"/>
          <w:szCs w:val="20"/>
        </w:rPr>
      </w:pPr>
      <w:r w:rsidRPr="00C0406E">
        <w:rPr>
          <w:rFonts w:hint="eastAsia"/>
          <w:sz w:val="20"/>
          <w:szCs w:val="20"/>
        </w:rPr>
        <w:t>1、加强听觉效果。播送广告由广告词、音乐、音响三局部组成。</w:t>
      </w:r>
    </w:p>
    <w:p w:rsidR="00C0406E" w:rsidRPr="00C0406E" w:rsidP="00C0406E">
      <w:pPr>
        <w:rPr>
          <w:rFonts w:hint="eastAsia"/>
          <w:sz w:val="20"/>
          <w:szCs w:val="20"/>
        </w:rPr>
      </w:pPr>
      <w:r w:rsidRPr="00C0406E">
        <w:rPr>
          <w:rFonts w:hint="eastAsia"/>
          <w:sz w:val="20"/>
          <w:szCs w:val="20"/>
        </w:rPr>
        <w:t xml:space="preserve">2、有些内容尽量适用播送广告或以播送为主要载体，主要是以农村消费者为主要对象的产品或效劳工程 </w:t>
      </w:r>
    </w:p>
    <w:p w:rsidR="00C0406E" w:rsidRPr="00C0406E" w:rsidP="00C0406E">
      <w:pPr>
        <w:rPr>
          <w:rFonts w:hint="eastAsia"/>
          <w:sz w:val="20"/>
          <w:szCs w:val="20"/>
        </w:rPr>
      </w:pPr>
      <w:r w:rsidRPr="00C0406E">
        <w:rPr>
          <w:rFonts w:hint="eastAsia"/>
          <w:sz w:val="20"/>
          <w:szCs w:val="20"/>
        </w:rPr>
        <w:t xml:space="preserve">3、以说明和解释为主，在表达上尽量具体、生动，使听众获得实感 </w:t>
      </w:r>
    </w:p>
    <w:p w:rsidR="00C0406E" w:rsidRPr="00C0406E" w:rsidP="00C0406E">
      <w:pPr>
        <w:rPr>
          <w:rFonts w:hint="eastAsia"/>
          <w:sz w:val="20"/>
          <w:szCs w:val="20"/>
        </w:rPr>
      </w:pPr>
      <w:r w:rsidRPr="00C0406E">
        <w:rPr>
          <w:rFonts w:hint="eastAsia"/>
          <w:sz w:val="20"/>
          <w:szCs w:val="20"/>
        </w:rPr>
        <w:t>4、充分运用语言艺术。主要有六点要求：1、做到口语化，尽量通俗易懂、易解、易传　2、尽量选用群众化语言　3、多用双音词，和用或不用单音词　4、少用简称，不滥用简称　5、尽量不用倒装句或长句子　6、尽量不用同音不同义的字和词，以免产生误解或费解。</w:t>
      </w:r>
    </w:p>
    <w:p w:rsidR="00C0406E" w:rsidRPr="00C0406E" w:rsidP="00C0406E">
      <w:pPr>
        <w:rPr>
          <w:rFonts w:hint="eastAsia"/>
          <w:sz w:val="20"/>
          <w:szCs w:val="20"/>
        </w:rPr>
      </w:pPr>
      <w:r w:rsidRPr="00C0406E">
        <w:rPr>
          <w:rFonts w:hint="eastAsia"/>
          <w:sz w:val="20"/>
          <w:szCs w:val="20"/>
        </w:rPr>
        <w:t>5、要有必要的重复，特别是品牌、地址、   等内容，或加快广告频率，以增加记忆效果</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2"/>
          <w:cols w:space="425"/>
          <w:titlePg w:val="0"/>
          <w:docGrid w:type="lines" w:linePitch="312"/>
        </w:sectPr>
      </w:pPr>
    </w:p>
    <w:p w:rsidR="00C0406E" w:rsidRPr="00C0406E" w:rsidP="00C0406E">
      <w:pPr>
        <w:rPr>
          <w:rFonts w:hint="eastAsia"/>
          <w:sz w:val="20"/>
          <w:szCs w:val="20"/>
        </w:rPr>
      </w:pPr>
      <w:r w:rsidRPr="00C0406E">
        <w:rPr>
          <w:rFonts w:hint="eastAsia"/>
          <w:sz w:val="20"/>
          <w:szCs w:val="20"/>
        </w:rPr>
        <w:t>3、直邮广告的运作策略：直邮广告又称广告邮寄函件，由于一般邮寄给有关公众，且系直接的，故称直邮广告</w:t>
      </w:r>
    </w:p>
    <w:p w:rsidR="00C0406E" w:rsidRPr="00C0406E" w:rsidP="00C0406E">
      <w:pPr>
        <w:rPr>
          <w:rFonts w:hint="eastAsia"/>
          <w:sz w:val="20"/>
          <w:szCs w:val="20"/>
        </w:rPr>
      </w:pPr>
      <w:r w:rsidRPr="00C0406E">
        <w:rPr>
          <w:rFonts w:hint="eastAsia"/>
          <w:sz w:val="20"/>
          <w:szCs w:val="20"/>
        </w:rPr>
        <w:t>1、加强针对性　　　　　　2、事先应在双方自愿根底上收集对象的根本信息</w:t>
      </w:r>
    </w:p>
    <w:p w:rsidR="00C0406E" w:rsidRPr="00C0406E" w:rsidP="00C0406E">
      <w:pPr>
        <w:rPr>
          <w:rFonts w:hint="eastAsia"/>
          <w:sz w:val="20"/>
          <w:szCs w:val="20"/>
        </w:rPr>
      </w:pPr>
      <w:r w:rsidRPr="00C0406E">
        <w:rPr>
          <w:rFonts w:hint="eastAsia"/>
          <w:sz w:val="20"/>
          <w:szCs w:val="20"/>
        </w:rPr>
        <w:t>3、每次信息量不宜过多　　4、印刷要精美</w:t>
      </w:r>
    </w:p>
    <w:p w:rsidR="00C0406E" w:rsidRPr="00C0406E" w:rsidP="00C0406E">
      <w:pPr>
        <w:rPr>
          <w:rFonts w:hint="eastAsia"/>
          <w:sz w:val="20"/>
          <w:szCs w:val="20"/>
        </w:rPr>
      </w:pPr>
      <w:r w:rsidRPr="00C0406E">
        <w:rPr>
          <w:rFonts w:hint="eastAsia"/>
          <w:sz w:val="20"/>
          <w:szCs w:val="20"/>
        </w:rPr>
        <w:t>5、尽量与促销结合起来，有一定煽动性，但总体以表达为主</w:t>
      </w:r>
    </w:p>
    <w:p w:rsidR="00C0406E" w:rsidRPr="00C0406E" w:rsidP="00C0406E">
      <w:pPr>
        <w:rPr>
          <w:rFonts w:hint="eastAsia"/>
          <w:sz w:val="20"/>
          <w:szCs w:val="20"/>
        </w:rPr>
      </w:pPr>
      <w:r w:rsidRPr="00C0406E">
        <w:rPr>
          <w:rFonts w:hint="eastAsia"/>
          <w:sz w:val="20"/>
          <w:szCs w:val="20"/>
        </w:rPr>
        <w:t>6、为增加</w:t>
      </w:r>
      <w:r w:rsidRPr="00C0406E">
        <w:rPr>
          <w:rFonts w:hint="eastAsia"/>
          <w:sz w:val="20"/>
          <w:szCs w:val="20"/>
        </w:rPr>
        <w:t>“</w:t>
      </w:r>
      <w:r w:rsidRPr="00C0406E">
        <w:rPr>
          <w:rFonts w:hint="eastAsia"/>
          <w:sz w:val="20"/>
          <w:szCs w:val="20"/>
        </w:rPr>
        <w:t>私交〞色彩，在内容上可写上致谢、祝愿一类的话</w:t>
      </w:r>
    </w:p>
    <w:p w:rsidR="00C0406E" w:rsidRPr="00C0406E" w:rsidP="00C0406E">
      <w:pPr>
        <w:rPr>
          <w:rFonts w:hint="eastAsia"/>
          <w:sz w:val="20"/>
          <w:szCs w:val="20"/>
        </w:rPr>
      </w:pPr>
      <w:r w:rsidRPr="00C0406E">
        <w:rPr>
          <w:rFonts w:hint="eastAsia"/>
          <w:sz w:val="20"/>
          <w:szCs w:val="20"/>
        </w:rPr>
        <w:t>4、户外广告的运作策略：户外媒介，简称OD。户外广告，是指设置在露天而没有遮盖的一切形式，主要包括由路牌、海报、招贴画、霓虹灯、灯箱、气球、旗帜、交通工具等制作的广告。运作策略见书P80－81　</w:t>
      </w:r>
    </w:p>
    <w:p w:rsidR="00C0406E" w:rsidRPr="00C0406E" w:rsidP="00C0406E">
      <w:pPr>
        <w:rPr>
          <w:rFonts w:hint="eastAsia"/>
          <w:sz w:val="20"/>
          <w:szCs w:val="20"/>
        </w:rPr>
      </w:pPr>
      <w:r w:rsidRPr="00C0406E">
        <w:rPr>
          <w:rFonts w:hint="eastAsia"/>
          <w:sz w:val="20"/>
          <w:szCs w:val="20"/>
        </w:rPr>
        <w:t>5、售点广告的运作策略：售点广告又称POP广告，即在一切购物场所或物资交易所设置、张贴和发布的一切广告形式。可分为室内POP广告和室外POP广告。运作策略如下：</w:t>
      </w:r>
    </w:p>
    <w:p w:rsidR="00C0406E" w:rsidRPr="00C0406E" w:rsidP="00C0406E">
      <w:pPr>
        <w:rPr>
          <w:rFonts w:hint="eastAsia"/>
          <w:sz w:val="20"/>
          <w:szCs w:val="20"/>
        </w:rPr>
      </w:pPr>
      <w:r w:rsidRPr="00C0406E">
        <w:rPr>
          <w:rFonts w:hint="eastAsia"/>
          <w:sz w:val="20"/>
          <w:szCs w:val="20"/>
        </w:rPr>
        <w:t>1、售点广告的设置应与购物场所的气氛相适应；　　2、要有整体感、立体感，保持完整性和平衡性；</w:t>
      </w:r>
    </w:p>
    <w:p w:rsidR="00C0406E" w:rsidRPr="00C0406E" w:rsidP="00C0406E">
      <w:pPr>
        <w:rPr>
          <w:rFonts w:hint="eastAsia"/>
          <w:sz w:val="20"/>
          <w:szCs w:val="20"/>
        </w:rPr>
      </w:pPr>
      <w:r w:rsidRPr="00C0406E">
        <w:rPr>
          <w:rFonts w:hint="eastAsia"/>
          <w:sz w:val="20"/>
          <w:szCs w:val="20"/>
        </w:rPr>
        <w:t>3、具有个性特色，能产生激发、诱导和暗示作用；　4、布置时要宽松，不宜过于拥挤；</w:t>
      </w:r>
    </w:p>
    <w:p w:rsidR="00C0406E" w:rsidRPr="00C0406E" w:rsidP="00C0406E">
      <w:pPr>
        <w:rPr>
          <w:rFonts w:hint="eastAsia"/>
          <w:sz w:val="20"/>
          <w:szCs w:val="20"/>
        </w:rPr>
      </w:pPr>
      <w:r w:rsidRPr="00C0406E">
        <w:rPr>
          <w:rFonts w:hint="eastAsia"/>
          <w:sz w:val="20"/>
          <w:szCs w:val="20"/>
        </w:rPr>
        <w:t>5、注意美观、整洁；　　　　　　　　　　　　　　6、及时更新，给人以新鲜感</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1、报纸广告的运作策略：</w:t>
      </w:r>
    </w:p>
    <w:p w:rsidR="00C0406E" w:rsidRPr="00C0406E" w:rsidP="00C0406E">
      <w:pPr>
        <w:rPr>
          <w:rFonts w:hint="eastAsia"/>
          <w:sz w:val="20"/>
          <w:szCs w:val="20"/>
        </w:rPr>
      </w:pPr>
      <w:r w:rsidRPr="00C0406E">
        <w:rPr>
          <w:rFonts w:hint="eastAsia"/>
          <w:sz w:val="20"/>
          <w:szCs w:val="20"/>
        </w:rPr>
        <w:t xml:space="preserve">1、充分发挥报纸解释能力强的特点　　　2、增强广告内容的吸引力 　　　3、讲究编排技巧和编排效果 </w:t>
      </w:r>
    </w:p>
    <w:p w:rsidR="00C0406E" w:rsidRPr="00C0406E" w:rsidP="00C0406E">
      <w:pPr>
        <w:rPr>
          <w:rFonts w:hint="eastAsia"/>
          <w:sz w:val="20"/>
          <w:szCs w:val="20"/>
        </w:rPr>
      </w:pPr>
      <w:r w:rsidRPr="00C0406E">
        <w:rPr>
          <w:rFonts w:hint="eastAsia"/>
          <w:sz w:val="20"/>
          <w:szCs w:val="20"/>
        </w:rPr>
        <w:t>4、增加面积，一般应有一个版面1/4以上的空间才醒目 　　</w:t>
      </w:r>
    </w:p>
    <w:p w:rsidR="00C0406E" w:rsidRPr="00C0406E" w:rsidP="00C0406E">
      <w:pPr>
        <w:rPr>
          <w:rFonts w:hint="eastAsia"/>
          <w:sz w:val="20"/>
          <w:szCs w:val="20"/>
        </w:rPr>
      </w:pPr>
      <w:r w:rsidRPr="00C0406E">
        <w:rPr>
          <w:rFonts w:hint="eastAsia"/>
          <w:sz w:val="20"/>
          <w:szCs w:val="20"/>
        </w:rPr>
        <w:t>5、广告不要填塞太满，至少应有1/3以上的空白 　　　　　　　　　　　　6、尽量套色印刷</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1、电视广告的运作策略：</w:t>
      </w:r>
    </w:p>
    <w:p w:rsidR="00C0406E" w:rsidRPr="00C0406E" w:rsidP="00C0406E">
      <w:pPr>
        <w:rPr>
          <w:rFonts w:hint="eastAsia"/>
          <w:sz w:val="20"/>
          <w:szCs w:val="20"/>
        </w:rPr>
      </w:pPr>
      <w:r w:rsidRPr="00C0406E">
        <w:rPr>
          <w:rFonts w:hint="eastAsia"/>
          <w:sz w:val="20"/>
          <w:szCs w:val="20"/>
        </w:rPr>
        <w:t xml:space="preserve">1、明确电视广告的适用范围 　　　　　　　2、可采用多种拍摄方法 </w:t>
      </w:r>
    </w:p>
    <w:p w:rsidR="00C0406E" w:rsidRPr="00C0406E" w:rsidP="00C0406E">
      <w:pPr>
        <w:rPr>
          <w:rFonts w:hint="eastAsia"/>
          <w:sz w:val="20"/>
          <w:szCs w:val="20"/>
        </w:rPr>
      </w:pPr>
      <w:r w:rsidRPr="00C0406E">
        <w:rPr>
          <w:rFonts w:hint="eastAsia"/>
          <w:sz w:val="20"/>
          <w:szCs w:val="20"/>
        </w:rPr>
        <w:t xml:space="preserve">3、形式上，可将文字、声音、音乐、诗歌、舞蹈、绘画、造型、戏剧、电影、演唱等一切艺术形式运用于电视广告中 </w:t>
      </w:r>
    </w:p>
    <w:p w:rsidR="00C0406E" w:rsidRPr="00C0406E" w:rsidP="00C0406E">
      <w:pPr>
        <w:rPr>
          <w:rFonts w:hint="eastAsia"/>
          <w:sz w:val="20"/>
          <w:szCs w:val="20"/>
        </w:rPr>
      </w:pPr>
      <w:r w:rsidRPr="00C0406E">
        <w:rPr>
          <w:rFonts w:hint="eastAsia"/>
          <w:sz w:val="20"/>
          <w:szCs w:val="20"/>
        </w:rPr>
        <w:t>4、充分运用图象展示商品或效劳的外观、规格、款式、使用方法、使用效果</w:t>
      </w:r>
    </w:p>
    <w:p w:rsidR="00C0406E" w:rsidRPr="00C0406E" w:rsidP="00C0406E">
      <w:pPr>
        <w:rPr>
          <w:rFonts w:hint="eastAsia"/>
          <w:sz w:val="20"/>
          <w:szCs w:val="20"/>
        </w:rPr>
      </w:pPr>
      <w:r w:rsidRPr="00C0406E">
        <w:rPr>
          <w:rFonts w:hint="eastAsia"/>
          <w:sz w:val="20"/>
          <w:szCs w:val="20"/>
        </w:rPr>
        <w:t>5、注意各种要素的综合运用　　　　　　　6、可以选聘恰当的明星开展推介</w:t>
      </w:r>
    </w:p>
    <w:p w:rsidR="00C0406E" w:rsidRPr="00C0406E" w:rsidP="00C0406E">
      <w:pPr>
        <w:rPr>
          <w:rFonts w:hint="eastAsia"/>
          <w:sz w:val="20"/>
          <w:szCs w:val="20"/>
        </w:rPr>
      </w:pPr>
      <w:r w:rsidRPr="00C0406E">
        <w:rPr>
          <w:rFonts w:hint="eastAsia"/>
          <w:sz w:val="20"/>
          <w:szCs w:val="20"/>
        </w:rPr>
        <w:t>第三节、广告传播效果分析</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1、名人效应：就是利用知名人士的社会影响在广告中推介商品、效劳或观念，从而实现广告目的。</w:t>
      </w:r>
    </w:p>
    <w:p w:rsidR="00C0406E" w:rsidRPr="00C0406E" w:rsidP="00C0406E">
      <w:pPr>
        <w:rPr>
          <w:rFonts w:hint="eastAsia"/>
          <w:sz w:val="20"/>
          <w:szCs w:val="20"/>
        </w:rPr>
      </w:pPr>
      <w:r w:rsidRPr="00C0406E">
        <w:rPr>
          <w:rFonts w:hint="eastAsia"/>
          <w:sz w:val="20"/>
          <w:szCs w:val="20"/>
        </w:rPr>
        <w:t>2、广告信力的来源：1、来自于企业健康的经营理念和企业家正直的品格</w:t>
      </w:r>
    </w:p>
    <w:p w:rsidR="00C0406E" w:rsidRPr="00C0406E" w:rsidP="00C0406E">
      <w:pPr>
        <w:rPr>
          <w:rFonts w:hint="eastAsia"/>
          <w:sz w:val="20"/>
          <w:szCs w:val="20"/>
        </w:rPr>
      </w:pPr>
      <w:r w:rsidRPr="00C0406E">
        <w:rPr>
          <w:rFonts w:hint="eastAsia"/>
          <w:sz w:val="20"/>
          <w:szCs w:val="20"/>
        </w:rPr>
        <w:t>2、来自于真实、准确、客观的广告信息</w:t>
      </w:r>
    </w:p>
    <w:p w:rsidR="00C0406E" w:rsidRPr="00C0406E" w:rsidP="00C0406E">
      <w:pPr>
        <w:rPr>
          <w:rFonts w:hint="eastAsia"/>
          <w:sz w:val="20"/>
          <w:szCs w:val="20"/>
        </w:rPr>
      </w:pPr>
      <w:r w:rsidRPr="00C0406E">
        <w:rPr>
          <w:rFonts w:hint="eastAsia"/>
          <w:sz w:val="20"/>
          <w:szCs w:val="20"/>
        </w:rPr>
        <w:t>3、广告受传者的原有倾向：作为广告信息接受者个体的受传者的原有倾向，是指经验、兴趣、态度、观点、价值取向等在传播前所存在的某种状态。包含两个要素：1〕理解力。即受传者对广告信息所包含的真实含义能否准确把握及准确程度；2〕批判力。即对广告信息的选择性强度 两方面的意义：1〕使广告的结果朝广告主的预期演变。广告效果可分为预期效果与非预期效果；2〕便于采用适宜的说服技巧</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利用</w:t>
      </w:r>
      <w:r w:rsidRPr="00C0406E">
        <w:rPr>
          <w:rFonts w:hint="eastAsia"/>
          <w:sz w:val="20"/>
          <w:szCs w:val="20"/>
        </w:rPr>
        <w:t>“</w:t>
      </w:r>
      <w:r w:rsidRPr="00C0406E">
        <w:rPr>
          <w:rFonts w:hint="eastAsia"/>
          <w:sz w:val="20"/>
          <w:szCs w:val="20"/>
        </w:rPr>
        <w:t>名人效应〞应该注意的几个方面：</w:t>
      </w:r>
    </w:p>
    <w:p w:rsidR="00C0406E" w:rsidRPr="00C0406E" w:rsidP="00C0406E">
      <w:pPr>
        <w:rPr>
          <w:rFonts w:hint="eastAsia"/>
          <w:sz w:val="20"/>
          <w:szCs w:val="20"/>
        </w:rPr>
      </w:pPr>
      <w:r w:rsidRPr="00C0406E">
        <w:rPr>
          <w:rFonts w:hint="eastAsia"/>
          <w:sz w:val="20"/>
          <w:szCs w:val="20"/>
        </w:rPr>
        <w:t>1、名人选择可以多样化　　　2、名人身份要与广告内容相适应　　3、选聘的名人要有良好的公众形象</w:t>
      </w:r>
    </w:p>
    <w:p w:rsidR="00C0406E" w:rsidRPr="00C0406E" w:rsidP="00C0406E">
      <w:pPr>
        <w:rPr>
          <w:rFonts w:hint="eastAsia"/>
          <w:sz w:val="20"/>
          <w:szCs w:val="20"/>
        </w:rPr>
      </w:pPr>
      <w:r w:rsidRPr="00C0406E">
        <w:rPr>
          <w:rFonts w:hint="eastAsia"/>
          <w:sz w:val="20"/>
          <w:szCs w:val="20"/>
        </w:rPr>
        <w:t>4、所荐产品或效劳应有良好的质量保障　　　　　　　　　　　　5、选聘名人要符合法律规定</w:t>
      </w:r>
    </w:p>
    <w:p w:rsidR="00C0406E" w:rsidRPr="00C0406E" w:rsidP="00C0406E">
      <w:pPr>
        <w:rPr>
          <w:rFonts w:hint="eastAsia"/>
          <w:sz w:val="20"/>
          <w:szCs w:val="20"/>
        </w:rPr>
      </w:pPr>
      <w:r w:rsidRPr="00C0406E">
        <w:rPr>
          <w:rFonts w:hint="eastAsia"/>
          <w:sz w:val="20"/>
          <w:szCs w:val="20"/>
        </w:rPr>
        <w:t>2、</w:t>
        <w:tab/>
        <w:t>广告主的主体地位与受动特征：广告活动的主体是广告主，其主导作用在于可以决定广告的规模、时机、对象、内容、方式等。广告主的主体地位在相当大程度上，具有受动特征，原因在于：1、广告活动是社会系统和社会变迁中的行动，受诸多因素的制约；2、广告作为传播活动，与受众、广告经营者、广揭发布者建立双边或多边关系，而彼此间是一种平等的社会关系，而非强制的或上下级之间的支配与被支配关系；3、与广告主的行业主管机关、广告监管机关之间是受控关系。取得较好广告效果应注意以下几点：1、跟踪监测内外环境的重大变化，及时把握市场动态；2、尊重广告传播规律，防止由个人意志代替市场意志的现象；3、密切与广告公司、资讯公司、民意调查机构、商务代理部门、媒体单位等中介机构的合作关系，注意听取他们的意见；4、加强受众反响，从善如流，将受众意见作为主要的决策依据之一。</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3"/>
          <w:cols w:space="425"/>
          <w:titlePg w:val="0"/>
          <w:docGrid w:type="lines" w:linePitch="312"/>
        </w:sectPr>
      </w:pPr>
    </w:p>
    <w:p w:rsidR="00C0406E" w:rsidRPr="00C0406E" w:rsidP="00C0406E">
      <w:pPr>
        <w:rPr>
          <w:rFonts w:hint="eastAsia"/>
          <w:sz w:val="20"/>
          <w:szCs w:val="20"/>
        </w:rPr>
      </w:pPr>
      <w:r w:rsidRPr="00C0406E">
        <w:rPr>
          <w:rFonts w:hint="eastAsia"/>
          <w:sz w:val="20"/>
          <w:szCs w:val="20"/>
        </w:rPr>
        <w:t>3、如何让受众明白广告的诉求点：广告作品之间也有一个相互比拟的问题，而能否吸引受众关键在于它们自身的素质和魅力。广告的魅力，来自于其特有的文化特征：1、悬念　2、幽默　3、富有情感　4、构思独特　</w:t>
      </w:r>
    </w:p>
    <w:p w:rsidR="00C0406E" w:rsidRPr="00C0406E" w:rsidP="00C0406E">
      <w:pPr>
        <w:rPr>
          <w:rFonts w:hint="eastAsia"/>
          <w:sz w:val="20"/>
          <w:szCs w:val="20"/>
        </w:rPr>
      </w:pPr>
      <w:r w:rsidRPr="00C0406E">
        <w:rPr>
          <w:rFonts w:hint="eastAsia"/>
          <w:sz w:val="20"/>
          <w:szCs w:val="20"/>
        </w:rPr>
        <w:t>5、精准的诉求</w:t>
      </w:r>
    </w:p>
    <w:p w:rsidR="00C0406E" w:rsidRPr="00C0406E" w:rsidP="00C0406E">
      <w:pPr>
        <w:rPr>
          <w:rFonts w:hint="eastAsia"/>
          <w:sz w:val="20"/>
          <w:szCs w:val="20"/>
        </w:rPr>
      </w:pPr>
      <w:r w:rsidRPr="00C0406E">
        <w:rPr>
          <w:rFonts w:hint="eastAsia"/>
          <w:sz w:val="20"/>
          <w:szCs w:val="20"/>
        </w:rPr>
        <w:t>第5章   现代广告运作的创意方法</w:t>
      </w:r>
    </w:p>
    <w:p w:rsidR="00C0406E" w:rsidRPr="00C0406E" w:rsidP="00C0406E">
      <w:pPr>
        <w:rPr>
          <w:rFonts w:hint="eastAsia"/>
          <w:sz w:val="20"/>
          <w:szCs w:val="20"/>
        </w:rPr>
      </w:pPr>
      <w:r w:rsidRPr="00C0406E">
        <w:rPr>
          <w:rFonts w:hint="eastAsia"/>
          <w:sz w:val="20"/>
          <w:szCs w:val="20"/>
        </w:rPr>
        <w:t>第一节、广告创意的内涵</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广告创意的含义：所谓广告创意，就是广告筹划人员按照一定的原那么和方法所进行的构思和想象，是表现广告主题并最终形成美好意境的一种创造性思维过程。从四个方面加以理解：1〕广告创意的本质在于创新；2〕广告创意的关键是符合受众心理；3〕广告创意应以科学的分析为前提；4〕广告创意是一个不断优化选择的过程</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结合案例，掌握具体的广告创意的适用领域：</w:t>
      </w:r>
    </w:p>
    <w:p w:rsidR="00C0406E" w:rsidRPr="00C0406E" w:rsidP="00C0406E">
      <w:pPr>
        <w:rPr>
          <w:rFonts w:hint="eastAsia"/>
          <w:sz w:val="20"/>
          <w:szCs w:val="20"/>
        </w:rPr>
      </w:pPr>
      <w:r w:rsidRPr="00C0406E">
        <w:rPr>
          <w:rFonts w:hint="eastAsia"/>
          <w:sz w:val="20"/>
          <w:szCs w:val="20"/>
        </w:rPr>
        <w:t>1.主题的创意　　　</w:t>
      </w:r>
    </w:p>
    <w:p w:rsidR="00C0406E" w:rsidRPr="00C0406E" w:rsidP="00C0406E">
      <w:pPr>
        <w:rPr>
          <w:rFonts w:hint="eastAsia"/>
          <w:sz w:val="20"/>
          <w:szCs w:val="20"/>
        </w:rPr>
      </w:pPr>
      <w:r w:rsidRPr="00C0406E">
        <w:rPr>
          <w:rFonts w:hint="eastAsia"/>
          <w:sz w:val="20"/>
          <w:szCs w:val="20"/>
        </w:rPr>
        <w:t>2.时机把握的创意：对时机的把握，要注意以下四点：一是</w:t>
      </w:r>
      <w:r w:rsidRPr="00C0406E">
        <w:rPr>
          <w:rFonts w:hint="eastAsia"/>
          <w:sz w:val="20"/>
          <w:szCs w:val="20"/>
        </w:rPr>
        <w:t>“</w:t>
      </w:r>
      <w:r w:rsidRPr="00C0406E">
        <w:rPr>
          <w:rFonts w:hint="eastAsia"/>
          <w:sz w:val="20"/>
          <w:szCs w:val="20"/>
        </w:rPr>
        <w:t>借势〞与</w:t>
      </w:r>
      <w:r w:rsidRPr="00C0406E">
        <w:rPr>
          <w:rFonts w:hint="eastAsia"/>
          <w:sz w:val="20"/>
          <w:szCs w:val="20"/>
        </w:rPr>
        <w:t>“</w:t>
      </w:r>
      <w:r w:rsidRPr="00C0406E">
        <w:rPr>
          <w:rFonts w:hint="eastAsia"/>
          <w:sz w:val="20"/>
          <w:szCs w:val="20"/>
        </w:rPr>
        <w:t>造势〞相结合；二是</w:t>
      </w:r>
      <w:r w:rsidRPr="00C0406E">
        <w:rPr>
          <w:rFonts w:hint="eastAsia"/>
          <w:sz w:val="20"/>
          <w:szCs w:val="20"/>
        </w:rPr>
        <w:t>“</w:t>
      </w:r>
      <w:r w:rsidRPr="00C0406E">
        <w:rPr>
          <w:rFonts w:hint="eastAsia"/>
          <w:sz w:val="20"/>
          <w:szCs w:val="20"/>
        </w:rPr>
        <w:t>势〞已形成，即某一事物已成为新闻单位</w:t>
      </w:r>
      <w:r w:rsidRPr="00C0406E">
        <w:rPr>
          <w:rFonts w:hint="eastAsia"/>
          <w:sz w:val="20"/>
          <w:szCs w:val="20"/>
        </w:rPr>
        <w:t>“</w:t>
      </w:r>
      <w:r w:rsidRPr="00C0406E">
        <w:rPr>
          <w:rFonts w:hint="eastAsia"/>
          <w:sz w:val="20"/>
          <w:szCs w:val="20"/>
        </w:rPr>
        <w:t>议程设置〞的重要内容或报道重点，而受众的关心点和兴奋点在事实上已随着传媒关注点的转移而转移，假设势未成或大势已去，均不适宜；三是时间点的选择，尽量包含特殊的含义，如寄托了美好的期待、关爱、追思等；四是表达现代特色。</w:t>
      </w:r>
    </w:p>
    <w:p w:rsidR="00C0406E" w:rsidRPr="00C0406E" w:rsidP="00C0406E">
      <w:pPr>
        <w:rPr>
          <w:rFonts w:hint="eastAsia"/>
          <w:sz w:val="20"/>
          <w:szCs w:val="20"/>
        </w:rPr>
      </w:pPr>
      <w:r w:rsidRPr="00C0406E">
        <w:rPr>
          <w:rFonts w:hint="eastAsia"/>
          <w:sz w:val="20"/>
          <w:szCs w:val="20"/>
        </w:rPr>
        <w:t>3.人物形象选择的创意：1〕把握明星人物与普通百姓选择的关系；2〕把握人物数量多少的关系；3〕把握广告人物互间关系；4〕把握人物美丑的关系；5〕把握使用者、消费者和决策者角色的关系；6〕把握本国人与外国人角色分配的关系；7〕把握广告人物传统型与现在型的关系。　　</w:t>
      </w:r>
    </w:p>
    <w:p w:rsidR="00C0406E" w:rsidRPr="00C0406E" w:rsidP="00C0406E">
      <w:pPr>
        <w:rPr>
          <w:rFonts w:hint="eastAsia"/>
          <w:sz w:val="20"/>
          <w:szCs w:val="20"/>
        </w:rPr>
      </w:pPr>
      <w:r w:rsidRPr="00C0406E">
        <w:rPr>
          <w:rFonts w:hint="eastAsia"/>
          <w:sz w:val="20"/>
          <w:szCs w:val="20"/>
        </w:rPr>
        <w:t>4.广告媒体选择的创意　　　　　　　　　　　5.广告内容的创意：材料新、语言新　　　　</w:t>
      </w:r>
    </w:p>
    <w:p w:rsidR="00C0406E" w:rsidRPr="00C0406E" w:rsidP="00C0406E">
      <w:pPr>
        <w:rPr>
          <w:rFonts w:hint="eastAsia"/>
          <w:sz w:val="20"/>
          <w:szCs w:val="20"/>
        </w:rPr>
      </w:pPr>
      <w:r w:rsidRPr="00C0406E">
        <w:rPr>
          <w:rFonts w:hint="eastAsia"/>
          <w:sz w:val="20"/>
          <w:szCs w:val="20"/>
        </w:rPr>
        <w:t>6.广告表现手法的创意：结构新、角度新</w:t>
      </w:r>
    </w:p>
    <w:p w:rsidR="00C0406E" w:rsidRPr="00C0406E" w:rsidP="00C0406E">
      <w:pPr>
        <w:rPr>
          <w:rFonts w:hint="eastAsia"/>
          <w:sz w:val="20"/>
          <w:szCs w:val="20"/>
        </w:rPr>
      </w:pPr>
      <w:r w:rsidRPr="00C0406E">
        <w:rPr>
          <w:rFonts w:hint="eastAsia"/>
          <w:sz w:val="20"/>
          <w:szCs w:val="20"/>
        </w:rPr>
        <w:t>第二节、广告定位与创意路径</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商品本位创意法：较常见的是从商品的历史、产地、品质、档次、功能、价格、效劳、技术含量等角度进行。</w:t>
      </w:r>
    </w:p>
    <w:p w:rsidR="00C0406E" w:rsidRPr="00C0406E" w:rsidP="00C0406E">
      <w:pPr>
        <w:rPr>
          <w:rFonts w:hint="eastAsia"/>
          <w:sz w:val="20"/>
          <w:szCs w:val="20"/>
        </w:rPr>
      </w:pPr>
      <w:r w:rsidRPr="00C0406E">
        <w:rPr>
          <w:rFonts w:hint="eastAsia"/>
          <w:sz w:val="20"/>
          <w:szCs w:val="20"/>
        </w:rPr>
        <w:t>　　　　　　　　　　具体见书P104</w:t>
      </w:r>
    </w:p>
    <w:p w:rsidR="00C0406E" w:rsidRPr="00C0406E" w:rsidP="00C0406E">
      <w:pPr>
        <w:rPr>
          <w:rFonts w:hint="eastAsia"/>
          <w:sz w:val="20"/>
          <w:szCs w:val="20"/>
        </w:rPr>
      </w:pPr>
      <w:r w:rsidRPr="00C0406E">
        <w:rPr>
          <w:rFonts w:hint="eastAsia"/>
          <w:sz w:val="20"/>
          <w:szCs w:val="20"/>
        </w:rPr>
        <w:t>2、</w:t>
        <w:tab/>
        <w:t>形象本位创意法：主要是从广告主〔这里专指法人广告主〕的组织整体概况的假设干要素来进行广告定位，而　　　　　　　　　　</w:t>
      </w:r>
    </w:p>
    <w:p w:rsidR="00C0406E" w:rsidRPr="00C0406E" w:rsidP="00C0406E">
      <w:pPr>
        <w:rPr>
          <w:rFonts w:hint="eastAsia"/>
          <w:sz w:val="20"/>
          <w:szCs w:val="20"/>
        </w:rPr>
      </w:pPr>
      <w:r w:rsidRPr="00C0406E">
        <w:rPr>
          <w:rFonts w:hint="eastAsia"/>
          <w:sz w:val="20"/>
          <w:szCs w:val="20"/>
        </w:rPr>
        <w:t>不是拘泥于商品或效劳的具体内容。</w:t>
      </w:r>
    </w:p>
    <w:p w:rsidR="00C0406E" w:rsidRPr="00C0406E" w:rsidP="00C0406E">
      <w:pPr>
        <w:rPr>
          <w:rFonts w:hint="eastAsia"/>
          <w:sz w:val="20"/>
          <w:szCs w:val="20"/>
        </w:rPr>
      </w:pPr>
      <w:r w:rsidRPr="00C0406E">
        <w:rPr>
          <w:rFonts w:hint="eastAsia"/>
          <w:sz w:val="20"/>
          <w:szCs w:val="20"/>
        </w:rPr>
        <w:t>3、广告创意与创新思维：开展广告创意，必须有创新思维。所谓创新思维，就是发现、创造新事物的意识，是对原有思维的超越。三个特点：一是非定势与反定势，一个新的意念的产生常常有跳跃性、突发性、灵感性特征；二是求新、求异、求变、不从众、反传统；三是多维思考，思维发散，不拘一时一事。</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受众本位创意法：受众本位创意，就是适应受众的根本特点，从受众的角度开展广告创意。从受众角度定位，　　</w:t>
      </w:r>
    </w:p>
    <w:p w:rsidR="00C0406E" w:rsidRPr="00C0406E" w:rsidP="00C0406E">
      <w:pPr>
        <w:rPr>
          <w:rFonts w:hint="eastAsia"/>
          <w:sz w:val="20"/>
          <w:szCs w:val="20"/>
        </w:rPr>
      </w:pPr>
      <w:r w:rsidRPr="00C0406E">
        <w:rPr>
          <w:rFonts w:hint="eastAsia"/>
          <w:sz w:val="20"/>
          <w:szCs w:val="20"/>
        </w:rPr>
        <w:t>主要有：自然属性、价值取向、心理特点</w:t>
      </w:r>
    </w:p>
    <w:p w:rsidR="00C0406E" w:rsidRPr="00C0406E" w:rsidP="00C0406E">
      <w:pPr>
        <w:rPr>
          <w:rFonts w:hint="eastAsia"/>
          <w:sz w:val="20"/>
          <w:szCs w:val="20"/>
        </w:rPr>
      </w:pPr>
      <w:r w:rsidRPr="00C0406E">
        <w:rPr>
          <w:rFonts w:hint="eastAsia"/>
          <w:sz w:val="20"/>
          <w:szCs w:val="20"/>
        </w:rPr>
        <w:t>2、广告创意的思考方法：创意是建筑在思考根底上的创意，大致有：垂直思考法、水平思考法、会商思考法。</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1、广告创意的重点在于销售难题：在市场推广过程中，任何企业不能保证在任何时候、任何地方都很顺利，难免会碰到这样或那样的障碍和问题，阻碍和延滞市场推广的进程和效果，这便是</w:t>
      </w:r>
      <w:r w:rsidRPr="00C0406E">
        <w:rPr>
          <w:rFonts w:hint="eastAsia"/>
          <w:sz w:val="20"/>
          <w:szCs w:val="20"/>
        </w:rPr>
        <w:t>“</w:t>
      </w:r>
      <w:r w:rsidRPr="00C0406E">
        <w:rPr>
          <w:rFonts w:hint="eastAsia"/>
          <w:sz w:val="20"/>
          <w:szCs w:val="20"/>
        </w:rPr>
        <w:t>销售难题〞。三个启示：1〕寻找销售难题，必须深入消费者开展深入的调查；2〕归因时，要分清主次，找出症结点；3〕对广告主自身可控的可解决的问题重点挖掘。</w:t>
      </w:r>
    </w:p>
    <w:p w:rsidR="00C0406E" w:rsidRPr="00C0406E" w:rsidP="00C0406E">
      <w:pPr>
        <w:rPr>
          <w:rFonts w:hint="eastAsia"/>
          <w:sz w:val="20"/>
          <w:szCs w:val="20"/>
        </w:rPr>
      </w:pPr>
      <w:r w:rsidRPr="00C0406E">
        <w:rPr>
          <w:rFonts w:hint="eastAsia"/>
          <w:sz w:val="20"/>
          <w:szCs w:val="20"/>
        </w:rPr>
        <w:t>第三节、广告创意思维的运用与操作要求</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4"/>
          <w:cols w:space="425"/>
          <w:titlePg w:val="0"/>
          <w:docGrid w:type="lines" w:linePitch="312"/>
        </w:sectPr>
      </w:pPr>
      <w:r w:rsidRPr="00C0406E">
        <w:rPr>
          <w:rFonts w:hint="eastAsia"/>
          <w:sz w:val="20"/>
          <w:szCs w:val="20"/>
        </w:rPr>
        <w:t>1、理解发散思维的运用及其案例：发散式思维，即指向多个方向的思维。有三个特点：一是流畅性；二是变通性；三是精致性。发散式思维强调</w:t>
      </w:r>
      <w:r w:rsidRPr="00C0406E">
        <w:rPr>
          <w:rFonts w:hint="eastAsia"/>
          <w:sz w:val="20"/>
          <w:szCs w:val="20"/>
        </w:rPr>
        <w:t>“</w:t>
      </w:r>
      <w:r w:rsidRPr="00C0406E">
        <w:rPr>
          <w:rFonts w:hint="eastAsia"/>
          <w:sz w:val="20"/>
          <w:szCs w:val="20"/>
        </w:rPr>
        <w:t>由一至多〞，聚敛式思维强调</w:t>
      </w:r>
      <w:r w:rsidRPr="00C0406E">
        <w:rPr>
          <w:rFonts w:hint="eastAsia"/>
          <w:sz w:val="20"/>
          <w:szCs w:val="20"/>
        </w:rPr>
        <w:t>“</w:t>
      </w:r>
    </w:p>
    <w:p w:rsidR="00C0406E" w:rsidRPr="00C0406E" w:rsidP="00C0406E">
      <w:pPr>
        <w:rPr>
          <w:rFonts w:hint="eastAsia"/>
          <w:sz w:val="20"/>
          <w:szCs w:val="20"/>
        </w:rPr>
      </w:pPr>
      <w:r w:rsidRPr="00C0406E">
        <w:rPr>
          <w:rFonts w:hint="eastAsia"/>
          <w:sz w:val="20"/>
          <w:szCs w:val="20"/>
        </w:rPr>
        <w:t>由多至一〞，非定势思维不遵守逻辑规那么。</w:t>
      </w:r>
    </w:p>
    <w:p w:rsidR="00C0406E" w:rsidRPr="00C0406E" w:rsidP="00C0406E">
      <w:pPr>
        <w:rPr>
          <w:rFonts w:hint="eastAsia"/>
          <w:sz w:val="20"/>
          <w:szCs w:val="20"/>
        </w:rPr>
      </w:pPr>
      <w:r w:rsidRPr="00C0406E">
        <w:rPr>
          <w:rFonts w:hint="eastAsia"/>
          <w:sz w:val="20"/>
          <w:szCs w:val="20"/>
        </w:rPr>
        <w:t>发散思维的运用：1、正向创新法: 正向发散思维，即由事物本身的特征、功能引发的常规性思维。2、逆向创意法: 逆向创意思维，即逆着常规思路，对事物的性质、功能、特点进行反向思考。3、侧向创意法: 侧向创意思维，即受已有知识、经验的启发，加以类推。4、多向创意法: 多向创意思维，即从不同角度、不同侧面来思考问题</w:t>
      </w:r>
    </w:p>
    <w:p w:rsidR="00C0406E" w:rsidRPr="00C0406E" w:rsidP="00C0406E">
      <w:pPr>
        <w:rPr>
          <w:rFonts w:hint="eastAsia"/>
          <w:sz w:val="20"/>
          <w:szCs w:val="20"/>
        </w:rPr>
      </w:pPr>
      <w:r w:rsidRPr="00C0406E">
        <w:rPr>
          <w:rFonts w:hint="eastAsia"/>
          <w:sz w:val="20"/>
          <w:szCs w:val="20"/>
        </w:rPr>
        <w:t>2、非定势思维的运用及其案例：非定势思维不遵守逻辑规那么，与逻辑规那么的定势思维不同，主要有想象、联想、直觉、灵感等。非定势思维的运用：1、想象创意法: a.嫁接式想象；b.取代式想象；c.纯新式想象；d.梦幻式想象2、联想创意法: 所谓联想，就是使不同事物在概念上接近，由一个事物导向另一个事物a.相似联想；b.接近联想；c.比照联想；d.因果联想3、直觉创意法: 直觉是对认识对象在短暂时间内所产生的直观性认识。4、灵感创意法</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1、广告创意的操作要求：1、要有首创精神　　　2、真实客观　　　3、注意文化倾向</w:t>
      </w:r>
    </w:p>
    <w:p w:rsidR="00C0406E" w:rsidRPr="00C0406E" w:rsidP="00C0406E">
      <w:pPr>
        <w:rPr>
          <w:rFonts w:hint="eastAsia"/>
          <w:sz w:val="20"/>
          <w:szCs w:val="20"/>
        </w:rPr>
      </w:pPr>
      <w:r w:rsidRPr="00C0406E">
        <w:rPr>
          <w:rFonts w:hint="eastAsia"/>
          <w:sz w:val="20"/>
          <w:szCs w:val="20"/>
        </w:rPr>
        <w:t>4、符合法律的标准　　5、触及受众的心灵世界</w:t>
      </w:r>
    </w:p>
    <w:p w:rsidR="00C0406E" w:rsidRPr="00C0406E" w:rsidP="00C0406E">
      <w:pPr>
        <w:rPr>
          <w:rFonts w:hint="eastAsia"/>
          <w:sz w:val="20"/>
          <w:szCs w:val="20"/>
        </w:rPr>
      </w:pPr>
      <w:r w:rsidRPr="00C0406E">
        <w:rPr>
          <w:rFonts w:hint="eastAsia"/>
          <w:sz w:val="20"/>
          <w:szCs w:val="20"/>
        </w:rPr>
        <w:t>第6章   广告作品要素及其合成〔上〕</w:t>
      </w:r>
    </w:p>
    <w:p w:rsidR="00C0406E" w:rsidRPr="00C0406E" w:rsidP="00C0406E">
      <w:pPr>
        <w:rPr>
          <w:rFonts w:hint="eastAsia"/>
          <w:sz w:val="20"/>
          <w:szCs w:val="20"/>
        </w:rPr>
      </w:pPr>
      <w:r w:rsidRPr="00C0406E">
        <w:rPr>
          <w:rFonts w:hint="eastAsia"/>
          <w:sz w:val="20"/>
          <w:szCs w:val="20"/>
        </w:rPr>
        <w:t>第一节、广告文案</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广告文案在广告作品中的地位：所谓广告文案，又称广告文稿、广告文，即广告作品中的语言、文字局部。　　　在各种类型的广告作品中，语言、文字是惟一不可或缺的要素。原因在于语言或文字具有极强的解释能力，可以使受众更清晰、更明确地了解广告内容，把握广告主的意图。从实证研究的结果看，广告效果的50%－80%来自于广告文案。</w:t>
      </w:r>
    </w:p>
    <w:p w:rsidR="00C0406E" w:rsidRPr="00C0406E" w:rsidP="00C0406E">
      <w:pPr>
        <w:rPr>
          <w:rFonts w:hint="eastAsia"/>
          <w:sz w:val="20"/>
          <w:szCs w:val="20"/>
        </w:rPr>
      </w:pPr>
      <w:r w:rsidRPr="00C0406E">
        <w:rPr>
          <w:rFonts w:hint="eastAsia"/>
          <w:sz w:val="20"/>
          <w:szCs w:val="20"/>
        </w:rPr>
        <w:t>2、</w:t>
        <w:tab/>
        <w:t>广告标题的类型：从内容可划分为直接标题和间接标题；从组合可划分为单一型标题和复合型标题。</w:t>
      </w:r>
    </w:p>
    <w:p w:rsidR="00C0406E" w:rsidRPr="00C0406E" w:rsidP="00C0406E">
      <w:pPr>
        <w:rPr>
          <w:rFonts w:hint="eastAsia"/>
          <w:sz w:val="20"/>
          <w:szCs w:val="20"/>
        </w:rPr>
      </w:pPr>
      <w:r w:rsidRPr="00C0406E">
        <w:rPr>
          <w:rFonts w:hint="eastAsia"/>
          <w:sz w:val="20"/>
          <w:szCs w:val="20"/>
        </w:rPr>
        <w:t>3、</w:t>
        <w:tab/>
        <w:t>广告文案的体例：1、对话体：这类广告在播送、电视广告中比拟常见。2、描写体：就是把一种商品或效劳的功能、特点及其他方面进行描绘，从而使人们获得生动但又符合逻辑的印象。3、说明体：就是对商品、效劳或广告主自身进行具体的解释和说明。4、证书体：就是用具有说服里的证明书形式来撰写广告正文。</w:t>
      </w:r>
    </w:p>
    <w:p w:rsidR="00C0406E" w:rsidRPr="00C0406E" w:rsidP="00C0406E">
      <w:pPr>
        <w:rPr>
          <w:rFonts w:hint="eastAsia"/>
          <w:sz w:val="20"/>
          <w:szCs w:val="20"/>
        </w:rPr>
      </w:pPr>
      <w:r w:rsidRPr="00C0406E">
        <w:rPr>
          <w:rFonts w:hint="eastAsia"/>
          <w:sz w:val="20"/>
          <w:szCs w:val="20"/>
        </w:rPr>
        <w:t>5、比照体：就是对某一商品或效劳的品质、地位、成效等进行比拟。6、论说体：就是对山奈高频或效劳的某一特性加以评述和论证。7、布告体：这类广告常见于通告、公告、通知、声明、启事一类，多为印刷型或书写型广告。8、新闻体：这类广告有点类似于新闻报道。</w:t>
      </w:r>
    </w:p>
    <w:p w:rsidR="00C0406E" w:rsidRPr="00C0406E" w:rsidP="00C0406E">
      <w:pPr>
        <w:rPr>
          <w:rFonts w:hint="eastAsia"/>
          <w:sz w:val="20"/>
          <w:szCs w:val="20"/>
        </w:rPr>
      </w:pPr>
      <w:r w:rsidRPr="00C0406E">
        <w:rPr>
          <w:rFonts w:hint="eastAsia"/>
          <w:sz w:val="20"/>
          <w:szCs w:val="20"/>
        </w:rPr>
        <w:t>4、</w:t>
        <w:tab/>
        <w:t>广告标语的创作：广告标语是广告主从战略的角度出发，立足长远，在一定时期内反复使用的特定的宣传语。</w:t>
      </w:r>
    </w:p>
    <w:p w:rsidR="00C0406E" w:rsidRPr="00C0406E" w:rsidP="00C0406E">
      <w:pPr>
        <w:rPr>
          <w:rFonts w:hint="eastAsia"/>
          <w:sz w:val="20"/>
          <w:szCs w:val="20"/>
        </w:rPr>
      </w:pPr>
      <w:r w:rsidRPr="00C0406E">
        <w:rPr>
          <w:rFonts w:hint="eastAsia"/>
          <w:sz w:val="20"/>
          <w:szCs w:val="20"/>
        </w:rPr>
        <w:t>一、</w:t>
        <w:tab/>
        <w:t>创作技巧：1、口语法　2、排比法　3、夸张法　4、对偶法　5、顶针法　6、回环法　7、比喻法　</w:t>
      </w:r>
    </w:p>
    <w:p w:rsidR="00C0406E" w:rsidRPr="00C0406E" w:rsidP="00C0406E">
      <w:pPr>
        <w:rPr>
          <w:rFonts w:hint="eastAsia"/>
          <w:sz w:val="20"/>
          <w:szCs w:val="20"/>
        </w:rPr>
      </w:pPr>
      <w:r w:rsidRPr="00C0406E">
        <w:rPr>
          <w:rFonts w:hint="eastAsia"/>
          <w:sz w:val="20"/>
          <w:szCs w:val="20"/>
        </w:rPr>
        <w:t>8、双关法　9、设问法　10、押韵法</w:t>
      </w:r>
    </w:p>
    <w:p w:rsidR="00C0406E" w:rsidRPr="00C0406E" w:rsidP="00C0406E">
      <w:pPr>
        <w:rPr>
          <w:rFonts w:hint="eastAsia"/>
          <w:sz w:val="20"/>
          <w:szCs w:val="20"/>
        </w:rPr>
      </w:pPr>
      <w:r w:rsidRPr="00C0406E">
        <w:rPr>
          <w:rFonts w:hint="eastAsia"/>
          <w:sz w:val="20"/>
          <w:szCs w:val="20"/>
        </w:rPr>
        <w:t>二、</w:t>
        <w:tab/>
        <w:t>创作要求：1、标志性　2、简明性　3、适应性〔包含3层意思：一是对受众心理的适应；二是对受众　　</w:t>
      </w:r>
    </w:p>
    <w:p w:rsidR="00C0406E" w:rsidRPr="00C0406E" w:rsidP="00C0406E">
      <w:pPr>
        <w:rPr>
          <w:rFonts w:hint="eastAsia"/>
          <w:sz w:val="20"/>
          <w:szCs w:val="20"/>
        </w:rPr>
      </w:pPr>
      <w:r w:rsidRPr="00C0406E">
        <w:rPr>
          <w:rFonts w:hint="eastAsia"/>
          <w:sz w:val="20"/>
          <w:szCs w:val="20"/>
        </w:rPr>
        <w:t>主体文化背景的适应；三是对媒体传播性能的适应。〕</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广告文案的组成局部及其区别：广告文案一般由标题、正文、标语、随文4局部组成。</w:t>
      </w:r>
    </w:p>
    <w:p w:rsidR="00C0406E" w:rsidRPr="00C0406E" w:rsidP="00C0406E">
      <w:pPr>
        <w:rPr>
          <w:rFonts w:hint="eastAsia"/>
          <w:sz w:val="20"/>
          <w:szCs w:val="20"/>
        </w:rPr>
      </w:pPr>
      <w:r w:rsidRPr="00C0406E">
        <w:rPr>
          <w:rFonts w:hint="eastAsia"/>
          <w:sz w:val="20"/>
          <w:szCs w:val="20"/>
        </w:rPr>
        <w:t>　　　　　　　　　　　　　　　　区别见书P121</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1、广告文案创作的总体要求：</w:t>
      </w:r>
    </w:p>
    <w:p w:rsidR="00C0406E" w:rsidRPr="00C0406E" w:rsidP="00C0406E">
      <w:pPr>
        <w:rPr>
          <w:rFonts w:hint="eastAsia"/>
          <w:sz w:val="20"/>
          <w:szCs w:val="20"/>
        </w:rPr>
      </w:pPr>
      <w:r w:rsidRPr="00C0406E">
        <w:rPr>
          <w:rFonts w:hint="eastAsia"/>
          <w:sz w:val="20"/>
          <w:szCs w:val="20"/>
        </w:rPr>
        <w:t>1、语言文字的适应性，〔适应广告内容、适应诉求方式〔理性和感情诉求〕、适应媒介性能、适应对象特征〕。</w:t>
      </w:r>
    </w:p>
    <w:p w:rsidR="00C0406E" w:rsidRPr="00C0406E" w:rsidP="00C0406E">
      <w:pPr>
        <w:rPr>
          <w:rFonts w:hint="eastAsia"/>
          <w:sz w:val="20"/>
          <w:szCs w:val="20"/>
        </w:rPr>
      </w:pPr>
      <w:r w:rsidRPr="00C0406E">
        <w:rPr>
          <w:rFonts w:hint="eastAsia"/>
          <w:sz w:val="20"/>
          <w:szCs w:val="20"/>
        </w:rPr>
        <w:t>2、主题的明确性，〔主题单一、具体；标题新颖、醒目；定位准确、合理；问题照应、配合〕。</w:t>
      </w:r>
    </w:p>
    <w:p w:rsidR="00C0406E" w:rsidRPr="00C0406E" w:rsidP="00C0406E">
      <w:pPr>
        <w:rPr>
          <w:rFonts w:hint="eastAsia"/>
          <w:sz w:val="20"/>
          <w:szCs w:val="20"/>
        </w:rPr>
      </w:pPr>
      <w:r w:rsidRPr="00C0406E">
        <w:rPr>
          <w:rFonts w:hint="eastAsia"/>
          <w:sz w:val="20"/>
          <w:szCs w:val="20"/>
        </w:rPr>
        <w:t>3、内容的准确性，〔事实要准确；语言的运用要准确〕。</w:t>
      </w:r>
    </w:p>
    <w:p w:rsidR="00C0406E" w:rsidRPr="00C0406E" w:rsidP="00C0406E">
      <w:pPr>
        <w:rPr>
          <w:rFonts w:hint="eastAsia"/>
          <w:sz w:val="20"/>
          <w:szCs w:val="20"/>
        </w:rPr>
      </w:pPr>
      <w:r w:rsidRPr="00C0406E">
        <w:rPr>
          <w:rFonts w:hint="eastAsia"/>
          <w:sz w:val="20"/>
          <w:szCs w:val="20"/>
        </w:rPr>
        <w:t>4、文案的情感性，〔要有情感性；情感的运用要有分寸〕</w:t>
      </w:r>
    </w:p>
    <w:p w:rsidR="00C0406E" w:rsidRPr="00C0406E" w:rsidP="00C0406E">
      <w:pPr>
        <w:rPr>
          <w:rFonts w:hint="eastAsia"/>
          <w:sz w:val="20"/>
          <w:szCs w:val="20"/>
        </w:rPr>
      </w:pPr>
      <w:r w:rsidRPr="00C0406E">
        <w:rPr>
          <w:rFonts w:hint="eastAsia"/>
          <w:sz w:val="20"/>
          <w:szCs w:val="20"/>
        </w:rPr>
        <w:t>第二节、广告图画</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广告图画的种类：1、广告摄影　　2、广告插图　　3、广告图像</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5"/>
          <w:cols w:space="425"/>
          <w:titlePg w:val="0"/>
          <w:docGrid w:type="lines" w:linePitch="312"/>
        </w:sectPr>
      </w:pPr>
      <w:r w:rsidRPr="00C0406E">
        <w:rPr>
          <w:rFonts w:hint="eastAsia"/>
          <w:sz w:val="20"/>
          <w:szCs w:val="20"/>
        </w:rPr>
        <w:t>2、</w:t>
        <w:tab/>
        <w:t>广告图画的表现形式：1、具象图画　2、漫画或卡通片　3、抽象图画　4、装饰图画</w:t>
      </w:r>
    </w:p>
    <w:p w:rsidR="00C0406E" w:rsidRPr="00C0406E" w:rsidP="00C0406E">
      <w:pPr>
        <w:rPr>
          <w:rFonts w:hint="eastAsia"/>
          <w:sz w:val="20"/>
          <w:szCs w:val="20"/>
        </w:rPr>
      </w:pPr>
      <w:r w:rsidRPr="00C0406E">
        <w:rPr>
          <w:rFonts w:hint="eastAsia"/>
          <w:sz w:val="20"/>
          <w:szCs w:val="20"/>
        </w:rPr>
        <w:t>表现手法：1、写实法　2、比照法　3、寓意法　4、夸张法　5、比喻法　6、示范法</w:t>
      </w:r>
    </w:p>
    <w:p w:rsidR="00C0406E" w:rsidRPr="00C0406E" w:rsidP="00C0406E">
      <w:pPr>
        <w:rPr>
          <w:rFonts w:hint="eastAsia"/>
          <w:sz w:val="20"/>
          <w:szCs w:val="20"/>
        </w:rPr>
      </w:pPr>
      <w:r w:rsidRPr="00C0406E">
        <w:rPr>
          <w:rFonts w:hint="eastAsia"/>
          <w:sz w:val="20"/>
          <w:szCs w:val="20"/>
        </w:rPr>
        <w:t>3、</w:t>
        <w:tab/>
        <w:t>色彩的运用：1〕色彩的心理效能〔红黄蓝三个根本色〕2〕色彩的审美差异〔造成差异的原因：一是时代特征；二是民族和种族背景，以及与之相关的宗教背景；三是地域特点及与之相适应的风俗习惯；四是年龄、职业、性别、性格特征；五是角色认知与角色期待。〕3〕色彩的比照应用。A.色相。即色彩的表象特征。色相比照就是指两种或多种不同色相的色彩并置于一起，使之形成较大的反差。B.明度。即色彩本身的明暗程度，往往是指用同一色相在不同光度条件下呈现的不同的明暗程度。C.纯度。即每一种色彩的鲜明程度。纯度比照是因纯度差异而形成的比照。</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广告图画的特点：1、依附性　　2、实证性　　　　3、质朴性</w:t>
      </w:r>
    </w:p>
    <w:p w:rsidR="00C0406E" w:rsidRPr="00C0406E" w:rsidP="00C0406E">
      <w:pPr>
        <w:rPr>
          <w:rFonts w:hint="eastAsia"/>
          <w:sz w:val="20"/>
          <w:szCs w:val="20"/>
        </w:rPr>
      </w:pPr>
      <w:r w:rsidRPr="00C0406E">
        <w:rPr>
          <w:rFonts w:hint="eastAsia"/>
          <w:sz w:val="20"/>
          <w:szCs w:val="20"/>
        </w:rPr>
        <w:t>及作用：1、佐证价值　2、符号信息价值　3、提高注意价值　4、移情审美价值</w:t>
      </w:r>
    </w:p>
    <w:p w:rsidR="00C0406E" w:rsidRPr="00C0406E" w:rsidP="00C0406E">
      <w:pPr>
        <w:rPr>
          <w:rFonts w:hint="eastAsia"/>
          <w:sz w:val="20"/>
          <w:szCs w:val="20"/>
        </w:rPr>
      </w:pPr>
      <w:r w:rsidRPr="00C0406E">
        <w:rPr>
          <w:rFonts w:hint="eastAsia"/>
          <w:sz w:val="20"/>
          <w:szCs w:val="20"/>
        </w:rPr>
        <w:t>第三节、广告音响</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播送体裁：1、口播广告　　2、录音广告</w:t>
      </w:r>
    </w:p>
    <w:p w:rsidR="00C0406E" w:rsidRPr="00C0406E" w:rsidP="00C0406E">
      <w:pPr>
        <w:rPr>
          <w:rFonts w:hint="eastAsia"/>
          <w:sz w:val="20"/>
          <w:szCs w:val="20"/>
        </w:rPr>
      </w:pPr>
      <w:r w:rsidRPr="00C0406E">
        <w:rPr>
          <w:rFonts w:hint="eastAsia"/>
          <w:sz w:val="20"/>
          <w:szCs w:val="20"/>
        </w:rPr>
        <w:t>2、</w:t>
        <w:tab/>
        <w:t>电视广告体裁：1、口播广告　2、文字广告　3、图像广告</w:t>
      </w:r>
    </w:p>
    <w:p w:rsidR="00C0406E" w:rsidRPr="00C0406E" w:rsidP="00C0406E">
      <w:pPr>
        <w:rPr>
          <w:rFonts w:hint="eastAsia"/>
          <w:sz w:val="20"/>
          <w:szCs w:val="20"/>
        </w:rPr>
      </w:pPr>
      <w:r w:rsidRPr="00C0406E">
        <w:rPr>
          <w:rFonts w:hint="eastAsia"/>
          <w:sz w:val="20"/>
          <w:szCs w:val="20"/>
        </w:rPr>
        <w:t>3、音响在广告作品中的应用状况：</w:t>
      </w:r>
    </w:p>
    <w:p w:rsidR="00C0406E" w:rsidRPr="00C0406E" w:rsidP="00C0406E">
      <w:pPr>
        <w:rPr>
          <w:rFonts w:hint="eastAsia"/>
          <w:sz w:val="20"/>
          <w:szCs w:val="20"/>
        </w:rPr>
      </w:pPr>
      <w:r w:rsidRPr="00C0406E">
        <w:rPr>
          <w:rFonts w:hint="eastAsia"/>
          <w:sz w:val="20"/>
          <w:szCs w:val="20"/>
        </w:rPr>
        <w:t>1、从自然属性分类〔人的声音；物的声音；自然界的声音〕</w:t>
      </w:r>
    </w:p>
    <w:p w:rsidR="00C0406E" w:rsidRPr="00C0406E" w:rsidP="00C0406E">
      <w:pPr>
        <w:rPr>
          <w:rFonts w:hint="eastAsia"/>
          <w:sz w:val="20"/>
          <w:szCs w:val="20"/>
        </w:rPr>
      </w:pPr>
      <w:r w:rsidRPr="00C0406E">
        <w:rPr>
          <w:rFonts w:hint="eastAsia"/>
          <w:sz w:val="20"/>
          <w:szCs w:val="20"/>
        </w:rPr>
        <w:t>2、从作用分类〔典型音响；背景音响〕所谓典型音响，一是指这些音响是广告事实中所特有的音响；二是指这些音响虽不是广告事实所特有的但它发生在特殊的环境里。</w:t>
      </w:r>
    </w:p>
    <w:p w:rsidR="00C0406E" w:rsidRPr="00C0406E" w:rsidP="00C0406E">
      <w:pPr>
        <w:rPr>
          <w:rFonts w:hint="eastAsia"/>
          <w:sz w:val="20"/>
          <w:szCs w:val="20"/>
        </w:rPr>
      </w:pPr>
      <w:r w:rsidRPr="00C0406E">
        <w:rPr>
          <w:rFonts w:hint="eastAsia"/>
          <w:sz w:val="20"/>
          <w:szCs w:val="20"/>
        </w:rPr>
        <w:t>3、从音响的真实性分类〔虚拟音响；真实音响〕</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1、音响在广告作品中的作用：1、增加广告的感染　　2、增加广告的说服力</w:t>
      </w:r>
    </w:p>
    <w:p w:rsidR="00C0406E" w:rsidRPr="00C0406E" w:rsidP="00C0406E">
      <w:pPr>
        <w:rPr>
          <w:rFonts w:hint="eastAsia"/>
          <w:sz w:val="20"/>
          <w:szCs w:val="20"/>
        </w:rPr>
      </w:pPr>
      <w:r w:rsidRPr="00C0406E">
        <w:rPr>
          <w:rFonts w:hint="eastAsia"/>
          <w:sz w:val="20"/>
          <w:szCs w:val="20"/>
        </w:rPr>
        <w:t>第7章   广告作品要素及其合成〔下〕</w:t>
      </w:r>
    </w:p>
    <w:p w:rsidR="00C0406E" w:rsidRPr="00C0406E" w:rsidP="00C0406E">
      <w:pPr>
        <w:rPr>
          <w:rFonts w:hint="eastAsia"/>
          <w:sz w:val="20"/>
          <w:szCs w:val="20"/>
        </w:rPr>
      </w:pPr>
      <w:r w:rsidRPr="00C0406E">
        <w:rPr>
          <w:rFonts w:hint="eastAsia"/>
          <w:sz w:val="20"/>
          <w:szCs w:val="20"/>
        </w:rPr>
        <w:t>第一节、视觉型广告的布局</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广告合成的概念：所谓广告合成，就是将能够用视觉和听觉特征加以表现的广告要素，用适当的方式进行排列组合，形成整体，产生最正确的传播效果。</w:t>
      </w:r>
    </w:p>
    <w:p w:rsidR="00C0406E" w:rsidRPr="00C0406E" w:rsidP="00C0406E">
      <w:pPr>
        <w:rPr>
          <w:rFonts w:hint="eastAsia"/>
          <w:sz w:val="20"/>
          <w:szCs w:val="20"/>
        </w:rPr>
      </w:pPr>
      <w:r w:rsidRPr="00C0406E">
        <w:rPr>
          <w:rFonts w:hint="eastAsia"/>
          <w:sz w:val="20"/>
          <w:szCs w:val="20"/>
        </w:rPr>
        <w:t>2、</w:t>
        <w:tab/>
        <w:t>影响广告空间及形体差异的因素：1、媒体自身的局限　2、与受众距离的远近　3、广告内容的多寡</w:t>
      </w:r>
    </w:p>
    <w:p w:rsidR="00C0406E" w:rsidRPr="00C0406E" w:rsidP="00C0406E">
      <w:pPr>
        <w:rPr>
          <w:rFonts w:hint="eastAsia"/>
          <w:sz w:val="20"/>
          <w:szCs w:val="20"/>
        </w:rPr>
      </w:pPr>
      <w:r w:rsidRPr="00C0406E">
        <w:rPr>
          <w:rFonts w:hint="eastAsia"/>
          <w:sz w:val="20"/>
          <w:szCs w:val="20"/>
        </w:rPr>
        <w:t>3、</w:t>
        <w:tab/>
        <w:t>广告字体与字号的选择：</w:t>
      </w:r>
    </w:p>
    <w:p w:rsidR="00C0406E" w:rsidRPr="00C0406E" w:rsidP="00C0406E">
      <w:pPr>
        <w:rPr>
          <w:rFonts w:hint="eastAsia"/>
          <w:sz w:val="20"/>
          <w:szCs w:val="20"/>
        </w:rPr>
      </w:pPr>
      <w:r w:rsidRPr="00C0406E">
        <w:rPr>
          <w:rFonts w:hint="eastAsia"/>
          <w:sz w:val="20"/>
          <w:szCs w:val="20"/>
        </w:rPr>
        <w:t>1、在广告字体的设计中，一般比拟注重活字设计的研究和应用，原因是：〔1、活动字的书体分类多，选择余地大　2、活字书体的表现丰富　3、字体编排变化大〕</w:t>
      </w:r>
    </w:p>
    <w:p w:rsidR="00C0406E" w:rsidRPr="00C0406E" w:rsidP="00C0406E">
      <w:pPr>
        <w:rPr>
          <w:rFonts w:hint="eastAsia"/>
          <w:sz w:val="20"/>
          <w:szCs w:val="20"/>
        </w:rPr>
      </w:pPr>
      <w:r w:rsidRPr="00C0406E">
        <w:rPr>
          <w:rFonts w:hint="eastAsia"/>
          <w:sz w:val="20"/>
          <w:szCs w:val="20"/>
        </w:rPr>
        <w:t xml:space="preserve">2、在广告作品中，对字体和字号的应用，总体要按照相同和相异的原那么进行。 </w:t>
      </w:r>
    </w:p>
    <w:p w:rsidR="00C0406E" w:rsidRPr="00C0406E" w:rsidP="00C0406E">
      <w:pPr>
        <w:rPr>
          <w:rFonts w:hint="eastAsia"/>
          <w:sz w:val="20"/>
          <w:szCs w:val="20"/>
        </w:rPr>
      </w:pPr>
      <w:r w:rsidRPr="00C0406E">
        <w:rPr>
          <w:rFonts w:hint="eastAsia"/>
          <w:sz w:val="20"/>
          <w:szCs w:val="20"/>
        </w:rPr>
        <w:t>3、对于字体和字号的应用，还要看广告问案的复杂程度以及广告空间的大小，甚至还要看广告的具体内容。</w:t>
      </w:r>
    </w:p>
    <w:p w:rsidR="00C0406E" w:rsidRPr="00C0406E" w:rsidP="00C0406E">
      <w:pPr>
        <w:rPr>
          <w:rFonts w:hint="eastAsia"/>
          <w:sz w:val="20"/>
          <w:szCs w:val="20"/>
        </w:rPr>
      </w:pPr>
      <w:r w:rsidRPr="00C0406E">
        <w:rPr>
          <w:rFonts w:hint="eastAsia"/>
          <w:sz w:val="20"/>
          <w:szCs w:val="20"/>
        </w:rPr>
        <w:t>4、色彩配色规律的运用：1、广告色彩的总体效果　2、确定主色调　3、恰当处理主体与背景色彩的关系</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1、广告布局形式的优化：1、尽量做到图文并茂，而图画以彩色照片、素描画、漫画为主。</w:t>
      </w:r>
    </w:p>
    <w:p w:rsidR="00C0406E" w:rsidRPr="00C0406E" w:rsidP="00C0406E">
      <w:pPr>
        <w:rPr>
          <w:rFonts w:hint="eastAsia"/>
          <w:sz w:val="20"/>
          <w:szCs w:val="20"/>
        </w:rPr>
      </w:pPr>
      <w:r w:rsidRPr="00C0406E">
        <w:rPr>
          <w:rFonts w:hint="eastAsia"/>
          <w:sz w:val="20"/>
          <w:szCs w:val="20"/>
        </w:rPr>
        <w:t>2、标题要短小精炼，假设太长，可用复合型标题　　3、要将标题与图画视为一个整体　</w:t>
      </w:r>
    </w:p>
    <w:p w:rsidR="00C0406E" w:rsidRPr="00C0406E" w:rsidP="00C0406E">
      <w:pPr>
        <w:rPr>
          <w:rFonts w:hint="eastAsia"/>
          <w:sz w:val="20"/>
          <w:szCs w:val="20"/>
        </w:rPr>
      </w:pPr>
      <w:r w:rsidRPr="00C0406E">
        <w:rPr>
          <w:rFonts w:hint="eastAsia"/>
          <w:sz w:val="20"/>
          <w:szCs w:val="20"/>
        </w:rPr>
        <w:t>4、把关键字写进标题　　5、广告版式要符合逻辑　　6、编排方式创新　</w:t>
      </w:r>
    </w:p>
    <w:p w:rsidR="00C0406E" w:rsidRPr="00C0406E" w:rsidP="00C0406E">
      <w:pPr>
        <w:rPr>
          <w:rFonts w:hint="eastAsia"/>
          <w:sz w:val="20"/>
          <w:szCs w:val="20"/>
        </w:rPr>
      </w:pPr>
      <w:r w:rsidRPr="00C0406E">
        <w:rPr>
          <w:rFonts w:hint="eastAsia"/>
          <w:sz w:val="20"/>
          <w:szCs w:val="20"/>
        </w:rPr>
        <w:t>7、主次有别　　　　　　8、和谐统一　</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1、广告布局要遵循的视觉原那么：</w:t>
      </w:r>
    </w:p>
    <w:p w:rsidR="00C0406E" w:rsidRPr="00C0406E" w:rsidP="00C0406E">
      <w:pPr>
        <w:rPr>
          <w:rFonts w:hint="eastAsia"/>
          <w:sz w:val="20"/>
          <w:szCs w:val="20"/>
        </w:rPr>
      </w:pPr>
      <w:r w:rsidRPr="00C0406E">
        <w:rPr>
          <w:rFonts w:hint="eastAsia"/>
          <w:sz w:val="20"/>
          <w:szCs w:val="20"/>
        </w:rPr>
        <w:t>1、把握视线流动规律：〔排版印刷方式是自左而右，自上而下，横排居多〕</w:t>
      </w:r>
    </w:p>
    <w:p w:rsidR="00C0406E" w:rsidRPr="00C0406E" w:rsidP="00C0406E">
      <w:pPr>
        <w:rPr>
          <w:rFonts w:hint="eastAsia"/>
          <w:sz w:val="20"/>
          <w:szCs w:val="20"/>
        </w:rPr>
      </w:pPr>
      <w:r w:rsidRPr="00C0406E">
        <w:rPr>
          <w:rFonts w:hint="eastAsia"/>
          <w:sz w:val="20"/>
          <w:szCs w:val="20"/>
        </w:rPr>
        <w:t>2、把握受众对特定空间的注意值：以方形居多是媒体形状决定的。注意值中间比周围高，上部比下部高，左边比右边高。一般来说，标题放在中间靠上部位，随文在下端，正文在标题和随文之间；文案尽量放在左边，图画放在右边；商标、徽标及其他形象标志放在左、右上角，批准文号、许可证号等放在下边或沿边框排列。</w:t>
      </w:r>
    </w:p>
    <w:p w:rsidR="00C0406E" w:rsidRPr="00C0406E" w:rsidP="00C0406E">
      <w:pPr>
        <w:rPr>
          <w:rFonts w:hint="eastAsia"/>
          <w:sz w:val="20"/>
          <w:szCs w:val="20"/>
        </w:rPr>
      </w:pPr>
      <w:r w:rsidRPr="00C0406E">
        <w:rPr>
          <w:rFonts w:hint="eastAsia"/>
          <w:sz w:val="20"/>
          <w:szCs w:val="20"/>
        </w:rPr>
        <w:t>3、把握由反差所带来的视觉效果：比照方法主要有：面积比照、字体比照、色彩比照、方位比照。</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6"/>
          <w:cols w:space="425"/>
          <w:titlePg w:val="0"/>
          <w:docGrid w:type="lines" w:linePitch="312"/>
        </w:sectPr>
      </w:pPr>
      <w:r w:rsidRPr="00C0406E">
        <w:rPr>
          <w:rFonts w:hint="eastAsia"/>
          <w:sz w:val="20"/>
          <w:szCs w:val="20"/>
        </w:rPr>
        <w:t>4、把握导向和指示作用：</w:t>
      </w:r>
    </w:p>
    <w:p w:rsidR="00C0406E" w:rsidRPr="00C0406E" w:rsidP="00C0406E">
      <w:pPr>
        <w:rPr>
          <w:rFonts w:hint="eastAsia"/>
          <w:sz w:val="20"/>
          <w:szCs w:val="20"/>
        </w:rPr>
      </w:pPr>
      <w:r w:rsidRPr="00C0406E">
        <w:rPr>
          <w:rFonts w:hint="eastAsia"/>
          <w:sz w:val="20"/>
          <w:szCs w:val="20"/>
        </w:rPr>
        <w:t xml:space="preserve"> 创作中常用的表现技巧有：视线导向，即在广告作品中运用人物或动物的视线，导引读者目光转移；动作导向，即运用人物或动物，或虚拟的人物等的体姿所表现的方向性提示，来导引读者目光转移；箭头导向，即用箭头指示，一般配有文字加以说明。</w:t>
      </w:r>
    </w:p>
    <w:p w:rsidR="00C0406E" w:rsidRPr="00C0406E" w:rsidP="00C0406E">
      <w:pPr>
        <w:rPr>
          <w:rFonts w:hint="eastAsia"/>
          <w:sz w:val="20"/>
          <w:szCs w:val="20"/>
        </w:rPr>
      </w:pPr>
      <w:r w:rsidRPr="00C0406E">
        <w:rPr>
          <w:rFonts w:hint="eastAsia"/>
          <w:sz w:val="20"/>
          <w:szCs w:val="20"/>
        </w:rPr>
        <w:t>第二节、听觉型广告的合成</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播送广告的复制合成过程：1、文案确实定　2、音响采制　3、文字稿的录音　4、合成　5、修改</w:t>
      </w:r>
    </w:p>
    <w:p w:rsidR="00C0406E" w:rsidRPr="00C0406E" w:rsidP="00C0406E">
      <w:pPr>
        <w:rPr>
          <w:rFonts w:hint="eastAsia"/>
          <w:sz w:val="20"/>
          <w:szCs w:val="20"/>
        </w:rPr>
      </w:pPr>
      <w:r w:rsidRPr="00C0406E">
        <w:rPr>
          <w:rFonts w:hint="eastAsia"/>
          <w:sz w:val="20"/>
          <w:szCs w:val="20"/>
        </w:rPr>
        <w:t>2、</w:t>
        <w:tab/>
        <w:t>播送广告文案创作的特殊要求：1〕口语化 四个方面：其一，广告中少用生僻的隐语、典故和成语；其二，少用专业技术术语和专业名词；其三，少说过于抽象，不着边际的话；其四，少用深奥、拗口的字和词，不说文言文。2〕注意同音异义词的使用 　　3〕生动活泼 四个方面：其一，尽可能运用特定广告对象的通用语言；其二，多用一些朗朗上口的语言；其三，节奏上有所变化和起伏，做到状物感人，抑扬顿挫；其四，形式上不断创新。4〕适当重复 两种方法：一是比正常的音量高，通过音量的比照来引起人们的关注；二是对某些内容加以重复，即所谓</w:t>
      </w:r>
      <w:r w:rsidRPr="00C0406E">
        <w:rPr>
          <w:rFonts w:hint="eastAsia"/>
          <w:sz w:val="20"/>
          <w:szCs w:val="20"/>
        </w:rPr>
        <w:t>“</w:t>
      </w:r>
      <w:r w:rsidRPr="00C0406E">
        <w:rPr>
          <w:rFonts w:hint="eastAsia"/>
          <w:sz w:val="20"/>
          <w:szCs w:val="20"/>
        </w:rPr>
        <w:t>三令五申〞。重复有两种方式：一是一那么播送广告在某一段时期内不断插播；二是在一那么广告中就重点内容陈述两遍或多遍。</w:t>
      </w:r>
    </w:p>
    <w:p w:rsidR="00C0406E" w:rsidRPr="00C0406E" w:rsidP="00C0406E">
      <w:pPr>
        <w:rPr>
          <w:rFonts w:hint="eastAsia"/>
          <w:sz w:val="20"/>
          <w:szCs w:val="20"/>
        </w:rPr>
      </w:pPr>
      <w:r w:rsidRPr="00C0406E">
        <w:rPr>
          <w:rFonts w:hint="eastAsia"/>
          <w:sz w:val="20"/>
          <w:szCs w:val="20"/>
        </w:rPr>
        <w:t>3、典型音响的精选：1、音响必须紧扣广告主题　2、音响必须清晰自然　3、音响、音乐要与广告词融为一体</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1、播送广告配音的演播技巧：</w:t>
      </w:r>
    </w:p>
    <w:p w:rsidR="00C0406E" w:rsidRPr="00C0406E" w:rsidP="00C0406E">
      <w:pPr>
        <w:rPr>
          <w:rFonts w:hint="eastAsia"/>
          <w:sz w:val="20"/>
          <w:szCs w:val="20"/>
        </w:rPr>
      </w:pPr>
      <w:r w:rsidRPr="00C0406E">
        <w:rPr>
          <w:rFonts w:hint="eastAsia"/>
          <w:sz w:val="20"/>
          <w:szCs w:val="20"/>
        </w:rPr>
        <w:t>1、准确理解文案〔1、广告文案的适用对象　2、广告语言所包含的情感倾向　3、广告文案中需要重点突出的字、词　4、文案各局部内容之间的关系〕　</w:t>
      </w:r>
    </w:p>
    <w:p w:rsidR="00C0406E" w:rsidRPr="00C0406E" w:rsidP="00C0406E">
      <w:pPr>
        <w:rPr>
          <w:rFonts w:hint="eastAsia"/>
          <w:sz w:val="20"/>
          <w:szCs w:val="20"/>
        </w:rPr>
      </w:pPr>
      <w:r w:rsidRPr="00C0406E">
        <w:rPr>
          <w:rFonts w:hint="eastAsia"/>
          <w:sz w:val="20"/>
          <w:szCs w:val="20"/>
        </w:rPr>
        <w:t>2、学会合理断句　</w:t>
      </w:r>
    </w:p>
    <w:p w:rsidR="00C0406E" w:rsidRPr="00C0406E" w:rsidP="00C0406E">
      <w:pPr>
        <w:rPr>
          <w:rFonts w:hint="eastAsia"/>
          <w:sz w:val="20"/>
          <w:szCs w:val="20"/>
        </w:rPr>
      </w:pPr>
      <w:r w:rsidRPr="00C0406E">
        <w:rPr>
          <w:rFonts w:hint="eastAsia"/>
          <w:sz w:val="20"/>
          <w:szCs w:val="20"/>
        </w:rPr>
        <w:t>3、语调柔和舒缓　</w:t>
      </w:r>
    </w:p>
    <w:p w:rsidR="00C0406E" w:rsidRPr="00C0406E" w:rsidP="00C0406E">
      <w:pPr>
        <w:rPr>
          <w:rFonts w:hint="eastAsia"/>
          <w:sz w:val="20"/>
          <w:szCs w:val="20"/>
        </w:rPr>
      </w:pPr>
      <w:r w:rsidRPr="00C0406E">
        <w:rPr>
          <w:rFonts w:hint="eastAsia"/>
          <w:sz w:val="20"/>
          <w:szCs w:val="20"/>
        </w:rPr>
        <w:t>第三节、视听型广告的合成</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1、视听型广告的复制合成过程：视听型广告：主要是电视广告、电影广告、录像广告。</w:t>
      </w:r>
    </w:p>
    <w:p w:rsidR="00C0406E" w:rsidRPr="00C0406E" w:rsidP="00C0406E">
      <w:pPr>
        <w:rPr>
          <w:rFonts w:hint="eastAsia"/>
          <w:sz w:val="20"/>
          <w:szCs w:val="20"/>
        </w:rPr>
      </w:pPr>
      <w:r w:rsidRPr="00C0406E">
        <w:rPr>
          <w:rFonts w:hint="eastAsia"/>
          <w:sz w:val="20"/>
          <w:szCs w:val="20"/>
        </w:rPr>
        <w:t>从电视、电影广告的制作过程来看，大致可分为五个阶段：1〕筹划〔主要是确定广告主题、播放时间、播出日期、广告片长度、经费预算，使节目制作人、导演、编辑等人员能够开展先期思考。〕2〕广告脚本的创作〔所谓脚本，就是文字初稿和故事草图，它是广告拍摄的蓝本。〕3〕制作 制作公司与广告公司首先要拟定一个拍摄方案，并对广告的本钱加以评估。主要有四点：角色分配；选景；拍摄；录音 4〕成片　 5〕广告主审片。</w:t>
      </w:r>
    </w:p>
    <w:p w:rsidR="00C0406E" w:rsidRPr="00C0406E" w:rsidP="00C0406E">
      <w:pPr>
        <w:rPr>
          <w:rFonts w:hint="eastAsia"/>
          <w:sz w:val="20"/>
          <w:szCs w:val="20"/>
        </w:rPr>
      </w:pPr>
      <w:r w:rsidRPr="00C0406E">
        <w:rPr>
          <w:rFonts w:hint="eastAsia"/>
          <w:sz w:val="20"/>
          <w:szCs w:val="20"/>
        </w:rPr>
        <w:t>2、视听型广告的编辑与合成：广告片的质量取决与多种因素，如布景与拍摄、创意与构思、解说与配音等。</w:t>
      </w:r>
    </w:p>
    <w:p w:rsidR="00C0406E" w:rsidRPr="00C0406E" w:rsidP="00C0406E">
      <w:pPr>
        <w:rPr>
          <w:rFonts w:hint="eastAsia"/>
          <w:sz w:val="20"/>
          <w:szCs w:val="20"/>
        </w:rPr>
      </w:pPr>
      <w:r w:rsidRPr="00C0406E">
        <w:rPr>
          <w:rFonts w:hint="eastAsia"/>
          <w:sz w:val="20"/>
          <w:szCs w:val="20"/>
        </w:rPr>
        <w:t>在视听型广告的编辑过程中，首先要明确电视广告或电影广告的表现形式有：〔推荐式、示范式、展示式、生活片段式、歌曲式、悬念式、动画式、幽默式、木偶式、情感式等〕。电影广告较之电视广告也有其特殊性，表现在三个方面：〔1、电影放映点少，传播范围窄，而电视可以在办公室、居室、活动场所观看，普及率高，传播范围宽；2、电影屏幕宽大，音响强烈，效果逼真；3、制作工序更为复杂，要求更高。〕把分散镜头所拍摄的画面组合起来，并连续下去，最后完成表达的任务，这就是通常所说的</w:t>
      </w:r>
      <w:r w:rsidRPr="00C0406E">
        <w:rPr>
          <w:rFonts w:hint="eastAsia"/>
          <w:sz w:val="20"/>
          <w:szCs w:val="20"/>
        </w:rPr>
        <w:t>“</w:t>
      </w:r>
      <w:r w:rsidRPr="00C0406E">
        <w:rPr>
          <w:rFonts w:hint="eastAsia"/>
          <w:sz w:val="20"/>
          <w:szCs w:val="20"/>
        </w:rPr>
        <w:t>蒙太奇〞。</w:t>
      </w:r>
    </w:p>
    <w:p w:rsidR="00C0406E" w:rsidRPr="00C0406E" w:rsidP="00C0406E">
      <w:pPr>
        <w:rPr>
          <w:rFonts w:hint="eastAsia"/>
          <w:sz w:val="20"/>
          <w:szCs w:val="20"/>
        </w:rPr>
      </w:pPr>
      <w:r w:rsidRPr="00C0406E">
        <w:rPr>
          <w:rFonts w:hint="eastAsia"/>
          <w:sz w:val="20"/>
          <w:szCs w:val="20"/>
        </w:rPr>
        <w:t>在广告编排上，要注意各条广告间在内容、风格、表现方法、节奏等方面的内在关系，编排方法有三种：〔1、长短交错，快慢交错，一动一静，一张一弛；2、软硬搭配；3、集纳法。〕</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1、电视广告文案创作的特殊要求：</w:t>
      </w:r>
    </w:p>
    <w:p w:rsidR="00C0406E" w:rsidRPr="00C0406E" w:rsidP="00C0406E">
      <w:pPr>
        <w:rPr>
          <w:rFonts w:hint="eastAsia"/>
          <w:sz w:val="20"/>
          <w:szCs w:val="20"/>
        </w:rPr>
      </w:pPr>
      <w:r w:rsidRPr="00C0406E">
        <w:rPr>
          <w:rFonts w:hint="eastAsia"/>
          <w:sz w:val="20"/>
          <w:szCs w:val="20"/>
        </w:rPr>
        <w:t xml:space="preserve">1、内容简短 　　　　　　　2、注意一定的听觉效果 </w:t>
      </w:r>
    </w:p>
    <w:p w:rsidR="00C0406E" w:rsidRPr="00C0406E" w:rsidP="00C0406E">
      <w:pPr>
        <w:rPr>
          <w:rFonts w:hint="eastAsia"/>
          <w:sz w:val="20"/>
          <w:szCs w:val="20"/>
        </w:rPr>
      </w:pPr>
      <w:r w:rsidRPr="00C0406E">
        <w:rPr>
          <w:rFonts w:hint="eastAsia"/>
          <w:sz w:val="20"/>
          <w:szCs w:val="20"/>
        </w:rPr>
        <w:t>3、屏幕文字的运用要适当〔注意五点：一是文字一般在屏幕两侧或下端，不影响画面；二是字体以正楷、黑体字为宜，不宜采用装饰体及笔画过于纤细的字体，便于识别；三是有些文字可通过包装、商品外观和公司招牌或其他形式表现；四是文字的色彩、大小、变形等可以采用一些艺术性手法；五是屏幕文字显示的时间要适当。〕</w:t>
      </w:r>
    </w:p>
    <w:p w:rsidR="00C0406E" w:rsidRPr="00C0406E" w:rsidP="00C0406E">
      <w:pPr>
        <w:rPr>
          <w:rFonts w:hint="eastAsia"/>
          <w:sz w:val="20"/>
          <w:szCs w:val="20"/>
        </w:rPr>
      </w:pPr>
      <w:r w:rsidRPr="00C0406E">
        <w:rPr>
          <w:rFonts w:hint="eastAsia"/>
          <w:sz w:val="20"/>
          <w:szCs w:val="20"/>
        </w:rPr>
        <w:t>4、图像广告重在突出画面，文案局部起辅助作用</w:t>
      </w:r>
    </w:p>
    <w:p w:rsidR="00C0406E" w:rsidRPr="00C0406E" w:rsidP="00C0406E">
      <w:pPr>
        <w:rPr>
          <w:rFonts w:hint="eastAsia"/>
          <w:sz w:val="20"/>
          <w:szCs w:val="20"/>
        </w:rPr>
      </w:pPr>
      <w:r w:rsidRPr="00C0406E">
        <w:rPr>
          <w:rFonts w:hint="eastAsia"/>
          <w:sz w:val="20"/>
          <w:szCs w:val="20"/>
        </w:rPr>
        <w:t>第8章   非商品广告的运作策略</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7"/>
          <w:cols w:space="425"/>
          <w:titlePg w:val="0"/>
          <w:docGrid w:type="lines" w:linePitch="312"/>
        </w:sectPr>
      </w:pPr>
      <w:r w:rsidRPr="00C0406E">
        <w:rPr>
          <w:rFonts w:hint="eastAsia"/>
          <w:sz w:val="20"/>
          <w:szCs w:val="20"/>
        </w:rPr>
        <w:t>第一节、公益广告运作</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公益广告：是倡导良好的公共道德风气和公共生活秩序的广告，目的在于为社会提供无偿效劳。</w:t>
      </w:r>
    </w:p>
    <w:p w:rsidR="00C0406E" w:rsidRPr="00C0406E" w:rsidP="00C0406E">
      <w:pPr>
        <w:rPr>
          <w:rFonts w:hint="eastAsia"/>
          <w:sz w:val="20"/>
          <w:szCs w:val="20"/>
        </w:rPr>
      </w:pPr>
      <w:r w:rsidRPr="00C0406E">
        <w:rPr>
          <w:rFonts w:hint="eastAsia"/>
          <w:sz w:val="20"/>
          <w:szCs w:val="20"/>
        </w:rPr>
        <w:t>〔诞生于20世纪40年代的美国〕</w:t>
      </w:r>
    </w:p>
    <w:p w:rsidR="00C0406E" w:rsidRPr="00C0406E" w:rsidP="00C0406E">
      <w:pPr>
        <w:rPr>
          <w:rFonts w:hint="eastAsia"/>
          <w:sz w:val="20"/>
          <w:szCs w:val="20"/>
        </w:rPr>
      </w:pPr>
      <w:r w:rsidRPr="00C0406E">
        <w:rPr>
          <w:rFonts w:hint="eastAsia"/>
          <w:sz w:val="20"/>
          <w:szCs w:val="20"/>
        </w:rPr>
        <w:t>2、</w:t>
        <w:tab/>
        <w:t>公益广告的特点：1、目的上的无偿性；　2主体上的多样性；　3对象上的普遍性；　4内容上的思想性</w:t>
      </w:r>
    </w:p>
    <w:p w:rsidR="00C0406E" w:rsidRPr="00C0406E" w:rsidP="00C0406E">
      <w:pPr>
        <w:rPr>
          <w:rFonts w:hint="eastAsia"/>
          <w:sz w:val="20"/>
          <w:szCs w:val="20"/>
        </w:rPr>
      </w:pPr>
      <w:r w:rsidRPr="00C0406E">
        <w:rPr>
          <w:rFonts w:hint="eastAsia"/>
          <w:sz w:val="20"/>
          <w:szCs w:val="20"/>
        </w:rPr>
        <w:t>3、</w:t>
        <w:tab/>
        <w:t>公益广告的促进功能：1、促进社会文明的进步；　2、促进城市环境的美化；　3、促进品牌形象的提升</w:t>
      </w:r>
    </w:p>
    <w:p w:rsidR="00C0406E" w:rsidRPr="00C0406E" w:rsidP="00C0406E">
      <w:pPr>
        <w:rPr>
          <w:rFonts w:hint="eastAsia"/>
          <w:sz w:val="20"/>
          <w:szCs w:val="20"/>
        </w:rPr>
      </w:pPr>
      <w:r w:rsidRPr="00C0406E">
        <w:rPr>
          <w:rFonts w:hint="eastAsia"/>
          <w:sz w:val="20"/>
          <w:szCs w:val="20"/>
        </w:rPr>
        <w:t>4、公益广告的种类：从内容来看，涉及思想道德和教育科学文化两大类。具体可分八个方面：〔资源能源类；环境卫生类；公共秩序类；治安法律类；伦理道德类；廉洁自律类；公益赞助类；便民利民类〕</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1、加强公益广告整体规划的6个措施：</w:t>
      </w:r>
    </w:p>
    <w:p w:rsidR="00C0406E" w:rsidRPr="00C0406E" w:rsidP="00C0406E">
      <w:pPr>
        <w:rPr>
          <w:rFonts w:hint="eastAsia"/>
          <w:sz w:val="20"/>
          <w:szCs w:val="20"/>
        </w:rPr>
      </w:pPr>
      <w:r w:rsidRPr="00C0406E">
        <w:rPr>
          <w:rFonts w:hint="eastAsia"/>
          <w:sz w:val="20"/>
          <w:szCs w:val="20"/>
        </w:rPr>
        <w:t>1、将公益广告宣传纳入城市精神文明建设的重要组成局部；</w:t>
      </w:r>
    </w:p>
    <w:p w:rsidR="00C0406E" w:rsidRPr="00C0406E" w:rsidP="00C0406E">
      <w:pPr>
        <w:rPr>
          <w:rFonts w:hint="eastAsia"/>
          <w:sz w:val="20"/>
          <w:szCs w:val="20"/>
        </w:rPr>
      </w:pPr>
      <w:r w:rsidRPr="00C0406E">
        <w:rPr>
          <w:rFonts w:hint="eastAsia"/>
          <w:sz w:val="20"/>
          <w:szCs w:val="20"/>
        </w:rPr>
        <w:t>2、规定播送、电视、报纸、杂志刊播公益广告的最低刊播量，户外公益广告也应有最低的数量要求，并作硬性指标；</w:t>
      </w:r>
    </w:p>
    <w:p w:rsidR="00C0406E" w:rsidRPr="00C0406E" w:rsidP="00C0406E">
      <w:pPr>
        <w:rPr>
          <w:rFonts w:hint="eastAsia"/>
          <w:sz w:val="20"/>
          <w:szCs w:val="20"/>
        </w:rPr>
      </w:pPr>
      <w:r w:rsidRPr="00C0406E">
        <w:rPr>
          <w:rFonts w:hint="eastAsia"/>
          <w:sz w:val="20"/>
          <w:szCs w:val="20"/>
        </w:rPr>
        <w:t>3、发挥广告主、广告经营者、广揭发布者的积极性、主动性、创造性，鼓励他们向社会奉献更多更好的公益广告作品，在设计、制作、发布费用上提供优惠；</w:t>
      </w:r>
    </w:p>
    <w:p w:rsidR="00C0406E" w:rsidRPr="00C0406E" w:rsidP="00C0406E">
      <w:pPr>
        <w:rPr>
          <w:rFonts w:hint="eastAsia"/>
          <w:sz w:val="20"/>
          <w:szCs w:val="20"/>
        </w:rPr>
      </w:pPr>
      <w:r w:rsidRPr="00C0406E">
        <w:rPr>
          <w:rFonts w:hint="eastAsia"/>
          <w:sz w:val="20"/>
          <w:szCs w:val="20"/>
        </w:rPr>
        <w:t>4、把握时代的脉搏，唱响主旋律，公益广告宣传要有明确的主题；</w:t>
      </w:r>
    </w:p>
    <w:p w:rsidR="00C0406E" w:rsidRPr="00C0406E" w:rsidP="00C0406E">
      <w:pPr>
        <w:rPr>
          <w:rFonts w:hint="eastAsia"/>
          <w:sz w:val="20"/>
          <w:szCs w:val="20"/>
        </w:rPr>
      </w:pPr>
      <w:r w:rsidRPr="00C0406E">
        <w:rPr>
          <w:rFonts w:hint="eastAsia"/>
          <w:sz w:val="20"/>
          <w:szCs w:val="20"/>
        </w:rPr>
        <w:t>5、加强公益广告宣传的方案性；</w:t>
      </w:r>
    </w:p>
    <w:p w:rsidR="00C0406E" w:rsidRPr="00C0406E" w:rsidP="00C0406E">
      <w:pPr>
        <w:rPr>
          <w:rFonts w:hint="eastAsia"/>
          <w:sz w:val="20"/>
          <w:szCs w:val="20"/>
        </w:rPr>
      </w:pPr>
      <w:r w:rsidRPr="00C0406E">
        <w:rPr>
          <w:rFonts w:hint="eastAsia"/>
          <w:sz w:val="20"/>
          <w:szCs w:val="20"/>
        </w:rPr>
        <w:t>6、将公益广告宣传与城市规划、环境保护等结合起来，做到合理布局。</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1、建立社会共感机制的注意点：</w:t>
      </w:r>
    </w:p>
    <w:p w:rsidR="00C0406E" w:rsidRPr="00C0406E" w:rsidP="00C0406E">
      <w:pPr>
        <w:rPr>
          <w:rFonts w:hint="eastAsia"/>
          <w:sz w:val="20"/>
          <w:szCs w:val="20"/>
        </w:rPr>
      </w:pPr>
      <w:r w:rsidRPr="00C0406E">
        <w:rPr>
          <w:rFonts w:hint="eastAsia"/>
          <w:sz w:val="20"/>
          <w:szCs w:val="20"/>
        </w:rPr>
        <w:t>1、要有清晰的</w:t>
      </w:r>
      <w:r w:rsidRPr="00C0406E">
        <w:rPr>
          <w:rFonts w:hint="eastAsia"/>
          <w:sz w:val="20"/>
          <w:szCs w:val="20"/>
        </w:rPr>
        <w:t>“</w:t>
      </w:r>
      <w:r w:rsidRPr="00C0406E">
        <w:rPr>
          <w:rFonts w:hint="eastAsia"/>
          <w:sz w:val="20"/>
          <w:szCs w:val="20"/>
        </w:rPr>
        <w:t>概念〞，不能流于一般的表述，而应抓住能引起社会人群共鸣的切入点；</w:t>
      </w:r>
    </w:p>
    <w:p w:rsidR="00C0406E" w:rsidRPr="00C0406E" w:rsidP="00C0406E">
      <w:pPr>
        <w:rPr>
          <w:rFonts w:hint="eastAsia"/>
          <w:sz w:val="20"/>
          <w:szCs w:val="20"/>
        </w:rPr>
      </w:pPr>
      <w:r w:rsidRPr="00C0406E">
        <w:rPr>
          <w:rFonts w:hint="eastAsia"/>
          <w:sz w:val="20"/>
          <w:szCs w:val="20"/>
        </w:rPr>
        <w:t>2、由于切入点的不同，诉求点也应有差异；</w:t>
      </w:r>
    </w:p>
    <w:p w:rsidR="00C0406E" w:rsidRPr="00C0406E" w:rsidP="00C0406E">
      <w:pPr>
        <w:rPr>
          <w:rFonts w:hint="eastAsia"/>
          <w:sz w:val="20"/>
          <w:szCs w:val="20"/>
        </w:rPr>
      </w:pPr>
      <w:r w:rsidRPr="00C0406E">
        <w:rPr>
          <w:rFonts w:hint="eastAsia"/>
          <w:sz w:val="20"/>
          <w:szCs w:val="20"/>
        </w:rPr>
        <w:t>3、强化情感渗透；</w:t>
      </w:r>
    </w:p>
    <w:p w:rsidR="00C0406E" w:rsidRPr="00C0406E" w:rsidP="00C0406E">
      <w:pPr>
        <w:rPr>
          <w:rFonts w:hint="eastAsia"/>
          <w:sz w:val="20"/>
          <w:szCs w:val="20"/>
        </w:rPr>
      </w:pPr>
      <w:r w:rsidRPr="00C0406E">
        <w:rPr>
          <w:rFonts w:hint="eastAsia"/>
          <w:sz w:val="20"/>
          <w:szCs w:val="20"/>
        </w:rPr>
        <w:t>4、注意诉求策略；</w:t>
      </w:r>
    </w:p>
    <w:p w:rsidR="00C0406E" w:rsidRPr="00C0406E" w:rsidP="00C0406E">
      <w:pPr>
        <w:rPr>
          <w:rFonts w:hint="eastAsia"/>
          <w:sz w:val="20"/>
          <w:szCs w:val="20"/>
        </w:rPr>
      </w:pPr>
      <w:r w:rsidRPr="00C0406E">
        <w:rPr>
          <w:rFonts w:hint="eastAsia"/>
          <w:sz w:val="20"/>
          <w:szCs w:val="20"/>
        </w:rPr>
        <w:t>5、采用群众喜闻乐见的诉求方式，寓教于乐，力求生动活泼。</w:t>
      </w:r>
    </w:p>
    <w:p w:rsidR="00C0406E" w:rsidRPr="00C0406E" w:rsidP="00C0406E">
      <w:pPr>
        <w:rPr>
          <w:rFonts w:hint="eastAsia"/>
          <w:sz w:val="20"/>
          <w:szCs w:val="20"/>
        </w:rPr>
      </w:pPr>
      <w:r w:rsidRPr="00C0406E">
        <w:rPr>
          <w:rFonts w:hint="eastAsia"/>
          <w:sz w:val="20"/>
          <w:szCs w:val="20"/>
        </w:rPr>
        <w:t>第二节、形象广告运作</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报知事项的种类：1、组织名称　　2、重大事件　　3、重要荣誉</w:t>
      </w:r>
    </w:p>
    <w:p w:rsidR="00C0406E" w:rsidRPr="00C0406E" w:rsidP="00C0406E">
      <w:pPr>
        <w:rPr>
          <w:rFonts w:hint="eastAsia"/>
          <w:sz w:val="20"/>
          <w:szCs w:val="20"/>
        </w:rPr>
      </w:pPr>
      <w:r w:rsidRPr="00C0406E">
        <w:rPr>
          <w:rFonts w:hint="eastAsia"/>
          <w:sz w:val="20"/>
          <w:szCs w:val="20"/>
        </w:rPr>
        <w:t>2、展示性广告的展示内容：1、历史　　2、事业　　3、业绩　　4、实力　　5、品牌</w:t>
      </w:r>
    </w:p>
    <w:p w:rsidR="00C0406E" w:rsidRPr="00C0406E" w:rsidP="00C0406E">
      <w:pPr>
        <w:rPr>
          <w:rFonts w:hint="eastAsia"/>
          <w:sz w:val="20"/>
          <w:szCs w:val="20"/>
        </w:rPr>
      </w:pPr>
      <w:r w:rsidRPr="00C0406E">
        <w:rPr>
          <w:rFonts w:hint="eastAsia"/>
          <w:sz w:val="20"/>
          <w:szCs w:val="20"/>
        </w:rPr>
        <w:t>3、外联性广告的主要形式：1、致谢　　2、祝贺　　3、问候　　4、致歉　　5、赞助</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1、释疑性广告运作的6个注意点：</w:t>
      </w:r>
    </w:p>
    <w:p w:rsidR="00C0406E" w:rsidRPr="00C0406E" w:rsidP="00C0406E">
      <w:pPr>
        <w:rPr>
          <w:rFonts w:hint="eastAsia"/>
          <w:sz w:val="20"/>
          <w:szCs w:val="20"/>
        </w:rPr>
      </w:pPr>
      <w:r w:rsidRPr="00C0406E">
        <w:rPr>
          <w:rFonts w:hint="eastAsia"/>
          <w:sz w:val="20"/>
          <w:szCs w:val="20"/>
        </w:rPr>
        <w:t>1、由于不利传言或信息已不胫而走，在社会上已造成相当的影响因而必须在与这种影响涉及的范围相适应的群众媒体特别是报纸上发布广告，作为</w:t>
      </w:r>
      <w:r w:rsidRPr="00C0406E">
        <w:rPr>
          <w:rFonts w:hint="eastAsia"/>
          <w:sz w:val="20"/>
          <w:szCs w:val="20"/>
        </w:rPr>
        <w:t>“</w:t>
      </w:r>
      <w:r w:rsidRPr="00C0406E">
        <w:rPr>
          <w:rFonts w:hint="eastAsia"/>
          <w:sz w:val="20"/>
          <w:szCs w:val="20"/>
        </w:rPr>
        <w:t>当事人〞的直接的声音影响受众，既不置假设罔闻，也不是简单地靠新闻发布会由记者作</w:t>
      </w:r>
      <w:r w:rsidRPr="00C0406E">
        <w:rPr>
          <w:rFonts w:hint="eastAsia"/>
          <w:sz w:val="20"/>
          <w:szCs w:val="20"/>
        </w:rPr>
        <w:t>“</w:t>
      </w:r>
      <w:r w:rsidRPr="00C0406E">
        <w:rPr>
          <w:rFonts w:hint="eastAsia"/>
          <w:sz w:val="20"/>
          <w:szCs w:val="20"/>
        </w:rPr>
        <w:t>二传手〞因为信息的选择而造成更大的混乱；</w:t>
      </w:r>
    </w:p>
    <w:p w:rsidR="00C0406E" w:rsidRPr="00C0406E" w:rsidP="00C0406E">
      <w:pPr>
        <w:rPr>
          <w:rFonts w:hint="eastAsia"/>
          <w:sz w:val="20"/>
          <w:szCs w:val="20"/>
        </w:rPr>
      </w:pPr>
      <w:r w:rsidRPr="00C0406E">
        <w:rPr>
          <w:rFonts w:hint="eastAsia"/>
          <w:sz w:val="20"/>
          <w:szCs w:val="20"/>
        </w:rPr>
        <w:t>2、在问题出现的第一时间，不要抱侥幸心理，应立即着手释疑解惑；</w:t>
      </w:r>
    </w:p>
    <w:p w:rsidR="00C0406E" w:rsidRPr="00C0406E" w:rsidP="00C0406E">
      <w:pPr>
        <w:rPr>
          <w:rFonts w:hint="eastAsia"/>
          <w:sz w:val="20"/>
          <w:szCs w:val="20"/>
        </w:rPr>
      </w:pPr>
      <w:r w:rsidRPr="00C0406E">
        <w:rPr>
          <w:rFonts w:hint="eastAsia"/>
          <w:sz w:val="20"/>
          <w:szCs w:val="20"/>
        </w:rPr>
        <w:t>3、即使是无辜受到伤害，也不宜剑拔弩张，火药味四溢，而应心平气和；</w:t>
      </w:r>
    </w:p>
    <w:p w:rsidR="00C0406E" w:rsidRPr="00C0406E" w:rsidP="00C0406E">
      <w:pPr>
        <w:rPr>
          <w:rFonts w:hint="eastAsia"/>
          <w:sz w:val="20"/>
          <w:szCs w:val="20"/>
        </w:rPr>
      </w:pPr>
      <w:r w:rsidRPr="00C0406E">
        <w:rPr>
          <w:rFonts w:hint="eastAsia"/>
          <w:sz w:val="20"/>
          <w:szCs w:val="20"/>
        </w:rPr>
        <w:t>4、提供受众关注的，或想进一步了解的相关信息；</w:t>
      </w:r>
    </w:p>
    <w:p w:rsidR="00C0406E" w:rsidRPr="00C0406E" w:rsidP="00C0406E">
      <w:pPr>
        <w:rPr>
          <w:rFonts w:hint="eastAsia"/>
          <w:sz w:val="20"/>
          <w:szCs w:val="20"/>
        </w:rPr>
      </w:pPr>
      <w:r w:rsidRPr="00C0406E">
        <w:rPr>
          <w:rFonts w:hint="eastAsia"/>
          <w:sz w:val="20"/>
          <w:szCs w:val="20"/>
        </w:rPr>
        <w:t>5、在事件的发生、演绎、结局的全程，发布与事件的进展像适应的不同内容的广告；</w:t>
      </w:r>
    </w:p>
    <w:p w:rsidR="00C0406E" w:rsidRPr="00C0406E" w:rsidP="00C0406E">
      <w:pPr>
        <w:rPr>
          <w:rFonts w:hint="eastAsia"/>
          <w:sz w:val="20"/>
          <w:szCs w:val="20"/>
        </w:rPr>
      </w:pPr>
      <w:r w:rsidRPr="00C0406E">
        <w:rPr>
          <w:rFonts w:hint="eastAsia"/>
          <w:sz w:val="20"/>
          <w:szCs w:val="20"/>
        </w:rPr>
        <w:t>6、最好以公告体广告体例发布，对事由、数据、时间、过程等材料以及采取的措施要仔细斟酌。</w:t>
      </w:r>
    </w:p>
    <w:p w:rsidR="00C0406E" w:rsidRPr="00C0406E" w:rsidP="00C0406E">
      <w:pPr>
        <w:rPr>
          <w:rFonts w:hint="eastAsia"/>
          <w:sz w:val="20"/>
          <w:szCs w:val="20"/>
        </w:rPr>
      </w:pPr>
      <w:r w:rsidRPr="00C0406E">
        <w:rPr>
          <w:rFonts w:hint="eastAsia"/>
          <w:sz w:val="20"/>
          <w:szCs w:val="20"/>
        </w:rPr>
        <w:t>第三节、意见广告运作</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意见广告的含义：不以盈利为目的而陈述意见、发表政论、说明信念的一种非商品广告，其核心的政治广告</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8"/>
          <w:cols w:space="425"/>
          <w:titlePg w:val="0"/>
          <w:docGrid w:type="lines" w:linePitch="312"/>
        </w:sectPr>
      </w:pPr>
      <w:r w:rsidRPr="00C0406E">
        <w:rPr>
          <w:rFonts w:hint="eastAsia"/>
          <w:sz w:val="20"/>
          <w:szCs w:val="20"/>
        </w:rPr>
        <w:t>和特点：1、金钱为政治诉求铺路　　　　2、意见广告具有鲜明的时评特征　　</w:t>
      </w:r>
    </w:p>
    <w:p w:rsidR="00C0406E" w:rsidRPr="00C0406E" w:rsidP="00C0406E">
      <w:pPr>
        <w:rPr>
          <w:rFonts w:hint="eastAsia"/>
          <w:sz w:val="20"/>
          <w:szCs w:val="20"/>
        </w:rPr>
      </w:pPr>
      <w:r w:rsidRPr="00C0406E">
        <w:rPr>
          <w:rFonts w:hint="eastAsia"/>
          <w:sz w:val="20"/>
          <w:szCs w:val="20"/>
        </w:rPr>
        <w:t>3、以政治诉求为主要内容　　　4、意见广告有浓厚的宣传色彩</w:t>
      </w:r>
    </w:p>
    <w:p w:rsidR="00C0406E" w:rsidRPr="00C0406E" w:rsidP="00C0406E">
      <w:pPr>
        <w:rPr>
          <w:rFonts w:hint="eastAsia"/>
          <w:sz w:val="20"/>
          <w:szCs w:val="20"/>
        </w:rPr>
      </w:pPr>
      <w:r w:rsidRPr="00C0406E">
        <w:rPr>
          <w:rFonts w:hint="eastAsia"/>
          <w:sz w:val="20"/>
          <w:szCs w:val="20"/>
        </w:rPr>
        <w:t>5、意见广告的目的是影响公众舆论和行为</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意见广告的特殊功用：意见广告以政治广告为主要内容，通过广告形式直接或隐晦地表达政治立场、观点、　　　　　　　</w:t>
      </w:r>
    </w:p>
    <w:p w:rsidR="00C0406E" w:rsidRPr="00C0406E" w:rsidP="00C0406E">
      <w:pPr>
        <w:rPr>
          <w:rFonts w:hint="eastAsia"/>
          <w:sz w:val="20"/>
          <w:szCs w:val="20"/>
        </w:rPr>
      </w:pPr>
      <w:r w:rsidRPr="00C0406E">
        <w:rPr>
          <w:rFonts w:hint="eastAsia"/>
          <w:sz w:val="20"/>
          <w:szCs w:val="20"/>
        </w:rPr>
        <w:t>态度、立法，具有一定的政治动机。</w:t>
      </w:r>
    </w:p>
    <w:p w:rsidR="00C0406E" w:rsidRPr="00C0406E" w:rsidP="00C0406E">
      <w:pPr>
        <w:rPr>
          <w:rFonts w:hint="eastAsia"/>
          <w:sz w:val="20"/>
          <w:szCs w:val="20"/>
        </w:rPr>
      </w:pPr>
      <w:r w:rsidRPr="00C0406E">
        <w:rPr>
          <w:rFonts w:hint="eastAsia"/>
          <w:sz w:val="20"/>
          <w:szCs w:val="20"/>
        </w:rPr>
        <w:t>1、表达政治信念　　2、谋求政治利益　　3、说明政治态度　　4、影响政治决策</w:t>
      </w:r>
    </w:p>
    <w:p w:rsidR="00C0406E" w:rsidRPr="00C0406E" w:rsidP="00C0406E">
      <w:pPr>
        <w:rPr>
          <w:rFonts w:hint="eastAsia"/>
          <w:sz w:val="20"/>
          <w:szCs w:val="20"/>
        </w:rPr>
      </w:pPr>
      <w:r w:rsidRPr="00C0406E">
        <w:rPr>
          <w:rFonts w:hint="eastAsia"/>
          <w:sz w:val="20"/>
          <w:szCs w:val="20"/>
        </w:rPr>
        <w:t>2、意见广告在中国有应用前景的原因：</w:t>
      </w:r>
    </w:p>
    <w:p w:rsidR="00C0406E" w:rsidRPr="00C0406E" w:rsidP="00C0406E">
      <w:pPr>
        <w:rPr>
          <w:rFonts w:hint="eastAsia"/>
          <w:sz w:val="20"/>
          <w:szCs w:val="20"/>
        </w:rPr>
      </w:pPr>
      <w:r w:rsidRPr="00C0406E">
        <w:rPr>
          <w:rFonts w:hint="eastAsia"/>
          <w:sz w:val="20"/>
          <w:szCs w:val="20"/>
        </w:rPr>
        <w:t>1、理论上广告应反映社会生活的全部　　　　　　　2、复杂的国际政治需要意见广告</w:t>
      </w:r>
    </w:p>
    <w:p w:rsidR="00C0406E" w:rsidRPr="00C0406E" w:rsidP="00C0406E">
      <w:pPr>
        <w:rPr>
          <w:rFonts w:hint="eastAsia"/>
          <w:sz w:val="20"/>
          <w:szCs w:val="20"/>
        </w:rPr>
      </w:pPr>
      <w:r w:rsidRPr="00C0406E">
        <w:rPr>
          <w:rFonts w:hint="eastAsia"/>
          <w:sz w:val="20"/>
          <w:szCs w:val="20"/>
        </w:rPr>
        <w:t>3、从国内政治看，意见广告也有很大的开展空间</w:t>
      </w:r>
    </w:p>
    <w:p w:rsidR="00C0406E" w:rsidRPr="00C0406E" w:rsidP="00C0406E">
      <w:pPr>
        <w:rPr>
          <w:rFonts w:hint="eastAsia"/>
          <w:sz w:val="20"/>
          <w:szCs w:val="20"/>
        </w:rPr>
      </w:pPr>
      <w:r w:rsidRPr="00C0406E">
        <w:rPr>
          <w:rFonts w:hint="eastAsia"/>
          <w:sz w:val="20"/>
          <w:szCs w:val="20"/>
        </w:rPr>
        <w:t>4、随着政治体制改革和新闻事业体制改革的不断深入，意见广告有极大的开展机遇。</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1、意见广告运作过程中的注意点：</w:t>
      </w:r>
    </w:p>
    <w:p w:rsidR="00C0406E" w:rsidRPr="00C0406E" w:rsidP="00C0406E">
      <w:pPr>
        <w:rPr>
          <w:rFonts w:hint="eastAsia"/>
          <w:sz w:val="20"/>
          <w:szCs w:val="20"/>
        </w:rPr>
      </w:pPr>
      <w:r w:rsidRPr="00C0406E">
        <w:rPr>
          <w:rFonts w:hint="eastAsia"/>
          <w:sz w:val="20"/>
          <w:szCs w:val="20"/>
        </w:rPr>
        <w:t>1、精选议题　2、适应当代舆论的特点　3、严格把关，防止</w:t>
      </w:r>
      <w:r w:rsidRPr="00C0406E">
        <w:rPr>
          <w:rFonts w:hint="eastAsia"/>
          <w:sz w:val="20"/>
          <w:szCs w:val="20"/>
        </w:rPr>
        <w:t>“</w:t>
      </w:r>
      <w:r w:rsidRPr="00C0406E">
        <w:rPr>
          <w:rFonts w:hint="eastAsia"/>
          <w:sz w:val="20"/>
          <w:szCs w:val="20"/>
        </w:rPr>
        <w:t>负面广告〞出笼　　4、观点鲜明，论证有力　　5、与公益广告不用的是，意见广告的发布应尽量选择群众传媒，在形式上以文字表现为主，还可以配以图　　</w:t>
      </w:r>
    </w:p>
    <w:p w:rsidR="00C0406E" w:rsidRPr="00C0406E" w:rsidP="00C0406E">
      <w:pPr>
        <w:rPr>
          <w:rFonts w:hint="eastAsia"/>
          <w:sz w:val="20"/>
          <w:szCs w:val="20"/>
        </w:rPr>
      </w:pPr>
      <w:r w:rsidRPr="00C0406E">
        <w:rPr>
          <w:rFonts w:hint="eastAsia"/>
          <w:sz w:val="20"/>
          <w:szCs w:val="20"/>
        </w:rPr>
        <w:t>片、漫画、幽默剧等多种形式。</w:t>
      </w:r>
    </w:p>
    <w:p w:rsidR="00C0406E" w:rsidRPr="00C0406E" w:rsidP="00C0406E">
      <w:pPr>
        <w:rPr>
          <w:rFonts w:hint="eastAsia"/>
          <w:sz w:val="20"/>
          <w:szCs w:val="20"/>
        </w:rPr>
      </w:pPr>
      <w:r w:rsidRPr="00C0406E">
        <w:rPr>
          <w:rFonts w:hint="eastAsia"/>
          <w:sz w:val="20"/>
          <w:szCs w:val="20"/>
        </w:rPr>
        <w:t>第9章   受众心理及广告运作策略</w:t>
      </w:r>
    </w:p>
    <w:p w:rsidR="00C0406E" w:rsidRPr="00C0406E" w:rsidP="00C0406E">
      <w:pPr>
        <w:rPr>
          <w:rFonts w:hint="eastAsia"/>
          <w:sz w:val="20"/>
          <w:szCs w:val="20"/>
        </w:rPr>
      </w:pPr>
      <w:r w:rsidRPr="00C0406E">
        <w:rPr>
          <w:rFonts w:hint="eastAsia"/>
          <w:sz w:val="20"/>
          <w:szCs w:val="20"/>
        </w:rPr>
        <w:t>第一节、受传者心理与广告策略</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受传者对广告信息选择的三个环节：1、选择性注意〔接触〕　2、选择性理解〔解释〕　3、选择性记忆</w:t>
      </w:r>
    </w:p>
    <w:p w:rsidR="00C0406E" w:rsidRPr="00C0406E" w:rsidP="00C0406E">
      <w:pPr>
        <w:rPr>
          <w:rFonts w:hint="eastAsia"/>
          <w:sz w:val="20"/>
          <w:szCs w:val="20"/>
        </w:rPr>
      </w:pPr>
      <w:r w:rsidRPr="00C0406E">
        <w:rPr>
          <w:rFonts w:hint="eastAsia"/>
          <w:sz w:val="20"/>
          <w:szCs w:val="20"/>
        </w:rPr>
        <w:t>2、</w:t>
        <w:tab/>
        <w:t>吸引受传者对广告关注的7个方法：</w:t>
      </w:r>
    </w:p>
    <w:p w:rsidR="00C0406E" w:rsidRPr="00C0406E" w:rsidP="00C0406E">
      <w:pPr>
        <w:rPr>
          <w:rFonts w:hint="eastAsia"/>
          <w:sz w:val="20"/>
          <w:szCs w:val="20"/>
        </w:rPr>
      </w:pPr>
      <w:r w:rsidRPr="00C0406E">
        <w:rPr>
          <w:rFonts w:hint="eastAsia"/>
          <w:sz w:val="20"/>
          <w:szCs w:val="20"/>
        </w:rPr>
        <w:t>1、选择受众接触率较高的媒体及其版面、时段、区域或空间发布广告；</w:t>
      </w:r>
    </w:p>
    <w:p w:rsidR="00C0406E" w:rsidRPr="00C0406E" w:rsidP="00C0406E">
      <w:pPr>
        <w:rPr>
          <w:rFonts w:hint="eastAsia"/>
          <w:sz w:val="20"/>
          <w:szCs w:val="20"/>
        </w:rPr>
      </w:pPr>
      <w:r w:rsidRPr="00C0406E">
        <w:rPr>
          <w:rFonts w:hint="eastAsia"/>
          <w:sz w:val="20"/>
          <w:szCs w:val="20"/>
        </w:rPr>
        <w:t>2、内容与受传者的需要和关注点紧密结合；</w:t>
      </w:r>
    </w:p>
    <w:p w:rsidR="00C0406E" w:rsidRPr="00C0406E" w:rsidP="00C0406E">
      <w:pPr>
        <w:rPr>
          <w:rFonts w:hint="eastAsia"/>
          <w:sz w:val="20"/>
          <w:szCs w:val="20"/>
        </w:rPr>
      </w:pPr>
      <w:r w:rsidRPr="00C0406E">
        <w:rPr>
          <w:rFonts w:hint="eastAsia"/>
          <w:sz w:val="20"/>
          <w:szCs w:val="20"/>
        </w:rPr>
        <w:t>3、内容与受众者所属群体的总体文化程度和认知能力相适应，既不能随意拔高，也不能任意降低；</w:t>
      </w:r>
    </w:p>
    <w:p w:rsidR="00C0406E" w:rsidRPr="00C0406E" w:rsidP="00C0406E">
      <w:pPr>
        <w:rPr>
          <w:rFonts w:hint="eastAsia"/>
          <w:sz w:val="20"/>
          <w:szCs w:val="20"/>
        </w:rPr>
      </w:pPr>
      <w:r w:rsidRPr="00C0406E">
        <w:rPr>
          <w:rFonts w:hint="eastAsia"/>
          <w:sz w:val="20"/>
          <w:szCs w:val="20"/>
        </w:rPr>
        <w:t>4、形式新颖，通过制造悬念、欲扬故抑等手法来激发受传者的好奇心；</w:t>
      </w:r>
    </w:p>
    <w:p w:rsidR="00C0406E" w:rsidRPr="00C0406E" w:rsidP="00C0406E">
      <w:pPr>
        <w:rPr>
          <w:rFonts w:hint="eastAsia"/>
          <w:sz w:val="20"/>
          <w:szCs w:val="20"/>
        </w:rPr>
      </w:pPr>
      <w:r w:rsidRPr="00C0406E">
        <w:rPr>
          <w:rFonts w:hint="eastAsia"/>
          <w:sz w:val="20"/>
          <w:szCs w:val="20"/>
        </w:rPr>
        <w:t>5、内容简明扼要；</w:t>
      </w:r>
    </w:p>
    <w:p w:rsidR="00C0406E" w:rsidRPr="00C0406E" w:rsidP="00C0406E">
      <w:pPr>
        <w:rPr>
          <w:rFonts w:hint="eastAsia"/>
          <w:sz w:val="20"/>
          <w:szCs w:val="20"/>
        </w:rPr>
      </w:pPr>
      <w:r w:rsidRPr="00C0406E">
        <w:rPr>
          <w:rFonts w:hint="eastAsia"/>
          <w:sz w:val="20"/>
          <w:szCs w:val="20"/>
        </w:rPr>
        <w:t>6、摆脱功能演绎的传统做法，刻意提升文化品位；</w:t>
      </w:r>
    </w:p>
    <w:p w:rsidR="00C0406E" w:rsidRPr="00C0406E" w:rsidP="00C0406E">
      <w:pPr>
        <w:rPr>
          <w:rFonts w:hint="eastAsia"/>
          <w:sz w:val="20"/>
          <w:szCs w:val="20"/>
        </w:rPr>
      </w:pPr>
      <w:r w:rsidRPr="00C0406E">
        <w:rPr>
          <w:rFonts w:hint="eastAsia"/>
          <w:sz w:val="20"/>
          <w:szCs w:val="20"/>
        </w:rPr>
        <w:t>7、强化比照，在字体、空间、色泽、动感、音量、音调等方面形成视觉或听觉反差。</w:t>
      </w:r>
    </w:p>
    <w:p w:rsidR="00C0406E" w:rsidRPr="00C0406E" w:rsidP="00C0406E">
      <w:pPr>
        <w:rPr>
          <w:rFonts w:hint="eastAsia"/>
          <w:sz w:val="20"/>
          <w:szCs w:val="20"/>
        </w:rPr>
      </w:pPr>
      <w:r w:rsidRPr="00C0406E">
        <w:rPr>
          <w:rFonts w:hint="eastAsia"/>
          <w:sz w:val="20"/>
          <w:szCs w:val="20"/>
        </w:rPr>
        <w:t>3、</w:t>
        <w:tab/>
        <w:t>加深受传者对广告理解的8个方法：</w:t>
      </w:r>
    </w:p>
    <w:p w:rsidR="00C0406E" w:rsidRPr="00C0406E" w:rsidP="00C0406E">
      <w:pPr>
        <w:rPr>
          <w:rFonts w:hint="eastAsia"/>
          <w:sz w:val="20"/>
          <w:szCs w:val="20"/>
        </w:rPr>
      </w:pPr>
      <w:r w:rsidRPr="00C0406E">
        <w:rPr>
          <w:rFonts w:hint="eastAsia"/>
          <w:sz w:val="20"/>
          <w:szCs w:val="20"/>
        </w:rPr>
        <w:t>1、语言的运用要适应特定的对象；</w:t>
      </w:r>
    </w:p>
    <w:p w:rsidR="00C0406E" w:rsidRPr="00C0406E" w:rsidP="00C0406E">
      <w:pPr>
        <w:rPr>
          <w:rFonts w:hint="eastAsia"/>
          <w:sz w:val="20"/>
          <w:szCs w:val="20"/>
        </w:rPr>
      </w:pPr>
      <w:r w:rsidRPr="00C0406E">
        <w:rPr>
          <w:rFonts w:hint="eastAsia"/>
          <w:sz w:val="20"/>
          <w:szCs w:val="20"/>
        </w:rPr>
        <w:t>2、针对特定的对象，广告语言文字的运用要适应其文化程度、知识结构和理解能力；</w:t>
      </w:r>
    </w:p>
    <w:p w:rsidR="00C0406E" w:rsidRPr="00C0406E" w:rsidP="00C0406E">
      <w:pPr>
        <w:rPr>
          <w:rFonts w:hint="eastAsia"/>
          <w:sz w:val="20"/>
          <w:szCs w:val="20"/>
        </w:rPr>
      </w:pPr>
      <w:r w:rsidRPr="00C0406E">
        <w:rPr>
          <w:rFonts w:hint="eastAsia"/>
          <w:sz w:val="20"/>
          <w:szCs w:val="20"/>
        </w:rPr>
        <w:t>3、有些方面要做出特别说明；</w:t>
      </w:r>
    </w:p>
    <w:p w:rsidR="00C0406E" w:rsidRPr="00C0406E" w:rsidP="00C0406E">
      <w:pPr>
        <w:rPr>
          <w:rFonts w:hint="eastAsia"/>
          <w:sz w:val="20"/>
          <w:szCs w:val="20"/>
        </w:rPr>
      </w:pPr>
      <w:r w:rsidRPr="00C0406E">
        <w:rPr>
          <w:rFonts w:hint="eastAsia"/>
          <w:sz w:val="20"/>
          <w:szCs w:val="20"/>
        </w:rPr>
        <w:t>4、慎用含义隐晦的语言或可作多重理解的语言；</w:t>
      </w:r>
    </w:p>
    <w:p w:rsidR="00C0406E" w:rsidRPr="00C0406E" w:rsidP="00C0406E">
      <w:pPr>
        <w:rPr>
          <w:rFonts w:hint="eastAsia"/>
          <w:sz w:val="20"/>
          <w:szCs w:val="20"/>
        </w:rPr>
      </w:pPr>
      <w:r w:rsidRPr="00C0406E">
        <w:rPr>
          <w:rFonts w:hint="eastAsia"/>
          <w:sz w:val="20"/>
          <w:szCs w:val="20"/>
        </w:rPr>
        <w:t>5、注意文化差异与符号读解的关系；</w:t>
      </w:r>
    </w:p>
    <w:p w:rsidR="00C0406E" w:rsidRPr="00C0406E" w:rsidP="00C0406E">
      <w:pPr>
        <w:rPr>
          <w:rFonts w:hint="eastAsia"/>
          <w:sz w:val="20"/>
          <w:szCs w:val="20"/>
        </w:rPr>
      </w:pPr>
      <w:r w:rsidRPr="00C0406E">
        <w:rPr>
          <w:rFonts w:hint="eastAsia"/>
          <w:sz w:val="20"/>
          <w:szCs w:val="20"/>
        </w:rPr>
        <w:t>6、在广告、电视广告中注意同音不同义的字、词、句的应用；</w:t>
      </w:r>
    </w:p>
    <w:p w:rsidR="00C0406E" w:rsidRPr="00C0406E" w:rsidP="00C0406E">
      <w:pPr>
        <w:rPr>
          <w:rFonts w:hint="eastAsia"/>
          <w:sz w:val="20"/>
          <w:szCs w:val="20"/>
        </w:rPr>
      </w:pPr>
      <w:r w:rsidRPr="00C0406E">
        <w:rPr>
          <w:rFonts w:hint="eastAsia"/>
          <w:sz w:val="20"/>
          <w:szCs w:val="20"/>
        </w:rPr>
        <w:t>7、考察广告的象征价值，不至于使人产生错误的联想；</w:t>
      </w:r>
    </w:p>
    <w:p w:rsidR="00C0406E" w:rsidRPr="00C0406E" w:rsidP="00C0406E">
      <w:pPr>
        <w:rPr>
          <w:rFonts w:hint="eastAsia"/>
          <w:sz w:val="20"/>
          <w:szCs w:val="20"/>
        </w:rPr>
      </w:pPr>
      <w:r w:rsidRPr="00C0406E">
        <w:rPr>
          <w:rFonts w:hint="eastAsia"/>
          <w:sz w:val="20"/>
          <w:szCs w:val="20"/>
        </w:rPr>
        <w:t>8、语言文字的运用不能使人产生可能影响良好的社会风气的误解。</w:t>
      </w:r>
    </w:p>
    <w:p w:rsidR="00C0406E" w:rsidRPr="00C0406E" w:rsidP="00C0406E">
      <w:pPr>
        <w:rPr>
          <w:rFonts w:hint="eastAsia"/>
          <w:sz w:val="20"/>
          <w:szCs w:val="20"/>
        </w:rPr>
      </w:pPr>
      <w:r w:rsidRPr="00C0406E">
        <w:rPr>
          <w:rFonts w:hint="eastAsia"/>
          <w:sz w:val="20"/>
          <w:szCs w:val="20"/>
        </w:rPr>
        <w:t>4、</w:t>
        <w:tab/>
        <w:t>强化受传者对广告记忆的方法：1、提高注意的效果；　2、遵循人的记忆规律，广告投入有张有弛；</w:t>
      </w:r>
    </w:p>
    <w:p w:rsidR="00C0406E" w:rsidRPr="00C0406E" w:rsidP="00C0406E">
      <w:pPr>
        <w:rPr>
          <w:rFonts w:hint="eastAsia"/>
          <w:sz w:val="20"/>
          <w:szCs w:val="20"/>
        </w:rPr>
      </w:pPr>
      <w:r w:rsidRPr="00C0406E">
        <w:rPr>
          <w:rFonts w:hint="eastAsia"/>
          <w:sz w:val="20"/>
          <w:szCs w:val="20"/>
        </w:rPr>
        <w:t>3、突出重要内容；　　4、营造一定气氛，帮助记忆；</w:t>
      </w:r>
    </w:p>
    <w:p w:rsidR="00C0406E" w:rsidRPr="00C0406E" w:rsidP="00C0406E">
      <w:pPr>
        <w:rPr>
          <w:rFonts w:hint="eastAsia"/>
          <w:sz w:val="20"/>
          <w:szCs w:val="20"/>
        </w:rPr>
      </w:pPr>
      <w:r w:rsidRPr="00C0406E">
        <w:rPr>
          <w:rFonts w:hint="eastAsia"/>
          <w:sz w:val="20"/>
          <w:szCs w:val="20"/>
        </w:rPr>
        <w:t>5、内容简单，朗朗上口，易读易记。</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促进态度改变对广告作品的根本要求：</w:t>
      </w:r>
    </w:p>
    <w:p w:rsidR="00C0406E" w:rsidRPr="00C0406E" w:rsidP="00C0406E">
      <w:pPr>
        <w:rPr>
          <w:rFonts w:hint="eastAsia"/>
          <w:sz w:val="20"/>
          <w:szCs w:val="20"/>
        </w:rPr>
      </w:pPr>
      <w:r w:rsidRPr="00C0406E">
        <w:rPr>
          <w:rFonts w:hint="eastAsia"/>
          <w:sz w:val="20"/>
          <w:szCs w:val="20"/>
        </w:rPr>
        <w:t>1、本着求实的原那么　　　　　　　　　　　　　　　　　　　　　　　　　2、不得贬低同业竞争者　</w:t>
      </w:r>
    </w:p>
    <w:p w:rsidR="00C0406E" w:rsidRPr="00C0406E" w:rsidP="00C0406E">
      <w:pPr>
        <w:rPr>
          <w:rFonts w:hint="eastAsia"/>
          <w:sz w:val="20"/>
          <w:szCs w:val="20"/>
        </w:rPr>
      </w:pPr>
      <w:r w:rsidRPr="00C0406E">
        <w:rPr>
          <w:rFonts w:hint="eastAsia"/>
          <w:sz w:val="20"/>
          <w:szCs w:val="20"/>
        </w:rPr>
        <w:t>3、不得有损害良好风俗、影响人们身心健康和破坏人的价值天条的内容　　4、不滥用情感资源</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19"/>
          <w:cols w:space="425"/>
          <w:titlePg w:val="0"/>
          <w:docGrid w:type="lines" w:linePitch="312"/>
        </w:sectPr>
      </w:pPr>
      <w:r w:rsidRPr="00C0406E">
        <w:rPr>
          <w:rFonts w:hint="eastAsia"/>
          <w:sz w:val="20"/>
          <w:szCs w:val="20"/>
        </w:rPr>
        <w:t>2、</w:t>
        <w:tab/>
        <w:t>广告鼓励方式选择的注意点：</w:t>
      </w:r>
    </w:p>
    <w:p w:rsidR="00C0406E" w:rsidRPr="00C0406E" w:rsidP="00C0406E">
      <w:pPr>
        <w:rPr>
          <w:rFonts w:hint="eastAsia"/>
          <w:sz w:val="20"/>
          <w:szCs w:val="20"/>
        </w:rPr>
      </w:pPr>
      <w:r w:rsidRPr="00C0406E">
        <w:rPr>
          <w:rFonts w:hint="eastAsia"/>
          <w:sz w:val="20"/>
          <w:szCs w:val="20"/>
        </w:rPr>
        <w:t>1、鼓励方式要密切结合受传者的特征　　　2、要紧密结合鼓励内容　　　3、物质鼓励与精神鼓励的结合　4、正向鼓励和负向鼓励的结合　　　　　　5、传统的鼓励方式与新型鼓励方式的结合</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1、改变或扩大消费者习惯领域的8个方法：</w:t>
      </w:r>
    </w:p>
    <w:p w:rsidR="00C0406E" w:rsidRPr="00C0406E" w:rsidP="00C0406E">
      <w:pPr>
        <w:rPr>
          <w:rFonts w:hint="eastAsia"/>
          <w:sz w:val="20"/>
          <w:szCs w:val="20"/>
        </w:rPr>
      </w:pPr>
      <w:r w:rsidRPr="00C0406E">
        <w:rPr>
          <w:rFonts w:hint="eastAsia"/>
          <w:sz w:val="20"/>
          <w:szCs w:val="20"/>
        </w:rPr>
        <w:t>1、典范示范，灵活运用名人效应和群体扩散效应　　2、着力表现新的习惯领域对于受传者所具有的价值</w:t>
      </w:r>
    </w:p>
    <w:p w:rsidR="00C0406E" w:rsidRPr="00C0406E" w:rsidP="00C0406E">
      <w:pPr>
        <w:rPr>
          <w:rFonts w:hint="eastAsia"/>
          <w:sz w:val="20"/>
          <w:szCs w:val="20"/>
        </w:rPr>
      </w:pPr>
      <w:r w:rsidRPr="00C0406E">
        <w:rPr>
          <w:rFonts w:hint="eastAsia"/>
          <w:sz w:val="20"/>
          <w:szCs w:val="20"/>
        </w:rPr>
        <w:t>3、从习惯领域相对不够稳固的，支配较多社会资源和家庭资源的中青年那里率先打出缺口</w:t>
      </w:r>
    </w:p>
    <w:p w:rsidR="00C0406E" w:rsidRPr="00C0406E" w:rsidP="00C0406E">
      <w:pPr>
        <w:rPr>
          <w:rFonts w:hint="eastAsia"/>
          <w:sz w:val="20"/>
          <w:szCs w:val="20"/>
        </w:rPr>
      </w:pPr>
      <w:r w:rsidRPr="00C0406E">
        <w:rPr>
          <w:rFonts w:hint="eastAsia"/>
          <w:sz w:val="20"/>
          <w:szCs w:val="20"/>
        </w:rPr>
        <w:t>4、理性诉求为主，可采用比拟的方法　　　　　　　5、采用渐进的方式，一切在</w:t>
      </w:r>
      <w:r w:rsidRPr="00C0406E">
        <w:rPr>
          <w:rFonts w:hint="eastAsia"/>
          <w:sz w:val="20"/>
          <w:szCs w:val="20"/>
        </w:rPr>
        <w:t>“</w:t>
      </w:r>
      <w:r w:rsidRPr="00C0406E">
        <w:rPr>
          <w:rFonts w:hint="eastAsia"/>
          <w:sz w:val="20"/>
          <w:szCs w:val="20"/>
        </w:rPr>
        <w:t>悄然无声〞中展开</w:t>
      </w:r>
    </w:p>
    <w:p w:rsidR="00C0406E" w:rsidRPr="00C0406E" w:rsidP="00C0406E">
      <w:pPr>
        <w:rPr>
          <w:rFonts w:hint="eastAsia"/>
          <w:sz w:val="20"/>
          <w:szCs w:val="20"/>
        </w:rPr>
      </w:pPr>
      <w:r w:rsidRPr="00C0406E">
        <w:rPr>
          <w:rFonts w:hint="eastAsia"/>
          <w:sz w:val="20"/>
          <w:szCs w:val="20"/>
        </w:rPr>
        <w:t>6、反复刺激　　　　　　　　　7、形成事物的相互联想　　　　　　8、改变与事物相关的参数</w:t>
      </w:r>
    </w:p>
    <w:p w:rsidR="00C0406E" w:rsidRPr="00C0406E" w:rsidP="00C0406E">
      <w:pPr>
        <w:rPr>
          <w:rFonts w:hint="eastAsia"/>
          <w:sz w:val="20"/>
          <w:szCs w:val="20"/>
        </w:rPr>
      </w:pPr>
      <w:r w:rsidRPr="00C0406E">
        <w:rPr>
          <w:rFonts w:hint="eastAsia"/>
          <w:sz w:val="20"/>
          <w:szCs w:val="20"/>
        </w:rPr>
        <w:t>2、运用广告手段减少和消除受传者偏见的5个方法：</w:t>
      </w:r>
    </w:p>
    <w:p w:rsidR="00C0406E" w:rsidRPr="00C0406E" w:rsidP="00C0406E">
      <w:pPr>
        <w:rPr>
          <w:rFonts w:hint="eastAsia"/>
          <w:sz w:val="20"/>
          <w:szCs w:val="20"/>
        </w:rPr>
      </w:pPr>
      <w:r w:rsidRPr="00C0406E">
        <w:rPr>
          <w:rFonts w:hint="eastAsia"/>
          <w:sz w:val="20"/>
          <w:szCs w:val="20"/>
        </w:rPr>
        <w:t>1、找准持有偏见的主要地区和主要人群，并了解偏见的性质、强度及可能涉及的范围、产生的后果</w:t>
      </w:r>
    </w:p>
    <w:p w:rsidR="00C0406E" w:rsidRPr="00C0406E" w:rsidP="00C0406E">
      <w:pPr>
        <w:rPr>
          <w:rFonts w:hint="eastAsia"/>
          <w:sz w:val="20"/>
          <w:szCs w:val="20"/>
        </w:rPr>
      </w:pPr>
      <w:r w:rsidRPr="00C0406E">
        <w:rPr>
          <w:rFonts w:hint="eastAsia"/>
          <w:sz w:val="20"/>
          <w:szCs w:val="20"/>
        </w:rPr>
        <w:t>2、增加新的重要信息，有针对性地通过摆事实、讲道理，扩充受传者的认知领域</w:t>
      </w:r>
    </w:p>
    <w:p w:rsidR="00C0406E" w:rsidRPr="00C0406E" w:rsidP="00C0406E">
      <w:pPr>
        <w:rPr>
          <w:rFonts w:hint="eastAsia"/>
          <w:sz w:val="20"/>
          <w:szCs w:val="20"/>
        </w:rPr>
      </w:pPr>
      <w:r w:rsidRPr="00C0406E">
        <w:rPr>
          <w:rFonts w:hint="eastAsia"/>
          <w:sz w:val="20"/>
          <w:szCs w:val="20"/>
        </w:rPr>
        <w:t>3、邀请意见领袖〔即在人际关系网络中，可能为他人提供相关信息并具有影响力的那些人〕进行恳谈，向他们提供翔实的资料和有说服力的信息</w:t>
      </w:r>
    </w:p>
    <w:p w:rsidR="00C0406E" w:rsidRPr="00C0406E" w:rsidP="00C0406E">
      <w:pPr>
        <w:rPr>
          <w:rFonts w:hint="eastAsia"/>
          <w:sz w:val="20"/>
          <w:szCs w:val="20"/>
        </w:rPr>
      </w:pPr>
      <w:r w:rsidRPr="00C0406E">
        <w:rPr>
          <w:rFonts w:hint="eastAsia"/>
          <w:sz w:val="20"/>
          <w:szCs w:val="20"/>
        </w:rPr>
        <w:t>4、由于偏见具有扩散性，广告应选择有影响力的群众媒体发布</w:t>
      </w:r>
    </w:p>
    <w:p w:rsidR="00C0406E" w:rsidRPr="00C0406E" w:rsidP="00C0406E">
      <w:pPr>
        <w:rPr>
          <w:rFonts w:hint="eastAsia"/>
          <w:sz w:val="20"/>
          <w:szCs w:val="20"/>
        </w:rPr>
      </w:pPr>
      <w:r w:rsidRPr="00C0406E">
        <w:rPr>
          <w:rFonts w:hint="eastAsia"/>
          <w:sz w:val="20"/>
          <w:szCs w:val="20"/>
        </w:rPr>
        <w:t>5、配合开展公共关系活动，将公关手段与广告手段结合起来。</w:t>
      </w:r>
    </w:p>
    <w:p w:rsidR="00C0406E" w:rsidRPr="00C0406E" w:rsidP="00C0406E">
      <w:pPr>
        <w:rPr>
          <w:rFonts w:hint="eastAsia"/>
          <w:sz w:val="20"/>
          <w:szCs w:val="20"/>
        </w:rPr>
      </w:pPr>
      <w:r w:rsidRPr="00C0406E">
        <w:rPr>
          <w:rFonts w:hint="eastAsia"/>
          <w:sz w:val="20"/>
          <w:szCs w:val="20"/>
        </w:rPr>
        <w:t>第二节、受众心理与广告策略</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利用广告手段制造消费热点的7个方法：</w:t>
      </w:r>
    </w:p>
    <w:p w:rsidR="00C0406E" w:rsidRPr="00C0406E" w:rsidP="00C0406E">
      <w:pPr>
        <w:rPr>
          <w:rFonts w:hint="eastAsia"/>
          <w:sz w:val="20"/>
          <w:szCs w:val="20"/>
        </w:rPr>
      </w:pPr>
      <w:r w:rsidRPr="00C0406E">
        <w:rPr>
          <w:rFonts w:hint="eastAsia"/>
          <w:sz w:val="20"/>
          <w:szCs w:val="20"/>
        </w:rPr>
        <w:t>1、着力于观念倡导　　2、以城镇居民和青年人为主要诉求对象　　3、巧妙地利用社会热点</w:t>
      </w:r>
    </w:p>
    <w:p w:rsidR="00C0406E" w:rsidRPr="00C0406E" w:rsidP="00C0406E">
      <w:pPr>
        <w:rPr>
          <w:rFonts w:hint="eastAsia"/>
          <w:sz w:val="20"/>
          <w:szCs w:val="20"/>
        </w:rPr>
      </w:pPr>
      <w:r w:rsidRPr="00C0406E">
        <w:rPr>
          <w:rFonts w:hint="eastAsia"/>
          <w:sz w:val="20"/>
          <w:szCs w:val="20"/>
        </w:rPr>
        <w:t>4、把握流行的周期　　5、防止时狂现象　　　　　　　　　　　　6、倡导健康、文明、科学的生活方式　7、运用暗示、模仿、从众的心理机制</w:t>
      </w:r>
    </w:p>
    <w:p w:rsidR="00C0406E" w:rsidRPr="00C0406E" w:rsidP="00C0406E">
      <w:pPr>
        <w:rPr>
          <w:rFonts w:hint="eastAsia"/>
          <w:sz w:val="20"/>
          <w:szCs w:val="20"/>
        </w:rPr>
      </w:pPr>
      <w:r w:rsidRPr="00C0406E">
        <w:rPr>
          <w:rFonts w:hint="eastAsia"/>
          <w:sz w:val="20"/>
          <w:szCs w:val="20"/>
        </w:rPr>
        <w:t>2、利用广告手段还击流言的7个方法：</w:t>
      </w:r>
    </w:p>
    <w:p w:rsidR="00C0406E" w:rsidRPr="00C0406E" w:rsidP="00C0406E">
      <w:pPr>
        <w:rPr>
          <w:rFonts w:hint="eastAsia"/>
          <w:sz w:val="20"/>
          <w:szCs w:val="20"/>
        </w:rPr>
      </w:pPr>
      <w:r w:rsidRPr="00C0406E">
        <w:rPr>
          <w:rFonts w:hint="eastAsia"/>
          <w:sz w:val="20"/>
          <w:szCs w:val="20"/>
        </w:rPr>
        <w:t>1、要在知悉流言的第一时间发布广告，以免被外界误解为理亏　　　　2、广告手段应与其他手段配合使用　　　3、着力于解释、说明与澄清　　4、明确还击流言的范围和重点地区　　5、注意证据，着重证伪　</w:t>
      </w:r>
    </w:p>
    <w:p w:rsidR="00C0406E" w:rsidRPr="00C0406E" w:rsidP="00C0406E">
      <w:pPr>
        <w:rPr>
          <w:rFonts w:hint="eastAsia"/>
          <w:sz w:val="20"/>
          <w:szCs w:val="20"/>
        </w:rPr>
      </w:pPr>
      <w:r w:rsidRPr="00C0406E">
        <w:rPr>
          <w:rFonts w:hint="eastAsia"/>
          <w:sz w:val="20"/>
          <w:szCs w:val="20"/>
        </w:rPr>
        <w:t>6、态度平和，冷静应对　　　　7、保持畅通的信息渠道，提高透明度</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1、应用广告手段应对突发事件的方法：</w:t>
      </w:r>
    </w:p>
    <w:p w:rsidR="00C0406E" w:rsidRPr="00C0406E" w:rsidP="00C0406E">
      <w:pPr>
        <w:rPr>
          <w:rFonts w:hint="eastAsia"/>
          <w:sz w:val="20"/>
          <w:szCs w:val="20"/>
        </w:rPr>
      </w:pPr>
      <w:r w:rsidRPr="00C0406E">
        <w:rPr>
          <w:rFonts w:hint="eastAsia"/>
          <w:sz w:val="20"/>
          <w:szCs w:val="20"/>
        </w:rPr>
        <w:t>1、要勇于面对危机，敢于将真相示人　　　　　　　　2、发布公共关系广告　</w:t>
      </w:r>
    </w:p>
    <w:p w:rsidR="00C0406E" w:rsidRPr="00C0406E" w:rsidP="00C0406E">
      <w:pPr>
        <w:rPr>
          <w:rFonts w:hint="eastAsia"/>
          <w:sz w:val="20"/>
          <w:szCs w:val="20"/>
        </w:rPr>
      </w:pPr>
      <w:r w:rsidRPr="00C0406E">
        <w:rPr>
          <w:rFonts w:hint="eastAsia"/>
          <w:sz w:val="20"/>
          <w:szCs w:val="20"/>
        </w:rPr>
        <w:t>3、分析事件的具体原因，在广告内容上要有所区别　　4、根据事件扩散的范围，采取不同的广告策略</w:t>
      </w:r>
    </w:p>
    <w:p w:rsidR="00C0406E" w:rsidRPr="00C0406E" w:rsidP="00C0406E">
      <w:pPr>
        <w:rPr>
          <w:rFonts w:hint="eastAsia"/>
          <w:sz w:val="20"/>
          <w:szCs w:val="20"/>
        </w:rPr>
      </w:pPr>
      <w:r w:rsidRPr="00C0406E">
        <w:rPr>
          <w:rFonts w:hint="eastAsia"/>
          <w:sz w:val="20"/>
          <w:szCs w:val="20"/>
        </w:rPr>
        <w:t>第10章   行业分布及广告运作策略</w:t>
      </w:r>
    </w:p>
    <w:p w:rsidR="00C0406E" w:rsidRPr="00C0406E" w:rsidP="00C0406E">
      <w:pPr>
        <w:rPr>
          <w:rFonts w:hint="eastAsia"/>
          <w:sz w:val="20"/>
          <w:szCs w:val="20"/>
        </w:rPr>
      </w:pPr>
      <w:r w:rsidRPr="00C0406E">
        <w:rPr>
          <w:rFonts w:hint="eastAsia"/>
          <w:sz w:val="20"/>
          <w:szCs w:val="20"/>
        </w:rPr>
        <w:t xml:space="preserve">第一节、我国各行业参与广告市场分析    </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w:t>
        <w:tab/>
        <w:t>我国广告市场的行业分布概况：</w:t>
      </w:r>
    </w:p>
    <w:p w:rsidR="00C0406E" w:rsidRPr="00C0406E" w:rsidP="00C0406E">
      <w:pPr>
        <w:rPr>
          <w:rFonts w:hint="eastAsia"/>
          <w:sz w:val="20"/>
          <w:szCs w:val="20"/>
        </w:rPr>
      </w:pPr>
      <w:r w:rsidRPr="00C0406E">
        <w:rPr>
          <w:rFonts w:hint="eastAsia"/>
          <w:sz w:val="20"/>
          <w:szCs w:val="20"/>
        </w:rPr>
        <w:t>1、广告主要集中于公众生活水平和生命质量密切相关的领域；</w:t>
      </w:r>
    </w:p>
    <w:p w:rsidR="00C0406E" w:rsidRPr="00C0406E" w:rsidP="00C0406E">
      <w:pPr>
        <w:rPr>
          <w:rFonts w:hint="eastAsia"/>
          <w:sz w:val="20"/>
          <w:szCs w:val="20"/>
        </w:rPr>
      </w:pPr>
      <w:r w:rsidRPr="00C0406E">
        <w:rPr>
          <w:rFonts w:hint="eastAsia"/>
          <w:sz w:val="20"/>
          <w:szCs w:val="20"/>
        </w:rPr>
        <w:t>2、随着人民生活水平的提高和改革的深入，不同行业的广告分布往往因时而变；</w:t>
      </w:r>
    </w:p>
    <w:p w:rsidR="00C0406E" w:rsidRPr="00C0406E" w:rsidP="00C0406E">
      <w:pPr>
        <w:rPr>
          <w:rFonts w:hint="eastAsia"/>
          <w:sz w:val="20"/>
          <w:szCs w:val="20"/>
        </w:rPr>
      </w:pPr>
      <w:r w:rsidRPr="00C0406E">
        <w:rPr>
          <w:rFonts w:hint="eastAsia"/>
          <w:sz w:val="20"/>
          <w:szCs w:val="20"/>
        </w:rPr>
        <w:t>3、不同行业发布广告的比例还不够协调。</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影响广告市场行业分布的主要因素：</w:t>
      </w:r>
    </w:p>
    <w:p w:rsidR="00C0406E" w:rsidRPr="00C0406E" w:rsidP="00C0406E">
      <w:pPr>
        <w:rPr>
          <w:rFonts w:hint="eastAsia"/>
          <w:sz w:val="20"/>
          <w:szCs w:val="20"/>
        </w:rPr>
      </w:pPr>
      <w:r w:rsidRPr="00C0406E">
        <w:rPr>
          <w:rFonts w:hint="eastAsia"/>
          <w:sz w:val="20"/>
          <w:szCs w:val="20"/>
        </w:rPr>
        <w:t>1、</w:t>
        <w:tab/>
        <w:t>行业性质：不同行业性质，在广告投入就会有区别。一般来说，与公众日常生活发生密切联系的行业，　　</w:t>
      </w:r>
    </w:p>
    <w:p w:rsidR="00C0406E" w:rsidRPr="00C0406E" w:rsidP="00C0406E">
      <w:pPr>
        <w:rPr>
          <w:rFonts w:hint="eastAsia"/>
          <w:sz w:val="20"/>
          <w:szCs w:val="20"/>
        </w:rPr>
      </w:pPr>
      <w:r w:rsidRPr="00C0406E">
        <w:rPr>
          <w:rFonts w:hint="eastAsia"/>
          <w:sz w:val="20"/>
          <w:szCs w:val="20"/>
        </w:rPr>
        <w:t>即有利于满足公众生存、享受、开展需要的行业，广告投入相对较大；某一时期、某一地区竞争格局形成但尚未到达白热化程度的行业，广告投入相对较大；新兴行业相对传统行业广告投入较大；受到政策倾斜，仍具有上升空间的支柱行业，广告投入相对较大。</w:t>
      </w:r>
    </w:p>
    <w:p w:rsidR="00C0406E" w:rsidRPr="00C0406E" w:rsidP="00C0406E">
      <w:pPr>
        <w:rPr>
          <w:rFonts w:hint="eastAsia"/>
          <w:sz w:val="20"/>
          <w:szCs w:val="20"/>
        </w:rPr>
      </w:pPr>
      <w:r w:rsidRPr="00C0406E">
        <w:rPr>
          <w:rFonts w:hint="eastAsia"/>
          <w:sz w:val="20"/>
          <w:szCs w:val="20"/>
        </w:rPr>
        <w:t>2、</w:t>
        <w:tab/>
        <w:t>行业景气度：揭示了某一行业的整体运行态势，说明不同的开展现状、增长潜力和扩展空间，通常又反　</w:t>
      </w:r>
    </w:p>
    <w:p w:rsidR="00C0406E" w:rsidRPr="00C0406E" w:rsidP="00C0406E">
      <w:pPr>
        <w:rPr>
          <w:rFonts w:hint="eastAsia"/>
          <w:sz w:val="20"/>
          <w:szCs w:val="20"/>
        </w:rPr>
      </w:pPr>
      <w:r w:rsidRPr="00C0406E">
        <w:rPr>
          <w:rFonts w:hint="eastAsia"/>
          <w:sz w:val="20"/>
          <w:szCs w:val="20"/>
        </w:rPr>
        <w:t>映了公众的评价倾向和信心指数。朝阳产业、夕阳产业指景气度差异。景气度影响广告市场行业分布格局。</w:t>
      </w:r>
    </w:p>
    <w:p w:rsidR="00C0406E" w:rsidRPr="00C0406E" w:rsidP="00C0406E">
      <w:pPr>
        <w:rPr>
          <w:rFonts w:hint="eastAsia"/>
          <w:sz w:val="20"/>
          <w:szCs w:val="20"/>
        </w:rPr>
      </w:pPr>
      <w:r w:rsidRPr="00C0406E">
        <w:rPr>
          <w:rFonts w:hint="eastAsia"/>
          <w:sz w:val="20"/>
          <w:szCs w:val="20"/>
        </w:rPr>
        <w:t>3、</w:t>
        <w:tab/>
        <w:t>市场运行状况：</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20"/>
          <w:cols w:space="425"/>
          <w:titlePg w:val="0"/>
          <w:docGrid w:type="lines" w:linePitch="312"/>
        </w:sectPr>
      </w:pPr>
      <w:r w:rsidRPr="00C0406E">
        <w:rPr>
          <w:rFonts w:hint="eastAsia"/>
          <w:sz w:val="20"/>
          <w:szCs w:val="20"/>
        </w:rPr>
        <w:t>4、</w:t>
        <w:tab/>
        <w:t>政策的调整和变化：</w:t>
      </w:r>
    </w:p>
    <w:p w:rsidR="00C0406E" w:rsidRPr="00C0406E" w:rsidP="00C0406E">
      <w:pPr>
        <w:rPr>
          <w:rFonts w:hint="eastAsia"/>
          <w:sz w:val="20"/>
          <w:szCs w:val="20"/>
        </w:rPr>
      </w:pPr>
      <w:r w:rsidRPr="00C0406E">
        <w:rPr>
          <w:rFonts w:hint="eastAsia"/>
          <w:sz w:val="20"/>
          <w:szCs w:val="20"/>
        </w:rPr>
        <w:t>第二节、零售业与效劳业广告的运作</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w:t>
        <w:tab/>
        <w:t>零售业广告的运作策略：1、大店可以考虑在群众媒体发布广告，众多中小店家以发布社区性广告为主</w:t>
      </w:r>
    </w:p>
    <w:p w:rsidR="00C0406E" w:rsidRPr="00C0406E" w:rsidP="00C0406E">
      <w:pPr>
        <w:rPr>
          <w:rFonts w:hint="eastAsia"/>
          <w:sz w:val="20"/>
          <w:szCs w:val="20"/>
        </w:rPr>
      </w:pPr>
      <w:r w:rsidRPr="00C0406E">
        <w:rPr>
          <w:rFonts w:hint="eastAsia"/>
          <w:sz w:val="20"/>
          <w:szCs w:val="20"/>
        </w:rPr>
        <w:t>2、构筑有特色的商业街区或商圈，以此为根底各店设置售点广告</w:t>
      </w:r>
    </w:p>
    <w:p w:rsidR="00C0406E" w:rsidRPr="00C0406E" w:rsidP="00C0406E">
      <w:pPr>
        <w:rPr>
          <w:rFonts w:hint="eastAsia"/>
          <w:sz w:val="20"/>
          <w:szCs w:val="20"/>
        </w:rPr>
      </w:pPr>
      <w:r w:rsidRPr="00C0406E">
        <w:rPr>
          <w:rFonts w:hint="eastAsia"/>
          <w:sz w:val="20"/>
          <w:szCs w:val="20"/>
        </w:rPr>
        <w:t>3、大卖场或连锁超市可发布直邮广告</w:t>
      </w:r>
    </w:p>
    <w:p w:rsidR="00C0406E" w:rsidRPr="00C0406E" w:rsidP="00C0406E">
      <w:pPr>
        <w:rPr>
          <w:rFonts w:hint="eastAsia"/>
          <w:sz w:val="20"/>
          <w:szCs w:val="20"/>
        </w:rPr>
      </w:pPr>
      <w:r w:rsidRPr="00C0406E">
        <w:rPr>
          <w:rFonts w:hint="eastAsia"/>
          <w:sz w:val="20"/>
          <w:szCs w:val="20"/>
        </w:rPr>
        <w:t>4、内容上宜着力推介特色效劳</w:t>
      </w:r>
    </w:p>
    <w:p w:rsidR="00C0406E" w:rsidRPr="00C0406E" w:rsidP="00C0406E">
      <w:pPr>
        <w:rPr>
          <w:rFonts w:hint="eastAsia"/>
          <w:sz w:val="20"/>
          <w:szCs w:val="20"/>
        </w:rPr>
      </w:pPr>
      <w:r w:rsidRPr="00C0406E">
        <w:rPr>
          <w:rFonts w:hint="eastAsia"/>
          <w:sz w:val="20"/>
          <w:szCs w:val="20"/>
        </w:rPr>
        <w:t>第三节、制造业广告的运作</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1、食品广告运作的运作策略：1、严格履行广告审批手续　　　2、倡导现代消费观念，广告内容要科学</w:t>
      </w:r>
    </w:p>
    <w:p w:rsidR="00C0406E" w:rsidRPr="00C0406E" w:rsidP="00C0406E">
      <w:pPr>
        <w:rPr>
          <w:rFonts w:hint="eastAsia"/>
          <w:sz w:val="20"/>
          <w:szCs w:val="20"/>
        </w:rPr>
      </w:pPr>
      <w:r w:rsidRPr="00C0406E">
        <w:rPr>
          <w:rFonts w:hint="eastAsia"/>
          <w:sz w:val="20"/>
          <w:szCs w:val="20"/>
        </w:rPr>
        <w:t>3、不得使用医疗用语或易与药品混淆的用语　　</w:t>
      </w:r>
    </w:p>
    <w:p w:rsidR="00C0406E" w:rsidRPr="00C0406E" w:rsidP="00C0406E">
      <w:pPr>
        <w:rPr>
          <w:rFonts w:hint="eastAsia"/>
          <w:sz w:val="20"/>
          <w:szCs w:val="20"/>
        </w:rPr>
      </w:pPr>
      <w:r w:rsidRPr="00C0406E">
        <w:rPr>
          <w:rFonts w:hint="eastAsia"/>
          <w:sz w:val="20"/>
          <w:szCs w:val="20"/>
        </w:rPr>
        <w:t xml:space="preserve">4、注意对象的差异　　　　　　5、注意风俗习惯的因素  </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1、烟草广告的运作策略：</w:t>
      </w:r>
    </w:p>
    <w:p w:rsidR="00C0406E" w:rsidRPr="00C0406E" w:rsidP="00C0406E">
      <w:pPr>
        <w:rPr>
          <w:rFonts w:hint="eastAsia"/>
          <w:sz w:val="20"/>
          <w:szCs w:val="20"/>
        </w:rPr>
      </w:pPr>
      <w:r w:rsidRPr="00C0406E">
        <w:rPr>
          <w:rFonts w:hint="eastAsia"/>
          <w:sz w:val="20"/>
          <w:szCs w:val="20"/>
        </w:rPr>
        <w:t>1、媒体限制的规定：〔1、播送、电视、电影、报纸、期刊　2、各类等候室、影剧院、会议厅堂、体育场〕　　　2、主体限制的规定：〔1、卷烟、烤烟、烟丝　　　　　　　2、烟草经营者〕</w:t>
      </w:r>
    </w:p>
    <w:p w:rsidR="00C0406E" w:rsidRPr="00C0406E" w:rsidP="00C0406E">
      <w:pPr>
        <w:rPr>
          <w:rFonts w:hint="eastAsia"/>
          <w:sz w:val="20"/>
          <w:szCs w:val="20"/>
        </w:rPr>
      </w:pPr>
      <w:r w:rsidRPr="00C0406E">
        <w:rPr>
          <w:rFonts w:hint="eastAsia"/>
          <w:sz w:val="20"/>
          <w:szCs w:val="20"/>
        </w:rPr>
        <w:t>3、内容限制的规定〔不得出现以下情形：1、吸烟形象　2、未成年人形象　3、鼓励、怂恿吸烟的　4、表现吸烟有利于人体健康、解除疲劳、缓解精神紧张的　5、其他违反广告管理规定的〕</w:t>
      </w:r>
    </w:p>
    <w:p w:rsidR="00C0406E" w:rsidRPr="00C0406E" w:rsidP="00C0406E">
      <w:pPr>
        <w:rPr>
          <w:rFonts w:hint="eastAsia"/>
          <w:sz w:val="20"/>
          <w:szCs w:val="20"/>
        </w:rPr>
      </w:pPr>
      <w:r w:rsidRPr="00C0406E">
        <w:rPr>
          <w:rFonts w:hint="eastAsia"/>
          <w:sz w:val="20"/>
          <w:szCs w:val="20"/>
        </w:rPr>
        <w:t>第四节、文化产业广告的运作</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1、体育产业广告的运作策略：</w:t>
      </w:r>
    </w:p>
    <w:p w:rsidR="00C0406E" w:rsidRPr="00C0406E" w:rsidP="00C0406E">
      <w:pPr>
        <w:rPr>
          <w:rFonts w:hint="eastAsia"/>
          <w:sz w:val="20"/>
          <w:szCs w:val="20"/>
        </w:rPr>
      </w:pPr>
      <w:r w:rsidRPr="00C0406E">
        <w:rPr>
          <w:rFonts w:hint="eastAsia"/>
          <w:sz w:val="20"/>
          <w:szCs w:val="20"/>
        </w:rPr>
        <w:t>1、不同的体育部门采用不同的方法</w:t>
      </w:r>
    </w:p>
    <w:p w:rsidR="00C0406E" w:rsidRPr="00C0406E" w:rsidP="00C0406E">
      <w:pPr>
        <w:rPr>
          <w:rFonts w:hint="eastAsia"/>
          <w:sz w:val="20"/>
          <w:szCs w:val="20"/>
        </w:rPr>
      </w:pPr>
      <w:r w:rsidRPr="00C0406E">
        <w:rPr>
          <w:rFonts w:hint="eastAsia"/>
          <w:sz w:val="20"/>
          <w:szCs w:val="20"/>
        </w:rPr>
        <w:t>2、改变体育广告的区域性状况，大力开拓跨地区乃至跨国界的广告市场</w:t>
      </w:r>
    </w:p>
    <w:p w:rsidR="00C0406E" w:rsidRPr="00C0406E" w:rsidP="00C0406E">
      <w:pPr>
        <w:rPr>
          <w:rFonts w:hint="eastAsia"/>
          <w:sz w:val="20"/>
          <w:szCs w:val="20"/>
        </w:rPr>
      </w:pPr>
      <w:r w:rsidRPr="00C0406E">
        <w:rPr>
          <w:rFonts w:hint="eastAsia"/>
          <w:sz w:val="20"/>
          <w:szCs w:val="20"/>
        </w:rPr>
        <w:t>3、努力开发衍生产品，以此作为推广形象的载体</w:t>
      </w:r>
    </w:p>
    <w:p w:rsidR="00C0406E" w:rsidRPr="00C0406E" w:rsidP="00C0406E">
      <w:pPr>
        <w:rPr>
          <w:rFonts w:hint="eastAsia"/>
          <w:sz w:val="20"/>
          <w:szCs w:val="20"/>
        </w:rPr>
      </w:pPr>
      <w:r w:rsidRPr="00C0406E">
        <w:rPr>
          <w:rFonts w:hint="eastAsia"/>
          <w:sz w:val="20"/>
          <w:szCs w:val="20"/>
        </w:rPr>
        <w:t>4、利用明星效应，筹划新闻事件，以扩大影响力</w:t>
      </w:r>
    </w:p>
    <w:p w:rsidR="00C0406E" w:rsidRPr="00C0406E" w:rsidP="00C0406E">
      <w:pPr>
        <w:rPr>
          <w:rFonts w:hint="eastAsia"/>
          <w:sz w:val="20"/>
          <w:szCs w:val="20"/>
        </w:rPr>
      </w:pPr>
      <w:r w:rsidRPr="00C0406E">
        <w:rPr>
          <w:rFonts w:hint="eastAsia"/>
          <w:sz w:val="20"/>
          <w:szCs w:val="20"/>
        </w:rPr>
        <w:t>5、广告内容主要以表现健康、意志、力量、团队精神、青春等为主旨</w:t>
      </w:r>
    </w:p>
    <w:p w:rsidR="00C0406E" w:rsidRPr="00C0406E" w:rsidP="00C0406E">
      <w:pPr>
        <w:rPr>
          <w:rFonts w:hint="eastAsia"/>
          <w:sz w:val="20"/>
          <w:szCs w:val="20"/>
        </w:rPr>
      </w:pPr>
      <w:r w:rsidRPr="00C0406E">
        <w:rPr>
          <w:rFonts w:hint="eastAsia"/>
          <w:sz w:val="20"/>
          <w:szCs w:val="20"/>
        </w:rPr>
        <w:t>第11章   跨文化广告运作策略</w:t>
      </w:r>
    </w:p>
    <w:p w:rsidR="00C0406E" w:rsidRPr="00C0406E" w:rsidP="00C0406E">
      <w:pPr>
        <w:rPr>
          <w:rFonts w:hint="eastAsia"/>
          <w:sz w:val="20"/>
          <w:szCs w:val="20"/>
        </w:rPr>
      </w:pPr>
      <w:r w:rsidRPr="00C0406E">
        <w:rPr>
          <w:rFonts w:hint="eastAsia"/>
          <w:sz w:val="20"/>
          <w:szCs w:val="20"/>
        </w:rPr>
        <w:t>第一节、跨文化广告运作的文化环境因素</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1、影响广告运作的主要文化因素：1、世界观　2、价值观　3、法律体系　4、风俗习惯　5、思维模式</w:t>
      </w:r>
    </w:p>
    <w:p w:rsidR="00C0406E" w:rsidRPr="00C0406E" w:rsidP="00C0406E">
      <w:pPr>
        <w:rPr>
          <w:rFonts w:hint="eastAsia"/>
          <w:sz w:val="20"/>
          <w:szCs w:val="20"/>
        </w:rPr>
      </w:pPr>
      <w:r w:rsidRPr="00C0406E">
        <w:rPr>
          <w:rFonts w:hint="eastAsia"/>
          <w:sz w:val="20"/>
          <w:szCs w:val="20"/>
        </w:rPr>
        <w:t>掌握：</w:t>
      </w:r>
    </w:p>
    <w:p w:rsidR="00C0406E" w:rsidRPr="00C0406E" w:rsidP="00C0406E">
      <w:pPr>
        <w:rPr>
          <w:rFonts w:hint="eastAsia"/>
          <w:sz w:val="20"/>
          <w:szCs w:val="20"/>
        </w:rPr>
      </w:pPr>
      <w:r w:rsidRPr="00C0406E">
        <w:rPr>
          <w:rFonts w:hint="eastAsia"/>
          <w:sz w:val="20"/>
          <w:szCs w:val="20"/>
        </w:rPr>
        <w:t>1、文化对广告业的深刻影响：1、影响对广告地位和作用的认识　　2、影响广告法规的建立</w:t>
      </w:r>
    </w:p>
    <w:p w:rsidR="00C0406E" w:rsidRPr="00C0406E" w:rsidP="00C0406E">
      <w:pPr>
        <w:rPr>
          <w:rFonts w:hint="eastAsia"/>
          <w:sz w:val="20"/>
          <w:szCs w:val="20"/>
        </w:rPr>
      </w:pPr>
      <w:r w:rsidRPr="00C0406E">
        <w:rPr>
          <w:rFonts w:hint="eastAsia"/>
          <w:sz w:val="20"/>
          <w:szCs w:val="20"/>
        </w:rPr>
        <w:t>3、影响广告的诉求和表现　　　　　4、影响广告的理解和接受</w:t>
      </w:r>
    </w:p>
    <w:p w:rsidR="00C0406E" w:rsidRPr="00C0406E" w:rsidP="00C0406E">
      <w:pPr>
        <w:rPr>
          <w:rFonts w:hint="eastAsia"/>
          <w:sz w:val="20"/>
          <w:szCs w:val="20"/>
        </w:rPr>
      </w:pPr>
      <w:r w:rsidRPr="00C0406E">
        <w:rPr>
          <w:rFonts w:hint="eastAsia"/>
          <w:sz w:val="20"/>
          <w:szCs w:val="20"/>
        </w:rPr>
        <w:t>第二节、跨文化广告运作的策略</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1、广告运作中，对语言符号的应用，应注意的方面：</w:t>
      </w:r>
    </w:p>
    <w:p w:rsidR="00C0406E" w:rsidRPr="00C0406E" w:rsidP="00C0406E">
      <w:pPr>
        <w:rPr>
          <w:rFonts w:hint="eastAsia"/>
          <w:sz w:val="20"/>
          <w:szCs w:val="20"/>
        </w:rPr>
      </w:pPr>
      <w:r w:rsidRPr="00C0406E">
        <w:rPr>
          <w:rFonts w:hint="eastAsia"/>
          <w:sz w:val="20"/>
          <w:szCs w:val="20"/>
        </w:rPr>
        <w:t>1、把握语言的文化寓意　　　　　2、把握特定地区的官方语言和通用语言</w:t>
      </w:r>
    </w:p>
    <w:p w:rsidR="00C0406E" w:rsidRPr="00C0406E" w:rsidP="00C0406E">
      <w:pPr>
        <w:rPr>
          <w:rFonts w:hint="eastAsia"/>
          <w:sz w:val="20"/>
          <w:szCs w:val="20"/>
        </w:rPr>
      </w:pPr>
      <w:r w:rsidRPr="00C0406E">
        <w:rPr>
          <w:rFonts w:hint="eastAsia"/>
          <w:sz w:val="20"/>
          <w:szCs w:val="20"/>
        </w:rPr>
        <w:t>3、把握语言在使用时的不同意义　4、把握不同语言之间的翻译　　5把握隐语、俚语、流行语的应用效果</w:t>
      </w:r>
    </w:p>
    <w:p w:rsidR="00C0406E" w:rsidRPr="00C0406E" w:rsidP="00C0406E">
      <w:pPr>
        <w:rPr>
          <w:rFonts w:hint="eastAsia"/>
          <w:sz w:val="20"/>
          <w:szCs w:val="20"/>
        </w:rPr>
      </w:pPr>
      <w:r w:rsidRPr="00C0406E">
        <w:rPr>
          <w:rFonts w:hint="eastAsia"/>
          <w:sz w:val="20"/>
          <w:szCs w:val="20"/>
        </w:rPr>
        <w:t>第三节、世界广告业中的中国广告</w:t>
      </w:r>
    </w:p>
    <w:p w:rsidR="00C0406E" w:rsidRPr="00C0406E" w:rsidP="00C0406E">
      <w:pPr>
        <w:rPr>
          <w:rFonts w:hint="eastAsia"/>
          <w:sz w:val="20"/>
          <w:szCs w:val="20"/>
        </w:rPr>
      </w:pPr>
      <w:r w:rsidRPr="00C0406E">
        <w:rPr>
          <w:rFonts w:hint="eastAsia"/>
          <w:sz w:val="20"/>
          <w:szCs w:val="20"/>
        </w:rPr>
        <w:t>领会：</w:t>
      </w:r>
    </w:p>
    <w:p w:rsidR="00C0406E" w:rsidRPr="00C0406E" w:rsidP="00C0406E">
      <w:pPr>
        <w:rPr>
          <w:rFonts w:hint="eastAsia"/>
          <w:sz w:val="20"/>
          <w:szCs w:val="20"/>
        </w:rPr>
      </w:pPr>
      <w:r w:rsidRPr="00C0406E">
        <w:rPr>
          <w:rFonts w:hint="eastAsia"/>
          <w:sz w:val="20"/>
          <w:szCs w:val="20"/>
        </w:rPr>
        <w:t>1、十一届三中全会之后我国广告业的开展态势：</w:t>
      </w:r>
    </w:p>
    <w:p w:rsidR="00C0406E" w:rsidRPr="00C0406E" w:rsidP="00C0406E">
      <w:pPr>
        <w:rPr>
          <w:rFonts w:hint="eastAsia"/>
          <w:sz w:val="20"/>
          <w:szCs w:val="20"/>
        </w:rPr>
      </w:pPr>
      <w:r w:rsidRPr="00C0406E">
        <w:rPr>
          <w:rFonts w:hint="eastAsia"/>
          <w:sz w:val="20"/>
          <w:szCs w:val="20"/>
        </w:rPr>
        <w:t>一、八大特点：</w:t>
      </w:r>
    </w:p>
    <w:p w:rsidR="00C0406E" w:rsidRPr="00C0406E" w:rsidP="00C0406E">
      <w:pPr>
        <w:rPr>
          <w:rFonts w:hint="eastAsia"/>
          <w:sz w:val="20"/>
          <w:szCs w:val="20"/>
        </w:rPr>
      </w:pPr>
      <w:r w:rsidRPr="00C0406E">
        <w:rPr>
          <w:rFonts w:hint="eastAsia"/>
          <w:sz w:val="20"/>
          <w:szCs w:val="20"/>
        </w:rPr>
        <w:t>1、恢复了广告监督管理机构和行业自律机构，建立和健全了广告管理法规</w:t>
      </w:r>
    </w:p>
    <w:p w:rsidR="00C0406E" w:rsidRPr="00C0406E" w:rsidP="00C0406E">
      <w:pPr>
        <w:rPr>
          <w:rFonts w:hint="eastAsia"/>
          <w:sz w:val="20"/>
          <w:szCs w:val="20"/>
        </w:rPr>
      </w:pPr>
      <w:r w:rsidRPr="00C0406E">
        <w:rPr>
          <w:rFonts w:hint="eastAsia"/>
          <w:sz w:val="20"/>
          <w:szCs w:val="20"/>
        </w:rPr>
        <w:t>2、中国广告业呈现持续快速增长的局面</w:t>
      </w:r>
    </w:p>
    <w:p w:rsidR="00C0406E" w:rsidRPr="00C0406E" w:rsidP="00C0406E">
      <w:pPr>
        <w:rPr>
          <w:rFonts w:hint="eastAsia"/>
          <w:sz w:val="20"/>
          <w:szCs w:val="20"/>
        </w:rPr>
      </w:pPr>
      <w:r w:rsidRPr="00C0406E">
        <w:rPr>
          <w:rFonts w:hint="eastAsia"/>
          <w:sz w:val="20"/>
          <w:szCs w:val="20"/>
        </w:rPr>
        <w:t>3、对广告的地位和功能的认识逐步深化，广告业在自身开展的同时，在社会经济开展中所发挥的积极作用也日益凸现</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21"/>
          <w:cols w:space="425"/>
          <w:titlePg w:val="0"/>
          <w:docGrid w:type="lines" w:linePitch="312"/>
        </w:sectPr>
      </w:pPr>
      <w:r w:rsidRPr="00C0406E">
        <w:rPr>
          <w:rFonts w:hint="eastAsia"/>
          <w:sz w:val="20"/>
          <w:szCs w:val="20"/>
        </w:rPr>
        <w:t>4、形成了广告业与信息技术业、传媒业及其他产业的良性互动机制，相互依托，联诀开展</w:t>
      </w:r>
    </w:p>
    <w:p w:rsidR="00C0406E" w:rsidRPr="00C0406E" w:rsidP="00C0406E">
      <w:pPr>
        <w:rPr>
          <w:rFonts w:hint="eastAsia"/>
          <w:sz w:val="20"/>
          <w:szCs w:val="20"/>
        </w:rPr>
      </w:pPr>
      <w:r w:rsidRPr="00C0406E">
        <w:rPr>
          <w:rFonts w:hint="eastAsia"/>
          <w:sz w:val="20"/>
          <w:szCs w:val="20"/>
        </w:rPr>
        <w:t>5、广告筹划、设计和制作水平大大提高</w:t>
      </w:r>
    </w:p>
    <w:p w:rsidR="00C0406E" w:rsidRPr="00C0406E" w:rsidP="00C0406E">
      <w:pPr>
        <w:rPr>
          <w:rFonts w:hint="eastAsia"/>
          <w:sz w:val="20"/>
          <w:szCs w:val="20"/>
        </w:rPr>
      </w:pPr>
      <w:r w:rsidRPr="00C0406E">
        <w:rPr>
          <w:rFonts w:hint="eastAsia"/>
          <w:sz w:val="20"/>
          <w:szCs w:val="20"/>
        </w:rPr>
        <w:t>6、广告形式和种类日益丰富</w:t>
      </w:r>
    </w:p>
    <w:p w:rsidR="00C0406E" w:rsidRPr="00C0406E" w:rsidP="00C0406E">
      <w:pPr>
        <w:rPr>
          <w:rFonts w:hint="eastAsia"/>
          <w:sz w:val="20"/>
          <w:szCs w:val="20"/>
        </w:rPr>
      </w:pPr>
      <w:r w:rsidRPr="00C0406E">
        <w:rPr>
          <w:rFonts w:hint="eastAsia"/>
          <w:sz w:val="20"/>
          <w:szCs w:val="20"/>
        </w:rPr>
        <w:t>7、中外广告交流明显增多</w:t>
      </w:r>
    </w:p>
    <w:p w:rsidR="00C0406E" w:rsidRPr="00C0406E" w:rsidP="00C0406E">
      <w:pPr>
        <w:rPr>
          <w:rFonts w:hint="eastAsia"/>
          <w:sz w:val="20"/>
          <w:szCs w:val="20"/>
        </w:rPr>
      </w:pPr>
      <w:r w:rsidRPr="00C0406E">
        <w:rPr>
          <w:rFonts w:hint="eastAsia"/>
          <w:sz w:val="20"/>
          <w:szCs w:val="20"/>
        </w:rPr>
        <w:t>8、广告理论研究和实践探索取得了丰硕成果，出版了大批论著，构建了多层次、多渠道的广告教育、培训体系，开展了卓有成效的广告统计和资讯工作。</w:t>
      </w:r>
    </w:p>
    <w:p w:rsidR="00C0406E" w:rsidRPr="00C0406E" w:rsidP="00C0406E">
      <w:pPr>
        <w:rPr>
          <w:rFonts w:hint="eastAsia"/>
          <w:sz w:val="20"/>
          <w:szCs w:val="20"/>
        </w:rPr>
      </w:pPr>
      <w:r w:rsidRPr="00C0406E">
        <w:rPr>
          <w:rFonts w:hint="eastAsia"/>
          <w:sz w:val="20"/>
          <w:szCs w:val="20"/>
        </w:rPr>
        <w:t>二、两个缺乏：</w:t>
      </w:r>
    </w:p>
    <w:p w:rsidR="00C0406E" w:rsidRPr="00C0406E" w:rsidP="00C0406E">
      <w:pPr>
        <w:rPr>
          <w:rFonts w:hint="eastAsia"/>
          <w:sz w:val="20"/>
          <w:szCs w:val="20"/>
        </w:rPr>
      </w:pPr>
      <w:r w:rsidRPr="00C0406E">
        <w:rPr>
          <w:rFonts w:hint="eastAsia"/>
          <w:sz w:val="20"/>
          <w:szCs w:val="20"/>
        </w:rPr>
        <w:t>1、从内部看，还存在开展不平衡的状况</w:t>
      </w:r>
    </w:p>
    <w:p w:rsidR="00C0406E" w:rsidRPr="00C0406E" w:rsidP="00C0406E">
      <w:pPr>
        <w:rPr>
          <w:rFonts w:hint="eastAsia"/>
          <w:sz w:val="20"/>
          <w:szCs w:val="20"/>
        </w:rPr>
      </w:pPr>
      <w:r w:rsidRPr="00C0406E">
        <w:rPr>
          <w:rFonts w:hint="eastAsia"/>
          <w:sz w:val="20"/>
          <w:szCs w:val="20"/>
        </w:rPr>
        <w:t>2、从外部看，与兴旺国家相比还有较大的距离</w:t>
      </w:r>
    </w:p>
    <w:p w:rsidR="00C0406E" w:rsidRPr="00C0406E" w:rsidP="00C0406E">
      <w:pPr>
        <w:rPr>
          <w:rFonts w:hint="eastAsia"/>
          <w:sz w:val="20"/>
          <w:szCs w:val="20"/>
        </w:rPr>
      </w:pPr>
      <w:r w:rsidRPr="00C0406E">
        <w:rPr>
          <w:rFonts w:hint="eastAsia"/>
          <w:sz w:val="20"/>
          <w:szCs w:val="20"/>
        </w:rPr>
        <w:t>熟练掌握：</w:t>
      </w:r>
    </w:p>
    <w:p w:rsidR="00C0406E" w:rsidRPr="00C0406E" w:rsidP="00C0406E">
      <w:pPr>
        <w:rPr>
          <w:rFonts w:hint="eastAsia"/>
          <w:sz w:val="20"/>
          <w:szCs w:val="20"/>
        </w:rPr>
      </w:pPr>
      <w:r w:rsidRPr="00C0406E">
        <w:rPr>
          <w:rFonts w:hint="eastAsia"/>
          <w:sz w:val="20"/>
          <w:szCs w:val="20"/>
        </w:rPr>
        <w:t>1、我国广告业融入世界的途径和方法：1、加强广告业的对外合作与交流　　2、建立假设干广告中心城市或区域3、企业界要勇于向世界传达自己的</w:t>
      </w:r>
      <w:r w:rsidRPr="00C0406E">
        <w:rPr>
          <w:rFonts w:hint="eastAsia"/>
          <w:sz w:val="20"/>
          <w:szCs w:val="20"/>
        </w:rPr>
        <w:t>“</w:t>
      </w:r>
      <w:r w:rsidRPr="00C0406E">
        <w:rPr>
          <w:rFonts w:hint="eastAsia"/>
          <w:sz w:val="20"/>
          <w:szCs w:val="20"/>
        </w:rPr>
        <w:t>声音〞</w:t>
      </w:r>
    </w:p>
    <w:p w:rsidR="00C0406E" w:rsidRPr="00C0406E" w:rsidP="00C0406E">
      <w:pPr>
        <w:rPr>
          <w:rFonts w:hint="eastAsia"/>
          <w:sz w:val="20"/>
          <w:szCs w:val="20"/>
        </w:rPr>
      </w:pPr>
      <w:r w:rsidRPr="00C0406E">
        <w:rPr>
          <w:rFonts w:hint="eastAsia"/>
          <w:sz w:val="20"/>
          <w:szCs w:val="20"/>
        </w:rPr>
        <w:t>对于大纲的补充</w:t>
      </w:r>
    </w:p>
    <w:p w:rsidR="00C0406E" w:rsidRPr="00C0406E" w:rsidP="00C0406E">
      <w:pPr>
        <w:rPr>
          <w:rFonts w:hint="eastAsia"/>
          <w:sz w:val="20"/>
          <w:szCs w:val="20"/>
        </w:rPr>
      </w:pPr>
      <w:r w:rsidRPr="00C0406E">
        <w:rPr>
          <w:rFonts w:hint="eastAsia"/>
          <w:sz w:val="20"/>
          <w:szCs w:val="20"/>
        </w:rPr>
        <w:t>一、</w:t>
        <w:tab/>
        <w:t>填空</w:t>
      </w:r>
    </w:p>
    <w:p w:rsidR="00C0406E" w:rsidRPr="00C0406E" w:rsidP="00C0406E">
      <w:pPr>
        <w:rPr>
          <w:rFonts w:hint="eastAsia"/>
          <w:sz w:val="20"/>
          <w:szCs w:val="20"/>
        </w:rPr>
      </w:pPr>
      <w:r w:rsidRPr="00C0406E">
        <w:rPr>
          <w:rFonts w:hint="eastAsia"/>
          <w:sz w:val="20"/>
          <w:szCs w:val="20"/>
        </w:rPr>
        <w:t>1、</w:t>
        <w:tab/>
        <w:t>媒介是广告信息沟通的渠道。</w:t>
      </w:r>
    </w:p>
    <w:p w:rsidR="00C0406E" w:rsidRPr="00C0406E" w:rsidP="00C0406E">
      <w:pPr>
        <w:rPr>
          <w:rFonts w:hint="eastAsia"/>
          <w:sz w:val="20"/>
          <w:szCs w:val="20"/>
        </w:rPr>
      </w:pPr>
      <w:r w:rsidRPr="00C0406E">
        <w:rPr>
          <w:rFonts w:hint="eastAsia"/>
          <w:sz w:val="20"/>
          <w:szCs w:val="20"/>
        </w:rPr>
        <w:t>2、</w:t>
        <w:tab/>
        <w:t>广告的功能：对受众而言，具有信息功能、心理功能、审美功能；对社会而言，具有宣传功能、经济功能、文化功能。前者是根底的、表象的，后者是派生的、本质的。</w:t>
      </w:r>
    </w:p>
    <w:p w:rsidR="00C0406E" w:rsidRPr="00C0406E" w:rsidP="00C0406E">
      <w:pPr>
        <w:rPr>
          <w:rFonts w:hint="eastAsia"/>
          <w:sz w:val="20"/>
          <w:szCs w:val="20"/>
        </w:rPr>
      </w:pPr>
      <w:r w:rsidRPr="00C0406E">
        <w:rPr>
          <w:rFonts w:hint="eastAsia"/>
          <w:sz w:val="20"/>
          <w:szCs w:val="20"/>
        </w:rPr>
        <w:t>3、</w:t>
        <w:tab/>
        <w:t>广告具有群体传播、组织传播、群众传播的特征，广告对象具有复合性、分散性、隐匿性的特点。</w:t>
      </w:r>
    </w:p>
    <w:p w:rsidR="00C0406E" w:rsidRPr="00C0406E" w:rsidP="00C0406E">
      <w:pPr>
        <w:rPr>
          <w:rFonts w:hint="eastAsia"/>
          <w:sz w:val="20"/>
          <w:szCs w:val="20"/>
        </w:rPr>
      </w:pPr>
      <w:r w:rsidRPr="00C0406E">
        <w:rPr>
          <w:rFonts w:hint="eastAsia"/>
          <w:sz w:val="20"/>
          <w:szCs w:val="20"/>
        </w:rPr>
        <w:t>4、</w:t>
        <w:tab/>
        <w:t>广告的心理功能中最重要的是鼓励功能，使受众产生与广告主的意图相适应的行为反响，这是广告的出发点和归宿。</w:t>
      </w:r>
    </w:p>
    <w:p w:rsidR="00C0406E" w:rsidRPr="00C0406E" w:rsidP="00C0406E">
      <w:pPr>
        <w:rPr>
          <w:rFonts w:hint="eastAsia"/>
          <w:sz w:val="20"/>
          <w:szCs w:val="20"/>
        </w:rPr>
      </w:pPr>
      <w:r w:rsidRPr="00C0406E">
        <w:rPr>
          <w:rFonts w:hint="eastAsia"/>
          <w:sz w:val="20"/>
          <w:szCs w:val="20"/>
        </w:rPr>
        <w:t>5、</w:t>
        <w:tab/>
        <w:t>广告</w:t>
      </w:r>
      <w:r w:rsidRPr="00C0406E">
        <w:rPr>
          <w:rFonts w:hint="eastAsia"/>
          <w:sz w:val="20"/>
          <w:szCs w:val="20"/>
        </w:rPr>
        <w:t>“</w:t>
      </w:r>
      <w:r w:rsidRPr="00C0406E">
        <w:rPr>
          <w:rFonts w:hint="eastAsia"/>
          <w:sz w:val="20"/>
          <w:szCs w:val="20"/>
        </w:rPr>
        <w:t>之夜〞的创办人是法国人布尔西科，他凭借50万部广告藏品而被称为影视广告片第一收藏家。</w:t>
      </w:r>
    </w:p>
    <w:p w:rsidR="00C0406E" w:rsidRPr="00C0406E" w:rsidP="00C0406E">
      <w:pPr>
        <w:rPr>
          <w:rFonts w:hint="eastAsia"/>
          <w:sz w:val="20"/>
          <w:szCs w:val="20"/>
        </w:rPr>
      </w:pPr>
      <w:r w:rsidRPr="00C0406E">
        <w:rPr>
          <w:rFonts w:hint="eastAsia"/>
          <w:sz w:val="20"/>
          <w:szCs w:val="20"/>
        </w:rPr>
        <w:t>6、</w:t>
        <w:tab/>
        <w:t>广告既可能给受众、社会带来积极作用，有可能带来消极影响，这就是广告社会效应的二重性。</w:t>
      </w:r>
    </w:p>
    <w:p w:rsidR="00C0406E" w:rsidRPr="00C0406E" w:rsidP="00C0406E">
      <w:pPr>
        <w:rPr>
          <w:rFonts w:hint="eastAsia"/>
          <w:sz w:val="20"/>
          <w:szCs w:val="20"/>
        </w:rPr>
      </w:pPr>
      <w:r w:rsidRPr="00C0406E">
        <w:rPr>
          <w:rFonts w:hint="eastAsia"/>
          <w:sz w:val="20"/>
          <w:szCs w:val="20"/>
        </w:rPr>
        <w:t>7、</w:t>
        <w:tab/>
        <w:t>抽样调查具有推断总体的目的性，推断形式的整体性，抽取样本的随机性，抽样误差的可控性。抽样调查的核心是样本抽取，而样本的代表性是抽样调查成败的关键。</w:t>
      </w:r>
    </w:p>
    <w:p w:rsidR="00C0406E" w:rsidRPr="00C0406E" w:rsidP="00C0406E">
      <w:pPr>
        <w:rPr>
          <w:rFonts w:hint="eastAsia"/>
          <w:sz w:val="20"/>
          <w:szCs w:val="20"/>
        </w:rPr>
      </w:pPr>
      <w:r w:rsidRPr="00C0406E">
        <w:rPr>
          <w:rFonts w:hint="eastAsia"/>
          <w:sz w:val="20"/>
          <w:szCs w:val="20"/>
        </w:rPr>
        <w:t>8、</w:t>
        <w:tab/>
        <w:t>广告目标分成平衡性目标与改良性目标。平衡性目标旨在维持、稳固、延续某种状态。改良性目标又分为两种：一是恢复性目标，旨在到达原先的某种状态；二是开展性目标，即在现有根底上力争取得更大的优势。</w:t>
      </w:r>
    </w:p>
    <w:p w:rsidR="00C0406E" w:rsidRPr="00C0406E" w:rsidP="00C0406E">
      <w:pPr>
        <w:rPr>
          <w:rFonts w:hint="eastAsia"/>
          <w:sz w:val="20"/>
          <w:szCs w:val="20"/>
        </w:rPr>
      </w:pPr>
      <w:r w:rsidRPr="00C0406E">
        <w:rPr>
          <w:rFonts w:hint="eastAsia"/>
          <w:sz w:val="20"/>
          <w:szCs w:val="20"/>
        </w:rPr>
        <w:t>9、</w:t>
        <w:tab/>
        <w:t>广告目标都是指向社会效益、经济效益和心理效益。</w:t>
      </w:r>
    </w:p>
    <w:p w:rsidR="00C0406E" w:rsidRPr="00C0406E" w:rsidP="00C0406E">
      <w:pPr>
        <w:rPr>
          <w:rFonts w:hint="eastAsia"/>
          <w:sz w:val="20"/>
          <w:szCs w:val="20"/>
        </w:rPr>
      </w:pPr>
      <w:r w:rsidRPr="00C0406E">
        <w:rPr>
          <w:rFonts w:hint="eastAsia"/>
          <w:sz w:val="20"/>
          <w:szCs w:val="20"/>
        </w:rPr>
        <w:t>10、消费者有八种细分方法：年龄、性别、文化程度、收入水平、婚姻状况、地区分布、消费习惯、购置决策与消费。注意两点：一是受众多种属性的组合，二是核心受众的存在。</w:t>
      </w:r>
    </w:p>
    <w:p w:rsidR="00C0406E" w:rsidRPr="00C0406E" w:rsidP="00C0406E">
      <w:pPr>
        <w:rPr>
          <w:rFonts w:hint="eastAsia"/>
          <w:sz w:val="20"/>
          <w:szCs w:val="20"/>
        </w:rPr>
      </w:pPr>
      <w:r w:rsidRPr="00C0406E">
        <w:rPr>
          <w:rFonts w:hint="eastAsia"/>
          <w:sz w:val="20"/>
          <w:szCs w:val="20"/>
        </w:rPr>
        <w:t>11、广告播出时段即公众的闲暇时间区域。</w:t>
      </w:r>
    </w:p>
    <w:p w:rsidR="00C0406E" w:rsidRPr="00C0406E" w:rsidP="00C0406E">
      <w:pPr>
        <w:rPr>
          <w:rFonts w:hint="eastAsia"/>
          <w:sz w:val="20"/>
          <w:szCs w:val="20"/>
        </w:rPr>
      </w:pPr>
      <w:r w:rsidRPr="00C0406E">
        <w:rPr>
          <w:rFonts w:hint="eastAsia"/>
          <w:sz w:val="20"/>
          <w:szCs w:val="20"/>
        </w:rPr>
        <w:t>12、广告主题在广告运作中也具有重要地位，是精髓，是灵魂。</w:t>
      </w:r>
    </w:p>
    <w:p w:rsidR="00C0406E" w:rsidRPr="00C0406E" w:rsidP="00C0406E">
      <w:pPr>
        <w:rPr>
          <w:rFonts w:hint="eastAsia"/>
          <w:sz w:val="20"/>
          <w:szCs w:val="20"/>
        </w:rPr>
      </w:pPr>
      <w:r w:rsidRPr="00C0406E">
        <w:rPr>
          <w:rFonts w:hint="eastAsia"/>
          <w:sz w:val="20"/>
          <w:szCs w:val="20"/>
        </w:rPr>
        <w:t>13、广告设计分类：印刷型广告作品、电子型广告作品。</w:t>
      </w:r>
    </w:p>
    <w:p w:rsidR="00C0406E" w:rsidRPr="00C0406E" w:rsidP="00C0406E">
      <w:pPr>
        <w:rPr>
          <w:rFonts w:hint="eastAsia"/>
          <w:sz w:val="20"/>
          <w:szCs w:val="20"/>
        </w:rPr>
      </w:pPr>
      <w:r w:rsidRPr="00C0406E">
        <w:rPr>
          <w:rFonts w:hint="eastAsia"/>
          <w:sz w:val="20"/>
          <w:szCs w:val="20"/>
        </w:rPr>
        <w:t>14、广告频率，即单位时间内广揭发布的次数。频率的安排一般有连续型、间断型和综合型三种。间断型即经过一轮广告宣传后，加以停顿或休整，然后再展开新一轮宣传，依此循环，直至整个周期的完成。综合型就是在不同媒介、不同时期、不同地区采取不同的广告频率。</w:t>
      </w:r>
    </w:p>
    <w:p w:rsidR="00C0406E" w:rsidRPr="00C0406E" w:rsidP="00C0406E">
      <w:pPr>
        <w:rPr>
          <w:rFonts w:hint="eastAsia"/>
          <w:sz w:val="20"/>
          <w:szCs w:val="20"/>
        </w:rPr>
      </w:pPr>
      <w:r w:rsidRPr="00C0406E">
        <w:rPr>
          <w:rFonts w:hint="eastAsia"/>
          <w:sz w:val="20"/>
          <w:szCs w:val="20"/>
        </w:rPr>
        <w:t>15、广告媒介的整合包含了综合性、系统性、层次性。</w:t>
      </w:r>
    </w:p>
    <w:p w:rsidR="00C0406E" w:rsidRPr="00C0406E" w:rsidP="00C0406E">
      <w:pPr>
        <w:rPr>
          <w:rFonts w:hint="eastAsia"/>
          <w:sz w:val="20"/>
          <w:szCs w:val="20"/>
        </w:rPr>
      </w:pPr>
      <w:r w:rsidRPr="00C0406E">
        <w:rPr>
          <w:rFonts w:hint="eastAsia"/>
          <w:sz w:val="20"/>
          <w:szCs w:val="20"/>
        </w:rPr>
        <w:t>16、广告传播有广告主、媒介、信息、受众四个要素。</w:t>
      </w:r>
    </w:p>
    <w:p w:rsidR="00C0406E" w:rsidRPr="00C0406E" w:rsidP="00C0406E">
      <w:pPr>
        <w:rPr>
          <w:rFonts w:hint="eastAsia"/>
          <w:sz w:val="20"/>
          <w:szCs w:val="20"/>
        </w:rPr>
      </w:pPr>
      <w:r w:rsidRPr="00C0406E">
        <w:rPr>
          <w:rFonts w:hint="eastAsia"/>
          <w:sz w:val="20"/>
          <w:szCs w:val="20"/>
        </w:rPr>
        <w:t>17、作品反响就是对广告传播活动或广告作品的反响。功能反响指广告的功能是否在受众身上得到表达。</w:t>
      </w:r>
    </w:p>
    <w:p w:rsidR="00C0406E" w:rsidRPr="00C0406E" w:rsidP="00C0406E">
      <w:pPr>
        <w:rPr>
          <w:rFonts w:hint="eastAsia"/>
          <w:sz w:val="20"/>
          <w:szCs w:val="20"/>
        </w:rPr>
      </w:pPr>
      <w:r w:rsidRPr="00C0406E">
        <w:rPr>
          <w:rFonts w:hint="eastAsia"/>
          <w:sz w:val="20"/>
          <w:szCs w:val="20"/>
        </w:rPr>
        <w:t>18、把关是指信息的筛选和过滤，负责筛选和过滤信息的单位和个人就是把关人。</w:t>
      </w:r>
    </w:p>
    <w:p w:rsidR="00C0406E" w:rsidRPr="00C0406E" w:rsidP="00C0406E">
      <w:pPr>
        <w:rPr>
          <w:rFonts w:hint="eastAsia"/>
          <w:sz w:val="20"/>
          <w:szCs w:val="20"/>
        </w:rPr>
      </w:pPr>
      <w:r w:rsidRPr="00C0406E">
        <w:rPr>
          <w:rFonts w:hint="eastAsia"/>
          <w:sz w:val="20"/>
          <w:szCs w:val="20"/>
        </w:rPr>
        <w:t>19、把关是需要性选择与强迫性选择相结合的结果。</w:t>
      </w:r>
    </w:p>
    <w:p w:rsidR="00C0406E" w:rsidRPr="00C0406E" w:rsidP="00C0406E">
      <w:pPr>
        <w:rPr>
          <w:rFonts w:hint="eastAsia"/>
          <w:sz w:val="20"/>
          <w:szCs w:val="20"/>
        </w:rPr>
      </w:pPr>
      <w:r w:rsidRPr="00C0406E">
        <w:rPr>
          <w:rFonts w:hint="eastAsia"/>
          <w:sz w:val="20"/>
          <w:szCs w:val="20"/>
        </w:rPr>
        <w:t>20、购并活动属于资本经营的范畴，有独特的运行规律和运作技巧。</w:t>
      </w:r>
    </w:p>
    <w:p w:rsidR="00C0406E" w:rsidRPr="00C0406E" w:rsidP="00C0406E">
      <w:pPr>
        <w:rPr>
          <w:rFonts w:hint="eastAsia"/>
          <w:sz w:val="20"/>
          <w:szCs w:val="20"/>
        </w:rPr>
      </w:pPr>
      <w:r w:rsidRPr="00C0406E">
        <w:rPr>
          <w:rFonts w:hint="eastAsia"/>
          <w:sz w:val="20"/>
          <w:szCs w:val="20"/>
        </w:rPr>
        <w:t>21、广告要尽量只选择其中最本质、最具特色同时最具优势的一个属性，而不宜面面俱到。</w:t>
      </w:r>
    </w:p>
    <w:p w:rsidR="00C0406E" w:rsidRPr="00C0406E" w:rsidP="00C0406E">
      <w:pPr>
        <w:rPr>
          <w:rFonts w:hint="eastAsia"/>
          <w:sz w:val="20"/>
          <w:szCs w:val="20"/>
        </w:rPr>
      </w:pPr>
      <w:r w:rsidRPr="00C0406E">
        <w:rPr>
          <w:rFonts w:hint="eastAsia"/>
          <w:sz w:val="20"/>
          <w:szCs w:val="20"/>
        </w:rPr>
        <w:t>22、至于色彩的配合，往往是运用调和、对照、补色三种艺术表现法来进行。</w:t>
      </w:r>
    </w:p>
    <w:p w:rsidR="00C0406E" w:rsidRPr="00C0406E" w:rsidP="00C0406E">
      <w:pPr>
        <w:rPr>
          <w:rFonts w:hint="eastAsia"/>
          <w:sz w:val="20"/>
          <w:szCs w:val="20"/>
        </w:rPr>
      </w:pPr>
      <w:r w:rsidRPr="00C0406E">
        <w:rPr>
          <w:rFonts w:hint="eastAsia"/>
          <w:sz w:val="20"/>
          <w:szCs w:val="20"/>
        </w:rPr>
        <w:t>23、调和是把两种具有共通性的色彩并置使用，取得协调的效果。</w:t>
      </w:r>
    </w:p>
    <w:p w:rsidR="00C0406E" w:rsidRPr="00C0406E" w:rsidP="00C0406E">
      <w:pPr>
        <w:rPr>
          <w:rFonts w:hint="eastAsia"/>
          <w:sz w:val="20"/>
          <w:szCs w:val="20"/>
        </w:rPr>
      </w:pPr>
      <w:r w:rsidRPr="00C0406E">
        <w:rPr>
          <w:rFonts w:hint="eastAsia"/>
          <w:sz w:val="20"/>
          <w:szCs w:val="20"/>
        </w:rPr>
        <w:t>24、对照是把两种无共通性的色彩并置使用，形成比照。</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22"/>
          <w:cols w:space="425"/>
          <w:titlePg w:val="0"/>
          <w:docGrid w:type="lines" w:linePitch="312"/>
        </w:sectPr>
      </w:pPr>
      <w:r w:rsidRPr="00C0406E">
        <w:rPr>
          <w:rFonts w:hint="eastAsia"/>
          <w:sz w:val="20"/>
          <w:szCs w:val="20"/>
        </w:rPr>
        <w:t>25、补色是两种色彩对照配合使用，往往是处于附属地位的色彩衬补处于主导地位的色彩。</w:t>
      </w:r>
    </w:p>
    <w:p w:rsidR="00C0406E" w:rsidRPr="00C0406E" w:rsidP="00C0406E">
      <w:pPr>
        <w:rPr>
          <w:rFonts w:hint="eastAsia"/>
          <w:sz w:val="20"/>
          <w:szCs w:val="20"/>
        </w:rPr>
      </w:pPr>
      <w:r w:rsidRPr="00C0406E">
        <w:rPr>
          <w:rFonts w:hint="eastAsia"/>
          <w:sz w:val="20"/>
          <w:szCs w:val="20"/>
        </w:rPr>
        <w:t>26、依据色彩的根本要素，色彩的配合有些以色相为主，有的那么以明度或纯度为主进行配色。</w:t>
      </w:r>
    </w:p>
    <w:p w:rsidR="00C0406E" w:rsidRPr="00C0406E" w:rsidP="00C0406E">
      <w:pPr>
        <w:rPr>
          <w:rFonts w:hint="eastAsia"/>
          <w:sz w:val="20"/>
          <w:szCs w:val="20"/>
        </w:rPr>
      </w:pPr>
      <w:r w:rsidRPr="00C0406E">
        <w:rPr>
          <w:rFonts w:hint="eastAsia"/>
          <w:sz w:val="20"/>
          <w:szCs w:val="20"/>
        </w:rPr>
        <w:t>27、广告配乐的广告作品不同于其他作品，对音乐的要求往往比拟特殊。</w:t>
      </w:r>
    </w:p>
    <w:p w:rsidR="00C0406E" w:rsidRPr="00C0406E" w:rsidP="00C0406E">
      <w:pPr>
        <w:rPr>
          <w:rFonts w:hint="eastAsia"/>
          <w:sz w:val="20"/>
          <w:szCs w:val="20"/>
        </w:rPr>
      </w:pPr>
      <w:r w:rsidRPr="00C0406E">
        <w:rPr>
          <w:rFonts w:hint="eastAsia"/>
          <w:sz w:val="20"/>
          <w:szCs w:val="20"/>
        </w:rPr>
        <w:t>28、对于视觉型广告来说，一般要留出较大的空白，这样才能保证广告清晰、醒目。在剩余面积里，文字与图案面积如何分配，文字局部的各个方面怎么组合，图画有几幅构成，着都需要思考。</w:t>
      </w:r>
    </w:p>
    <w:p w:rsidR="00C0406E" w:rsidRPr="00C0406E" w:rsidP="00C0406E">
      <w:pPr>
        <w:rPr>
          <w:rFonts w:hint="eastAsia"/>
          <w:sz w:val="20"/>
          <w:szCs w:val="20"/>
        </w:rPr>
      </w:pPr>
      <w:r w:rsidRPr="00C0406E">
        <w:rPr>
          <w:rFonts w:hint="eastAsia"/>
          <w:sz w:val="20"/>
          <w:szCs w:val="20"/>
        </w:rPr>
        <w:t>29、听觉型广告主要是指播送广告，而播送广告的符号是声音，包括广告词〔语言〕、音响、音乐形成。</w:t>
      </w:r>
    </w:p>
    <w:p w:rsidR="00C0406E" w:rsidRPr="00C0406E" w:rsidP="00C0406E">
      <w:pPr>
        <w:rPr>
          <w:rFonts w:hint="eastAsia"/>
          <w:sz w:val="20"/>
          <w:szCs w:val="20"/>
        </w:rPr>
      </w:pPr>
      <w:r w:rsidRPr="00C0406E">
        <w:rPr>
          <w:rFonts w:hint="eastAsia"/>
          <w:sz w:val="20"/>
          <w:szCs w:val="20"/>
        </w:rPr>
        <w:t>30、典型音响包括音乐即广告事实特有的音响，是能够协助提示、说明广告主题的音响。</w:t>
      </w:r>
    </w:p>
    <w:p w:rsidR="00C0406E" w:rsidRPr="00C0406E" w:rsidP="00C0406E">
      <w:pPr>
        <w:rPr>
          <w:rFonts w:hint="eastAsia"/>
          <w:sz w:val="20"/>
          <w:szCs w:val="20"/>
        </w:rPr>
      </w:pPr>
      <w:r w:rsidRPr="00C0406E">
        <w:rPr>
          <w:rFonts w:hint="eastAsia"/>
          <w:sz w:val="20"/>
          <w:szCs w:val="20"/>
        </w:rPr>
        <w:t>31、版式的选择对于报纸广告来说，效果最好，也最能表达美感的是整版广告。对于杂志来说，在封面、封二、封三、封底发布广告效果最好。</w:t>
      </w:r>
    </w:p>
    <w:p w:rsidR="00C0406E" w:rsidRPr="00C0406E" w:rsidP="00C0406E">
      <w:pPr>
        <w:rPr>
          <w:rFonts w:hint="eastAsia"/>
          <w:sz w:val="20"/>
          <w:szCs w:val="20"/>
        </w:rPr>
      </w:pPr>
      <w:r w:rsidRPr="00C0406E">
        <w:rPr>
          <w:rFonts w:hint="eastAsia"/>
          <w:sz w:val="20"/>
          <w:szCs w:val="20"/>
        </w:rPr>
        <w:t>32、空白的遗留〔重要的内容确实较多，难以割舍，处理的方法有两个：一是扩充空间；二是分篇处理或发布系列广告。〕给人简洁明快的印象，留出50%以上的空白。</w:t>
      </w:r>
    </w:p>
    <w:p w:rsidR="00C0406E" w:rsidRPr="00C0406E" w:rsidP="00C0406E">
      <w:pPr>
        <w:rPr>
          <w:rFonts w:hint="eastAsia"/>
          <w:sz w:val="20"/>
          <w:szCs w:val="20"/>
        </w:rPr>
      </w:pPr>
      <w:r w:rsidRPr="00C0406E">
        <w:rPr>
          <w:rFonts w:hint="eastAsia"/>
          <w:sz w:val="20"/>
          <w:szCs w:val="20"/>
        </w:rPr>
        <w:t>33、在广告作品中统率和灵魂作用的是广告主题。</w:t>
      </w:r>
    </w:p>
    <w:p w:rsidR="00C0406E" w:rsidRPr="00C0406E" w:rsidP="00C0406E">
      <w:pPr>
        <w:rPr>
          <w:rFonts w:hint="eastAsia"/>
          <w:sz w:val="20"/>
          <w:szCs w:val="20"/>
        </w:rPr>
      </w:pPr>
      <w:r w:rsidRPr="00C0406E">
        <w:rPr>
          <w:rFonts w:hint="eastAsia"/>
          <w:sz w:val="20"/>
          <w:szCs w:val="20"/>
        </w:rPr>
        <w:t>34、广告作品各要素，即主题、创意、文案、图画背景之间不能形成</w:t>
      </w:r>
      <w:r w:rsidRPr="00C0406E">
        <w:rPr>
          <w:rFonts w:hint="eastAsia"/>
          <w:sz w:val="20"/>
          <w:szCs w:val="20"/>
        </w:rPr>
        <w:t>“</w:t>
      </w:r>
      <w:r w:rsidRPr="00C0406E">
        <w:rPr>
          <w:rFonts w:hint="eastAsia"/>
          <w:sz w:val="20"/>
          <w:szCs w:val="20"/>
        </w:rPr>
        <w:t>隔离带〞，而应形成有机整体，各臻其妙，浑然一体。</w:t>
      </w:r>
    </w:p>
    <w:p w:rsidR="00C0406E" w:rsidRPr="00C0406E" w:rsidP="00C0406E">
      <w:pPr>
        <w:rPr>
          <w:rFonts w:hint="eastAsia"/>
          <w:sz w:val="20"/>
          <w:szCs w:val="20"/>
        </w:rPr>
      </w:pPr>
      <w:r w:rsidRPr="00C0406E">
        <w:rPr>
          <w:rFonts w:hint="eastAsia"/>
          <w:sz w:val="20"/>
          <w:szCs w:val="20"/>
        </w:rPr>
        <w:t>35、就最为普通的电视广告而言，广告文案存在三种表现形式：解说词、演词、屏幕文字。</w:t>
      </w:r>
    </w:p>
    <w:p w:rsidR="00C0406E" w:rsidRPr="00C0406E" w:rsidP="00C0406E">
      <w:pPr>
        <w:rPr>
          <w:rFonts w:hint="eastAsia"/>
          <w:sz w:val="20"/>
          <w:szCs w:val="20"/>
        </w:rPr>
      </w:pPr>
      <w:r w:rsidRPr="00C0406E">
        <w:rPr>
          <w:rFonts w:hint="eastAsia"/>
          <w:sz w:val="20"/>
          <w:szCs w:val="20"/>
        </w:rPr>
        <w:t>36、解说词是广告画面的背景语言，用于对出现的广告画面进行讲解，以加深对画面的理解。</w:t>
      </w:r>
    </w:p>
    <w:p w:rsidR="00C0406E" w:rsidRPr="00C0406E" w:rsidP="00C0406E">
      <w:pPr>
        <w:rPr>
          <w:rFonts w:hint="eastAsia"/>
          <w:sz w:val="20"/>
          <w:szCs w:val="20"/>
        </w:rPr>
      </w:pPr>
      <w:r w:rsidRPr="00C0406E">
        <w:rPr>
          <w:rFonts w:hint="eastAsia"/>
          <w:sz w:val="20"/>
          <w:szCs w:val="20"/>
        </w:rPr>
        <w:t>37、演词即广告画面中人物或拟人化商品的对白，借画中人物来表达广告信息。</w:t>
      </w:r>
    </w:p>
    <w:p w:rsidR="00C0406E" w:rsidRPr="00C0406E" w:rsidP="00C0406E">
      <w:pPr>
        <w:rPr>
          <w:rFonts w:hint="eastAsia"/>
          <w:sz w:val="20"/>
          <w:szCs w:val="20"/>
        </w:rPr>
      </w:pPr>
      <w:r w:rsidRPr="00C0406E">
        <w:rPr>
          <w:rFonts w:hint="eastAsia"/>
          <w:sz w:val="20"/>
          <w:szCs w:val="20"/>
        </w:rPr>
        <w:t>38、屏幕文字即把广告信息以文字形式显示在屏幕上，主要涉及企业名称、品牌名称、广告标语、地址、   等内容，或在片头片尾打出，或叠印在画面上，或在包装及商品外壳上显示出来。</w:t>
      </w:r>
    </w:p>
    <w:p w:rsidR="00C0406E" w:rsidRPr="00C0406E" w:rsidP="00C0406E">
      <w:pPr>
        <w:rPr>
          <w:rFonts w:hint="eastAsia"/>
          <w:sz w:val="20"/>
          <w:szCs w:val="20"/>
        </w:rPr>
      </w:pPr>
      <w:r w:rsidRPr="00C0406E">
        <w:rPr>
          <w:rFonts w:hint="eastAsia"/>
          <w:sz w:val="20"/>
          <w:szCs w:val="20"/>
        </w:rPr>
        <w:t>39、报知广告就是将有关信息以广告形式向有关受众报告。</w:t>
      </w:r>
    </w:p>
    <w:p w:rsidR="00C0406E" w:rsidRPr="00C0406E" w:rsidP="00C0406E">
      <w:pPr>
        <w:rPr>
          <w:rFonts w:hint="eastAsia"/>
          <w:sz w:val="20"/>
          <w:szCs w:val="20"/>
        </w:rPr>
      </w:pPr>
      <w:r w:rsidRPr="00C0406E">
        <w:rPr>
          <w:rFonts w:hint="eastAsia"/>
          <w:sz w:val="20"/>
          <w:szCs w:val="20"/>
        </w:rPr>
        <w:t>40、展示性广告的目的也在于扩大影响，在了解的根底上使受众加深对广告主的理解。</w:t>
      </w:r>
    </w:p>
    <w:p w:rsidR="00C0406E" w:rsidRPr="00C0406E" w:rsidP="00C0406E">
      <w:pPr>
        <w:rPr>
          <w:rFonts w:hint="eastAsia"/>
          <w:sz w:val="20"/>
          <w:szCs w:val="20"/>
        </w:rPr>
      </w:pPr>
      <w:r w:rsidRPr="00C0406E">
        <w:rPr>
          <w:rFonts w:hint="eastAsia"/>
          <w:sz w:val="20"/>
          <w:szCs w:val="20"/>
        </w:rPr>
        <w:t>41、释疑性广告总的目的是为了释疑解惑、正本清源。有说明广告、辩驳广告。</w:t>
      </w:r>
    </w:p>
    <w:p w:rsidR="00C0406E" w:rsidRPr="00C0406E" w:rsidP="00C0406E">
      <w:pPr>
        <w:rPr>
          <w:rFonts w:hint="eastAsia"/>
          <w:sz w:val="20"/>
          <w:szCs w:val="20"/>
        </w:rPr>
      </w:pPr>
      <w:r w:rsidRPr="00C0406E">
        <w:rPr>
          <w:rFonts w:hint="eastAsia"/>
          <w:sz w:val="20"/>
          <w:szCs w:val="20"/>
        </w:rPr>
        <w:t>42、集群行为具有群体性、突发性、狂热性。</w:t>
      </w:r>
    </w:p>
    <w:p w:rsidR="00C0406E" w:rsidRPr="00C0406E" w:rsidP="00C0406E">
      <w:pPr>
        <w:rPr>
          <w:rFonts w:hint="eastAsia"/>
          <w:sz w:val="20"/>
          <w:szCs w:val="20"/>
        </w:rPr>
      </w:pPr>
      <w:r w:rsidRPr="00C0406E">
        <w:rPr>
          <w:rFonts w:hint="eastAsia"/>
          <w:sz w:val="20"/>
          <w:szCs w:val="20"/>
        </w:rPr>
        <w:t>43、美国拉扎斯菲尔德的两极传播理论认为，群众传播必须经过意见领袖这一中间环节才能流向受传者。</w:t>
      </w:r>
    </w:p>
    <w:p w:rsidR="00C0406E" w:rsidRPr="00C0406E" w:rsidP="00C0406E">
      <w:pPr>
        <w:rPr>
          <w:rFonts w:hint="eastAsia"/>
          <w:sz w:val="20"/>
          <w:szCs w:val="20"/>
        </w:rPr>
      </w:pPr>
      <w:r w:rsidRPr="00C0406E">
        <w:rPr>
          <w:rFonts w:hint="eastAsia"/>
          <w:sz w:val="20"/>
          <w:szCs w:val="20"/>
        </w:rPr>
        <w:t>二、</w:t>
        <w:tab/>
        <w:t>单项选择</w:t>
      </w:r>
    </w:p>
    <w:p w:rsidR="00C0406E" w:rsidRPr="00C0406E" w:rsidP="00C0406E">
      <w:pPr>
        <w:rPr>
          <w:rFonts w:hint="eastAsia"/>
          <w:sz w:val="20"/>
          <w:szCs w:val="20"/>
        </w:rPr>
      </w:pPr>
      <w:r w:rsidRPr="00C0406E">
        <w:rPr>
          <w:rFonts w:hint="eastAsia"/>
          <w:sz w:val="20"/>
          <w:szCs w:val="20"/>
        </w:rPr>
        <w:t>1、</w:t>
        <w:tab/>
        <w:t>广告媒体增多的原因：〔1〕科技的进步〔2〕观念的进化〔3〕竞争主体的增多〔4〕媒体创新思维的活泼</w:t>
      </w:r>
    </w:p>
    <w:p w:rsidR="00C0406E" w:rsidRPr="00C0406E" w:rsidP="00C0406E">
      <w:pPr>
        <w:rPr>
          <w:rFonts w:hint="eastAsia"/>
          <w:sz w:val="20"/>
          <w:szCs w:val="20"/>
        </w:rPr>
      </w:pPr>
      <w:r w:rsidRPr="00C0406E">
        <w:rPr>
          <w:rFonts w:hint="eastAsia"/>
          <w:sz w:val="20"/>
          <w:szCs w:val="20"/>
        </w:rPr>
        <w:t>2、</w:t>
        <w:tab/>
        <w:t>广告信息的根本内容：〔1〕商品信息　〔2〕效劳信息　〔3〕社会信息　　　〔4〕形象信息和观念信息</w:t>
      </w:r>
    </w:p>
    <w:p w:rsidR="00C0406E" w:rsidRPr="00C0406E" w:rsidP="00C0406E">
      <w:pPr>
        <w:rPr>
          <w:rFonts w:hint="eastAsia"/>
          <w:sz w:val="20"/>
          <w:szCs w:val="20"/>
        </w:rPr>
      </w:pPr>
      <w:r w:rsidRPr="00C0406E">
        <w:rPr>
          <w:rFonts w:hint="eastAsia"/>
          <w:sz w:val="20"/>
          <w:szCs w:val="20"/>
        </w:rPr>
        <w:t>3、</w:t>
        <w:tab/>
        <w:t>广告的信息功能主要表现在四个方面：〔1〕报知功能　〔2〕释疑功能　〔3〕劝说功能　〔4〕指导功能</w:t>
      </w:r>
    </w:p>
    <w:p w:rsidR="00C0406E" w:rsidRPr="00C0406E" w:rsidP="00C0406E">
      <w:pPr>
        <w:rPr>
          <w:rFonts w:hint="eastAsia"/>
          <w:sz w:val="20"/>
          <w:szCs w:val="20"/>
        </w:rPr>
      </w:pPr>
      <w:r w:rsidRPr="00C0406E">
        <w:rPr>
          <w:rFonts w:hint="eastAsia"/>
          <w:sz w:val="20"/>
          <w:szCs w:val="20"/>
        </w:rPr>
        <w:t>4、</w:t>
        <w:tab/>
        <w:t>对广告运作的理解：〔1〕将广告运作看作是贯穿广告活动始终的具有指导意义的活动</w:t>
      </w:r>
    </w:p>
    <w:p w:rsidR="00C0406E" w:rsidRPr="00C0406E" w:rsidP="00C0406E">
      <w:pPr>
        <w:rPr>
          <w:rFonts w:hint="eastAsia"/>
          <w:sz w:val="20"/>
          <w:szCs w:val="20"/>
        </w:rPr>
      </w:pPr>
      <w:r w:rsidRPr="00C0406E">
        <w:rPr>
          <w:rFonts w:hint="eastAsia"/>
          <w:sz w:val="20"/>
          <w:szCs w:val="20"/>
        </w:rPr>
        <w:t>〔2〕等同于广告筹划，相对于广告调查、实施、评估而言</w:t>
      </w:r>
    </w:p>
    <w:p w:rsidR="00C0406E" w:rsidRPr="00C0406E" w:rsidP="00C0406E">
      <w:pPr>
        <w:rPr>
          <w:rFonts w:hint="eastAsia"/>
          <w:sz w:val="20"/>
          <w:szCs w:val="20"/>
        </w:rPr>
      </w:pPr>
      <w:r w:rsidRPr="00C0406E">
        <w:rPr>
          <w:rFonts w:hint="eastAsia"/>
          <w:sz w:val="20"/>
          <w:szCs w:val="20"/>
        </w:rPr>
        <w:t>5、广告语的标准：〔1〕影响力　　〔2〕持久力　　〔3〕认知率　　〔4〕文化上的冲击力</w:t>
      </w:r>
    </w:p>
    <w:p w:rsidR="00C0406E" w:rsidRPr="00C0406E" w:rsidP="00C0406E">
      <w:pPr>
        <w:rPr>
          <w:rFonts w:hint="eastAsia"/>
          <w:sz w:val="20"/>
          <w:szCs w:val="20"/>
        </w:rPr>
      </w:pPr>
      <w:r w:rsidRPr="00C0406E">
        <w:rPr>
          <w:rFonts w:hint="eastAsia"/>
          <w:sz w:val="20"/>
          <w:szCs w:val="20"/>
        </w:rPr>
        <w:t>6、广告设计根本工作：〔1〕广告文案的创作，具体就是标题、标语、正文、随文的创作</w:t>
      </w:r>
    </w:p>
    <w:p w:rsidR="00C0406E" w:rsidRPr="00C0406E" w:rsidP="00C0406E">
      <w:pPr>
        <w:rPr>
          <w:rFonts w:hint="eastAsia"/>
          <w:sz w:val="20"/>
          <w:szCs w:val="20"/>
        </w:rPr>
      </w:pPr>
      <w:r w:rsidRPr="00C0406E">
        <w:rPr>
          <w:rFonts w:hint="eastAsia"/>
          <w:sz w:val="20"/>
          <w:szCs w:val="20"/>
        </w:rPr>
        <w:t>〔2〕广告图画、色彩、字体的选择与运用</w:t>
      </w:r>
    </w:p>
    <w:p w:rsidR="00C0406E" w:rsidRPr="00C0406E" w:rsidP="00C0406E">
      <w:pPr>
        <w:rPr>
          <w:rFonts w:hint="eastAsia"/>
          <w:sz w:val="20"/>
          <w:szCs w:val="20"/>
        </w:rPr>
      </w:pPr>
      <w:r w:rsidRPr="00C0406E">
        <w:rPr>
          <w:rFonts w:hint="eastAsia"/>
          <w:sz w:val="20"/>
          <w:szCs w:val="20"/>
        </w:rPr>
        <w:t>7、赞助与捐赠活动的运作策略：在方式上有〔1〕资金赞助　〔2〕产品赞助　〔3〕人力赞助，并以前两种最为典型。</w:t>
      </w:r>
    </w:p>
    <w:p w:rsidR="00C0406E" w:rsidRPr="00C0406E" w:rsidP="00C0406E">
      <w:pPr>
        <w:rPr>
          <w:rFonts w:hint="eastAsia"/>
          <w:sz w:val="20"/>
          <w:szCs w:val="20"/>
        </w:rPr>
      </w:pPr>
      <w:r w:rsidRPr="00C0406E">
        <w:rPr>
          <w:rFonts w:hint="eastAsia"/>
          <w:sz w:val="20"/>
          <w:szCs w:val="20"/>
        </w:rPr>
        <w:t>8、广告配乐的几点缺乏：一是容易侵犯音乐著作权；二是由于不是独创和原创，使广告创意不能全面表达。</w:t>
      </w:r>
    </w:p>
    <w:p w:rsidR="00C0406E" w:rsidRPr="00C0406E" w:rsidP="00C0406E">
      <w:pPr>
        <w:rPr>
          <w:rFonts w:hint="eastAsia"/>
          <w:sz w:val="20"/>
          <w:szCs w:val="20"/>
        </w:rPr>
      </w:pPr>
      <w:r w:rsidRPr="00C0406E">
        <w:rPr>
          <w:rFonts w:hint="eastAsia"/>
          <w:sz w:val="20"/>
          <w:szCs w:val="20"/>
        </w:rPr>
        <w:t>9、印刷广告制作的四种方法：〔1〕铅字印刷　　〔2〕胶版印刷　　〔3〕照相制版印刷　　〔4〕影印</w:t>
      </w:r>
    </w:p>
    <w:p w:rsidR="00C0406E" w:rsidRPr="00C0406E" w:rsidP="00C0406E">
      <w:pPr>
        <w:rPr>
          <w:rFonts w:hint="eastAsia"/>
          <w:sz w:val="20"/>
          <w:szCs w:val="20"/>
        </w:rPr>
      </w:pPr>
      <w:r w:rsidRPr="00C0406E">
        <w:rPr>
          <w:rFonts w:hint="eastAsia"/>
          <w:sz w:val="20"/>
          <w:szCs w:val="20"/>
        </w:rPr>
        <w:t>10、广告要素主题的提炼：一要适应整体的广告目标战略；二是集中商品、效劳、形象、观念的信息，找出最本质的个性特色；三要适应受众心理。</w:t>
      </w:r>
    </w:p>
    <w:p w:rsidR="00C0406E" w:rsidRPr="00C0406E" w:rsidP="00C0406E">
      <w:pPr>
        <w:rPr>
          <w:rFonts w:hint="eastAsia"/>
          <w:sz w:val="20"/>
          <w:szCs w:val="20"/>
        </w:rPr>
      </w:pPr>
      <w:r w:rsidRPr="00C0406E">
        <w:rPr>
          <w:rFonts w:hint="eastAsia"/>
          <w:sz w:val="20"/>
          <w:szCs w:val="20"/>
        </w:rPr>
        <w:t>11、广告作品的凝聚性，主要有两层意思：一是作品的内聚力，主题确实定固然重要，但各要素之间又是互为吸引、配合、延伸的，给人以统一感；二是作品的外聚力，这主要在于其内容与形式、思想性与艺术性的和谐统一，给人以美感。</w:t>
      </w:r>
    </w:p>
    <w:p w:rsidR="00C0406E" w:rsidRPr="00C0406E" w:rsidP="00C0406E">
      <w:pPr>
        <w:rPr>
          <w:rFonts w:hint="eastAsia"/>
          <w:sz w:val="20"/>
          <w:szCs w:val="20"/>
        </w:rPr>
      </w:pPr>
      <w:r w:rsidRPr="00C0406E">
        <w:rPr>
          <w:rFonts w:hint="eastAsia"/>
          <w:sz w:val="20"/>
          <w:szCs w:val="20"/>
        </w:rPr>
        <w:t>12、逆反心理的调适：〔1〕不能哗众取宠　　　〔2〕广告频率和密度要合理安排</w:t>
      </w:r>
    </w:p>
    <w:p w:rsidR="00C0406E" w:rsidRPr="00C0406E" w:rsidP="00C0406E">
      <w:pPr>
        <w:rPr>
          <w:rFonts w:hint="eastAsia"/>
          <w:sz w:val="20"/>
          <w:szCs w:val="20"/>
        </w:rPr>
        <w:sectPr w:rsidSect="00C0406E">
          <w:type w:val="nextPage"/>
          <w:pgSz w:w="11906" w:h="16838"/>
          <w:pgMar w:top="1162" w:right="1270" w:bottom="1162" w:left="1230" w:header="567" w:footer="567" w:gutter="0"/>
          <w:pgNumType w:start="23"/>
          <w:cols w:space="425"/>
          <w:titlePg w:val="0"/>
          <w:docGrid w:type="lines" w:linePitch="312"/>
        </w:sectPr>
      </w:pPr>
      <w:r w:rsidRPr="00C0406E">
        <w:rPr>
          <w:rFonts w:hint="eastAsia"/>
          <w:sz w:val="20"/>
          <w:szCs w:val="20"/>
        </w:rPr>
        <w:t>〔3〕恰当地运用扬和抑　〔4〕恰当地把握方法的新与旧的关系</w:t>
      </w:r>
    </w:p>
    <w:p w:rsidR="00C0406E" w:rsidRPr="00C0406E" w:rsidP="00C0406E">
      <w:pPr>
        <w:rPr>
          <w:rFonts w:hint="eastAsia"/>
          <w:sz w:val="20"/>
          <w:szCs w:val="20"/>
        </w:rPr>
      </w:pPr>
      <w:r w:rsidRPr="00C0406E">
        <w:rPr>
          <w:rFonts w:hint="eastAsia"/>
          <w:sz w:val="20"/>
          <w:szCs w:val="20"/>
        </w:rPr>
        <w:t>13、成为意见领袖的三个指标：〔1〕社会经济地位　　〔2〕社会阅历和经验　　〔3〕社会交往的能力和状况</w:t>
      </w:r>
    </w:p>
    <w:p w:rsidR="00C0406E" w:rsidRPr="00C0406E" w:rsidP="00C0406E">
      <w:pPr>
        <w:rPr>
          <w:rFonts w:hint="eastAsia"/>
          <w:sz w:val="20"/>
          <w:szCs w:val="20"/>
        </w:rPr>
      </w:pPr>
      <w:r w:rsidRPr="00C0406E">
        <w:rPr>
          <w:rFonts w:hint="eastAsia"/>
          <w:sz w:val="20"/>
          <w:szCs w:val="20"/>
        </w:rPr>
        <w:t>14、政策的特点：〔1〕指导性　〔2〕强制性　〔3〕动态性</w:t>
      </w:r>
    </w:p>
    <w:p w:rsidR="00C0406E" w:rsidRPr="00C0406E" w:rsidP="00C0406E">
      <w:pPr>
        <w:rPr>
          <w:rFonts w:hint="eastAsia"/>
          <w:sz w:val="20"/>
          <w:szCs w:val="20"/>
        </w:rPr>
      </w:pPr>
      <w:r w:rsidRPr="00C0406E">
        <w:rPr>
          <w:rFonts w:hint="eastAsia"/>
          <w:sz w:val="20"/>
          <w:szCs w:val="20"/>
        </w:rPr>
        <w:t>15、非语言符号的应用：〔1〕人物形象〔相貌与气质 与产品或效劳工程结合起来、适用不同文化或不同时期的审美标准；面部表情；身体动作；服饰装扮；空间与位置〕〔2〕副语言</w:t>
      </w:r>
    </w:p>
    <w:p w:rsidR="00C0406E" w:rsidRPr="00C0406E" w:rsidP="00C0406E">
      <w:pPr>
        <w:rPr>
          <w:rFonts w:hint="eastAsia"/>
          <w:sz w:val="20"/>
          <w:szCs w:val="20"/>
        </w:rPr>
      </w:pPr>
      <w:r w:rsidRPr="00C0406E">
        <w:rPr>
          <w:rFonts w:hint="eastAsia"/>
          <w:sz w:val="20"/>
          <w:szCs w:val="20"/>
        </w:rPr>
        <w:t>三、</w:t>
        <w:tab/>
        <w:t>名词</w:t>
      </w:r>
    </w:p>
    <w:p w:rsidR="00C0406E" w:rsidRPr="00C0406E" w:rsidP="00C0406E">
      <w:pPr>
        <w:rPr>
          <w:rFonts w:hint="eastAsia"/>
          <w:sz w:val="20"/>
          <w:szCs w:val="20"/>
        </w:rPr>
      </w:pPr>
      <w:r w:rsidRPr="00C0406E">
        <w:rPr>
          <w:rFonts w:hint="eastAsia"/>
          <w:sz w:val="20"/>
          <w:szCs w:val="20"/>
        </w:rPr>
        <w:t>1、</w:t>
        <w:tab/>
        <w:t>广告：广告主为了实现某种特定的目标而借助媒介或形式面向受众所进行的信息传播活动。</w:t>
      </w:r>
    </w:p>
    <w:p w:rsidR="00C0406E" w:rsidRPr="00C0406E" w:rsidP="00C0406E">
      <w:pPr>
        <w:rPr>
          <w:rFonts w:hint="eastAsia"/>
          <w:sz w:val="20"/>
          <w:szCs w:val="20"/>
        </w:rPr>
      </w:pPr>
      <w:r w:rsidRPr="00C0406E">
        <w:rPr>
          <w:rFonts w:hint="eastAsia"/>
          <w:sz w:val="20"/>
          <w:szCs w:val="20"/>
        </w:rPr>
        <w:t>2、</w:t>
        <w:tab/>
        <w:t>广告主：是指愿意承当费用而发布商品或效劳以及其他信息的法人、其他经济组织或个人。</w:t>
      </w:r>
    </w:p>
    <w:p w:rsidR="00C0406E" w:rsidRPr="00C0406E" w:rsidP="00C0406E">
      <w:pPr>
        <w:rPr>
          <w:rFonts w:hint="eastAsia"/>
          <w:sz w:val="20"/>
          <w:szCs w:val="20"/>
        </w:rPr>
      </w:pPr>
      <w:r w:rsidRPr="00C0406E">
        <w:rPr>
          <w:rFonts w:hint="eastAsia"/>
          <w:sz w:val="20"/>
          <w:szCs w:val="20"/>
        </w:rPr>
        <w:t>3、</w:t>
        <w:tab/>
        <w:t>广告功能：是广告活动所产生的积极作用和客观结果，既指某一具体广告所蕴含的特殊功用，又指整个广告业对社会政　　　</w:t>
      </w:r>
    </w:p>
    <w:p w:rsidR="00C0406E" w:rsidRPr="00C0406E" w:rsidP="00C0406E">
      <w:pPr>
        <w:rPr>
          <w:rFonts w:hint="eastAsia"/>
          <w:sz w:val="20"/>
          <w:szCs w:val="20"/>
        </w:rPr>
      </w:pPr>
      <w:r w:rsidRPr="00C0406E">
        <w:rPr>
          <w:rFonts w:hint="eastAsia"/>
          <w:sz w:val="20"/>
          <w:szCs w:val="20"/>
        </w:rPr>
        <w:t>治、经济、文化的进步所产生的客观影响。</w:t>
      </w:r>
    </w:p>
    <w:p w:rsidR="00C0406E" w:rsidRPr="00C0406E" w:rsidP="00C0406E">
      <w:pPr>
        <w:rPr>
          <w:rFonts w:hint="eastAsia"/>
          <w:sz w:val="20"/>
          <w:szCs w:val="20"/>
        </w:rPr>
      </w:pPr>
      <w:r w:rsidRPr="00C0406E">
        <w:rPr>
          <w:rFonts w:hint="eastAsia"/>
          <w:sz w:val="20"/>
          <w:szCs w:val="20"/>
        </w:rPr>
        <w:t>4、</w:t>
        <w:tab/>
        <w:t>广告运作：与每一个环节相联系，是广告主自行或者委托广告经营者，对广告活动的总体规划和具体方案进行筹划、决</w:t>
      </w:r>
    </w:p>
    <w:p w:rsidR="00C0406E" w:rsidRPr="00C0406E" w:rsidP="00C0406E">
      <w:pPr>
        <w:rPr>
          <w:rFonts w:hint="eastAsia"/>
          <w:sz w:val="20"/>
          <w:szCs w:val="20"/>
        </w:rPr>
      </w:pPr>
      <w:r w:rsidRPr="00C0406E">
        <w:rPr>
          <w:rFonts w:hint="eastAsia"/>
          <w:sz w:val="20"/>
          <w:szCs w:val="20"/>
        </w:rPr>
        <w:t>策和实施的过程。</w:t>
      </w:r>
    </w:p>
    <w:p w:rsidR="00C0406E" w:rsidRPr="00C0406E" w:rsidP="00C0406E">
      <w:pPr>
        <w:rPr>
          <w:rFonts w:hint="eastAsia"/>
          <w:sz w:val="20"/>
          <w:szCs w:val="20"/>
        </w:rPr>
      </w:pPr>
      <w:r w:rsidRPr="00C0406E">
        <w:rPr>
          <w:rFonts w:hint="eastAsia"/>
          <w:sz w:val="20"/>
          <w:szCs w:val="20"/>
        </w:rPr>
        <w:t>5、</w:t>
        <w:tab/>
        <w:t>广告调查：即对与特定的广告活动直接相关的各种信息的收集、分类、处理与研究。</w:t>
      </w:r>
    </w:p>
    <w:p w:rsidR="00C0406E" w:rsidRPr="00C0406E" w:rsidP="00C0406E">
      <w:pPr>
        <w:rPr>
          <w:rFonts w:hint="eastAsia"/>
          <w:sz w:val="20"/>
          <w:szCs w:val="20"/>
        </w:rPr>
      </w:pPr>
      <w:r w:rsidRPr="00C0406E">
        <w:rPr>
          <w:rFonts w:hint="eastAsia"/>
          <w:sz w:val="20"/>
          <w:szCs w:val="20"/>
        </w:rPr>
        <w:t>6、</w:t>
        <w:tab/>
        <w:t>文献：是指含有被调查研究现象的大量信息的文字或声像资料。</w:t>
      </w:r>
    </w:p>
    <w:p w:rsidR="00C0406E" w:rsidRPr="00C0406E" w:rsidP="00C0406E">
      <w:pPr>
        <w:rPr>
          <w:rFonts w:hint="eastAsia"/>
          <w:sz w:val="20"/>
          <w:szCs w:val="20"/>
        </w:rPr>
      </w:pPr>
      <w:r w:rsidRPr="00C0406E">
        <w:rPr>
          <w:rFonts w:hint="eastAsia"/>
          <w:sz w:val="20"/>
          <w:szCs w:val="20"/>
        </w:rPr>
        <w:t>7、</w:t>
        <w:tab/>
        <w:t>观察法：是由广告调查人员在现场直接观察、记录的一种收集资料的方法。</w:t>
      </w:r>
    </w:p>
    <w:p w:rsidR="00C0406E" w:rsidRPr="00C0406E" w:rsidP="00C0406E">
      <w:pPr>
        <w:rPr>
          <w:rFonts w:hint="eastAsia"/>
          <w:sz w:val="20"/>
          <w:szCs w:val="20"/>
        </w:rPr>
      </w:pPr>
      <w:r w:rsidRPr="00C0406E">
        <w:rPr>
          <w:rFonts w:hint="eastAsia"/>
          <w:sz w:val="20"/>
          <w:szCs w:val="20"/>
        </w:rPr>
        <w:t>8、</w:t>
        <w:tab/>
        <w:t>控制实验法：是根据一定的研究目的，选择假设干组研究对象，人为地变化一个或假设干条件，观察导致不同结果的因素的</w:t>
      </w:r>
    </w:p>
    <w:p w:rsidR="00C0406E" w:rsidRPr="00C0406E" w:rsidP="00C0406E">
      <w:pPr>
        <w:rPr>
          <w:rFonts w:hint="eastAsia"/>
          <w:sz w:val="20"/>
          <w:szCs w:val="20"/>
        </w:rPr>
      </w:pPr>
      <w:r w:rsidRPr="00C0406E">
        <w:rPr>
          <w:rFonts w:hint="eastAsia"/>
          <w:sz w:val="20"/>
          <w:szCs w:val="20"/>
        </w:rPr>
        <w:t>方法。</w:t>
      </w:r>
    </w:p>
    <w:p w:rsidR="00C0406E" w:rsidRPr="00C0406E" w:rsidP="00C0406E">
      <w:pPr>
        <w:rPr>
          <w:rFonts w:hint="eastAsia"/>
          <w:sz w:val="20"/>
          <w:szCs w:val="20"/>
        </w:rPr>
      </w:pPr>
      <w:r w:rsidRPr="00C0406E">
        <w:rPr>
          <w:rFonts w:hint="eastAsia"/>
          <w:sz w:val="20"/>
          <w:szCs w:val="20"/>
        </w:rPr>
        <w:t>9、活动型广告：即社会组织积极倡导、主持、举办、参与社会、商业、文化活动，以期引起公众特别是媒介公众的关注，实现广告的目的。</w:t>
      </w:r>
    </w:p>
    <w:p w:rsidR="00C0406E" w:rsidRPr="00C0406E" w:rsidP="00C0406E">
      <w:pPr>
        <w:rPr>
          <w:rFonts w:hint="eastAsia"/>
          <w:sz w:val="20"/>
          <w:szCs w:val="20"/>
        </w:rPr>
      </w:pPr>
      <w:r w:rsidRPr="00C0406E">
        <w:rPr>
          <w:rFonts w:hint="eastAsia"/>
          <w:sz w:val="20"/>
          <w:szCs w:val="20"/>
        </w:rPr>
        <w:t>10、展览会：是一种展示实物或模型、宣传形象的特殊交流会。</w:t>
      </w:r>
    </w:p>
    <w:p w:rsidR="00C0406E" w:rsidRPr="00C0406E" w:rsidP="00C0406E">
      <w:pPr>
        <w:rPr>
          <w:rFonts w:hint="eastAsia"/>
          <w:sz w:val="20"/>
          <w:szCs w:val="20"/>
        </w:rPr>
      </w:pPr>
      <w:r w:rsidRPr="00C0406E">
        <w:rPr>
          <w:rFonts w:hint="eastAsia"/>
          <w:sz w:val="20"/>
          <w:szCs w:val="20"/>
        </w:rPr>
        <w:t>11、垂直思考法：就是在一个相对狭小的范围内，按照一定的路线做垂直的向上或向下的思考，在旧的观念中获得新观念，在旧的经验中开启新的经验。</w:t>
      </w:r>
    </w:p>
    <w:p w:rsidR="00C0406E" w:rsidRPr="00C0406E" w:rsidP="00C0406E">
      <w:pPr>
        <w:rPr>
          <w:rFonts w:hint="eastAsia"/>
          <w:sz w:val="20"/>
          <w:szCs w:val="20"/>
        </w:rPr>
      </w:pPr>
      <w:r w:rsidRPr="00C0406E">
        <w:rPr>
          <w:rFonts w:hint="eastAsia"/>
          <w:sz w:val="20"/>
          <w:szCs w:val="20"/>
        </w:rPr>
        <w:t>12、水平思考法：又称为横向思考法，是指在思考问题时向多方位方向开展。</w:t>
      </w:r>
    </w:p>
    <w:p w:rsidR="00C0406E" w:rsidRPr="00C0406E" w:rsidP="00C0406E">
      <w:pPr>
        <w:rPr>
          <w:rFonts w:hint="eastAsia"/>
          <w:sz w:val="20"/>
          <w:szCs w:val="20"/>
        </w:rPr>
      </w:pPr>
      <w:r w:rsidRPr="00C0406E">
        <w:rPr>
          <w:rFonts w:hint="eastAsia"/>
          <w:sz w:val="20"/>
          <w:szCs w:val="20"/>
        </w:rPr>
        <w:t>13、广告图画：就是用绘画、设计或摄影艺术等手段将构成广告表现对象的各种事物描绘成特定的形象。它通过图画的形状、色彩和整体画面形象来表达特定的广告意境。</w:t>
      </w:r>
    </w:p>
    <w:p w:rsidR="00C0406E" w:rsidRPr="00C0406E" w:rsidP="00C0406E">
      <w:pPr>
        <w:rPr>
          <w:rFonts w:hint="eastAsia"/>
          <w:sz w:val="20"/>
          <w:szCs w:val="20"/>
        </w:rPr>
      </w:pPr>
      <w:r w:rsidRPr="00C0406E">
        <w:rPr>
          <w:rFonts w:hint="eastAsia"/>
          <w:sz w:val="20"/>
          <w:szCs w:val="20"/>
        </w:rPr>
        <w:t>14、照相制版印刷：是一种凹版印刷形式，是凸版印刷或铅字印刷的反转，主要应用在发行量大的杂志印刷中，因为这种方法长于印刷精美的彩色作品。</w:t>
      </w:r>
    </w:p>
    <w:p w:rsidR="00C0406E" w:rsidRPr="00C0406E" w:rsidP="00C0406E">
      <w:pPr>
        <w:rPr>
          <w:rFonts w:hint="eastAsia"/>
          <w:sz w:val="20"/>
          <w:szCs w:val="20"/>
        </w:rPr>
      </w:pPr>
      <w:r w:rsidRPr="00C0406E">
        <w:rPr>
          <w:rFonts w:hint="eastAsia"/>
          <w:sz w:val="20"/>
          <w:szCs w:val="20"/>
        </w:rPr>
        <w:t>15、广告布局：是一个将广告各要素及各种表现方法进行有机组合的过程，同时又是一种艺术性的再创作活动，因而，应具有美感。</w:t>
      </w:r>
    </w:p>
    <w:p w:rsidR="00C0406E" w:rsidRPr="00C0406E" w:rsidP="00C0406E">
      <w:pPr>
        <w:rPr>
          <w:rFonts w:hint="eastAsia"/>
          <w:sz w:val="20"/>
          <w:szCs w:val="20"/>
        </w:rPr>
      </w:pPr>
      <w:r w:rsidRPr="00C0406E">
        <w:rPr>
          <w:rFonts w:hint="eastAsia"/>
          <w:sz w:val="20"/>
          <w:szCs w:val="20"/>
        </w:rPr>
        <w:t>16、负面广告：是披露对方的失误、弱点，批评对方政纲的错误，从而反衬自己的正确和英明，并且开展成为对竞争对手个人的贬低和攻击，其中不乏恶语相加，甚至直接的形象丑化。</w:t>
      </w:r>
    </w:p>
    <w:p w:rsidR="00C0406E" w:rsidRPr="00C0406E" w:rsidP="00C0406E">
      <w:pPr>
        <w:rPr>
          <w:rFonts w:hint="eastAsia"/>
          <w:sz w:val="20"/>
          <w:szCs w:val="20"/>
        </w:rPr>
      </w:pPr>
      <w:r w:rsidRPr="00C0406E">
        <w:rPr>
          <w:rFonts w:hint="eastAsia"/>
          <w:sz w:val="20"/>
          <w:szCs w:val="20"/>
        </w:rPr>
        <w:t>17、意见领袖：即在人际关系网络中，可能为他人提供相关信息并具有影响力的那些人。</w:t>
      </w:r>
    </w:p>
    <w:p w:rsidR="00C0406E" w:rsidRPr="00C0406E" w:rsidP="00C0406E">
      <w:pPr>
        <w:rPr>
          <w:rFonts w:hint="eastAsia"/>
          <w:sz w:val="20"/>
          <w:szCs w:val="20"/>
        </w:rPr>
      </w:pPr>
      <w:r w:rsidRPr="00C0406E">
        <w:rPr>
          <w:rFonts w:hint="eastAsia"/>
          <w:sz w:val="20"/>
          <w:szCs w:val="20"/>
        </w:rPr>
        <w:t>18、集群行为：针对某一社会组织，在剧烈互动中产生的，受情绪冲动所支配的高强度的一致性行为。</w:t>
      </w:r>
    </w:p>
    <w:p w:rsidR="00C0406E" w:rsidRPr="00C0406E" w:rsidP="00C0406E">
      <w:pPr>
        <w:rPr>
          <w:rFonts w:hint="eastAsia"/>
          <w:sz w:val="20"/>
          <w:szCs w:val="20"/>
        </w:rPr>
      </w:pPr>
      <w:r w:rsidRPr="00C0406E">
        <w:rPr>
          <w:rFonts w:hint="eastAsia"/>
          <w:sz w:val="20"/>
          <w:szCs w:val="20"/>
        </w:rPr>
        <w:t>19、跨文化传播：是指跨越不同文化背景之间的传播行为，还可称为超越文化的传播。</w:t>
      </w:r>
    </w:p>
    <w:p w:rsidR="00C0406E" w:rsidRPr="00C0406E" w:rsidP="00C0406E">
      <w:pPr>
        <w:rPr>
          <w:rFonts w:hint="eastAsia"/>
          <w:sz w:val="20"/>
          <w:szCs w:val="20"/>
        </w:rPr>
      </w:pPr>
      <w:r w:rsidRPr="00C0406E">
        <w:rPr>
          <w:rFonts w:hint="eastAsia"/>
          <w:sz w:val="20"/>
          <w:szCs w:val="20"/>
        </w:rPr>
        <w:t>四、</w:t>
        <w:tab/>
        <w:t>简答</w:t>
      </w:r>
    </w:p>
    <w:p w:rsidR="00C0406E" w:rsidRPr="00C0406E" w:rsidP="00C0406E">
      <w:pPr>
        <w:rPr>
          <w:rFonts w:hint="eastAsia"/>
          <w:sz w:val="20"/>
          <w:szCs w:val="20"/>
        </w:rPr>
      </w:pPr>
      <w:r w:rsidRPr="00C0406E">
        <w:rPr>
          <w:rFonts w:hint="eastAsia"/>
          <w:sz w:val="20"/>
          <w:szCs w:val="20"/>
        </w:rPr>
        <w:t>1、把握广告投放日期七个方面：</w:t>
      </w:r>
    </w:p>
    <w:p w:rsidR="00C0406E" w:rsidRPr="00C0406E" w:rsidP="00C0406E">
      <w:pPr>
        <w:rPr>
          <w:rFonts w:hint="eastAsia"/>
          <w:sz w:val="20"/>
          <w:szCs w:val="20"/>
        </w:rPr>
      </w:pPr>
      <w:r w:rsidRPr="00C0406E">
        <w:rPr>
          <w:rFonts w:hint="eastAsia"/>
          <w:sz w:val="20"/>
          <w:szCs w:val="20"/>
        </w:rPr>
        <w:t xml:space="preserve">1〕对本公司有重要纪念意义或发生重要事件的前后 </w:t>
      </w:r>
    </w:p>
    <w:p w:rsidR="00C0406E" w:rsidRPr="00C0406E" w:rsidP="00C0406E">
      <w:pPr>
        <w:rPr>
          <w:rFonts w:hint="eastAsia"/>
          <w:sz w:val="20"/>
          <w:szCs w:val="20"/>
        </w:rPr>
      </w:pPr>
      <w:r w:rsidRPr="00C0406E">
        <w:rPr>
          <w:rFonts w:hint="eastAsia"/>
          <w:sz w:val="20"/>
          <w:szCs w:val="20"/>
        </w:rPr>
        <w:t xml:space="preserve">2〕公司名称、住所、联络方式、营业时间、经营范围发生变更，或设立分公司、利润分配、破产清算时进行公告 </w:t>
      </w:r>
    </w:p>
    <w:p w:rsidR="00C0406E" w:rsidRPr="00C0406E" w:rsidP="00C0406E">
      <w:pPr>
        <w:rPr>
          <w:rFonts w:hint="eastAsia"/>
          <w:sz w:val="20"/>
          <w:szCs w:val="20"/>
        </w:rPr>
      </w:pPr>
      <w:r w:rsidRPr="00C0406E">
        <w:rPr>
          <w:rFonts w:hint="eastAsia"/>
          <w:sz w:val="20"/>
          <w:szCs w:val="20"/>
        </w:rPr>
        <w:t xml:space="preserve">3〕经营环境发生重大变化之际 </w:t>
      </w:r>
    </w:p>
    <w:p w:rsidR="00C0406E" w:rsidRPr="00C0406E" w:rsidP="00C0406E">
      <w:pPr>
        <w:rPr>
          <w:rFonts w:hint="eastAsia"/>
          <w:sz w:val="20"/>
          <w:szCs w:val="20"/>
        </w:rPr>
      </w:pPr>
      <w:r w:rsidRPr="00C0406E">
        <w:rPr>
          <w:rFonts w:hint="eastAsia"/>
          <w:sz w:val="20"/>
          <w:szCs w:val="20"/>
        </w:rPr>
        <w:t>4〕重要节令，如元旦</w:t>
      </w:r>
    </w:p>
    <w:p w:rsidR="00C0406E" w:rsidRPr="00C0406E" w:rsidP="00C0406E">
      <w:pPr>
        <w:rPr>
          <w:rFonts w:hint="eastAsia"/>
          <w:sz w:val="20"/>
          <w:szCs w:val="20"/>
        </w:rPr>
      </w:pPr>
      <w:r w:rsidRPr="00C0406E">
        <w:rPr>
          <w:rFonts w:hint="eastAsia"/>
          <w:sz w:val="20"/>
          <w:szCs w:val="20"/>
        </w:rPr>
        <w:t xml:space="preserve">5〕配合重大事件的发生，或社会热点形成的时候 </w:t>
      </w:r>
    </w:p>
    <w:p w:rsidR="00C0406E" w:rsidRPr="00C0406E" w:rsidP="00C0406E">
      <w:pPr>
        <w:rPr>
          <w:rFonts w:hint="eastAsia"/>
          <w:sz w:val="20"/>
          <w:szCs w:val="20"/>
        </w:rPr>
      </w:pPr>
      <w:r w:rsidRPr="00C0406E">
        <w:rPr>
          <w:rFonts w:hint="eastAsia"/>
          <w:sz w:val="20"/>
          <w:szCs w:val="20"/>
        </w:rPr>
        <w:t xml:space="preserve">6〕新的价值观念的转移和变化 </w:t>
      </w:r>
      <w:r w:rsidRPr="00C0406E">
        <w:rPr>
          <w:rFonts w:hint="eastAsia"/>
          <w:sz w:val="20"/>
          <w:szCs w:val="20"/>
        </w:rPr>
        <w:br/>
      </w:r>
      <w:r w:rsidRPr="00C0406E">
        <w:rPr>
          <w:rFonts w:hint="eastAsia"/>
          <w:sz w:val="20"/>
          <w:szCs w:val="2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https://d.book118.com/308005033062006032</w:t>
        </w:r>
      </w:hyperlink>
    </w:p>
    <w:p w:rsidR="00C0406E" w:rsidRPr="00C0406E" w:rsidP="00C0406E">
      <w:pPr>
        <w:rPr>
          <w:rFonts w:hint="eastAsia"/>
          <w:sz w:val="20"/>
          <w:szCs w:val="20"/>
        </w:rPr>
      </w:pPr>
    </w:p>
    <w:sectPr w:rsidSect="00C0406E">
      <w:type w:val="nextPage"/>
      <w:pgSz w:w="11906" w:h="16838"/>
      <w:pgMar w:top="1162" w:right="1270" w:bottom="1162" w:left="1230" w:header="567" w:footer="567" w:gutter="0"/>
      <w:pgNumType w:start="2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3494"/>
    <w:rsid w:val="00180B80"/>
    <w:rsid w:val="002102B7"/>
    <w:rsid w:val="00716497"/>
    <w:rsid w:val="0081292F"/>
    <w:rsid w:val="00C0406E"/>
    <w:rsid w:val="00D76944"/>
    <w:rsid w:val="00F7349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C0406E"/>
    <w:pPr>
      <w:tabs>
        <w:tab w:val="center" w:pos="4153"/>
        <w:tab w:val="right" w:pos="8306"/>
      </w:tabs>
      <w:snapToGrid w:val="0"/>
      <w:jc w:val="left"/>
    </w:pPr>
    <w:rPr>
      <w:sz w:val="18"/>
      <w:szCs w:val="18"/>
    </w:rPr>
  </w:style>
  <w:style w:type="character" w:styleId="PageNumber">
    <w:name w:val="page number"/>
    <w:basedOn w:val="DefaultParagraphFont"/>
    <w:rsid w:val="00C0406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8005033062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29</Pages>
  <Words>10714</Words>
  <Characters>61076</Characters>
  <Application>Microsoft Office Word</Application>
  <DocSecurity>0</DocSecurity>
  <Lines>508</Lines>
  <Paragraphs>143</Paragraphs>
  <ScaleCrop>false</ScaleCrop>
  <Company>midsea</Company>
  <LinksUpToDate>false</LinksUpToDate>
  <CharactersWithSpaces>71647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jinhua_zhou</dc:creator>
  <cp:lastModifiedBy>jinhua_zhou</cp:lastModifiedBy>
  <cp:revision>6</cp:revision>
  <dcterms:created xsi:type="dcterms:W3CDTF">2011-07-21T06:41:00Z</dcterms:created>
  <dcterms:modified xsi:type="dcterms:W3CDTF">2011-07-21T08:37:00Z</dcterms:modified>
</cp:coreProperties>
</file>