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200EB" w:rsidP="00F200EB" w14:paraId="7105501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200EB">
        <w:rPr>
          <w:rFonts w:ascii="华文中宋" w:eastAsia="华文中宋" w:hAnsi="华文中宋"/>
          <w:b/>
          <w:sz w:val="30"/>
        </w:rPr>
        <w:t>2024</w:t>
      </w:r>
      <w:r w:rsidRPr="00F200EB">
        <w:rPr>
          <w:rFonts w:ascii="华文中宋" w:eastAsia="华文中宋" w:hAnsi="华文中宋"/>
          <w:b/>
          <w:sz w:val="30"/>
        </w:rPr>
        <w:t>年四平职业大学单招英语题库及答案解析</w:t>
      </w:r>
    </w:p>
    <w:p w:rsidR="00A77B3E" w14:paraId="73DF39F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5C048A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CAFC2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 my surprise,()of my students haven't read the book yet.</w:t>
      </w:r>
    </w:p>
    <w:p w:rsidR="00072DA0" w14:paraId="0DC66D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fifths</w:t>
      </w:r>
    </w:p>
    <w:p w:rsidR="00072DA0" w14:paraId="106ADF1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</w:t>
      </w:r>
    </w:p>
    <w:p w:rsidR="00072DA0" w14:paraId="6EFC58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</w:t>
      </w:r>
    </w:p>
    <w:p w:rsidR="00072DA0" w14:paraId="61E5CC3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fives</w:t>
      </w:r>
    </w:p>
    <w:p w:rsidR="00072DA0" w14:paraId="47D732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5C54C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考查分数表达法。句意：令我惊讶的是，我的学生中有五分之四的人还没有读过这本书。分数的表达方式：分子用基数词，分母用序数词，分子大于一时，分母用复数。故选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D1681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037DB7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08EA7F7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2729B554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061E25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4DA355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E0F9C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804AB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63656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5DB0C0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Could you tell me () 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Yes.Ibought it online.</w:t>
      </w:r>
    </w:p>
    <w:p w:rsidR="00072DA0" w14:paraId="60D4B2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do you buy the sweater</w:t>
      </w:r>
    </w:p>
    <w:p w:rsidR="00072DA0" w14:paraId="5AD6A2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you buy the sweater</w:t>
      </w:r>
    </w:p>
    <w:p w:rsidR="00072DA0" w14:paraId="772725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did you buy the sweater</w:t>
      </w:r>
    </w:p>
    <w:p w:rsidR="00072DA0" w14:paraId="33D20D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you bought the sweater</w:t>
      </w:r>
    </w:p>
    <w:p w:rsidR="00072DA0" w14:paraId="1C6A11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C297E05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你能告诉我你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在什么地方买的毛衣吗</w:t>
      </w:r>
      <w:r w:rsidRPr="00072DA0">
        <w:rPr>
          <w:rFonts w:ascii="微软雅黑" w:eastAsia="微软雅黑" w:cs="微软雅黑"/>
          <w:szCs w:val="14"/>
        </w:rPr>
        <w:t xml:space="preserve">?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可以。我是在网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上买的。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宾语从句要用陈述语序，所以排除</w:t>
      </w:r>
      <w:r w:rsidRPr="00072DA0">
        <w:rPr>
          <w:rFonts w:ascii="微软雅黑" w:eastAsia="微软雅黑" w:cs="微软雅黑"/>
          <w:szCs w:val="14"/>
        </w:rPr>
        <w:t xml:space="preserve">A 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 xml:space="preserve">C; </w:t>
      </w:r>
      <w:r w:rsidRPr="00072DA0">
        <w:rPr>
          <w:rFonts w:ascii="微软雅黑" w:eastAsia="微软雅黑" w:cs="微软雅黑"/>
          <w:szCs w:val="14"/>
        </w:rPr>
        <w:t>由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I bought it online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可知答语是一般过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去时，可从句也要用一般过去时，所以排除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ED460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477C0E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41312B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Remember to keep the dog on a leash(</w:t>
      </w:r>
      <w:r w:rsidRPr="00072DA0">
        <w:rPr>
          <w:rFonts w:ascii="微软雅黑" w:eastAsia="微软雅黑" w:cs="微软雅黑"/>
          <w:szCs w:val="14"/>
        </w:rPr>
        <w:t>狗链</w:t>
      </w:r>
      <w:r w:rsidRPr="00072DA0">
        <w:rPr>
          <w:rFonts w:ascii="微软雅黑" w:eastAsia="微软雅黑" w:cs="微软雅黑"/>
          <w:szCs w:val="14"/>
        </w:rPr>
        <w:t>) () you walk it,honey!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Sure.I won't let it hurt others.</w:t>
      </w:r>
    </w:p>
    <w:p w:rsidR="00072DA0" w14:paraId="16503B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until</w:t>
      </w:r>
    </w:p>
    <w:p w:rsidR="00072DA0" w14:paraId="1EF80B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after</w:t>
      </w:r>
    </w:p>
    <w:p w:rsidR="00072DA0" w14:paraId="2CCD74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while</w:t>
      </w:r>
    </w:p>
    <w:p w:rsidR="00072DA0" w14:paraId="610D60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593EEB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5DE60FD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考查时间状语从句。句意为：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亲爱的，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当你遛狗的时候，记得给狗拴上狗链。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然。我不会让它伤到别人的。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while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时候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引导时间状语从句。故选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DFB94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77F14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014D06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 can't go with you today.There will be a test tomorrow.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.Maybe next time.</w:t>
      </w:r>
    </w:p>
    <w:p w:rsidR="00072DA0" w14:paraId="030093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It doesn't matter</w:t>
      </w:r>
    </w:p>
    <w:p w:rsidR="00072DA0" w14:paraId="4821DE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My pleasure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https://d.book118.com/308044105010006044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0EB" w:rsidP="008146FE" w14:paraId="72B1BF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00EB" w14:paraId="06866F9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0EB" w:rsidP="008146FE" w14:paraId="27FFA266" w14:textId="1C7465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200EB" w14:paraId="488A6B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0EB" w14:paraId="54CD36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0E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00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0EB" w:rsidP="008146FE" w14:textId="1C7465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200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0E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0E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00E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0EB" w:rsidP="008146FE" w14:textId="1C7465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200E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0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0EB" w14:paraId="7F867E3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0EB" w14:paraId="24EC93D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0EB" w14:paraId="0FB485E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0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0E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0E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0E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0E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00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61AB1"/>
    <w:rsid w:val="008146FE"/>
    <w:rsid w:val="00A77B3E"/>
    <w:rsid w:val="00CA2A55"/>
    <w:rsid w:val="00F200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8BED917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F200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200EB"/>
    <w:rPr>
      <w:sz w:val="18"/>
      <w:szCs w:val="18"/>
    </w:rPr>
  </w:style>
  <w:style w:type="paragraph" w:styleId="Footer">
    <w:name w:val="footer"/>
    <w:basedOn w:val="Normal"/>
    <w:link w:val="a0"/>
    <w:rsid w:val="00F200E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200EB"/>
    <w:rPr>
      <w:sz w:val="18"/>
      <w:szCs w:val="18"/>
    </w:rPr>
  </w:style>
  <w:style w:type="character" w:styleId="PageNumber">
    <w:name w:val="page number"/>
    <w:basedOn w:val="DefaultParagraphFont"/>
    <w:rsid w:val="00F200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08044105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2287</Words>
  <Characters>13040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2024-03-09T09:36:00Z</dcterms:created>
  <dcterms:modified xsi:type="dcterms:W3CDTF">2024-03-09T09:36:00Z</dcterms:modified>
</cp:coreProperties>
</file>