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2024年陶瓷谐振器行业分析报告及未来五到十年行业发展趋势报告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879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_Toc30879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3016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_Toc23016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48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_Toc19948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89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_Toc13489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89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_Toc22689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03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_Toc16903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369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_Toc11369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6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_Toc18164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7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_Toc16878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87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_Toc10787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60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_Toc31560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386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_Toc27386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9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_Toc12596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3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_Toc8838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16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_Toc14016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37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_Toc25837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5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_Toc28554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281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_Toc20281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10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_Toc13510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55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_Toc11455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35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_Toc26535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42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_Toc14442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74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_Toc17374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11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_Toc25011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377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_Toc23377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4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_Toc31249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14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_Toc11314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920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_Toc5920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5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_Toc3353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4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_Toc5844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4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_Toc18145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178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_Toc24178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7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_Toc12870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2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_Toc29223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8089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_Toc8089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13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_Toc12913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5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_Toc16655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5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_Toc13751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608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_Toc21608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18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_Toc10182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42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_Toc28429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737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_Toc9737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91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_Toc10191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_Toc1722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79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_Toc29679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846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_Toc10846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01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_Toc31001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66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_Toc12866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12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_Toc25712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5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_Toc3035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66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_Toc5866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26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_Toc14726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62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_Toc12262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19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_Toc8219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48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_Toc26348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92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_Toc22492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47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_Toc20947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09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_Toc26309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179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_Toc9179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39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_Toc11139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04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_Toc32704 </w:instrText>
        </w:r>
        <w:r>
          <w:instrText xml:space="preserve">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0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_Toc2460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18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_Toc16318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237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_Toc11237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53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_Toc24253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07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_Toc14207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63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陶瓷谐振器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_Toc5063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546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陶瓷谐振器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_Toc23546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81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_Toc31281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https://d.book118.com/308052045141006022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08052045141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