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2024年生物信息技术行业分析报告及未来五到十年行业发展趋势报告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8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_Toc28789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1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_Toc25316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1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_Toc22911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_Toc13929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2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3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_Toc26932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4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_Toc18249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_Toc23844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_Toc756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39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1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_Toc27916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6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5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_Toc32259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_Toc3254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_Toc32344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_Toc5043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_Toc2702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61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_Toc24618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_Toc21498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_Toc28946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7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_Toc2578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09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_Toc8909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8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_Toc24885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18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_Toc31518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3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_Toc5331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_Toc12778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_Toc30385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5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4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_Toc29845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0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_Toc9905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3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33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_Toc31334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9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83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_Toc6834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_Toc7390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_Toc2144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_Toc19022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_Toc25158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91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_Toc27911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88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_Toc8883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87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_Toc23871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1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77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_Toc32377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_Toc6985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9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_Toc12299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07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_Toc11076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4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_Toc12044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69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9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_Toc5593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70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_Toc3370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21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_Toc17321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1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生物信息技术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_Toc21513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97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生物信息技术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_Toc11197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https://d.book118.com/308106113140006022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08106113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