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/>
    <w:p>
      <w:pPr>
        <w:spacing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初中科学华师大版 七年级上册 第七章地月系单元卷</w:t>
      </w:r>
    </w:p>
    <w:p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  <w:lang w:val="en-US" w:eastAsia="zh-CN"/>
        </w:rPr>
        <w:t>一、单选题</w:t>
      </w:r>
    </w:p>
    <w:p>
      <w:pPr>
        <w:spacing w:line="360" w:lineRule="auto"/>
        <w:ind w:left="0"/>
        <w:jc w:val="left"/>
      </w:pPr>
      <w:r>
        <w:t>1．（2023·镇海模拟）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2022年卡塔尔世界杯开幕式于北京时间11月20日22：40开启，这一天北半球的光照特点大致符合（　　） </w:t>
      </w:r>
    </w:p>
    <w:p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  </w:t>
      </w:r>
      <w:r>
        <w:drawing>
          <wp:inline distT="0" distB="0" distL="0" distR="0">
            <wp:extent cx="643255" cy="660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drawing>
          <wp:inline distT="0" distB="0" distL="0" distR="0">
            <wp:extent cx="660400" cy="7112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drawing>
          <wp:inline distT="0" distB="0" distL="0" distR="0">
            <wp:extent cx="575310" cy="7277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drawing>
          <wp:inline distT="0" distB="0" distL="0" distR="0">
            <wp:extent cx="609600" cy="5753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7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</w:pPr>
      <w:r>
        <w:t>2．（2023·宁波模拟）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唐代诗人白居易在《暮江吟》写到：“一道残阳铺水中，半江瑟瑟半江红。可怜九月初三夜，露似真珠月似弓。”中描写了两幅幽美的自然界的画面。一幅是夕阳西沉、晚霞映江的绚丽景象，一幅是弯月初升，露珠晶莹的朦胧夜色。此处描绘的“月似弓”的月相是（　　） </w:t>
      </w:r>
    </w:p>
    <w:p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A．新月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B．娥眉月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C．上弦月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D．下弦月</w:t>
      </w:r>
    </w:p>
    <w:p>
      <w:pPr>
        <w:spacing w:line="360" w:lineRule="auto"/>
        <w:ind w:left="0"/>
        <w:jc w:val="left"/>
      </w:pPr>
      <w:r>
        <w:t>3．（）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某天文爱好者拍到的日全食非常壮观，全食时间近7 min，根据图中信息请判断该日太阳、地球、月球三者间的位置关系是图中的(　　) </w:t>
      </w:r>
    </w:p>
    <w:p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drawing>
          <wp:inline distT="0" distB="0" distL="0" distR="0">
            <wp:extent cx="1016000" cy="6604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drawing>
          <wp:inline distT="0" distB="0" distL="0" distR="0">
            <wp:extent cx="981710" cy="6432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drawing>
          <wp:inline distT="0" distB="0" distL="0" distR="0">
            <wp:extent cx="1151255" cy="74485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drawing>
          <wp:inline distT="0" distB="0" distL="0" distR="0">
            <wp:extent cx="1235710" cy="7956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61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</w:pPr>
      <w:r>
        <w:t>4．（）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下列有关昼夜交替的说法正确的是(　　)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A．地球的自转产生了昼夜交替现象</w:t>
      </w:r>
      <w:bookmarkStart w:id="0" w:name="_GoBack"/>
      <w:bookmarkEnd w:id="0"/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B．杭州市每天昼夜交替的周期为12 h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C．全球各地昼夜交替的周期都有所不同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D．在南半球，太阳是西升东落的</w:t>
      </w:r>
    </w:p>
    <w:p>
      <w:pPr>
        <w:spacing w:line="360" w:lineRule="auto"/>
        <w:ind w:left="0"/>
        <w:jc w:val="left"/>
      </w:pPr>
      <w:r>
        <w:t>5．（）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地球自转产生的结果有哪些(　　)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昼夜现象    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昼夜交替现象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时间的差异    </w:t>
      </w: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太阳东升西落现象</w:t>
      </w:r>
    </w:p>
    <w:p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rPr>
          <w:rFonts w:ascii="Calibri" w:hAnsi="Calibri"/>
          <w:b w:val="0"/>
          <w:i w:val="0"/>
          <w:color w:val="000000"/>
          <w:sz w:val="22"/>
        </w:rPr>
        <w:t>①②③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rPr>
          <w:rFonts w:ascii="Calibri" w:hAnsi="Calibri"/>
          <w:b w:val="0"/>
          <w:i w:val="0"/>
          <w:color w:val="000000"/>
          <w:sz w:val="22"/>
        </w:rPr>
        <w:t>①②④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rPr>
          <w:rFonts w:ascii="Calibri" w:hAnsi="Calibri"/>
          <w:b w:val="0"/>
          <w:i w:val="0"/>
          <w:color w:val="000000"/>
          <w:sz w:val="22"/>
        </w:rPr>
        <w:t>②③④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rPr>
          <w:rFonts w:ascii="Calibri" w:hAnsi="Calibri"/>
          <w:b w:val="0"/>
          <w:i w:val="0"/>
          <w:color w:val="000000"/>
          <w:sz w:val="22"/>
        </w:rPr>
        <w:t>①③④</w:t>
      </w:r>
    </w:p>
    <w:p>
      <w:pPr>
        <w:spacing w:line="360" w:lineRule="auto"/>
        <w:ind w:left="0"/>
        <w:jc w:val="left"/>
        <w:sectPr>
          <w:headerReference w:type="default" r:id="rId12"/>
          <w:pgSz w:w="11906" w:h="16838"/>
          <w:pgMar w:top="1134" w:right="1134" w:bottom="1134" w:left="1134" w:header="851" w:footer="992" w:gutter="0"/>
          <w:cols w:num="1" w:space="425"/>
          <w:docGrid w:type="lines" w:linePitch="312" w:charSpace="0"/>
        </w:sectPr>
      </w:pPr>
      <w:r>
        <w:t>6．（2023·秀洲模拟）</w:t>
      </w:r>
      <w:r>
        <w:rPr>
          <w:rFonts w:ascii="Times New Roman" w:hAnsi="Times New Roman"/>
          <w:b w:val="0"/>
          <w:i w:val="0"/>
          <w:color w:val="000000"/>
          <w:sz w:val="22"/>
        </w:rPr>
        <w:t>如图是太阳直射点变化的模型，其中a、b、c分别表示三条纬线。以下分析正确的是（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370455" cy="9144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06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A．太阳直射点的变化是由地球自转引起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B．当直射点在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时，嘉兴当天是冬至日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C．一年中嘉兴地区会出现两次太阳直射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D．春分、秋分日时，全球各地昼夜等长</w:t>
      </w:r>
    </w:p>
    <w:p>
      <w:pPr>
        <w:spacing w:line="360" w:lineRule="auto"/>
        <w:ind w:left="0"/>
        <w:jc w:val="left"/>
      </w:pPr>
      <w:r>
        <w:t>7．（2023·宁波模拟）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如图所示为小宁某一天晚上拍摄的月相照片，下列说法正确的是（　　）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795655" cy="7620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5867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A．月相变化是因为月球形状发生了改变   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B．拍摄该照片的日期可能为农历初七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C．该日晚上有可能看到月食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D．拍摄该照片时日地月在一条直线上，且月球位于太阳和地球中间</w:t>
      </w:r>
    </w:p>
    <w:p>
      <w:pPr>
        <w:spacing w:line="360" w:lineRule="auto"/>
        <w:ind w:left="0"/>
        <w:jc w:val="left"/>
      </w:pPr>
      <w:r>
        <w:t>8．（）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2020年6月21日(夏至)，我国部分地区可以看到日环食奇观，当天中国邮政发行一套《天文现象》特种邮票，如图是其中的日环食邮票。关于这一天的描述错误的是(　　)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897255" cy="108331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A．日环食发生时，月球在太阳和地球之间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B．这一天的月相是新月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C．这一天宁波白昼最短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D．宁波正午太阳高度角这一天最大</w:t>
      </w:r>
    </w:p>
    <w:p>
      <w:pPr>
        <w:spacing w:line="360" w:lineRule="auto"/>
        <w:ind w:left="0"/>
        <w:jc w:val="left"/>
      </w:pPr>
      <w:r>
        <w:t>9．（）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晨昏线与经线圈的关系是(　　) </w:t>
      </w:r>
    </w:p>
    <w:p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A．永不重合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B．每年重合一次</w:t>
      </w:r>
    </w:p>
    <w:p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C．每年重合两次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D．永远重合</w:t>
      </w:r>
    </w:p>
    <w:p>
      <w:pPr>
        <w:spacing w:line="360" w:lineRule="auto"/>
        <w:ind w:left="0"/>
        <w:jc w:val="left"/>
      </w:pPr>
      <w:r>
        <w:t>10．（）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以下是一位宇航员在月球上的一些生活片段，你认为真实的是(　　)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吃到土生土长的食物 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跳过4 m高的横杆 </w:t>
      </w: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举起200 kg的石头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16"/>
          <w:type w:val="nextPage"/>
          <w:pgSz w:w="11906" w:h="16838"/>
          <w:pgMar w:top="1134" w:right="1134" w:bottom="1134" w:left="1134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感到狂风呼啸 </w:t>
      </w:r>
      <w:r>
        <w:rPr>
          <w:rFonts w:ascii="Calibri" w:hAnsi="Calibri"/>
          <w:b w:val="0"/>
          <w:i w:val="0"/>
          <w:color w:val="000000"/>
          <w:sz w:val="22"/>
        </w:rPr>
        <w:t>⑤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脱掉宇航服在被窝里睡觉 </w:t>
      </w:r>
      <w:r>
        <w:rPr>
          <w:rFonts w:ascii="Calibri" w:hAnsi="Calibri"/>
          <w:b w:val="0"/>
          <w:i w:val="0"/>
          <w:color w:val="000000"/>
          <w:sz w:val="22"/>
        </w:rPr>
        <w:t>⑥</w:t>
      </w:r>
      <w:r>
        <w:rPr>
          <w:rFonts w:ascii="Times New Roman" w:hAnsi="Times New Roman"/>
          <w:b w:val="0"/>
          <w:i w:val="0"/>
          <w:color w:val="000000"/>
          <w:sz w:val="22"/>
        </w:rPr>
        <w:t>走路</w:t>
      </w:r>
    </w:p>
    <w:p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rPr>
          <w:rFonts w:ascii="Calibri" w:hAnsi="Calibri"/>
          <w:b w:val="0"/>
          <w:i w:val="0"/>
          <w:color w:val="000000"/>
          <w:sz w:val="22"/>
        </w:rPr>
        <w:t>②③④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rPr>
          <w:rFonts w:ascii="Calibri" w:hAnsi="Calibri"/>
          <w:b w:val="0"/>
          <w:i w:val="0"/>
          <w:color w:val="000000"/>
          <w:sz w:val="22"/>
        </w:rPr>
        <w:t>①④⑤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rPr>
          <w:rFonts w:ascii="Calibri" w:hAnsi="Calibri"/>
          <w:b w:val="0"/>
          <w:i w:val="0"/>
          <w:color w:val="000000"/>
          <w:sz w:val="22"/>
        </w:rPr>
        <w:t>②③⑥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rPr>
          <w:rFonts w:ascii="Calibri" w:hAnsi="Calibri"/>
          <w:b w:val="0"/>
          <w:i w:val="0"/>
          <w:color w:val="000000"/>
          <w:sz w:val="22"/>
        </w:rPr>
        <w:t>①②③</w:t>
      </w:r>
    </w:p>
    <w:p>
      <w:pPr>
        <w:spacing w:line="360" w:lineRule="auto"/>
        <w:ind w:left="0"/>
        <w:jc w:val="left"/>
      </w:pPr>
      <w:r>
        <w:t>11．（）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下列关于日食和月食的说法中，不正确的是(　　)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A．日食发生在新月，月食发生在满月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B．发生日食时，日、地、月三者的位置关系是：地球—月球—太阳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C．发生月食时，日、地、月三者的位置关系是：太阳—地球—月球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D．日食和月食的类型都有全食、偏食和环食</w:t>
      </w:r>
    </w:p>
    <w:p>
      <w:pPr>
        <w:spacing w:line="360" w:lineRule="auto"/>
        <w:ind w:left="0"/>
        <w:jc w:val="left"/>
      </w:pPr>
      <w:r>
        <w:t>12．（）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2020年6月21日，我国部分地区能观察到罕见的日环食的天文奇观，适逢又是二十四节气夏至日。下列说法正确的是(　　)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  月相变化的周期为27.3日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B．当天是我国的农历十五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C．当天太阳直射点位于地球的南半球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D．发生日环食时月亮处于地球和太阳之间</w:t>
      </w:r>
    </w:p>
    <w:p>
      <w:pPr>
        <w:spacing w:line="360" w:lineRule="auto"/>
        <w:ind w:left="0"/>
        <w:jc w:val="left"/>
      </w:pPr>
      <w:r>
        <w:t>13．（）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2020年4月8日出现的“超级月亮”，是本年度最大满月，月球的位置大致在图中(　　)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472055" cy="113411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722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 5位置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B．7位置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C．1位置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D．3位置</w:t>
      </w:r>
    </w:p>
    <w:p>
      <w:pPr>
        <w:spacing w:line="360" w:lineRule="auto"/>
        <w:ind w:left="0"/>
        <w:jc w:val="left"/>
      </w:pPr>
      <w:r>
        <w:t>14．（）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2021年度重磅天象之一——“超级月亮+红月亮+月全食”于2021年5月26日组团亮相，当晚月球的位置处于图中的(　　)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014855" cy="79565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5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  A位置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B．B位置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C．C位置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D．D位置</w:t>
      </w:r>
    </w:p>
    <w:p>
      <w:pPr>
        <w:spacing w:line="360" w:lineRule="auto"/>
        <w:ind w:left="0"/>
        <w:jc w:val="left"/>
      </w:pPr>
      <w:r>
        <w:t>15．（）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下列关于月相的叙述，正确的是(　　)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月相的变化就是月球形状的变化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月球的各种圆缺形态叫作月相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月相的变化是没有规律的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月相变化是太阳、地球、月球相对位置不断变化的结果 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19"/>
          <w:type w:val="nextPage"/>
          <w:pgSz w:w="11906" w:h="16838"/>
          <w:pgMar w:top="1134" w:right="1134" w:bottom="1134" w:left="1134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Calibri" w:hAnsi="Calibri"/>
          <w:b w:val="0"/>
          <w:i w:val="0"/>
          <w:color w:val="000000"/>
          <w:sz w:val="22"/>
        </w:rPr>
        <w:t>⑤</w:t>
      </w:r>
      <w:r>
        <w:rPr>
          <w:rFonts w:ascii="Times New Roman" w:hAnsi="Times New Roman"/>
          <w:b w:val="0"/>
          <w:i w:val="0"/>
          <w:color w:val="000000"/>
          <w:sz w:val="22"/>
        </w:rPr>
        <w:t>月相变化具有周期性特点</w:t>
      </w:r>
    </w:p>
    <w:p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rPr>
          <w:rFonts w:ascii="Calibri" w:hAnsi="Calibri"/>
          <w:b w:val="0"/>
          <w:i w:val="0"/>
          <w:color w:val="000000"/>
          <w:sz w:val="22"/>
        </w:rPr>
        <w:t>②③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rPr>
          <w:rFonts w:ascii="Calibri" w:hAnsi="Calibri"/>
          <w:b w:val="0"/>
          <w:i w:val="0"/>
          <w:color w:val="000000"/>
          <w:sz w:val="22"/>
        </w:rPr>
        <w:t>③④⑤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rPr>
          <w:rFonts w:ascii="Calibri" w:hAnsi="Calibri"/>
          <w:b w:val="0"/>
          <w:i w:val="0"/>
          <w:color w:val="000000"/>
          <w:sz w:val="22"/>
        </w:rPr>
        <w:t>②④⑤</w:t>
      </w:r>
    </w:p>
    <w:p>
      <w:pPr>
        <w:spacing w:line="360" w:lineRule="auto"/>
        <w:ind w:left="0"/>
        <w:jc w:val="left"/>
      </w:pPr>
      <w:r>
        <w:t>16．（2023·宁波模拟）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2023春节，电影《流浪地球2》热映。电影讲述地球是人类唯一的家园，人类带着地球去流浪的科幻故事。下列说法不符合人类对地球现有认知的是（　　）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405255" cy="150685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5467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A．地球是一个两极稍扁、赤道略鼓的不规则球体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B．地球不发光、不透明，因此产生昼夜的交替现象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C．板块构造学说认为岩石圈由六大板块组成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D．火山和地震集中在板块与板块的交界处</w:t>
      </w:r>
    </w:p>
    <w:p>
      <w:pPr>
        <w:spacing w:line="360" w:lineRule="auto"/>
        <w:ind w:left="0"/>
        <w:jc w:val="left"/>
      </w:pPr>
      <w:r>
        <w:t>17．（2023·舟山模拟）</w:t>
      </w:r>
      <w:r>
        <w:rPr>
          <w:rFonts w:ascii="Times New Roman" w:hAnsi="Times New Roman"/>
          <w:b w:val="0"/>
          <w:i w:val="0"/>
          <w:color w:val="000000"/>
          <w:sz w:val="22"/>
        </w:rPr>
        <w:t>金星是地球的近邻，是除太阳和月球外全天最亮的天体。我国古代称之为“太白”。当它早晨出现时，人们称它为“启明星”或“晨星”；当它黄昏出现时，人们称它为“长庚星”或“昏星”。如图是某时刻地球、月球、太阳、金星池金星的运行位置，此刻地球上P点能观察到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335655" cy="16256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A．晨星、上弦月  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B．晨星、下弦月</w:t>
      </w:r>
    </w:p>
    <w:p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C．昏星、上弦月  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D．昏星、下弦月</w:t>
      </w:r>
    </w:p>
    <w:p>
      <w:pPr>
        <w:spacing w:line="360" w:lineRule="auto"/>
        <w:ind w:left="0"/>
        <w:jc w:val="left"/>
      </w:pPr>
      <w:r>
        <w:t>18．（2023七上·宁海期末）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电影《独行月球》中孤独月与金刚鼠被遗忘在月球上，开启了一段特殊的生活，也让观众更加了解月球。下列对关于月球的科学知识错误的是（　　）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A．地球上的人可以看到月球背面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B．月球表面凹凸不平主要是由于陨星的撞击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C．月球上昼夜温差很大  </w:t>
      </w:r>
    </w:p>
    <w:p>
      <w:pPr>
        <w:spacing w:line="360" w:lineRule="auto"/>
        <w:ind w:firstLine="286" w:firstLineChars="130"/>
        <w:jc w:val="left"/>
        <w:sectPr>
          <w:headerReference w:type="default" r:id="rId22"/>
          <w:type w:val="nextPage"/>
          <w:pgSz w:w="11906" w:h="16838"/>
          <w:pgMar w:top="1134" w:right="1134" w:bottom="1134" w:left="1134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D．月球本身不发光</w:t>
      </w:r>
    </w:p>
    <w:p>
      <w:pPr>
        <w:spacing w:line="360" w:lineRule="auto"/>
        <w:ind w:left="0"/>
        <w:jc w:val="left"/>
      </w:pPr>
      <w:r>
        <w:t>19．（2023七上·慈溪期末）</w:t>
      </w:r>
      <w:r>
        <w:rPr>
          <w:rFonts w:ascii="Times New Roman" w:hAnsi="Times New Roman"/>
          <w:b w:val="0"/>
          <w:i w:val="0"/>
          <w:color w:val="000000"/>
          <w:sz w:val="22"/>
        </w:rPr>
        <w:t>家住慈溪的小科，在自家的飘窗上做“观竿测影”的实验，实验中用铅笔代替竿子，如图是其上午某时刻的实验图，下列说法错误的是（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894455" cy="181165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94667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A．此时小科面对的方向偏北 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B．一天内，杆影移动是由地球自转造成的 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C．正午小科得到的竿影长度不为零 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D．一天内，竿影的长度和方向都会发生变化</w:t>
      </w:r>
    </w:p>
    <w:p>
      <w:pPr>
        <w:spacing w:line="360" w:lineRule="auto"/>
        <w:ind w:left="0"/>
        <w:jc w:val="left"/>
      </w:pPr>
      <w:r>
        <w:t>20．（2022七下·南浔期末）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地球绕太阳公转的周期为365.2422天，月球绕地球公转的周期为27.3天。根据表中数据，下列最符合事实的是(　　)  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2548"/>
        <w:gridCol w:w="2098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     　</w:t>
            </w:r>
          </w:p>
        </w:tc>
        <w:tc>
          <w:tcPr>
            <w:tcW w:w="25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地球</w:t>
            </w:r>
          </w:p>
        </w:tc>
        <w:tc>
          <w:tcPr>
            <w:tcW w:w="20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月球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年龄</w:t>
            </w:r>
          </w:p>
        </w:tc>
        <w:tc>
          <w:tcPr>
            <w:tcW w:w="25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45亿年</w:t>
            </w:r>
          </w:p>
        </w:tc>
        <w:tc>
          <w:tcPr>
            <w:tcW w:w="20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45亿年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自转周期</w:t>
            </w:r>
          </w:p>
        </w:tc>
        <w:tc>
          <w:tcPr>
            <w:tcW w:w="25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24小时</w:t>
            </w:r>
          </w:p>
        </w:tc>
        <w:tc>
          <w:tcPr>
            <w:tcW w:w="20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27.3天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表面积</w:t>
            </w:r>
          </w:p>
        </w:tc>
        <w:tc>
          <w:tcPr>
            <w:tcW w:w="25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5.1   ×10</w:t>
            </w:r>
            <w:r>
              <w:rPr>
                <w:rFonts w:ascii="Times New Roman" w:hAnsi="Times New Roman"/>
                <w:b w:val="0"/>
                <w:i w:val="0"/>
                <w:color w:val="000000"/>
                <w:vertAlign w:val="superscript"/>
              </w:rPr>
              <w:t>8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km</w:t>
            </w:r>
            <w:r>
              <w:rPr>
                <w:rFonts w:ascii="Times New Roman" w:hAnsi="Times New Roman"/>
                <w:b w:val="0"/>
                <w:i w:val="0"/>
                <w:color w:val="000000"/>
                <w:vertAlign w:val="superscript"/>
              </w:rPr>
              <w:t>2</w:t>
            </w:r>
          </w:p>
        </w:tc>
        <w:tc>
          <w:tcPr>
            <w:tcW w:w="20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3.8×10</w:t>
            </w:r>
            <w:r>
              <w:rPr>
                <w:rFonts w:ascii="Times New Roman" w:hAnsi="Times New Roman"/>
                <w:b w:val="0"/>
                <w:i w:val="0"/>
                <w:color w:val="000000"/>
                <w:vertAlign w:val="superscript"/>
              </w:rPr>
              <w:t>7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km</w:t>
            </w:r>
            <w:r>
              <w:rPr>
                <w:rFonts w:ascii="Times New Roman" w:hAnsi="Times New Roman"/>
                <w:b w:val="0"/>
                <w:i w:val="0"/>
                <w:color w:val="000000"/>
                <w:vertAlign w:val="superscript"/>
              </w:rPr>
              <w:t>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周长</w:t>
            </w:r>
          </w:p>
        </w:tc>
        <w:tc>
          <w:tcPr>
            <w:tcW w:w="25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4007.5km</w:t>
            </w:r>
          </w:p>
        </w:tc>
        <w:tc>
          <w:tcPr>
            <w:tcW w:w="20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10927km</w:t>
            </w:r>
          </w:p>
        </w:tc>
      </w:tr>
    </w:tbl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A．地球的一月是月球的一年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B．月球的自转周期与绕地球公转周期相等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C．月球绕轴自转的周期与地球绕太阳公转的周期相等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D．地球和月球白天的长度相等</w:t>
      </w:r>
    </w:p>
    <w:p>
      <w:pPr>
        <w:spacing w:line="360" w:lineRule="auto"/>
        <w:ind w:left="0"/>
        <w:jc w:val="left"/>
        <w:sectPr>
          <w:headerReference w:type="default" r:id="rId24"/>
          <w:type w:val="nextPage"/>
          <w:pgSz w:w="11906" w:h="16838"/>
          <w:pgMar w:top="1134" w:right="1134" w:bottom="1134" w:left="1134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t>21．（2022七下·金东期末）</w:t>
      </w:r>
      <w:r>
        <w:rPr>
          <w:rFonts w:ascii="Times New Roman" w:hAnsi="Times New Roman"/>
          <w:b w:val="0"/>
          <w:i w:val="0"/>
          <w:color w:val="000000"/>
          <w:sz w:val="22"/>
        </w:rPr>
        <w:t>地球公转的轨道面(黄道面)和地球赤道面的夹角称为黄赤交角。黄赤交角的存在是太阳直射点随公转而移动的原因。据科学家观察发现，黄赤交角在缓慢减小，下列描述的变化，不会出现的是（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096510" cy="281051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96933" cy="281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A．热带范围增大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B．太阳直射点移动范围缩小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C．金华夏至日的太阳高度角最大值将变小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D．地轴与公转轨道面的夹角将变大</w:t>
      </w:r>
    </w:p>
    <w:p>
      <w:pPr>
        <w:spacing w:line="360" w:lineRule="auto"/>
        <w:ind w:left="0"/>
        <w:jc w:val="left"/>
      </w:pPr>
      <w:r>
        <w:t>22．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如图表示四地在夏至这一天的昼夜长短情况，你认为位于北极圈以内的是(　　)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743200" cy="103251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A．A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B．B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C．C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D．D</w:t>
      </w:r>
    </w:p>
    <w:p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  <w:lang w:val="en-US" w:eastAsia="zh-CN"/>
        </w:rPr>
        <w:t>二、填空题</w:t>
      </w:r>
    </w:p>
    <w:p>
      <w:pPr>
        <w:spacing w:line="360" w:lineRule="auto"/>
        <w:ind w:left="0"/>
        <w:jc w:val="left"/>
      </w:pPr>
      <w:r>
        <w:t>23．（）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2018年5月21日，我国成功发射了“嫦娥四号”的中继卫星“鹊桥号”，它将成为“嫦娥四号”与地球间的“通信桥梁”。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066800" cy="69405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9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（1）若地月间距离为3.8×10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5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km，电磁波速度为3×10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5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km/s，在月球上发出的电磁波到达地球大约需要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s。(计算结果保留1位小数)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（2）上图是月球背面照片，其中A处是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left="0"/>
        <w:jc w:val="left"/>
        <w:sectPr>
          <w:headerReference w:type="default" r:id="rId28"/>
          <w:type w:val="nextPage"/>
          <w:pgSz w:w="11906" w:h="16838"/>
          <w:pgMar w:top="1134" w:right="1134" w:bottom="1134" w:left="1134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t>24．（）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读月食形成示意图，回答下列问题。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828800" cy="5080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（1）在可能发生月食的区域加阴影。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（2）月食有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两种类型。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（3）A、B两地发生月偏食的是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地。  </w:t>
      </w:r>
    </w:p>
    <w:p>
      <w:pPr>
        <w:spacing w:line="360" w:lineRule="auto"/>
        <w:ind w:left="0"/>
        <w:jc w:val="left"/>
      </w:pPr>
      <w:r>
        <w:t>25．（）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读图回答问题。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675255" cy="12192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754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（1）图中该地属北半球，理由是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（2）A点当日日出时间为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时，日落时间为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时，白昼长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小时，昼夜长短情况是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（3）A点当日太阳直射在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left="0"/>
        <w:jc w:val="left"/>
      </w:pPr>
      <w:r>
        <w:t>26．（）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甲图是太阳直射点一年当中回归运动示意图，乙图是地球公转示意图，读图回答下列问题。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524000" cy="211645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11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（1）读图乙可知，从北极上空看，地球公转的方向是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(填“顺”或“逆”)时针，公转周期是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（2）造成太阳直射点在地球表面做回归运动的原因是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运动，甲图太阳直射点位于</w:t>
      </w: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点时，对应乙图A、B、C、D中的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（3）当地球公转到乙图所示D位置，太阳直射点到</w:t>
      </w: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点时，我国新疆昼夜长短及其变化状况是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 xml:space="preserve">    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</w:t>
      </w:r>
    </w:p>
    <w:p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A．昼最长，夜最短   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B．昼最短，夜最长</w:t>
      </w:r>
    </w:p>
    <w:p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  <w:sectPr>
          <w:headerReference w:type="default" r:id="rId32"/>
          <w:type w:val="nextPage"/>
          <w:pgSz w:w="11906" w:h="16838"/>
          <w:pgMar w:top="1134" w:right="1134" w:bottom="1134" w:left="1134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C．昼夜等长   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D．昼短夜长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（4）当新疆物体的影子在一年中最长时，太阳直射点位于甲图</w:t>
      </w:r>
      <w:r>
        <w:rPr>
          <w:rFonts w:ascii="Calibri" w:hAnsi="Calibri"/>
          <w:b w:val="0"/>
          <w:i w:val="0"/>
          <w:color w:val="000000"/>
          <w:sz w:val="22"/>
        </w:rPr>
        <w:t>①②③④</w:t>
      </w:r>
      <w:r>
        <w:rPr>
          <w:rFonts w:ascii="Times New Roman" w:hAnsi="Times New Roman"/>
          <w:b w:val="0"/>
          <w:i w:val="0"/>
          <w:color w:val="000000"/>
          <w:sz w:val="22"/>
        </w:rPr>
        <w:t>中的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（5）每年的6月中考时，地球位于乙图A，B，C，D中的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附近。  </w:t>
      </w:r>
    </w:p>
    <w:p>
      <w:pPr>
        <w:spacing w:line="360" w:lineRule="auto"/>
        <w:ind w:left="0"/>
        <w:jc w:val="left"/>
      </w:pPr>
      <w:r>
        <w:t>27．（）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读太阳照射地球示意图(图中阴影表示夜半球)，回答：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405255" cy="11176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054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（1）图示日期为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，北半球的节气为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（2）图中A，B，C，D四地的正午太阳高度从大到小的排列顺序是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</w:t>
      </w:r>
    </w:p>
    <w:p>
      <w:pPr>
        <w:spacing w:line="360" w:lineRule="auto"/>
        <w:ind w:left="0"/>
        <w:jc w:val="left"/>
      </w:pPr>
      <w:r>
        <w:t>28．（）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如图是我国发射的“嫦娥一号”探月卫星拍摄的月球表面三维图像，请据图回答：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083310" cy="7620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（1）月球表面明暗状况不同，明亮部分是月球上的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，被称为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（2）你可以发现月球表面最显著的特征是有众多的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，造成这种现象的原因是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</w:t>
      </w:r>
    </w:p>
    <w:p>
      <w:pPr>
        <w:spacing w:line="360" w:lineRule="auto"/>
        <w:ind w:left="0"/>
        <w:jc w:val="left"/>
      </w:pPr>
      <w:r>
        <w:t>29．（2023·文成模拟）</w:t>
      </w:r>
      <w:r>
        <w:rPr>
          <w:rFonts w:ascii="Times New Roman" w:hAnsi="Times New Roman"/>
          <w:b w:val="0"/>
          <w:i w:val="0"/>
          <w:color w:val="000000"/>
          <w:sz w:val="22"/>
        </w:rPr>
        <w:t>如图是小文制作的“地球的运动”思维导图。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909310" cy="220091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09734" cy="220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（1）思维导图中有一处错误，请指出并将其改正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（2）请你和他一起探究，并在方框中填写文字完善思维导图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left="0"/>
        <w:jc w:val="left"/>
        <w:sectPr>
          <w:headerReference w:type="default" r:id="rId36"/>
          <w:type w:val="nextPage"/>
          <w:pgSz w:w="11906" w:h="16838"/>
          <w:pgMar w:top="1134" w:right="1134" w:bottom="1134" w:left="1134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t>30．（2022七下·仙居期末）</w:t>
      </w:r>
      <w:r>
        <w:rPr>
          <w:rFonts w:ascii="Times New Roman" w:hAnsi="Times New Roman"/>
          <w:b w:val="0"/>
          <w:i w:val="0"/>
          <w:color w:val="000000"/>
          <w:sz w:val="22"/>
        </w:rPr>
        <w:t>太阳、地球、月球三者的相对位置在有规律地变动(如图所示)。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438400" cy="138811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（1）在位置1时，地球上的人所看到的月相是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（2）从位置1到位置2，月相变化刚好经历了一个周期。这个周期表示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(选填“农历”或“公历”)一个月。  </w:t>
      </w:r>
    </w:p>
    <w:p>
      <w:pPr>
        <w:spacing w:line="360" w:lineRule="auto"/>
        <w:ind w:left="0"/>
        <w:jc w:val="left"/>
        <w:textAlignment w:val="center"/>
      </w:pPr>
      <w:r>
        <w:t>31．（2022·温州模拟）</w:t>
      </w:r>
      <w:r>
        <w:rPr>
          <w:rFonts w:ascii="Times New Roman" w:hAnsi="Times New Roman"/>
          <w:b w:val="0"/>
          <w:i w:val="0"/>
          <w:color w:val="000000"/>
          <w:sz w:val="22"/>
        </w:rPr>
        <w:t>为了验证“地球自转形成了昼夜交替现象”，兴趣小组制作了地球运动的模型(如图所示)，用小球模拟地球，灯泡模拟太阳，如果小球上的标记物被照亮则表示当地为昼，反之为夜。小球放在一个电动底座上，闭合开关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，小球会绕“地轴”缓慢转动，闭合开关S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，小球和底座会一起绕轨道缓慢运动。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454400" cy="15748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（1）模型中的地球摆放存在一处明显的不合理之处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（2）更正摆放错误后，为了验证“地球自转形成了昼夜交替现象”，小明接下来的操作是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left="0"/>
        <w:jc w:val="left"/>
      </w:pPr>
      <w:r>
        <w:t>32．（2022·衢江模拟）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1969年7月20日(农历六月初七)，阿姆斯特朗小心翼翼地踏上了月球表面，这是人类第一次踏上月球。这虽然是阿姆斯特朗的一小步，却是我们人类的一大步。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202055" cy="8636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（1）阿姆斯特朗踏上月球表面这一天，在地球上看到的月相是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（2）如图为阿姆斯特朗登月后留在月壤上的清晰脚印，该脚印在月球上存留了很长时间，这因为与地球相比，月球上没有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。  </w:t>
      </w:r>
    </w:p>
    <w:p>
      <w:pPr>
        <w:rPr>
          <w:rFonts w:hint="eastAsia"/>
        </w:rPr>
        <w:sectPr>
          <w:headerReference w:type="default" r:id="rId40"/>
          <w:type w:val="nextPage"/>
          <w:pgSz w:w="11906" w:h="16838"/>
          <w:pgMar w:top="1134" w:right="1134" w:bottom="1134" w:left="1134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b/>
          <w:bCs/>
          <w:sz w:val="24"/>
          <w:szCs w:val="24"/>
          <w:lang w:val="en-US" w:eastAsia="zh-CN"/>
        </w:rPr>
        <w:t>三、实验探究题</w:t>
      </w:r>
    </w:p>
    <w:p>
      <w:pPr>
        <w:spacing w:line="360" w:lineRule="auto"/>
        <w:ind w:left="0"/>
        <w:jc w:val="left"/>
      </w:pPr>
      <w:r>
        <w:t>33．（2022七下·丽水期末）</w:t>
      </w:r>
      <w:r>
        <w:rPr>
          <w:rFonts w:ascii="Times New Roman" w:hAnsi="Times New Roman"/>
          <w:b w:val="0"/>
          <w:i w:val="0"/>
          <w:color w:val="000000"/>
          <w:sz w:val="22"/>
        </w:rPr>
        <w:t>小科为“观察太阳方位变化”，按如下步骤开展活动：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剪一块白纸板，画上太阳平行光线。再用硬纸做一个“十”字方向标；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在地球仪上找到丽水的大致位置，用双面胶将方向标固定在该位置处；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按由西向东方向转动地球仪，观察太阳方位。请回答：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116455" cy="209931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209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（1）步骤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中，固定的方向标方向应与地球仪上的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一致；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（2）若你站在“十”字方向标中心位置处观察，图中所示的太阳方位在 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（3）晨昏圈具有的特征有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 xml:space="preserve">      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。(填字母)  </w:t>
      </w:r>
    </w:p>
    <w:p>
      <w:pPr>
        <w:tabs>
          <w:tab w:val="left" w:pos="3369"/>
          <w:tab w:val="left" w:pos="6479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A．是一个半圆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B．与太阳光线垂直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C．平分整个地球</w:t>
      </w:r>
    </w:p>
    <w:p>
      <w:pPr>
        <w:spacing w:line="360" w:lineRule="auto"/>
        <w:ind w:left="0"/>
        <w:jc w:val="left"/>
      </w:pPr>
      <w:r>
        <w:t>34．（）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读图回答下列问题。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812800" cy="8128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（1）在图中画出地球自转的方向。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（2）图中阴影表示黑夜，请在图中画出太阳照射光线。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（3）A，B两点中，位于晨线上的是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（4）6小时以后，A，B两点中，处于黑夜的是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  <w:lang w:val="en-US" w:eastAsia="zh-CN"/>
        </w:rPr>
        <w:t>四、解答题</w:t>
      </w:r>
    </w:p>
    <w:p>
      <w:pPr>
        <w:spacing w:line="360" w:lineRule="auto"/>
        <w:ind w:left="0"/>
        <w:jc w:val="left"/>
      </w:pPr>
      <w:r>
        <w:t>35．（）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人类对宇宙的认识是一个不断完善的过程。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大约在公元140年，托勒密完善了地心说理论，并认为行星绕地球运行的轨道是圆的。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1543年，哥白尼通过观察和测量提出了日心说理论，并认为行星绕日运行的轨道是圆的。由于缺乏证据，日心说无法被大多数人接受。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43"/>
          <w:type w:val="nextPage"/>
          <w:pgSz w:w="11906" w:h="16838"/>
          <w:pgMar w:top="1134" w:right="1134" w:bottom="1134" w:left="1134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伽利略用自制的望远镜，通过对部分天体的“相”与月相进行比较研究，为日心说提供了证据。随着证据的增多，日心说逐渐被人们接受。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开普勒通过对大量观测到的数据进行计算，发现行星沿椭圆轨道运行，从而修正了“行星沿圆形轨道运行”的理论。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（1）图甲为伽利略绘制的系列月相图中的一幅，其对应的月相是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454910" cy="108331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553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A．新月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B．上弦月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C．满月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D．下弦月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（2）节气的划分与地球绕日公转有关。如图乙，“夏至日”地球在公转轨道上的位置是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（3）分析上述科学史料，判断下列观点正确的有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 xml:space="preserve">    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。(多选)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A．当前被人们认同的理论今后可能会被另一种理论取代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B．科学理论的发现往往需要借助观察、测量等科学方法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C．只有完全正确的理论才是科学理论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D．没有先进的科学技术将无法开展科学研究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E．技术的进步会促进科学的发展</w:t>
      </w:r>
    </w:p>
    <w:p>
      <w:pPr>
        <w:spacing w:line="360" w:lineRule="auto"/>
        <w:ind w:left="0"/>
        <w:jc w:val="left"/>
      </w:pPr>
      <w:r>
        <w:t>36．（2022七下·柯桥期末）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神舟十三号载人飞船自2021年10月16日与空间站对接后开始太空飞行，空间站距离地面约为400千米，环绕地球一圈的时间约为90分钟，运行方向与地球自转方向一致。在经历183天的在轨飞行后，神舟十三号于2022年4月16日(农历三月十六) 9时56分成功降落地面，标志着我国的航天航空技术又往前迈进了一大步。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6120130" cy="134556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68534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（1）空间站在环绕地球运行的过程中，运动状态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(填“不变”或“改变”) ；从空间站的视角看，地球在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(填“自西向东”或“自东向西”)自转。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（2）如图甲所示为太阳直射点的移动规律图，在神舟十三号返回的这天，太阳直射点在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之间(选填“AB”、“BC”、 “CD”、“DE" )，当天月相是图乙中的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（3）已知地球的平均半径约为6371千米，现将神舟十三号的运动轨迹近似看成圆形且与赤道在同一平面上(图丙)，计算其绕行地球的平均速度约是多少千米/时？(圆的周长公式L=2πr，π取3) 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https://d.book118.com/315003142233011040</w:t>
        </w:r>
      </w:hyperlink>
    </w:p>
    <w:p>
      <w:pPr>
        <w:spacing w:line="360" w:lineRule="auto"/>
        <w:ind w:firstLine="273" w:firstLineChars="130"/>
        <w:jc w:val="left"/>
      </w:pPr>
    </w:p>
    <w:sectPr>
      <w:headerReference w:type="default" r:id="rId47"/>
      <w:type w:val="nextPage"/>
      <w:pgSz w:w="11906" w:h="16838"/>
      <w:pgMar w:top="1134" w:right="1134" w:bottom="1134" w:left="1134" w:header="851" w:footer="992" w:gutter="0"/>
      <w:pgNumType w:start="1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83"/>
    <w:rsid w:val="002010E3"/>
    <w:rsid w:val="0023135B"/>
    <w:rsid w:val="00530734"/>
    <w:rsid w:val="0071385B"/>
    <w:rsid w:val="007E26CD"/>
    <w:rsid w:val="008F3083"/>
    <w:rsid w:val="00BE4FA2"/>
    <w:rsid w:val="00C256B3"/>
    <w:rsid w:val="343D0954"/>
  </w:rsids>
  <w:docVars>
    <w:docVar w:name="commondata" w:val="eyJoZGlkIjoiYmNlZGZiYzYwMjYxYWNlOWJjYjk5MDRjYWU4OTZjZj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header" Target="header1.xml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header" Target="header2.xml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header" Target="header4.xml" /><Relationship Id="rId23" Type="http://schemas.openxmlformats.org/officeDocument/2006/relationships/image" Target="media/image16.png" /><Relationship Id="rId24" Type="http://schemas.openxmlformats.org/officeDocument/2006/relationships/header" Target="header5.xml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header" Target="header6.xml" /><Relationship Id="rId29" Type="http://schemas.openxmlformats.org/officeDocument/2006/relationships/image" Target="media/image20.png" /><Relationship Id="rId3" Type="http://schemas.openxmlformats.org/officeDocument/2006/relationships/fontTable" Target="fontTable.xml" /><Relationship Id="rId30" Type="http://schemas.openxmlformats.org/officeDocument/2006/relationships/image" Target="media/image21.png" /><Relationship Id="rId31" Type="http://schemas.openxmlformats.org/officeDocument/2006/relationships/image" Target="media/image22.png" /><Relationship Id="rId32" Type="http://schemas.openxmlformats.org/officeDocument/2006/relationships/header" Target="header7.xml" /><Relationship Id="rId33" Type="http://schemas.openxmlformats.org/officeDocument/2006/relationships/image" Target="media/image23.png" /><Relationship Id="rId34" Type="http://schemas.openxmlformats.org/officeDocument/2006/relationships/image" Target="media/image24.png" /><Relationship Id="rId35" Type="http://schemas.openxmlformats.org/officeDocument/2006/relationships/image" Target="media/image25.png" /><Relationship Id="rId36" Type="http://schemas.openxmlformats.org/officeDocument/2006/relationships/header" Target="header8.xml" /><Relationship Id="rId37" Type="http://schemas.openxmlformats.org/officeDocument/2006/relationships/image" Target="media/image26.png" /><Relationship Id="rId38" Type="http://schemas.openxmlformats.org/officeDocument/2006/relationships/image" Target="media/image27.png" /><Relationship Id="rId39" Type="http://schemas.openxmlformats.org/officeDocument/2006/relationships/image" Target="media/image28.png" /><Relationship Id="rId4" Type="http://schemas.openxmlformats.org/officeDocument/2006/relationships/image" Target="media/image1.png" /><Relationship Id="rId40" Type="http://schemas.openxmlformats.org/officeDocument/2006/relationships/header" Target="header9.xml" /><Relationship Id="rId41" Type="http://schemas.openxmlformats.org/officeDocument/2006/relationships/image" Target="media/image29.png" /><Relationship Id="rId42" Type="http://schemas.openxmlformats.org/officeDocument/2006/relationships/image" Target="media/image30.png" /><Relationship Id="rId43" Type="http://schemas.openxmlformats.org/officeDocument/2006/relationships/header" Target="header10.xml" /><Relationship Id="rId44" Type="http://schemas.openxmlformats.org/officeDocument/2006/relationships/image" Target="media/image31.png" /><Relationship Id="rId45" Type="http://schemas.openxmlformats.org/officeDocument/2006/relationships/image" Target="media/image32.png" /><Relationship Id="rId46" Type="http://schemas.openxmlformats.org/officeDocument/2006/relationships/hyperlink" Target="https://d.book118.com/315003142233011040" TargetMode="External" /><Relationship Id="rId47" Type="http://schemas.openxmlformats.org/officeDocument/2006/relationships/header" Target="header11.xml" /><Relationship Id="rId48" Type="http://schemas.openxmlformats.org/officeDocument/2006/relationships/theme" Target="theme/theme1.xml" /><Relationship Id="rId49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11</Pages>
  <Words>15610</Words>
  <Characters>16325</Characters>
  <Application>Microsoft Office Word</Application>
  <DocSecurity>0</DocSecurity>
  <Lines>0</Lines>
  <Paragraphs>0</Paragraphs>
  <ScaleCrop>false</ScaleCrop>
  <Company>深圳市二一教育股份有限公司</Company>
  <LinksUpToDate>false</LinksUpToDate>
  <CharactersWithSpaces>17190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初中科学华师大版 七年级上册 第七章地月系单元卷</dc:title>
  <dc:creator>zujuan.21cnjy.com</dc:creator>
  <cp:lastModifiedBy>Happy Mami</cp:lastModifiedBy>
  <cp:revision>3</cp:revision>
  <dcterms:created xsi:type="dcterms:W3CDTF">2021-12-20T01:40:00Z</dcterms:created>
  <dcterms:modified xsi:type="dcterms:W3CDTF">2023-06-09T06:41:38Z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632572FF0BAF498F9904E006E059FF25_12</vt:lpwstr>
  </property>
  <property fmtid="{D5CDD505-2E9C-101B-9397-08002B2CF9AE}" pid="3" name="KSOProductBuildVer">
    <vt:lpwstr>2052-11.1.0.14309</vt:lpwstr>
  </property>
</Properties>
</file>