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01F45">
        <w:rPr>
          <w:rFonts w:ascii="微软雅黑" w:eastAsia="微软雅黑" w:hAnsi="微软雅黑"/>
          <w:b/>
          <w:sz w:val="28"/>
          <w:szCs w:val="28"/>
        </w:rPr>
        <w:t>最新廉租房合同编号(11篇)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01F45">
        <w:rPr>
          <w:rFonts w:ascii="微软雅黑" w:eastAsia="微软雅黑" w:hAnsi="微软雅黑"/>
          <w:sz w:val="24"/>
          <w:szCs w:val="24"/>
        </w:rPr>
        <w:t xml:space="preserve">    廉租房合同编号篇一</w:t>
        <w:br/>
        <w:t xml:space="preserve">    承租方(房客)乙方：______________身份证号码：________________________________</w:t>
        <w:br/>
        <w:t xml:space="preserve">    兹有甲方将 的房屋出租给乙方居住，乙方已对上述房产做了充分了解愿意承租，双方友好协商达成如下协议：</w:t>
        <w:br/>
        <w:t xml:space="preserve">    一、租期从_______年_______月_______日至_______年_______月_______日止，时间为_______年。本协议签订之日，乙方支付给甲方人民币________元整(大写：_</w:t>
      </w:r>
      <w:r w:rsidR="00001F45">
        <w:rPr>
          <w:rFonts w:ascii="微软雅黑" w:eastAsia="微软雅黑" w:hAnsi="微软雅黑"/>
          <w:sz w:val="24"/>
          <w:szCs w:val="24"/>
        </w:rPr>
        <w:t>_</w:t>
      </w:r>
      <w:r w:rsidR="00001F45">
        <w:rPr>
          <w:rFonts w:ascii="微软雅黑" w:eastAsia="微软雅黑" w:hAnsi="微软雅黑"/>
          <w:sz w:val="24"/>
          <w:szCs w:val="24"/>
        </w:rPr>
        <w:t>________</w:t>
      </w:r>
      <w:r w:rsidR="00001F45">
        <w:rPr>
          <w:rFonts w:ascii="微软雅黑" w:eastAsia="微软雅黑" w:hAnsi="微软雅黑"/>
          <w:sz w:val="24"/>
          <w:szCs w:val="24"/>
        </w:rPr>
        <w:t>______元整)作为租房定金。待甲方交房时转入为租房押金。</w:t>
        <w:br/>
        <w:t xml:space="preserve">    二、租期内房租每年人民币________元整(大写：________________元整)，租金每年支付一次，先付后住，不得拖欠。乙方不得转租，如转租必须提前通知甲方。甲方如同意，方可转租。甲方如不同意，乙方无权转租。否则甲方有权终止合同，收回出租房，押金没收，后果乙方自负。房租费和押金以收据为准。</w:t>
        <w:br/>
        <w:t xml:space="preserve">    三、租期内甲方不得以任何理由随意加价。租期满后如乙方续租，租金、租期由甲乙双方再重新</w:t>
      </w:r>
      <w:r w:rsidR="00001F45">
        <w:rPr>
          <w:rFonts w:ascii="微软雅黑" w:eastAsia="微软雅黑" w:hAnsi="微软雅黑"/>
          <w:sz w:val="24"/>
          <w:szCs w:val="24"/>
        </w:rPr>
        <w:t>商定。租期内水、电、煤气、宽带、闭</w:t>
      </w:r>
      <w:r w:rsidR="00001F45">
        <w:rPr>
          <w:rFonts w:ascii="微软雅黑" w:eastAsia="微软雅黑" w:hAnsi="微软雅黑"/>
          <w:sz w:val="24"/>
          <w:szCs w:val="24"/>
        </w:rPr>
        <w:t>路电视、物业管理费等一切费用由乙方自付，并按时交纳。不按时交或拖欠超过_____天，甲方有权终止合同收回房子，押金没收。</w:t>
        <w:br/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四、甲方必须保证房屋的产权清楚。如发生房屋产权纠纷事件，由甲方解决。乙方概不负责。因此给乙方造成的经济损失由甲方承担。乙方必须提供身份证的复印件，并及时到居委会进行临时租房登记。</w:t>
        <w:br/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五、甲乙双方如不租或续租都应提前壹个月通知对方，在同等条件下乙方有优先续租权。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</w:t>
      </w:r>
      <w:r w:rsidR="00001F45">
        <w:rPr>
          <w:rFonts w:ascii="微软雅黑" w:eastAsia="微软雅黑" w:hAnsi="微软雅黑"/>
          <w:sz w:val="24"/>
          <w:szCs w:val="24"/>
        </w:rPr>
        <w:t xml:space="preserve"> 六、乙方不得损坏房屋结构，如须装璜需经得</w:t>
      </w:r>
      <w:r w:rsidR="00001F45">
        <w:rPr>
          <w:rFonts w:ascii="微软雅黑" w:eastAsia="微软雅黑" w:hAnsi="微软雅黑"/>
          <w:sz w:val="24"/>
          <w:szCs w:val="24"/>
        </w:rPr>
        <w:t>甲方同意。在租用期内，不得改变房屋结构及其设施，使用</w:t>
      </w:r>
      <w:r w:rsidR="00001F45">
        <w:rPr>
          <w:rFonts w:ascii="微软雅黑" w:eastAsia="微软雅黑" w:hAnsi="微软雅黑"/>
          <w:sz w:val="24"/>
          <w:szCs w:val="24"/>
        </w:rPr>
        <w:t>中如有损坏或管道堵塞等情</w:t>
      </w:r>
      <w:r w:rsidR="00001F45">
        <w:rPr>
          <w:rFonts w:ascii="微软雅黑" w:eastAsia="微软雅黑" w:hAnsi="微软雅黑"/>
          <w:sz w:val="24"/>
          <w:szCs w:val="24"/>
        </w:rPr>
        <w:t>况，应予修复、疏通，费用乙方自理。</w:t>
        <w:br/>
        <w:t xml:space="preserve">    七、租期内甲方应帮助乙方协调水、电等的供应问题，保证正常畅通并当面检查一切正常后交给乙方使用，租期内的安全由乙方自己负责。</w:t>
        <w:br/>
        <w:t xml:space="preserve">    八、租房押金人民币________________元整(大写：________________________元整)。如甲方违约赔偿乙方经济损失人民币________元整(大写：________元整)。如乙方违约赔偿甲方人民币__</w:t>
      </w:r>
      <w:r w:rsidR="00001F45">
        <w:rPr>
          <w:rFonts w:ascii="微软雅黑" w:eastAsia="微软雅黑" w:hAnsi="微软雅黑"/>
          <w:sz w:val="24"/>
          <w:szCs w:val="24"/>
        </w:rPr>
        <w:t>______元整(大写：________________元整)。乙方</w:t>
      </w:r>
      <w:r w:rsidR="00001F45">
        <w:rPr>
          <w:rFonts w:ascii="微软雅黑" w:eastAsia="微软雅黑" w:hAnsi="微软雅黑"/>
          <w:sz w:val="24"/>
          <w:szCs w:val="24"/>
        </w:rPr>
        <w:t>到期不续租，待费用结清交还电卡、钥匙后甲方应将押金退</w:t>
      </w:r>
      <w:r w:rsidR="00001F45">
        <w:rPr>
          <w:rFonts w:ascii="微软雅黑" w:eastAsia="微软雅黑" w:hAnsi="微软雅黑"/>
          <w:sz w:val="24"/>
          <w:szCs w:val="24"/>
        </w:rPr>
        <w:t>还给乙方。退租时，乙方把清洁卫生搞好，恢复原来房东交付使用时的干净状态，否则甲方从押金中扣________元作为打扫卫生费用。</w:t>
        <w:br/>
        <w:t xml:space="preserve">    九、租期内乙方如发生火灾造成经济损失，应由乙方按价赔偿给甲方，造成第三方房屋财产损失，由乙方负责处理，并由乙方全额赔偿对方。不可抗拒的自然灾害乙方不承担赔偿责任。</w:t>
        <w:br/>
        <w:t xml:space="preserve">    十、租期内任何时间，乙方人员在房屋里不得大声喧哗，不得</w:t>
      </w:r>
      <w:r w:rsidR="00001F45">
        <w:rPr>
          <w:rFonts w:ascii="微软雅黑" w:eastAsia="微软雅黑" w:hAnsi="微软雅黑"/>
          <w:sz w:val="24"/>
          <w:szCs w:val="24"/>
        </w:rPr>
        <w:t>开大电器的喇叭等制造任何噪声影响他人生活和休息，如有投诉扣押金________元/次</w:t>
      </w:r>
      <w:r w:rsidR="00001F45">
        <w:rPr>
          <w:rFonts w:ascii="微软雅黑" w:eastAsia="微软雅黑" w:hAnsi="微软雅黑"/>
          <w:sz w:val="24"/>
          <w:szCs w:val="24"/>
        </w:rPr>
        <w:t>，若有投诉______次以上甲方有权终止合同收回房子，押金没收。</w:t>
        <w:br/>
        <w:t xml:space="preserve">    十一、</w:t>
      </w:r>
      <w:r w:rsidR="00001F45">
        <w:rPr>
          <w:rFonts w:ascii="微软雅黑" w:eastAsia="微软雅黑" w:hAnsi="微软雅黑"/>
          <w:sz w:val="24"/>
          <w:szCs w:val="24"/>
        </w:rPr>
        <w:t>其它未尽事宜双方协商解决，协商不成向房屋所在地法院起诉。本协议一式二份，甲乙双方各执一份，自双方签字之日起生效。</w:t>
        <w:br/>
        <w:t xml:space="preserve">    十二、移交乙方的还有电卡 张、房屋钥匙 把。</w:t>
        <w:br/>
        <w:t xml:space="preserve">    甲方(签章)：________________乙方(签章)：_________________</w:t>
        <w:br/>
        <w:t xml:space="preserve">    电话：______________</w:t>
      </w:r>
      <w:r w:rsidR="00001F45">
        <w:rPr>
          <w:rFonts w:ascii="微软雅黑" w:eastAsia="微软雅黑" w:hAnsi="微软雅黑"/>
          <w:sz w:val="24"/>
          <w:szCs w:val="24"/>
        </w:rPr>
        <w:t>___________电话：_________________________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https://d.book118.com/315111240223011122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F45"/>
    <w:rsid w:val="00094079"/>
    <w:rsid w:val="006007CE"/>
    <w:rsid w:val="00707240"/>
    <w:rsid w:val="008636A4"/>
    <w:rsid w:val="00C6797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1511124022301112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2082</Words>
  <Characters>11873</Characters>
  <Application>Microsoft Office Word</Application>
  <DocSecurity>0</DocSecurity>
  <Lines>98</Lines>
  <Paragraphs>27</Paragraphs>
  <ScaleCrop>false</ScaleCrop>
  <Company/>
  <LinksUpToDate>false</LinksUpToDate>
  <CharactersWithSpaces>13928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